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45" w:rsidRPr="0042147F" w:rsidRDefault="0070764A" w:rsidP="00707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47F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F42E88" w:rsidRPr="0042147F" w:rsidRDefault="00F42E88" w:rsidP="00707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47F">
        <w:rPr>
          <w:rFonts w:ascii="Times New Roman" w:hAnsi="Times New Roman" w:cs="Times New Roman"/>
          <w:b/>
          <w:sz w:val="28"/>
          <w:szCs w:val="28"/>
        </w:rPr>
        <w:t xml:space="preserve">Учителя начальных классов </w:t>
      </w:r>
    </w:p>
    <w:p w:rsidR="00F42E88" w:rsidRPr="0042147F" w:rsidRDefault="00F42E88" w:rsidP="00707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47F">
        <w:rPr>
          <w:rFonts w:ascii="Times New Roman" w:hAnsi="Times New Roman" w:cs="Times New Roman"/>
          <w:b/>
          <w:sz w:val="28"/>
          <w:szCs w:val="28"/>
        </w:rPr>
        <w:t>М</w:t>
      </w:r>
      <w:r w:rsidR="00FF0ED5">
        <w:rPr>
          <w:rFonts w:ascii="Times New Roman" w:hAnsi="Times New Roman" w:cs="Times New Roman"/>
          <w:b/>
          <w:sz w:val="28"/>
          <w:szCs w:val="28"/>
        </w:rPr>
        <w:t>КОУ «Основная общеобразовательная школа № 4 имени Ю.А. Гагарина»</w:t>
      </w:r>
      <w:bookmarkStart w:id="0" w:name="_GoBack"/>
      <w:bookmarkEnd w:id="0"/>
    </w:p>
    <w:p w:rsidR="00F42E88" w:rsidRPr="0042147F" w:rsidRDefault="00FF0ED5" w:rsidP="00707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Мельниковой Елены Владимировны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954"/>
      </w:tblGrid>
      <w:tr w:rsidR="0070764A" w:rsidRPr="005A55D5" w:rsidTr="0070764A">
        <w:tc>
          <w:tcPr>
            <w:tcW w:w="2660" w:type="dxa"/>
          </w:tcPr>
          <w:p w:rsidR="0070764A" w:rsidRPr="005A55D5" w:rsidRDefault="0070764A" w:rsidP="0070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954" w:type="dxa"/>
          </w:tcPr>
          <w:p w:rsidR="0070764A" w:rsidRPr="005A55D5" w:rsidRDefault="0070764A" w:rsidP="0070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0764A" w:rsidRPr="005A55D5" w:rsidTr="0070764A">
        <w:tc>
          <w:tcPr>
            <w:tcW w:w="2660" w:type="dxa"/>
          </w:tcPr>
          <w:p w:rsidR="0070764A" w:rsidRPr="005A55D5" w:rsidRDefault="0070764A" w:rsidP="0070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954" w:type="dxa"/>
          </w:tcPr>
          <w:p w:rsidR="0070764A" w:rsidRPr="005A55D5" w:rsidRDefault="007107D2" w:rsidP="0070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764A" w:rsidRPr="005A55D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0764A" w:rsidRPr="005A55D5" w:rsidTr="0070764A">
        <w:tc>
          <w:tcPr>
            <w:tcW w:w="2660" w:type="dxa"/>
          </w:tcPr>
          <w:p w:rsidR="0070764A" w:rsidRPr="005A55D5" w:rsidRDefault="0070764A" w:rsidP="0070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2954" w:type="dxa"/>
          </w:tcPr>
          <w:p w:rsidR="0070764A" w:rsidRPr="005A55D5" w:rsidRDefault="0070764A" w:rsidP="0070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система «Школа России», «Русский язык», автор </w:t>
            </w:r>
            <w:proofErr w:type="spellStart"/>
            <w:r w:rsidRPr="005A55D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A55D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70764A" w:rsidRPr="005A55D5" w:rsidTr="0070764A">
        <w:tc>
          <w:tcPr>
            <w:tcW w:w="2660" w:type="dxa"/>
          </w:tcPr>
          <w:p w:rsidR="0070764A" w:rsidRPr="005A55D5" w:rsidRDefault="0070764A" w:rsidP="0070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954" w:type="dxa"/>
          </w:tcPr>
          <w:p w:rsidR="0070764A" w:rsidRPr="005A55D5" w:rsidRDefault="007107D2" w:rsidP="0070764A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«Семья слов» </w:t>
            </w:r>
            <w:proofErr w:type="gramStart"/>
            <w:r w:rsidRPr="005A55D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A55D5">
              <w:rPr>
                <w:rFonts w:ascii="Times New Roman" w:hAnsi="Times New Roman" w:cs="Times New Roman"/>
                <w:sz w:val="24"/>
                <w:szCs w:val="24"/>
              </w:rPr>
              <w:t xml:space="preserve">Раздел : </w:t>
            </w:r>
            <w:proofErr w:type="gramStart"/>
            <w:r w:rsidRPr="005A55D5">
              <w:rPr>
                <w:rFonts w:ascii="Times New Roman" w:hAnsi="Times New Roman" w:cs="Times New Roman"/>
                <w:sz w:val="24"/>
                <w:szCs w:val="24"/>
              </w:rPr>
              <w:t>Состав слова, 16 урок)</w:t>
            </w:r>
            <w:proofErr w:type="gramEnd"/>
          </w:p>
        </w:tc>
      </w:tr>
      <w:tr w:rsidR="00015137" w:rsidRPr="005A55D5" w:rsidTr="0070764A">
        <w:tc>
          <w:tcPr>
            <w:tcW w:w="2660" w:type="dxa"/>
          </w:tcPr>
          <w:p w:rsidR="00015137" w:rsidRPr="005A55D5" w:rsidRDefault="00015137" w:rsidP="0070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2954" w:type="dxa"/>
          </w:tcPr>
          <w:p w:rsidR="00015137" w:rsidRPr="005A55D5" w:rsidRDefault="00D6229E" w:rsidP="007076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b/>
                <w:sz w:val="24"/>
                <w:szCs w:val="24"/>
              </w:rPr>
              <w:t>Урок-проект</w:t>
            </w:r>
          </w:p>
        </w:tc>
      </w:tr>
      <w:tr w:rsidR="00015137" w:rsidRPr="005A55D5" w:rsidTr="0070764A">
        <w:tc>
          <w:tcPr>
            <w:tcW w:w="2660" w:type="dxa"/>
          </w:tcPr>
          <w:p w:rsidR="00015137" w:rsidRPr="005A55D5" w:rsidRDefault="00015137" w:rsidP="0070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954" w:type="dxa"/>
          </w:tcPr>
          <w:p w:rsidR="00015137" w:rsidRPr="005A55D5" w:rsidRDefault="00D6229E" w:rsidP="007076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sz w:val="24"/>
                <w:szCs w:val="24"/>
              </w:rPr>
              <w:t>урок закрепления и отработки навыков решения учебных задач.</w:t>
            </w:r>
          </w:p>
        </w:tc>
      </w:tr>
      <w:tr w:rsidR="00015137" w:rsidRPr="005A55D5" w:rsidTr="0070764A">
        <w:tc>
          <w:tcPr>
            <w:tcW w:w="2660" w:type="dxa"/>
          </w:tcPr>
          <w:p w:rsidR="00015137" w:rsidRPr="005A55D5" w:rsidRDefault="00015137" w:rsidP="0070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Современные образовательные технологии</w:t>
            </w:r>
            <w:proofErr w:type="gramStart"/>
            <w:r w:rsidRPr="005A55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954" w:type="dxa"/>
          </w:tcPr>
          <w:p w:rsidR="00015137" w:rsidRPr="005A55D5" w:rsidRDefault="00015137" w:rsidP="007076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55D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технология проблемного обучения, </w:t>
            </w:r>
            <w:r w:rsidRPr="005A55D5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личностно-ориентированные, использование информационно-коммуникативных технологий.</w:t>
            </w:r>
            <w:proofErr w:type="gramEnd"/>
          </w:p>
        </w:tc>
      </w:tr>
      <w:tr w:rsidR="00015137" w:rsidRPr="005A55D5" w:rsidTr="0070764A">
        <w:tc>
          <w:tcPr>
            <w:tcW w:w="2660" w:type="dxa"/>
          </w:tcPr>
          <w:p w:rsidR="00015137" w:rsidRPr="005A55D5" w:rsidRDefault="00015137" w:rsidP="00707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A55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Методы обучения:</w:t>
            </w:r>
          </w:p>
        </w:tc>
        <w:tc>
          <w:tcPr>
            <w:tcW w:w="12954" w:type="dxa"/>
          </w:tcPr>
          <w:p w:rsidR="00015137" w:rsidRPr="005A55D5" w:rsidRDefault="00015137" w:rsidP="000151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5D5" w:rsidRPr="005A55D5">
              <w:rPr>
                <w:rFonts w:ascii="Times New Roman" w:hAnsi="Times New Roman" w:cs="Times New Roman"/>
                <w:sz w:val="24"/>
                <w:szCs w:val="24"/>
              </w:rPr>
              <w:t>методы проектно-исследовательской деятельности, на</w:t>
            </w:r>
            <w:r w:rsidR="001359FC" w:rsidRPr="005A55D5">
              <w:rPr>
                <w:rFonts w:ascii="Times New Roman" w:hAnsi="Times New Roman" w:cs="Times New Roman"/>
                <w:sz w:val="24"/>
                <w:szCs w:val="24"/>
              </w:rPr>
              <w:t>глядн</w:t>
            </w:r>
            <w:proofErr w:type="gramStart"/>
            <w:r w:rsidR="001359FC" w:rsidRPr="005A55D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1359FC" w:rsidRPr="005A55D5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 </w:t>
            </w:r>
            <w:r w:rsidR="005A55D5" w:rsidRPr="005A55D5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="001359FC" w:rsidRPr="005A55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55D5">
              <w:rPr>
                <w:rFonts w:ascii="Times New Roman" w:hAnsi="Times New Roman" w:cs="Times New Roman"/>
                <w:sz w:val="24"/>
                <w:szCs w:val="24"/>
              </w:rPr>
              <w:t>частично-</w:t>
            </w:r>
            <w:proofErr w:type="spellStart"/>
            <w:r w:rsidRPr="005A55D5">
              <w:rPr>
                <w:rFonts w:ascii="Times New Roman" w:hAnsi="Times New Roman" w:cs="Times New Roman"/>
                <w:sz w:val="24"/>
                <w:szCs w:val="24"/>
              </w:rPr>
              <w:t>посковый</w:t>
            </w:r>
            <w:proofErr w:type="spellEnd"/>
            <w:r w:rsidR="005A55D5" w:rsidRPr="005A55D5">
              <w:rPr>
                <w:rFonts w:ascii="Times New Roman" w:hAnsi="Times New Roman" w:cs="Times New Roman"/>
                <w:sz w:val="24"/>
                <w:szCs w:val="24"/>
              </w:rPr>
              <w:t xml:space="preserve"> метод </w:t>
            </w:r>
            <w:r w:rsidRPr="005A55D5">
              <w:rPr>
                <w:rFonts w:ascii="Times New Roman" w:hAnsi="Times New Roman" w:cs="Times New Roman"/>
                <w:sz w:val="24"/>
                <w:szCs w:val="24"/>
              </w:rPr>
              <w:t>,  методы  стимулирования к обучению,  мет</w:t>
            </w:r>
            <w:r w:rsidR="005A55D5" w:rsidRPr="005A55D5">
              <w:rPr>
                <w:rFonts w:ascii="Times New Roman" w:hAnsi="Times New Roman" w:cs="Times New Roman"/>
                <w:sz w:val="24"/>
                <w:szCs w:val="24"/>
              </w:rPr>
              <w:t>оды контроля и самоконтроля</w:t>
            </w:r>
            <w:r w:rsidR="001359FC" w:rsidRPr="005A55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31D6" w:rsidRPr="005A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137" w:rsidRPr="005A55D5" w:rsidRDefault="00015137" w:rsidP="007076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015137" w:rsidRPr="005A55D5" w:rsidTr="0070764A">
        <w:tc>
          <w:tcPr>
            <w:tcW w:w="2660" w:type="dxa"/>
          </w:tcPr>
          <w:p w:rsidR="00015137" w:rsidRPr="005A55D5" w:rsidRDefault="00015137" w:rsidP="00707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A55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Формы организации познавательной деятельности:</w:t>
            </w:r>
            <w:r w:rsidRPr="005A55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2954" w:type="dxa"/>
          </w:tcPr>
          <w:p w:rsidR="00015137" w:rsidRPr="005A55D5" w:rsidRDefault="00015137" w:rsidP="000151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индивидуальная, парная.</w:t>
            </w:r>
          </w:p>
        </w:tc>
      </w:tr>
      <w:tr w:rsidR="0070764A" w:rsidRPr="005A55D5" w:rsidTr="0070764A">
        <w:tc>
          <w:tcPr>
            <w:tcW w:w="2660" w:type="dxa"/>
          </w:tcPr>
          <w:p w:rsidR="0070764A" w:rsidRPr="005A55D5" w:rsidRDefault="0070764A" w:rsidP="0070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2954" w:type="dxa"/>
          </w:tcPr>
          <w:p w:rsidR="0070764A" w:rsidRPr="005A55D5" w:rsidRDefault="0070764A" w:rsidP="007076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="008B4B1E" w:rsidRPr="005A55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07D2" w:rsidRPr="005A55D5">
              <w:rPr>
                <w:rFonts w:ascii="Times New Roman" w:hAnsi="Times New Roman" w:cs="Times New Roman"/>
                <w:sz w:val="24"/>
                <w:szCs w:val="24"/>
              </w:rPr>
              <w:t>Русский язык. 3</w:t>
            </w:r>
            <w:r w:rsidRPr="005A55D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8B4B1E" w:rsidRPr="005A5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55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55D5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5A55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55D5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:rsidR="0029282E" w:rsidRPr="005A55D5" w:rsidRDefault="0029282E" w:rsidP="007076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0764A" w:rsidRPr="005A55D5" w:rsidRDefault="0070764A" w:rsidP="007076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sz w:val="24"/>
                <w:szCs w:val="24"/>
              </w:rPr>
              <w:t>Толковый словарь</w:t>
            </w:r>
            <w:r w:rsidR="0029282E" w:rsidRPr="005A55D5">
              <w:rPr>
                <w:rFonts w:ascii="Times New Roman" w:hAnsi="Times New Roman" w:cs="Times New Roman"/>
                <w:sz w:val="24"/>
                <w:szCs w:val="24"/>
              </w:rPr>
              <w:t>, орфографический словарь.</w:t>
            </w:r>
          </w:p>
          <w:p w:rsidR="00015137" w:rsidRPr="005A55D5" w:rsidRDefault="00015137" w:rsidP="0001513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2899"/>
      </w:tblGrid>
      <w:tr w:rsidR="00FD2B89" w:rsidRPr="005A55D5" w:rsidTr="00FD2B89">
        <w:tc>
          <w:tcPr>
            <w:tcW w:w="2694" w:type="dxa"/>
            <w:shd w:val="clear" w:color="auto" w:fill="auto"/>
          </w:tcPr>
          <w:p w:rsidR="00FD2B89" w:rsidRPr="005A55D5" w:rsidRDefault="00F86D50" w:rsidP="00FD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</w:t>
            </w:r>
            <w:r w:rsidR="00FD2B89" w:rsidRPr="005A55D5"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и:</w:t>
            </w:r>
          </w:p>
        </w:tc>
        <w:tc>
          <w:tcPr>
            <w:tcW w:w="12899" w:type="dxa"/>
            <w:shd w:val="clear" w:color="auto" w:fill="auto"/>
          </w:tcPr>
          <w:p w:rsidR="00FD2B89" w:rsidRPr="005A55D5" w:rsidRDefault="00FD2B89" w:rsidP="00FD1112">
            <w:pPr>
              <w:pStyle w:val="ac"/>
              <w:spacing w:before="0" w:beforeAutospacing="0" w:after="0" w:afterAutospacing="0"/>
              <w:jc w:val="both"/>
            </w:pPr>
            <w:proofErr w:type="spellStart"/>
            <w:r w:rsidRPr="005A55D5">
              <w:rPr>
                <w:i/>
                <w:iCs/>
              </w:rPr>
              <w:t>Деятельностная</w:t>
            </w:r>
            <w:proofErr w:type="spellEnd"/>
            <w:r w:rsidRPr="005A55D5">
              <w:rPr>
                <w:i/>
                <w:iCs/>
              </w:rPr>
              <w:t xml:space="preserve"> цель:</w:t>
            </w:r>
            <w:r w:rsidRPr="005A55D5">
              <w:t xml:space="preserve"> формирование спосо</w:t>
            </w:r>
            <w:r w:rsidR="00214AAB">
              <w:t>бности учащихся к творческому способу</w:t>
            </w:r>
            <w:r w:rsidRPr="005A55D5">
              <w:t xml:space="preserve"> действия: создание готового продукта проектной деятельности</w:t>
            </w:r>
            <w:proofErr w:type="gramStart"/>
            <w:r w:rsidRPr="005A55D5">
              <w:t xml:space="preserve"> :</w:t>
            </w:r>
            <w:proofErr w:type="gramEnd"/>
            <w:r w:rsidRPr="005A55D5">
              <w:t xml:space="preserve"> группы родственных слов.</w:t>
            </w:r>
          </w:p>
          <w:p w:rsidR="00FD2B89" w:rsidRPr="005A55D5" w:rsidRDefault="00FD2B89" w:rsidP="00FD1112">
            <w:pPr>
              <w:pStyle w:val="ac"/>
              <w:spacing w:before="0" w:beforeAutospacing="0" w:after="0" w:afterAutospacing="0"/>
              <w:jc w:val="both"/>
            </w:pPr>
            <w:r w:rsidRPr="005A55D5">
              <w:rPr>
                <w:i/>
                <w:iCs/>
              </w:rPr>
              <w:t>Образовательная цель:</w:t>
            </w:r>
            <w:r w:rsidRPr="005A55D5">
              <w:t xml:space="preserve"> обобщение и систематизация знаний о родственных словах</w:t>
            </w:r>
            <w:r w:rsidR="00214AAB">
              <w:t>,</w:t>
            </w:r>
            <w:r w:rsidRPr="005A55D5">
              <w:t xml:space="preserve"> и отработка умения применять полученные знания на практике </w:t>
            </w:r>
          </w:p>
          <w:p w:rsidR="00FD2B89" w:rsidRPr="005A55D5" w:rsidRDefault="00FD2B89" w:rsidP="00FD2B89">
            <w:pPr>
              <w:pStyle w:val="ac"/>
              <w:spacing w:before="0" w:beforeAutospacing="0" w:after="0" w:afterAutospacing="0"/>
              <w:jc w:val="both"/>
            </w:pPr>
            <w:r w:rsidRPr="005A55D5">
              <w:rPr>
                <w:i/>
              </w:rPr>
              <w:t>Развивающая цель:</w:t>
            </w:r>
            <w:r w:rsidRPr="005A55D5">
              <w:t xml:space="preserve"> формировать способность к  творческому мышлению, сравнению, анализу; совершенствовать исследовательские  навыки</w:t>
            </w:r>
          </w:p>
          <w:p w:rsidR="00FD2B89" w:rsidRPr="005A55D5" w:rsidRDefault="00FD2B89" w:rsidP="00FD2B89">
            <w:pPr>
              <w:pStyle w:val="ac"/>
              <w:spacing w:before="0" w:beforeAutospacing="0" w:after="0" w:afterAutospacing="0"/>
              <w:jc w:val="both"/>
            </w:pPr>
            <w:r w:rsidRPr="005A55D5">
              <w:rPr>
                <w:i/>
              </w:rPr>
              <w:t>Воспитательная цель:</w:t>
            </w:r>
            <w:r w:rsidRPr="005A55D5">
              <w:t xml:space="preserve"> уважение к русскому языку, </w:t>
            </w:r>
            <w:r w:rsidR="00AF4F64" w:rsidRPr="005A55D5">
              <w:t>к товарищам по классу.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954"/>
      </w:tblGrid>
      <w:tr w:rsidR="005A55D5" w:rsidRPr="005A55D5" w:rsidTr="0070764A">
        <w:tc>
          <w:tcPr>
            <w:tcW w:w="2660" w:type="dxa"/>
          </w:tcPr>
          <w:p w:rsidR="005A55D5" w:rsidRPr="005A55D5" w:rsidRDefault="005A55D5" w:rsidP="00FD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55D5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5A5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2954" w:type="dxa"/>
          </w:tcPr>
          <w:p w:rsidR="005A55D5" w:rsidRPr="005A55D5" w:rsidRDefault="005A55D5" w:rsidP="00FD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D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окружающий мир</w:t>
            </w:r>
          </w:p>
        </w:tc>
      </w:tr>
    </w:tbl>
    <w:tbl>
      <w:tblPr>
        <w:tblW w:w="499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8"/>
        <w:gridCol w:w="6143"/>
        <w:gridCol w:w="5011"/>
      </w:tblGrid>
      <w:tr w:rsidR="00E62B9B" w:rsidRPr="00A360C9" w:rsidTr="00E62B9B">
        <w:trPr>
          <w:trHeight w:val="344"/>
        </w:trPr>
        <w:tc>
          <w:tcPr>
            <w:tcW w:w="5000" w:type="pct"/>
            <w:gridSpan w:val="3"/>
          </w:tcPr>
          <w:p w:rsidR="00E62B9B" w:rsidRPr="00A360C9" w:rsidRDefault="00E62B9B" w:rsidP="00E62B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                                                                              </w:t>
            </w:r>
            <w:r w:rsidRPr="00A360C9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</w:t>
            </w:r>
          </w:p>
        </w:tc>
      </w:tr>
      <w:tr w:rsidR="00E62B9B" w:rsidRPr="00A360C9" w:rsidTr="00E62B9B">
        <w:trPr>
          <w:trHeight w:val="353"/>
        </w:trPr>
        <w:tc>
          <w:tcPr>
            <w:tcW w:w="1423" w:type="pct"/>
          </w:tcPr>
          <w:p w:rsidR="00E62B9B" w:rsidRPr="00A360C9" w:rsidRDefault="00E62B9B" w:rsidP="009073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0C9">
              <w:rPr>
                <w:rFonts w:ascii="Times New Roman" w:hAnsi="Times New Roman" w:cs="Times New Roman"/>
                <w:b/>
                <w:bCs/>
              </w:rPr>
              <w:t>Предметны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</w:p>
        </w:tc>
        <w:tc>
          <w:tcPr>
            <w:tcW w:w="1970" w:type="pct"/>
          </w:tcPr>
          <w:p w:rsidR="00E62B9B" w:rsidRPr="00A360C9" w:rsidRDefault="00E62B9B" w:rsidP="009073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360C9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1607" w:type="pct"/>
          </w:tcPr>
          <w:p w:rsidR="00E62B9B" w:rsidRPr="00A360C9" w:rsidRDefault="00E62B9B" w:rsidP="009073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0C9">
              <w:rPr>
                <w:rFonts w:ascii="Times New Roman" w:hAnsi="Times New Roman" w:cs="Times New Roman"/>
                <w:b/>
                <w:bCs/>
              </w:rPr>
              <w:t>Личностные</w:t>
            </w:r>
          </w:p>
        </w:tc>
      </w:tr>
      <w:tr w:rsidR="00E62B9B" w:rsidRPr="00A360C9" w:rsidTr="00E62B9B">
        <w:trPr>
          <w:trHeight w:val="353"/>
        </w:trPr>
        <w:tc>
          <w:tcPr>
            <w:tcW w:w="1423" w:type="pct"/>
          </w:tcPr>
          <w:p w:rsidR="00214AAB" w:rsidRDefault="00E62B9B" w:rsidP="00E62B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FontStyle154"/>
                <w:sz w:val="24"/>
                <w:szCs w:val="24"/>
              </w:rPr>
            </w:pPr>
            <w:r w:rsidRPr="00081F30">
              <w:rPr>
                <w:rStyle w:val="FontStyle154"/>
                <w:sz w:val="24"/>
                <w:szCs w:val="24"/>
              </w:rPr>
              <w:t xml:space="preserve">Формулировать </w:t>
            </w:r>
            <w:r w:rsidRPr="00081F30">
              <w:rPr>
                <w:rStyle w:val="FontStyle176"/>
                <w:sz w:val="24"/>
                <w:szCs w:val="24"/>
              </w:rPr>
              <w:t xml:space="preserve">определения однокоренных слов и корня слова. </w:t>
            </w:r>
            <w:r w:rsidRPr="00081F30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081F30">
              <w:rPr>
                <w:rStyle w:val="FontStyle176"/>
                <w:sz w:val="24"/>
                <w:szCs w:val="24"/>
              </w:rPr>
              <w:t xml:space="preserve">однокоренные слова, </w:t>
            </w:r>
            <w:r w:rsidR="00214AAB">
              <w:rPr>
                <w:rStyle w:val="FontStyle176"/>
                <w:sz w:val="24"/>
                <w:szCs w:val="24"/>
              </w:rPr>
              <w:t>и способы</w:t>
            </w:r>
            <w:r w:rsidR="00214AAB" w:rsidRPr="00081F30">
              <w:rPr>
                <w:rStyle w:val="FontStyle176"/>
                <w:sz w:val="24"/>
                <w:szCs w:val="24"/>
              </w:rPr>
              <w:t xml:space="preserve"> их образования</w:t>
            </w:r>
            <w:proofErr w:type="gramStart"/>
            <w:r w:rsidR="00214AAB" w:rsidRPr="00081F30">
              <w:rPr>
                <w:rStyle w:val="FontStyle176"/>
                <w:sz w:val="24"/>
                <w:szCs w:val="24"/>
              </w:rPr>
              <w:t>.</w:t>
            </w:r>
            <w:r w:rsidR="00214AAB" w:rsidRPr="00081F30">
              <w:rPr>
                <w:color w:val="000000"/>
              </w:rPr>
              <w:t>;</w:t>
            </w:r>
            <w:r w:rsidR="00214AAB" w:rsidRPr="00081F30">
              <w:rPr>
                <w:rStyle w:val="FontStyle176"/>
                <w:sz w:val="24"/>
                <w:szCs w:val="24"/>
              </w:rPr>
              <w:t xml:space="preserve"> </w:t>
            </w:r>
            <w:proofErr w:type="gramEnd"/>
            <w:r w:rsidRPr="00081F30">
              <w:rPr>
                <w:rStyle w:val="FontStyle154"/>
                <w:sz w:val="24"/>
                <w:szCs w:val="24"/>
              </w:rPr>
              <w:t xml:space="preserve">группировать </w:t>
            </w:r>
            <w:r w:rsidRPr="00081F30">
              <w:rPr>
                <w:rStyle w:val="FontStyle176"/>
                <w:sz w:val="24"/>
                <w:szCs w:val="24"/>
              </w:rPr>
              <w:t xml:space="preserve">однокоренные слова (с общим корнем), </w:t>
            </w:r>
            <w:r w:rsidRPr="00081F30">
              <w:rPr>
                <w:rStyle w:val="FontStyle154"/>
                <w:sz w:val="24"/>
                <w:szCs w:val="24"/>
              </w:rPr>
              <w:t xml:space="preserve">выделять </w:t>
            </w:r>
            <w:r w:rsidRPr="00081F30">
              <w:rPr>
                <w:rStyle w:val="FontStyle176"/>
                <w:sz w:val="24"/>
                <w:szCs w:val="24"/>
              </w:rPr>
              <w:t>в них корень,</w:t>
            </w:r>
            <w:r w:rsidR="00214AAB" w:rsidRPr="00081F30">
              <w:rPr>
                <w:rStyle w:val="FontStyle154"/>
                <w:sz w:val="24"/>
                <w:szCs w:val="24"/>
              </w:rPr>
              <w:t xml:space="preserve"> </w:t>
            </w:r>
          </w:p>
          <w:p w:rsidR="00E62B9B" w:rsidRPr="00081F30" w:rsidRDefault="00214AAB" w:rsidP="00E62B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F30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081F30">
              <w:rPr>
                <w:rStyle w:val="FontStyle176"/>
                <w:sz w:val="24"/>
                <w:szCs w:val="24"/>
              </w:rPr>
              <w:t>однокоренные слова и формы одного и того же слова.</w:t>
            </w:r>
          </w:p>
          <w:p w:rsidR="00E62B9B" w:rsidRPr="00081F30" w:rsidRDefault="00E62B9B" w:rsidP="00E62B9B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081F30">
              <w:rPr>
                <w:rStyle w:val="FontStyle154"/>
                <w:sz w:val="24"/>
                <w:szCs w:val="24"/>
              </w:rPr>
              <w:t xml:space="preserve">Формулировать </w:t>
            </w:r>
            <w:r w:rsidRPr="00081F30">
              <w:rPr>
                <w:rStyle w:val="FontStyle176"/>
                <w:sz w:val="24"/>
                <w:szCs w:val="24"/>
              </w:rPr>
              <w:t>определение окончания,</w:t>
            </w:r>
            <w:r w:rsidR="002F6045">
              <w:rPr>
                <w:rStyle w:val="FontStyle176"/>
                <w:sz w:val="24"/>
                <w:szCs w:val="24"/>
              </w:rPr>
              <w:t xml:space="preserve"> основы, корня, приставки, суф</w:t>
            </w:r>
            <w:r w:rsidR="00475216">
              <w:rPr>
                <w:rStyle w:val="FontStyle176"/>
                <w:sz w:val="24"/>
                <w:szCs w:val="24"/>
              </w:rPr>
              <w:t>ф</w:t>
            </w:r>
            <w:r w:rsidR="002F6045">
              <w:rPr>
                <w:rStyle w:val="FontStyle176"/>
                <w:sz w:val="24"/>
                <w:szCs w:val="24"/>
              </w:rPr>
              <w:t>икса</w:t>
            </w:r>
            <w:r w:rsidRPr="00081F30">
              <w:rPr>
                <w:rStyle w:val="FontStyle176"/>
                <w:sz w:val="24"/>
                <w:szCs w:val="24"/>
              </w:rPr>
              <w:t xml:space="preserve"> </w:t>
            </w:r>
            <w:r w:rsidRPr="00081F30">
              <w:rPr>
                <w:rStyle w:val="FontStyle154"/>
                <w:sz w:val="24"/>
                <w:szCs w:val="24"/>
              </w:rPr>
              <w:t xml:space="preserve">выделять </w:t>
            </w:r>
            <w:r w:rsidR="002F6045">
              <w:rPr>
                <w:rStyle w:val="FontStyle176"/>
                <w:sz w:val="24"/>
                <w:szCs w:val="24"/>
              </w:rPr>
              <w:t>все части слова</w:t>
            </w:r>
            <w:proofErr w:type="gramStart"/>
            <w:r w:rsidR="002F6045">
              <w:rPr>
                <w:rStyle w:val="FontStyle176"/>
                <w:sz w:val="24"/>
                <w:szCs w:val="24"/>
              </w:rPr>
              <w:t xml:space="preserve"> </w:t>
            </w:r>
            <w:r w:rsidRPr="00081F30">
              <w:rPr>
                <w:rStyle w:val="FontStyle176"/>
                <w:sz w:val="24"/>
                <w:szCs w:val="24"/>
              </w:rPr>
              <w:t>,</w:t>
            </w:r>
            <w:proofErr w:type="gramEnd"/>
            <w:r w:rsidRPr="00081F30">
              <w:rPr>
                <w:rStyle w:val="FontStyle176"/>
                <w:sz w:val="24"/>
                <w:szCs w:val="24"/>
              </w:rPr>
              <w:t xml:space="preserve"> </w:t>
            </w:r>
            <w:r w:rsidRPr="00081F30">
              <w:rPr>
                <w:rStyle w:val="FontStyle154"/>
                <w:sz w:val="24"/>
                <w:szCs w:val="24"/>
              </w:rPr>
              <w:t xml:space="preserve">доказывать </w:t>
            </w:r>
            <w:r w:rsidR="002F6045">
              <w:rPr>
                <w:rStyle w:val="FontStyle154"/>
                <w:sz w:val="24"/>
                <w:szCs w:val="24"/>
              </w:rPr>
              <w:t xml:space="preserve"> их </w:t>
            </w:r>
            <w:r w:rsidR="002F6045">
              <w:rPr>
                <w:rStyle w:val="FontStyle176"/>
                <w:sz w:val="24"/>
                <w:szCs w:val="24"/>
              </w:rPr>
              <w:t xml:space="preserve">значимость </w:t>
            </w:r>
            <w:r w:rsidRPr="00081F30">
              <w:rPr>
                <w:rStyle w:val="FontStyle176"/>
                <w:sz w:val="24"/>
                <w:szCs w:val="24"/>
              </w:rPr>
              <w:t xml:space="preserve"> в слове. </w:t>
            </w:r>
          </w:p>
          <w:p w:rsidR="00E62B9B" w:rsidRPr="00081F30" w:rsidRDefault="00E62B9B" w:rsidP="00E62B9B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081F30">
              <w:rPr>
                <w:rStyle w:val="FontStyle154"/>
                <w:sz w:val="24"/>
                <w:szCs w:val="24"/>
              </w:rPr>
              <w:t xml:space="preserve">Проводить </w:t>
            </w:r>
            <w:r w:rsidRPr="00081F30">
              <w:rPr>
                <w:rStyle w:val="FontStyle176"/>
                <w:sz w:val="24"/>
                <w:szCs w:val="24"/>
              </w:rPr>
              <w:t xml:space="preserve">разбор слов по составу </w:t>
            </w:r>
          </w:p>
          <w:p w:rsidR="00E62B9B" w:rsidRPr="00081F30" w:rsidRDefault="00E62B9B" w:rsidP="00E62B9B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081F30">
              <w:rPr>
                <w:rStyle w:val="FontStyle176"/>
                <w:b/>
                <w:sz w:val="24"/>
                <w:szCs w:val="24"/>
              </w:rPr>
              <w:t xml:space="preserve">Уметь </w:t>
            </w:r>
            <w:r w:rsidRPr="00081F30">
              <w:rPr>
                <w:rStyle w:val="FontStyle176"/>
                <w:sz w:val="24"/>
                <w:szCs w:val="24"/>
              </w:rPr>
              <w:t>работать над проектом.</w:t>
            </w:r>
            <w:r w:rsidRPr="00081F30">
              <w:rPr>
                <w:rStyle w:val="FontStyle154"/>
                <w:sz w:val="24"/>
                <w:szCs w:val="24"/>
              </w:rPr>
              <w:t xml:space="preserve"> </w:t>
            </w:r>
          </w:p>
          <w:p w:rsidR="00E62B9B" w:rsidRPr="00081F30" w:rsidRDefault="00E62B9B" w:rsidP="00E62B9B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081F30">
              <w:rPr>
                <w:rStyle w:val="FontStyle154"/>
                <w:sz w:val="24"/>
                <w:szCs w:val="24"/>
              </w:rPr>
              <w:t xml:space="preserve">Анализировать  </w:t>
            </w:r>
            <w:r w:rsidRPr="00081F30">
              <w:rPr>
                <w:rStyle w:val="FontStyle176"/>
                <w:sz w:val="24"/>
                <w:szCs w:val="24"/>
              </w:rPr>
              <w:t xml:space="preserve">модели разбора слова по составу и </w:t>
            </w:r>
            <w:r w:rsidRPr="00081F30">
              <w:rPr>
                <w:rStyle w:val="FontStyle154"/>
                <w:sz w:val="24"/>
                <w:szCs w:val="24"/>
              </w:rPr>
              <w:t>под</w:t>
            </w:r>
            <w:r w:rsidRPr="00081F30">
              <w:rPr>
                <w:rStyle w:val="FontStyle154"/>
                <w:sz w:val="24"/>
                <w:szCs w:val="24"/>
              </w:rPr>
              <w:softHyphen/>
              <w:t xml:space="preserve">бирать </w:t>
            </w:r>
            <w:r w:rsidRPr="00081F30">
              <w:rPr>
                <w:rStyle w:val="FontStyle176"/>
                <w:sz w:val="24"/>
                <w:szCs w:val="24"/>
              </w:rPr>
              <w:t>слова по этим моделям.</w:t>
            </w:r>
          </w:p>
          <w:p w:rsidR="00E62B9B" w:rsidRPr="00081F30" w:rsidRDefault="00E62B9B" w:rsidP="00E62B9B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орфографическую зоркость;</w:t>
            </w:r>
          </w:p>
          <w:p w:rsidR="00E62B9B" w:rsidRPr="0029282E" w:rsidRDefault="00E62B9B" w:rsidP="00E62B9B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толковым и орфографическим словарями</w:t>
            </w:r>
            <w:r w:rsidRPr="00292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62B9B" w:rsidRPr="00A360C9" w:rsidRDefault="00E62B9B" w:rsidP="009073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0" w:type="pct"/>
          </w:tcPr>
          <w:p w:rsidR="00E62B9B" w:rsidRDefault="00E62B9B" w:rsidP="00E62B9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360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Pr="00A360C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.Регулятивные</w:t>
            </w:r>
          </w:p>
          <w:p w:rsidR="00E62B9B" w:rsidRPr="00A360C9" w:rsidRDefault="00E62B9B" w:rsidP="00E62B9B">
            <w:pPr>
              <w:pStyle w:val="a9"/>
              <w:numPr>
                <w:ilvl w:val="0"/>
                <w:numId w:val="11"/>
              </w:numPr>
              <w:ind w:left="360" w:hanging="28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A360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сознавать, формулировать и удерживать  учебную задачу в процессе коллективной работы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;</w:t>
            </w:r>
          </w:p>
          <w:p w:rsidR="00E62B9B" w:rsidRDefault="00E62B9B" w:rsidP="00E62B9B">
            <w:pPr>
              <w:pStyle w:val="a9"/>
              <w:numPr>
                <w:ilvl w:val="0"/>
                <w:numId w:val="10"/>
              </w:numPr>
              <w:ind w:left="360" w:hanging="28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A360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существлять взаимоконтроль  и  самоконтроль в индивидуальной </w:t>
            </w:r>
            <w:r w:rsidR="00214AA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работе, работе в парах</w:t>
            </w:r>
            <w:proofErr w:type="gramStart"/>
            <w:r w:rsidR="00214AA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;</w:t>
            </w:r>
            <w:proofErr w:type="gramEnd"/>
          </w:p>
          <w:p w:rsidR="00E62B9B" w:rsidRDefault="00E62B9B" w:rsidP="00E62B9B">
            <w:pPr>
              <w:pStyle w:val="a9"/>
              <w:numPr>
                <w:ilvl w:val="0"/>
                <w:numId w:val="13"/>
              </w:numPr>
              <w:ind w:left="360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214AAB">
              <w:rPr>
                <w:rFonts w:ascii="Times New Roman" w:hAnsi="Times New Roman" w:cs="Times New Roman"/>
                <w:sz w:val="22"/>
                <w:szCs w:val="22"/>
              </w:rPr>
              <w:t>меть договариваться в паре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в ходе работы над заданием;</w:t>
            </w:r>
          </w:p>
          <w:p w:rsidR="00E62B9B" w:rsidRPr="00E62B9B" w:rsidRDefault="00E62B9B" w:rsidP="00E62B9B">
            <w:pPr>
              <w:pStyle w:val="a9"/>
              <w:numPr>
                <w:ilvl w:val="0"/>
                <w:numId w:val="10"/>
              </w:numPr>
              <w:ind w:left="360" w:hanging="28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учиться корректировать, вносить изменения, дополнения по результатам оценки своей деятельности;</w:t>
            </w:r>
          </w:p>
          <w:p w:rsidR="00E62B9B" w:rsidRPr="00A360C9" w:rsidRDefault="00E62B9B" w:rsidP="00E62B9B">
            <w:pPr>
              <w:pStyle w:val="a9"/>
              <w:numPr>
                <w:ilvl w:val="0"/>
                <w:numId w:val="10"/>
              </w:numPr>
              <w:ind w:left="360" w:hanging="28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</w:t>
            </w:r>
            <w:r w:rsidRPr="00A360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оллективно, под руководством учителя планировать свои действ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ия в процессе работы </w:t>
            </w:r>
            <w:r w:rsidRPr="00A360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на отдельных этапах урока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;</w:t>
            </w:r>
          </w:p>
          <w:p w:rsidR="00E62B9B" w:rsidRDefault="00E62B9B" w:rsidP="00E62B9B">
            <w:pPr>
              <w:pStyle w:val="a9"/>
              <w:numPr>
                <w:ilvl w:val="0"/>
                <w:numId w:val="10"/>
              </w:numPr>
              <w:ind w:left="360" w:hanging="28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ориентироваться в учебнике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;</w:t>
            </w:r>
            <w:proofErr w:type="gramEnd"/>
            <w:r w:rsidR="00214AA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дополнительной литературе.</w:t>
            </w:r>
          </w:p>
          <w:p w:rsidR="00214AAB" w:rsidRDefault="00214AAB" w:rsidP="00214AAB">
            <w:pPr>
              <w:pStyle w:val="a9"/>
              <w:numPr>
                <w:ilvl w:val="0"/>
                <w:numId w:val="10"/>
              </w:numPr>
              <w:ind w:left="360" w:hanging="28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учиться оценивать свои достижения в работе над проектом; </w:t>
            </w:r>
          </w:p>
          <w:p w:rsidR="00214AAB" w:rsidRDefault="00214AAB" w:rsidP="00E62B9B">
            <w:pPr>
              <w:pStyle w:val="a9"/>
              <w:numPr>
                <w:ilvl w:val="0"/>
                <w:numId w:val="10"/>
              </w:numPr>
              <w:ind w:left="360" w:hanging="28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62B9B" w:rsidRDefault="00E62B9B" w:rsidP="00E62B9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360C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2.Познавательные</w:t>
            </w:r>
          </w:p>
          <w:p w:rsidR="00E62B9B" w:rsidRDefault="00E62B9B" w:rsidP="00E62B9B">
            <w:pPr>
              <w:pStyle w:val="a9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</w:t>
            </w:r>
            <w:r w:rsidRPr="00A360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ользоваться  приемами анализа и синтез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  при работе над словами;</w:t>
            </w:r>
          </w:p>
          <w:p w:rsidR="00E62B9B" w:rsidRDefault="00E62B9B" w:rsidP="00E62B9B">
            <w:pPr>
              <w:pStyle w:val="a9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</w:t>
            </w:r>
            <w:r w:rsidRPr="00A360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равнивать и сопоставлять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между собой</w:t>
            </w:r>
            <w:r w:rsidRPr="00A360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родственные слова;</w:t>
            </w:r>
          </w:p>
          <w:p w:rsidR="00E62B9B" w:rsidRDefault="00E62B9B" w:rsidP="00E62B9B">
            <w:pPr>
              <w:pStyle w:val="a9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</w:t>
            </w:r>
            <w:r w:rsidRPr="00A360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троить рассуждение по теме урока под руководством учителя (2-4 предложения)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;</w:t>
            </w:r>
          </w:p>
          <w:p w:rsidR="00E62B9B" w:rsidRDefault="00E62B9B" w:rsidP="00EC6807">
            <w:pPr>
              <w:pStyle w:val="a9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овладевать способами классификации (группировки) в работе </w:t>
            </w:r>
            <w:r w:rsidR="00EC680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над родственными словами.</w:t>
            </w:r>
          </w:p>
          <w:p w:rsidR="00E62B9B" w:rsidRPr="00A360C9" w:rsidRDefault="00E62B9B" w:rsidP="00E62B9B">
            <w:pPr>
              <w:pStyle w:val="a9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выбор способов и форм для выполнения проектных и творческих работ с помощью взрослых.</w:t>
            </w:r>
          </w:p>
          <w:p w:rsidR="00E62B9B" w:rsidRDefault="00E62B9B" w:rsidP="00E62B9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360C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3.Коммуникативные</w:t>
            </w:r>
          </w:p>
          <w:p w:rsidR="00E62B9B" w:rsidRPr="00A360C9" w:rsidRDefault="00306986" w:rsidP="00EC6807">
            <w:pPr>
              <w:pStyle w:val="a9"/>
              <w:numPr>
                <w:ilvl w:val="0"/>
                <w:numId w:val="13"/>
              </w:numPr>
              <w:ind w:left="360" w:hanging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0CC1">
              <w:rPr>
                <w:rFonts w:ascii="Times New Roman CYR" w:hAnsi="Times New Roman CYR" w:cs="Times New Roman CYR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1607" w:type="pct"/>
          </w:tcPr>
          <w:p w:rsidR="002B4FE2" w:rsidRPr="002B4FE2" w:rsidRDefault="002B4FE2" w:rsidP="00CA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-</w:t>
            </w:r>
            <w:r w:rsidRPr="001A54A0"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нравственно-этическая ориентация: </w:t>
            </w:r>
            <w:r w:rsidR="00E62B9B" w:rsidRPr="002B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ценностное отношение к русскому языку</w:t>
            </w:r>
            <w:r w:rsidRPr="002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B9B" w:rsidRPr="002B4FE2" w:rsidRDefault="00CA5DF9" w:rsidP="00CA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B4FE2" w:rsidRPr="002B4FE2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proofErr w:type="gramStart"/>
            <w:r w:rsidR="002B4FE2" w:rsidRPr="002B4FE2">
              <w:rPr>
                <w:rFonts w:ascii="Times New Roman" w:hAnsi="Times New Roman" w:cs="Times New Roman"/>
                <w:sz w:val="24"/>
                <w:szCs w:val="24"/>
              </w:rPr>
              <w:t>уважительно</w:t>
            </w:r>
            <w:proofErr w:type="gramEnd"/>
            <w:r w:rsidR="002B4FE2" w:rsidRPr="002B4FE2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результату труда одноклассников.</w:t>
            </w:r>
            <w:r w:rsidR="002B4FE2" w:rsidRPr="002B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A5DF9" w:rsidRDefault="002B4FE2" w:rsidP="00CA5DF9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06986" w:rsidRPr="002B4F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личностное самоопределение</w:t>
            </w:r>
          </w:p>
          <w:p w:rsidR="00306986" w:rsidRPr="00CA5DF9" w:rsidRDefault="002B4FE2" w:rsidP="00CA5DF9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осознание себя носителем русского языка, формирование </w:t>
            </w:r>
            <w:r w:rsidR="00223378" w:rsidRPr="00CA5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позитивной самооценки, самоуважения и </w:t>
            </w:r>
            <w:proofErr w:type="spellStart"/>
            <w:r w:rsidR="00223378" w:rsidRPr="00CA5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самопринятия</w:t>
            </w:r>
            <w:proofErr w:type="spellEnd"/>
            <w:r w:rsidRPr="00CA5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06986" w:rsidRDefault="002B4FE2" w:rsidP="00CA5DF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-</w:t>
            </w:r>
            <w:proofErr w:type="spellStart"/>
            <w:r w:rsidR="00306986" w:rsidRPr="002B4FE2">
              <w:rPr>
                <w:rFonts w:ascii="Times New Roman CYR" w:hAnsi="Times New Roman CYR" w:cs="Times New Roman CYR"/>
                <w:i/>
                <w:iCs/>
              </w:rPr>
              <w:t>смыслообразование</w:t>
            </w:r>
            <w:proofErr w:type="spellEnd"/>
            <w:r w:rsidR="00306986" w:rsidRPr="002B4FE2">
              <w:rPr>
                <w:rFonts w:ascii="Times New Roman CYR" w:hAnsi="Times New Roman CYR" w:cs="Times New Roman CYR"/>
                <w:i/>
                <w:iCs/>
              </w:rPr>
              <w:t>,</w:t>
            </w:r>
            <w:r w:rsidR="00306986" w:rsidRPr="002B4FE2">
              <w:rPr>
                <w:rFonts w:ascii="Times New Roman CYR" w:hAnsi="Times New Roman CYR" w:cs="Times New Roman CYR"/>
              </w:rPr>
              <w:t xml:space="preserve"> т.е. установление учащимися связи между целью учебной деятельности и ее мотивом</w:t>
            </w:r>
            <w:proofErr w:type="gramStart"/>
            <w:r>
              <w:rPr>
                <w:rFonts w:ascii="Times New Roman CYR" w:hAnsi="Times New Roman CYR" w:cs="Times New Roman CYR"/>
              </w:rPr>
              <w:t>.:</w:t>
            </w:r>
            <w:proofErr w:type="gramEnd"/>
          </w:p>
          <w:p w:rsidR="002B4FE2" w:rsidRDefault="002B4FE2" w:rsidP="00CA5DF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познавательных интересов, учебных мотивов.</w:t>
            </w:r>
          </w:p>
          <w:p w:rsidR="002B4FE2" w:rsidRDefault="002B4FE2" w:rsidP="00CA5DF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Формирование мотивов достижения и социального признания</w:t>
            </w:r>
          </w:p>
          <w:p w:rsidR="002B4FE2" w:rsidRPr="002B4FE2" w:rsidRDefault="002B4FE2" w:rsidP="00CA5DF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>Формирование границ собственного знания и «незнания»</w:t>
            </w:r>
          </w:p>
          <w:p w:rsidR="00E62B9B" w:rsidRPr="00A360C9" w:rsidRDefault="00E62B9B" w:rsidP="00E62B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F2652" w:rsidRDefault="007F2652" w:rsidP="0070764A">
      <w:pPr>
        <w:spacing w:after="0"/>
        <w:rPr>
          <w:b/>
          <w:sz w:val="28"/>
          <w:szCs w:val="28"/>
        </w:rPr>
      </w:pPr>
    </w:p>
    <w:p w:rsidR="00081F30" w:rsidRDefault="00081F30" w:rsidP="0070764A">
      <w:pPr>
        <w:spacing w:after="0"/>
        <w:rPr>
          <w:b/>
          <w:sz w:val="28"/>
          <w:szCs w:val="28"/>
        </w:rPr>
      </w:pPr>
    </w:p>
    <w:p w:rsidR="00081F30" w:rsidRDefault="00081F30" w:rsidP="0070764A">
      <w:pPr>
        <w:spacing w:after="0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40"/>
        <w:gridCol w:w="4948"/>
        <w:gridCol w:w="4942"/>
        <w:gridCol w:w="3284"/>
      </w:tblGrid>
      <w:tr w:rsidR="00D94B45" w:rsidTr="00081B78">
        <w:tc>
          <w:tcPr>
            <w:tcW w:w="2440" w:type="dxa"/>
          </w:tcPr>
          <w:p w:rsidR="007F2652" w:rsidRPr="000A4007" w:rsidRDefault="007F2652" w:rsidP="0008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4948" w:type="dxa"/>
          </w:tcPr>
          <w:p w:rsidR="007F2652" w:rsidRPr="000A4007" w:rsidRDefault="007F2652" w:rsidP="0008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942" w:type="dxa"/>
          </w:tcPr>
          <w:p w:rsidR="007F2652" w:rsidRPr="000A4007" w:rsidRDefault="007F2652" w:rsidP="0008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84" w:type="dxa"/>
          </w:tcPr>
          <w:p w:rsidR="007F2652" w:rsidRPr="000A4007" w:rsidRDefault="007F2652" w:rsidP="0008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D94B45" w:rsidRPr="0029282E" w:rsidTr="00884C6B">
        <w:trPr>
          <w:trHeight w:val="3888"/>
        </w:trPr>
        <w:tc>
          <w:tcPr>
            <w:tcW w:w="2440" w:type="dxa"/>
          </w:tcPr>
          <w:p w:rsidR="007107D2" w:rsidRPr="000A4007" w:rsidRDefault="007107D2" w:rsidP="0071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момент. </w:t>
            </w:r>
          </w:p>
          <w:p w:rsidR="00884C6B" w:rsidRPr="000A4007" w:rsidRDefault="00884C6B" w:rsidP="0071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Эмонациональный</w:t>
            </w:r>
            <w:proofErr w:type="spellEnd"/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 настрой</w:t>
            </w:r>
          </w:p>
          <w:p w:rsidR="00D94B45" w:rsidRPr="000A4007" w:rsidRDefault="00D94B45" w:rsidP="00081B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A4007" w:rsidRDefault="007107D2" w:rsidP="000A4007">
            <w:pPr>
              <w:pStyle w:val="c1"/>
              <w:spacing w:after="0" w:afterAutospacing="0"/>
            </w:pPr>
            <w:r w:rsidRPr="000A4007">
              <w:t>Приветствует обучающихся, проверяет их готовность к уроку, создаёт эмоциональный настрой на урок, мотивирует на успешную работу.</w:t>
            </w:r>
          </w:p>
          <w:p w:rsidR="00AA4651" w:rsidRPr="000A4007" w:rsidRDefault="00AA4651" w:rsidP="000A4007">
            <w:pPr>
              <w:pStyle w:val="c1"/>
              <w:spacing w:before="0" w:beforeAutospacing="0" w:after="0" w:afterAutospacing="0"/>
            </w:pPr>
            <w:r w:rsidRPr="000A4007">
              <w:rPr>
                <w:rStyle w:val="c7"/>
              </w:rPr>
              <w:t>Придумано кем-то просто и мудро</w:t>
            </w:r>
          </w:p>
          <w:p w:rsidR="00AA4651" w:rsidRPr="000A4007" w:rsidRDefault="00AA4651" w:rsidP="000A4007">
            <w:pPr>
              <w:pStyle w:val="c1"/>
              <w:spacing w:before="0" w:beforeAutospacing="0" w:after="0" w:afterAutospacing="0"/>
            </w:pPr>
            <w:r w:rsidRPr="000A4007">
              <w:rPr>
                <w:rStyle w:val="c7"/>
              </w:rPr>
              <w:t>При в</w:t>
            </w:r>
            <w:r w:rsidR="00B62FB6">
              <w:rPr>
                <w:rStyle w:val="c7"/>
              </w:rPr>
              <w:t>стрече здороваться: «Добрый день</w:t>
            </w:r>
            <w:r w:rsidRPr="000A4007">
              <w:rPr>
                <w:rStyle w:val="c7"/>
              </w:rPr>
              <w:t>!»</w:t>
            </w:r>
          </w:p>
          <w:p w:rsidR="00AA4651" w:rsidRPr="000A4007" w:rsidRDefault="00B62FB6" w:rsidP="000A4007">
            <w:pPr>
              <w:pStyle w:val="c1"/>
              <w:spacing w:before="0" w:beforeAutospacing="0" w:after="0" w:afterAutospacing="0"/>
            </w:pPr>
            <w:r>
              <w:rPr>
                <w:rStyle w:val="c7"/>
              </w:rPr>
              <w:t>Добрый день</w:t>
            </w:r>
            <w:r w:rsidR="00AA4651" w:rsidRPr="000A4007">
              <w:rPr>
                <w:rStyle w:val="c7"/>
              </w:rPr>
              <w:t xml:space="preserve"> солнцу и птицам,</w:t>
            </w:r>
          </w:p>
          <w:p w:rsidR="00AA4651" w:rsidRPr="000A4007" w:rsidRDefault="00B62FB6" w:rsidP="000A4007">
            <w:pPr>
              <w:pStyle w:val="c1"/>
              <w:spacing w:before="0" w:beforeAutospacing="0" w:after="0" w:afterAutospacing="0"/>
            </w:pPr>
            <w:r>
              <w:rPr>
                <w:rStyle w:val="c7"/>
              </w:rPr>
              <w:t>Добрый день</w:t>
            </w:r>
            <w:r w:rsidR="00AA4651" w:rsidRPr="000A4007">
              <w:rPr>
                <w:rStyle w:val="c7"/>
              </w:rPr>
              <w:t xml:space="preserve"> улыбчивым лицам.</w:t>
            </w:r>
          </w:p>
          <w:p w:rsidR="00D94B45" w:rsidRDefault="00AA4651" w:rsidP="000A4007">
            <w:pPr>
              <w:pStyle w:val="c1"/>
              <w:spacing w:before="0" w:beforeAutospacing="0" w:after="0" w:afterAutospacing="0"/>
              <w:rPr>
                <w:rStyle w:val="c15"/>
              </w:rPr>
            </w:pPr>
            <w:r w:rsidRPr="000A4007">
              <w:rPr>
                <w:rStyle w:val="c15"/>
              </w:rPr>
              <w:t>-Мне оче</w:t>
            </w:r>
            <w:r w:rsidR="00B62FB6">
              <w:rPr>
                <w:rStyle w:val="c15"/>
              </w:rPr>
              <w:t>нь хочется пожелать доброго дня</w:t>
            </w:r>
            <w:r w:rsidRPr="000A4007">
              <w:rPr>
                <w:rStyle w:val="c15"/>
              </w:rPr>
              <w:t xml:space="preserve"> всем-всем, каждому из вас. </w:t>
            </w:r>
            <w:proofErr w:type="gramStart"/>
            <w:r w:rsidRPr="000A4007">
              <w:br/>
            </w:r>
            <w:r w:rsidR="00B62FB6">
              <w:rPr>
                <w:rStyle w:val="c15"/>
              </w:rPr>
              <w:t>-</w:t>
            </w:r>
            <w:proofErr w:type="gramEnd"/>
            <w:r w:rsidR="00B62FB6">
              <w:rPr>
                <w:rStyle w:val="c15"/>
              </w:rPr>
              <w:t>Добрый день</w:t>
            </w:r>
            <w:r w:rsidRPr="000A4007">
              <w:rPr>
                <w:rStyle w:val="c15"/>
              </w:rPr>
              <w:t>, ребята! </w:t>
            </w:r>
            <w:r w:rsidRPr="000A4007">
              <w:br/>
            </w:r>
            <w:r w:rsidR="00B62FB6">
              <w:rPr>
                <w:rStyle w:val="c8"/>
              </w:rPr>
              <w:t>-Добрый день</w:t>
            </w:r>
            <w:r w:rsidRPr="000A4007">
              <w:rPr>
                <w:rStyle w:val="c8"/>
              </w:rPr>
              <w:t xml:space="preserve"> всем, кто присутствует на нашем уроке!</w:t>
            </w:r>
            <w:r w:rsidRPr="000A4007">
              <w:rPr>
                <w:rStyle w:val="c15"/>
              </w:rPr>
              <w:t> </w:t>
            </w:r>
            <w:r w:rsidR="00D25795" w:rsidRPr="000A4007">
              <w:rPr>
                <w:rStyle w:val="c15"/>
              </w:rPr>
              <w:t>( слайд 1</w:t>
            </w:r>
            <w:r w:rsidR="00556446">
              <w:rPr>
                <w:rStyle w:val="c15"/>
              </w:rPr>
              <w:t>- солнце</w:t>
            </w:r>
            <w:r w:rsidR="00D25795" w:rsidRPr="000A4007">
              <w:rPr>
                <w:rStyle w:val="c15"/>
              </w:rPr>
              <w:t>)</w:t>
            </w:r>
          </w:p>
          <w:p w:rsidR="00081F30" w:rsidRPr="000A4007" w:rsidRDefault="00081F30" w:rsidP="000A4007">
            <w:pPr>
              <w:pStyle w:val="c1"/>
              <w:spacing w:before="0" w:beforeAutospacing="0" w:after="0" w:afterAutospacing="0"/>
            </w:pPr>
            <w:r>
              <w:rPr>
                <w:rStyle w:val="c15"/>
              </w:rPr>
              <w:t>( метод стимулирования к обучению)</w:t>
            </w:r>
          </w:p>
        </w:tc>
        <w:tc>
          <w:tcPr>
            <w:tcW w:w="4942" w:type="dxa"/>
          </w:tcPr>
          <w:p w:rsidR="00D94B45" w:rsidRPr="000A4007" w:rsidRDefault="007107D2" w:rsidP="0071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свою готовность к уроку</w:t>
            </w:r>
          </w:p>
        </w:tc>
        <w:tc>
          <w:tcPr>
            <w:tcW w:w="3284" w:type="dxa"/>
          </w:tcPr>
          <w:p w:rsidR="006D2143" w:rsidRPr="000A4007" w:rsidRDefault="006D2143" w:rsidP="006D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: самоопределение</w:t>
            </w:r>
          </w:p>
          <w:p w:rsidR="000E2A82" w:rsidRPr="000A4007" w:rsidRDefault="000E2A82" w:rsidP="000E2A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45" w:rsidRPr="0029282E" w:rsidTr="00081B78">
        <w:tc>
          <w:tcPr>
            <w:tcW w:w="2440" w:type="dxa"/>
          </w:tcPr>
          <w:p w:rsidR="005E6AEB" w:rsidRPr="000A4007" w:rsidRDefault="000A4007" w:rsidP="005E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5E6AEB" w:rsidRPr="000A4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Предпроектный этап </w:t>
            </w:r>
          </w:p>
          <w:p w:rsidR="005E6AEB" w:rsidRPr="000A4007" w:rsidRDefault="005E6AEB" w:rsidP="005E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EB" w:rsidRPr="000A4007" w:rsidRDefault="005E6AEB" w:rsidP="005E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eastAsia="Times New Roman" w:hAnsi="Times New Roman" w:cs="Times New Roman"/>
                <w:sz w:val="24"/>
                <w:szCs w:val="24"/>
              </w:rPr>
              <w:t>(вхождение в проектную деятельность)</w:t>
            </w:r>
          </w:p>
          <w:p w:rsidR="005E6AEB" w:rsidRPr="000A4007" w:rsidRDefault="005E6AEB" w:rsidP="0035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EB" w:rsidRPr="000A4007" w:rsidRDefault="005E6AEB" w:rsidP="0035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FF" w:rsidRPr="000A4007" w:rsidRDefault="000A4007" w:rsidP="0035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54EFF" w:rsidRPr="000A4007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деятельности.</w:t>
            </w:r>
          </w:p>
          <w:p w:rsidR="00D94B45" w:rsidRPr="000A4007" w:rsidRDefault="00D94B45" w:rsidP="000A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354EFF" w:rsidRPr="00556446" w:rsidRDefault="00D94B45" w:rsidP="00884C6B">
            <w:pPr>
              <w:pStyle w:val="a4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4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 </w:t>
            </w:r>
            <w:r w:rsidR="00354EFF" w:rsidRPr="00556446">
              <w:rPr>
                <w:rFonts w:ascii="Times New Roman" w:hAnsi="Times New Roman" w:cs="Times New Roman"/>
                <w:sz w:val="24"/>
                <w:szCs w:val="24"/>
              </w:rPr>
              <w:t>На экране ребус 7Я</w:t>
            </w:r>
            <w:r w:rsidR="0055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5644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56446">
              <w:rPr>
                <w:rFonts w:ascii="Times New Roman" w:hAnsi="Times New Roman" w:cs="Times New Roman"/>
                <w:sz w:val="24"/>
                <w:szCs w:val="24"/>
              </w:rPr>
              <w:t>слайд 2, 3)</w:t>
            </w:r>
          </w:p>
          <w:p w:rsidR="00354EFF" w:rsidRPr="00556446" w:rsidRDefault="00354EFF" w:rsidP="00354EFF">
            <w:pPr>
              <w:pStyle w:val="a4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4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556446">
              <w:rPr>
                <w:rFonts w:ascii="Times New Roman" w:hAnsi="Times New Roman" w:cs="Times New Roman"/>
                <w:sz w:val="24"/>
                <w:szCs w:val="24"/>
              </w:rPr>
              <w:t>Что для вас семья?</w:t>
            </w:r>
          </w:p>
          <w:p w:rsidR="00354EFF" w:rsidRPr="00556446" w:rsidRDefault="00354EFF" w:rsidP="00354EFF">
            <w:pPr>
              <w:pStyle w:val="a4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4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556446">
              <w:rPr>
                <w:rFonts w:ascii="Times New Roman" w:hAnsi="Times New Roman" w:cs="Times New Roman"/>
                <w:sz w:val="24"/>
                <w:szCs w:val="24"/>
              </w:rPr>
              <w:t>Расскажите, как вы относитесь к своей семье?</w:t>
            </w:r>
          </w:p>
          <w:p w:rsidR="00354EFF" w:rsidRPr="00556446" w:rsidRDefault="00354EFF" w:rsidP="00354EFF">
            <w:pPr>
              <w:pStyle w:val="a4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4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556446">
              <w:rPr>
                <w:rFonts w:ascii="Times New Roman" w:hAnsi="Times New Roman" w:cs="Times New Roman"/>
                <w:sz w:val="24"/>
                <w:szCs w:val="24"/>
              </w:rPr>
              <w:t xml:space="preserve"> Где еще встречается понятие семья?</w:t>
            </w:r>
          </w:p>
          <w:p w:rsidR="00354EFF" w:rsidRPr="00556446" w:rsidRDefault="00D25795" w:rsidP="00354EFF">
            <w:pPr>
              <w:pStyle w:val="a4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46">
              <w:rPr>
                <w:rFonts w:ascii="Times New Roman" w:hAnsi="Times New Roman" w:cs="Times New Roman"/>
                <w:sz w:val="24"/>
                <w:szCs w:val="24"/>
              </w:rPr>
              <w:t>( Слайды 3-7)</w:t>
            </w:r>
          </w:p>
          <w:p w:rsidR="00354EFF" w:rsidRPr="00556446" w:rsidRDefault="00354EFF" w:rsidP="00354EFF">
            <w:pPr>
              <w:pStyle w:val="a4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4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556446">
              <w:rPr>
                <w:rFonts w:ascii="Times New Roman" w:hAnsi="Times New Roman" w:cs="Times New Roman"/>
                <w:sz w:val="24"/>
                <w:szCs w:val="24"/>
              </w:rPr>
              <w:t xml:space="preserve"> А почему мы стали говорить о семье на уроке русского языка?</w:t>
            </w:r>
            <w:r w:rsidR="00D25795" w:rsidRPr="00556446">
              <w:rPr>
                <w:rFonts w:ascii="Times New Roman" w:hAnsi="Times New Roman" w:cs="Times New Roman"/>
                <w:sz w:val="24"/>
                <w:szCs w:val="24"/>
              </w:rPr>
              <w:t xml:space="preserve"> ( Слайд 8) </w:t>
            </w:r>
          </w:p>
          <w:p w:rsidR="00354EFF" w:rsidRPr="000A4007" w:rsidRDefault="00354EFF" w:rsidP="00354EFF">
            <w:pPr>
              <w:pStyle w:val="a4"/>
              <w:ind w:left="49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- Откройте учебник на странице 101,прочитайте тему урока.</w:t>
            </w:r>
          </w:p>
          <w:p w:rsidR="00354EFF" w:rsidRPr="000A4007" w:rsidRDefault="00354EFF" w:rsidP="00354EFF">
            <w:pPr>
              <w:pStyle w:val="a4"/>
              <w:ind w:left="49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Определите</w:t>
            </w:r>
            <w:proofErr w:type="gramStart"/>
            <w:r w:rsidRPr="000A400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,</w:t>
            </w:r>
            <w:proofErr w:type="gramEnd"/>
            <w:r w:rsidRPr="000A400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что вы будете сегодня делать?</w:t>
            </w:r>
          </w:p>
          <w:p w:rsidR="00354EFF" w:rsidRPr="000A4007" w:rsidRDefault="00354EFF" w:rsidP="00354EFF">
            <w:pPr>
              <w:pStyle w:val="a4"/>
              <w:ind w:left="49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Предположите, какой будет урок?</w:t>
            </w:r>
          </w:p>
          <w:p w:rsidR="00C835A2" w:rsidRPr="000A4007" w:rsidRDefault="0042147F" w:rsidP="00354EFF">
            <w:pPr>
              <w:pStyle w:val="a4"/>
              <w:ind w:left="49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Подводящий к теме диалог)</w:t>
            </w:r>
          </w:p>
          <w:p w:rsidR="00C835A2" w:rsidRPr="000A4007" w:rsidRDefault="00C835A2" w:rsidP="00354EFF">
            <w:pPr>
              <w:pStyle w:val="a4"/>
              <w:ind w:left="49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-Почему вам предложили именно такой проект?</w:t>
            </w:r>
          </w:p>
          <w:p w:rsidR="00C835A2" w:rsidRPr="000A4007" w:rsidRDefault="00C835A2" w:rsidP="00354EFF">
            <w:pPr>
              <w:pStyle w:val="a4"/>
              <w:ind w:left="49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Что вы должны знать и уметь, чтобы хорошо выполнить проект Семья слов?</w:t>
            </w:r>
          </w:p>
          <w:p w:rsidR="00EB6C4C" w:rsidRPr="000A4007" w:rsidRDefault="00EB6C4C" w:rsidP="00354EFF">
            <w:pPr>
              <w:pStyle w:val="a4"/>
              <w:ind w:left="49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Составим план работы на урок</w:t>
            </w:r>
            <w:proofErr w:type="gramStart"/>
            <w:r w:rsidRPr="000A400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е(</w:t>
            </w:r>
            <w:proofErr w:type="gramEnd"/>
            <w:r w:rsidRPr="000A400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Фиксация на доске)</w:t>
            </w:r>
          </w:p>
          <w:p w:rsidR="00354EFF" w:rsidRPr="001D6B5A" w:rsidRDefault="00C835A2" w:rsidP="001D6B5A">
            <w:pPr>
              <w:pStyle w:val="a4"/>
              <w:ind w:left="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- Желаю вам хорошо поработать на уроке</w:t>
            </w:r>
            <w:r w:rsidR="001D6B5A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4942" w:type="dxa"/>
          </w:tcPr>
          <w:p w:rsidR="00D94B45" w:rsidRPr="000A4007" w:rsidRDefault="00354EFF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-Дети отгадывают</w:t>
            </w:r>
          </w:p>
          <w:p w:rsidR="00354EFF" w:rsidRPr="000A4007" w:rsidRDefault="00354EFF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-Семья</w:t>
            </w:r>
          </w:p>
          <w:p w:rsidR="00354EFF" w:rsidRPr="000A4007" w:rsidRDefault="00354EFF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-Дают определение семьи.</w:t>
            </w:r>
          </w:p>
          <w:p w:rsidR="00354EFF" w:rsidRPr="000A4007" w:rsidRDefault="00354EFF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Высказывают отношение</w:t>
            </w:r>
            <w:proofErr w:type="gramEnd"/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 к своей семье, сколько в семье членов.</w:t>
            </w:r>
          </w:p>
          <w:p w:rsidR="00354EFF" w:rsidRPr="000A4007" w:rsidRDefault="00354EFF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-Делятся опытом </w:t>
            </w:r>
            <w:proofErr w:type="gramStart"/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волчья стая, улей пчел,</w:t>
            </w:r>
            <w:r w:rsidR="00C835A2"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муравейник)</w:t>
            </w:r>
          </w:p>
          <w:p w:rsidR="00D94B45" w:rsidRPr="000A4007" w:rsidRDefault="00354EFF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- Делают предположения.</w:t>
            </w:r>
          </w:p>
          <w:p w:rsidR="00354EFF" w:rsidRPr="000A4007" w:rsidRDefault="00354EFF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Открывают учебник на странице 101,читают</w:t>
            </w:r>
            <w:proofErr w:type="gramStart"/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4EFF" w:rsidRPr="000A4007" w:rsidRDefault="00354EFF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Наши проекты. Семья слов.</w:t>
            </w:r>
          </w:p>
          <w:p w:rsidR="00354EFF" w:rsidRPr="000A4007" w:rsidRDefault="00354EFF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-Будем работать над проектом Семья слов</w:t>
            </w:r>
          </w:p>
          <w:p w:rsidR="00354EFF" w:rsidRPr="000A4007" w:rsidRDefault="00354EFF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-Интересный, необычный, познавательный.</w:t>
            </w:r>
          </w:p>
          <w:p w:rsidR="00C835A2" w:rsidRPr="000A4007" w:rsidRDefault="00C835A2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- Мы закончили раздел Состав слова</w:t>
            </w:r>
            <w:proofErr w:type="gramStart"/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родственные слова.</w:t>
            </w:r>
          </w:p>
          <w:p w:rsidR="00C835A2" w:rsidRPr="000A4007" w:rsidRDefault="00C835A2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- Что такое  родственные слова, уметь определять состав слова.</w:t>
            </w:r>
          </w:p>
          <w:p w:rsidR="00EB6C4C" w:rsidRPr="000A4007" w:rsidRDefault="00EB6C4C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1. Подготовка к проекту.</w:t>
            </w:r>
          </w:p>
          <w:p w:rsidR="00EB6C4C" w:rsidRPr="000A4007" w:rsidRDefault="00EB6C4C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F0CC0" w:rsidRPr="000A4007">
              <w:rPr>
                <w:rFonts w:ascii="Times New Roman" w:hAnsi="Times New Roman" w:cs="Times New Roman"/>
                <w:sz w:val="24"/>
                <w:szCs w:val="24"/>
              </w:rPr>
              <w:t>Создание проекта.</w:t>
            </w:r>
          </w:p>
          <w:p w:rsidR="000F0CC0" w:rsidRPr="000A4007" w:rsidRDefault="000F0CC0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3. Защита проекта.</w:t>
            </w:r>
          </w:p>
          <w:p w:rsidR="000F0CC0" w:rsidRPr="000A4007" w:rsidRDefault="000F0CC0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4. Оценка проекта</w:t>
            </w:r>
            <w:proofErr w:type="gramStart"/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5795" w:rsidRPr="000A40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25795"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 Слайд 9 )</w:t>
            </w:r>
          </w:p>
        </w:tc>
        <w:tc>
          <w:tcPr>
            <w:tcW w:w="3284" w:type="dxa"/>
          </w:tcPr>
          <w:p w:rsidR="00D94B45" w:rsidRPr="000A4007" w:rsidRDefault="000E2A82" w:rsidP="00081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BD1B86" w:rsidRPr="000A4007" w:rsidRDefault="00BB0944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проблемы. Выдвижение гипотез</w:t>
            </w:r>
          </w:p>
          <w:p w:rsidR="00BD1B86" w:rsidRPr="000A4007" w:rsidRDefault="00BD1B86" w:rsidP="00081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B86" w:rsidRPr="000A4007" w:rsidRDefault="00BD1B86" w:rsidP="00081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BD1B86" w:rsidRPr="000A4007" w:rsidRDefault="00BD1B86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="00BB0944"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прогнозировать,</w:t>
            </w: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задачу. </w:t>
            </w:r>
          </w:p>
          <w:p w:rsidR="000F0CC0" w:rsidRPr="000A4007" w:rsidRDefault="000F0CC0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на уроке.</w:t>
            </w:r>
          </w:p>
          <w:p w:rsidR="00BD1B86" w:rsidRPr="000A4007" w:rsidRDefault="00BD1B86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86" w:rsidRPr="000A4007" w:rsidRDefault="00BD1B86" w:rsidP="00081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BD1B86" w:rsidRPr="000A4007" w:rsidRDefault="00BD1B86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Учатся строить доказательство правильности выполнения задания, излагать мысль чётко и ясно.</w:t>
            </w:r>
          </w:p>
        </w:tc>
      </w:tr>
      <w:tr w:rsidR="00FB369E" w:rsidRPr="0029282E" w:rsidTr="00081B78">
        <w:tc>
          <w:tcPr>
            <w:tcW w:w="2440" w:type="dxa"/>
          </w:tcPr>
          <w:p w:rsidR="00081B78" w:rsidRPr="000A4007" w:rsidRDefault="00313459" w:rsidP="00081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2.2.Повторение и систематизация знаний</w:t>
            </w:r>
          </w:p>
          <w:p w:rsidR="00081B78" w:rsidRPr="000A4007" w:rsidRDefault="00081B78" w:rsidP="00081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1B78" w:rsidRPr="000A4007" w:rsidRDefault="00081B78" w:rsidP="00081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1B78" w:rsidRPr="000A4007" w:rsidRDefault="00081B78" w:rsidP="00081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1B78" w:rsidRPr="000A4007" w:rsidRDefault="00081B78" w:rsidP="00081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1B78" w:rsidRPr="000A4007" w:rsidRDefault="00081B78" w:rsidP="00081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1B78" w:rsidRPr="000A4007" w:rsidRDefault="00081B78" w:rsidP="00081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1B78" w:rsidRPr="000A4007" w:rsidRDefault="00081B78" w:rsidP="00081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1B78" w:rsidRPr="000A4007" w:rsidRDefault="00081B78" w:rsidP="00081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1B78" w:rsidRPr="000A4007" w:rsidRDefault="00081B78" w:rsidP="00081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1B78" w:rsidRPr="000A4007" w:rsidRDefault="00081B78" w:rsidP="00081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1B78" w:rsidRPr="000A4007" w:rsidRDefault="00081B78" w:rsidP="00081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1B78" w:rsidRPr="000A4007" w:rsidRDefault="00081B78" w:rsidP="00081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1B78" w:rsidRPr="000A4007" w:rsidRDefault="00081B78" w:rsidP="00081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369E" w:rsidRPr="000A4007" w:rsidRDefault="00FB369E" w:rsidP="00081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66F4E" w:rsidRDefault="00FA2556" w:rsidP="00081B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E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35A2" w:rsidRPr="00760F85">
              <w:rPr>
                <w:rFonts w:ascii="Times New Roman" w:hAnsi="Times New Roman" w:cs="Times New Roman"/>
                <w:sz w:val="24"/>
                <w:szCs w:val="24"/>
              </w:rPr>
              <w:t xml:space="preserve">Изучите задание №1 на </w:t>
            </w:r>
            <w:proofErr w:type="spellStart"/>
            <w:proofErr w:type="gramStart"/>
            <w:r w:rsidR="00C835A2" w:rsidRPr="00760F8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C835A2" w:rsidRPr="00760F85">
              <w:rPr>
                <w:rFonts w:ascii="Times New Roman" w:hAnsi="Times New Roman" w:cs="Times New Roman"/>
                <w:sz w:val="24"/>
                <w:szCs w:val="24"/>
              </w:rPr>
              <w:t xml:space="preserve"> 101.</w:t>
            </w:r>
          </w:p>
          <w:p w:rsidR="00FB369E" w:rsidRPr="00760F85" w:rsidRDefault="00066F4E" w:rsidP="00081B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Слайд 10)</w:t>
            </w:r>
          </w:p>
          <w:p w:rsidR="00C835A2" w:rsidRPr="00760F85" w:rsidRDefault="00C835A2" w:rsidP="00081B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F85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C835A2" w:rsidRPr="00760F85" w:rsidRDefault="005E6829" w:rsidP="00081B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F85">
              <w:rPr>
                <w:rFonts w:ascii="Times New Roman" w:hAnsi="Times New Roman" w:cs="Times New Roman"/>
                <w:sz w:val="24"/>
                <w:szCs w:val="24"/>
              </w:rPr>
              <w:t>- Сколько слов можно образовать от одного корня?</w:t>
            </w:r>
          </w:p>
          <w:p w:rsidR="00C835A2" w:rsidRPr="00760F85" w:rsidRDefault="00C835A2" w:rsidP="00081B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F85">
              <w:rPr>
                <w:rFonts w:ascii="Times New Roman" w:hAnsi="Times New Roman" w:cs="Times New Roman"/>
                <w:sz w:val="24"/>
                <w:szCs w:val="24"/>
              </w:rPr>
              <w:t>-Можно ли эти слова назвать семьей?</w:t>
            </w:r>
          </w:p>
          <w:p w:rsidR="008E4EB5" w:rsidRDefault="008E4EB5" w:rsidP="00081B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Поработаем парами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Каждой паре досталось одно слово. Надо соотнести схемы со словами.</w:t>
            </w:r>
          </w:p>
          <w:p w:rsidR="008E4EB5" w:rsidRPr="000A4007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Выполняем задание №3</w:t>
            </w:r>
          </w:p>
          <w:p w:rsidR="008E4EB5" w:rsidRPr="000A4007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- Что надо знать и уметь</w:t>
            </w:r>
            <w:proofErr w:type="gramStart"/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чтобы выполнить это задание?</w:t>
            </w:r>
          </w:p>
          <w:p w:rsidR="008E4EB5" w:rsidRPr="000A4007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- С чего начинаем разбор слова по составу</w:t>
            </w:r>
            <w:proofErr w:type="gramStart"/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Выстраивание схемы на доске- моделирование </w:t>
            </w:r>
            <w:r w:rsidR="00066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66F4E">
              <w:rPr>
                <w:rFonts w:ascii="Times New Roman" w:hAnsi="Times New Roman" w:cs="Times New Roman"/>
                <w:sz w:val="24"/>
                <w:szCs w:val="24"/>
              </w:rPr>
              <w:t>( Слайд 11)</w:t>
            </w:r>
          </w:p>
          <w:p w:rsidR="008E4EB5" w:rsidRPr="000A4007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8E4EB5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Проверка у доски.</w:t>
            </w:r>
            <w:proofErr w:type="gramStart"/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Рефлексия. Корректировка.</w:t>
            </w:r>
          </w:p>
          <w:p w:rsidR="008E4EB5" w:rsidRDefault="008E4EB5" w:rsidP="008E4E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color w:val="FF0000"/>
              </w:rPr>
              <w:t xml:space="preserve"> проблемно-поисковые методы)</w:t>
            </w:r>
          </w:p>
          <w:p w:rsidR="008E4EB5" w:rsidRDefault="008E4EB5" w:rsidP="00081B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B5" w:rsidRDefault="008E4EB5" w:rsidP="00081B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B5" w:rsidRDefault="008E4EB5" w:rsidP="00081B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B5" w:rsidRDefault="008E4EB5" w:rsidP="00081B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 доски.</w:t>
            </w:r>
          </w:p>
          <w:p w:rsidR="00C835A2" w:rsidRDefault="008E4EB5" w:rsidP="00081B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5A2" w:rsidRPr="00760F85">
              <w:rPr>
                <w:rFonts w:ascii="Times New Roman" w:hAnsi="Times New Roman" w:cs="Times New Roman"/>
                <w:sz w:val="24"/>
                <w:szCs w:val="24"/>
              </w:rPr>
              <w:t xml:space="preserve"> Работаем « цепочкой»</w:t>
            </w:r>
          </w:p>
          <w:p w:rsidR="00441A2B" w:rsidRDefault="00441A2B" w:rsidP="00441A2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F85">
              <w:rPr>
                <w:rFonts w:ascii="Times New Roman" w:hAnsi="Times New Roman" w:cs="Times New Roman"/>
                <w:sz w:val="24"/>
                <w:szCs w:val="24"/>
              </w:rPr>
              <w:t>Докажите, объясните значение всех слов.</w:t>
            </w:r>
          </w:p>
          <w:p w:rsidR="005E6829" w:rsidRPr="00760F85" w:rsidRDefault="005E6829" w:rsidP="00081B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F85">
              <w:rPr>
                <w:rFonts w:ascii="Times New Roman" w:hAnsi="Times New Roman" w:cs="Times New Roman"/>
                <w:sz w:val="24"/>
                <w:szCs w:val="24"/>
              </w:rPr>
              <w:t>Обратим внимание на слова лесник и лесовод. ( Слайды</w:t>
            </w:r>
            <w:r w:rsidR="00066F4E">
              <w:rPr>
                <w:rFonts w:ascii="Times New Roman" w:hAnsi="Times New Roman" w:cs="Times New Roman"/>
                <w:sz w:val="24"/>
                <w:szCs w:val="24"/>
              </w:rPr>
              <w:t xml:space="preserve"> 16,17</w:t>
            </w:r>
            <w:r w:rsidRPr="00760F85">
              <w:rPr>
                <w:rFonts w:ascii="Times New Roman" w:hAnsi="Times New Roman" w:cs="Times New Roman"/>
                <w:sz w:val="24"/>
                <w:szCs w:val="24"/>
              </w:rPr>
              <w:t>)- Что делать</w:t>
            </w:r>
            <w:proofErr w:type="gramStart"/>
            <w:r w:rsidRPr="00760F8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0F85">
              <w:rPr>
                <w:rFonts w:ascii="Times New Roman" w:hAnsi="Times New Roman" w:cs="Times New Roman"/>
                <w:sz w:val="24"/>
                <w:szCs w:val="24"/>
              </w:rPr>
              <w:t xml:space="preserve">если вы не знаете значение слова? </w:t>
            </w:r>
            <w:r w:rsidR="00441A2B">
              <w:rPr>
                <w:rFonts w:ascii="Times New Roman" w:hAnsi="Times New Roman" w:cs="Times New Roman"/>
                <w:sz w:val="24"/>
                <w:szCs w:val="24"/>
              </w:rPr>
              <w:t>( толковый словарь)- лесистый , лесной)</w:t>
            </w:r>
          </w:p>
          <w:p w:rsidR="00440EA9" w:rsidRPr="00760F85" w:rsidRDefault="001D6B5A" w:rsidP="00081B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081F30" w:rsidRPr="00760F85" w:rsidRDefault="00081F30" w:rsidP="00081B7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2" w:type="dxa"/>
          </w:tcPr>
          <w:p w:rsidR="00F202BB" w:rsidRPr="00760F85" w:rsidRDefault="00C835A2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85">
              <w:rPr>
                <w:rFonts w:ascii="Times New Roman" w:hAnsi="Times New Roman" w:cs="Times New Roman"/>
                <w:sz w:val="24"/>
                <w:szCs w:val="24"/>
              </w:rPr>
              <w:t>Дети анализируют задание</w:t>
            </w:r>
          </w:p>
          <w:p w:rsidR="005E6829" w:rsidRPr="00760F85" w:rsidRDefault="005E6829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829" w:rsidRPr="00760F85" w:rsidRDefault="005E6829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85">
              <w:rPr>
                <w:rFonts w:ascii="Times New Roman" w:hAnsi="Times New Roman" w:cs="Times New Roman"/>
                <w:sz w:val="24"/>
                <w:szCs w:val="24"/>
              </w:rPr>
              <w:t>- Много. Для каждого слова свое количество.</w:t>
            </w:r>
          </w:p>
          <w:p w:rsidR="00C835A2" w:rsidRPr="00760F85" w:rsidRDefault="00313459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рисунок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835A2" w:rsidRPr="00760F85">
              <w:rPr>
                <w:rFonts w:ascii="Times New Roman" w:hAnsi="Times New Roman" w:cs="Times New Roman"/>
                <w:sz w:val="24"/>
                <w:szCs w:val="24"/>
              </w:rPr>
              <w:t>читают внимательно слова.</w:t>
            </w:r>
          </w:p>
          <w:p w:rsidR="00081B78" w:rsidRDefault="00C835A2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85"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  <w:proofErr w:type="gramStart"/>
            <w:r w:rsidRPr="00760F8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0F85">
              <w:rPr>
                <w:rFonts w:ascii="Times New Roman" w:hAnsi="Times New Roman" w:cs="Times New Roman"/>
                <w:sz w:val="24"/>
                <w:szCs w:val="24"/>
              </w:rPr>
              <w:t xml:space="preserve"> это родственные слова.</w:t>
            </w:r>
            <w:r w:rsidR="008E4EB5">
              <w:rPr>
                <w:rFonts w:ascii="Times New Roman" w:hAnsi="Times New Roman" w:cs="Times New Roman"/>
                <w:sz w:val="24"/>
                <w:szCs w:val="24"/>
              </w:rPr>
              <w:t xml:space="preserve"> Они имеют один корень – лес и похожи по лексическому значению.</w:t>
            </w:r>
          </w:p>
          <w:p w:rsidR="008E4EB5" w:rsidRDefault="008E4EB5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B5" w:rsidRPr="00760F85" w:rsidRDefault="008E4EB5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2B" w:rsidRDefault="00441A2B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Надо знать обозначения корня</w:t>
            </w:r>
            <w:proofErr w:type="gramStart"/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приставки ,суффикса ,основы и окончания. Уметь делить слово по составу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A2B" w:rsidRDefault="00441A2B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алгоритм разбора слова по составу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у доски)</w:t>
            </w:r>
          </w:p>
          <w:p w:rsidR="00441A2B" w:rsidRDefault="00441A2B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2B" w:rsidRPr="000A4007" w:rsidRDefault="00441A2B" w:rsidP="00441A2B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Найдем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которые подходят к данным схемам.</w:t>
            </w:r>
          </w:p>
          <w:p w:rsidR="00441A2B" w:rsidRPr="000A4007" w:rsidRDefault="00441A2B" w:rsidP="00441A2B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Лесной, лесок, лесище, лесистый,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336777"/>
                  <wp:effectExtent l="19050" t="0" r="0" b="0"/>
                  <wp:docPr id="6" name="Рисунок 2" descr="C:\Documents and Settings\Пользователь1\Рабочий стол\Копия r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Пользователь1\Рабочий стол\Копия r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36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A2B" w:rsidRPr="000A4007" w:rsidRDefault="00441A2B" w:rsidP="00441A2B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Перелесок.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2050" cy="278335"/>
                  <wp:effectExtent l="19050" t="0" r="0" b="0"/>
                  <wp:docPr id="7" name="Рисунок 1" descr="C:\Documents and Settings\Пользователь1\Рабочий стол\Копия r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Пользователь1\Рабочий стол\Копия r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7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A2B" w:rsidRPr="000A4007" w:rsidRDefault="00441A2B" w:rsidP="00441A2B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337954"/>
                  <wp:effectExtent l="19050" t="0" r="0" b="0"/>
                  <wp:docPr id="8" name="Рисунок 2" descr="C:\Documents and Settings\Пользователь1\Рабочий стол\Копия r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Пользователь1\Рабочий стол\Копия r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37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A2B" w:rsidRPr="000A4007" w:rsidRDefault="00441A2B" w:rsidP="00441A2B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Для четвертой схемы слова нет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0" cy="314325"/>
                  <wp:effectExtent l="19050" t="0" r="0" b="0"/>
                  <wp:docPr id="9" name="Рисунок 3" descr="C:\Documents and Settings\Пользователь1\Рабочий стол\Копия r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Пользователь1\Рабочий стол\Копия r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A2B" w:rsidRDefault="00441A2B" w:rsidP="00441A2B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Лесостепь, лесово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8968" cy="314325"/>
                  <wp:effectExtent l="19050" t="0" r="232" b="0"/>
                  <wp:docPr id="10" name="Рисунок 1" descr="C:\Documents and Settings\Пользователь1\Рабочий стол\Копия r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Пользователь1\Рабочий стол\Копия r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968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A2B" w:rsidRPr="000A4007" w:rsidRDefault="00441A2B" w:rsidP="00441A2B">
            <w:pPr>
              <w:pStyle w:val="a4"/>
              <w:ind w:left="-3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1A2B" w:rsidRPr="000A4007" w:rsidRDefault="00441A2B" w:rsidP="00441A2B">
            <w:pPr>
              <w:pStyle w:val="a4"/>
              <w:ind w:left="-3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137">
              <w:rPr>
                <w:color w:val="FF0000"/>
              </w:rPr>
              <w:t>методы контроля и самоконтр</w:t>
            </w:r>
            <w:r>
              <w:rPr>
                <w:color w:val="FF0000"/>
              </w:rPr>
              <w:t>ол</w:t>
            </w:r>
            <w:proofErr w:type="gramStart"/>
            <w:r>
              <w:rPr>
                <w:color w:val="FF0000"/>
              </w:rPr>
              <w:t>я</w:t>
            </w:r>
            <w:r w:rsidR="00066F4E">
              <w:rPr>
                <w:color w:val="FF0000"/>
              </w:rPr>
              <w:t>(</w:t>
            </w:r>
            <w:proofErr w:type="gramEnd"/>
            <w:r w:rsidR="00066F4E">
              <w:rPr>
                <w:color w:val="FF0000"/>
              </w:rPr>
              <w:t xml:space="preserve"> Слайды12-15)</w:t>
            </w:r>
          </w:p>
          <w:p w:rsidR="00966D39" w:rsidRPr="00760F85" w:rsidRDefault="00966D39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FB369E" w:rsidRPr="000A4007" w:rsidRDefault="00BD1B86" w:rsidP="00081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5E6829" w:rsidRPr="000A4007" w:rsidRDefault="005E6829" w:rsidP="005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Осознанное построение речевого высказывания</w:t>
            </w:r>
            <w:r w:rsidR="00CA25C0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 форме.</w:t>
            </w:r>
          </w:p>
          <w:p w:rsidR="005E6829" w:rsidRPr="000A4007" w:rsidRDefault="005E6829" w:rsidP="005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УД: анализ, построение логической цепи рассуждения, сравнение, доказательство.</w:t>
            </w:r>
          </w:p>
          <w:p w:rsidR="009022F2" w:rsidRPr="000A4007" w:rsidRDefault="009022F2" w:rsidP="0090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Учатся находить информацию в толковом словаре.</w:t>
            </w:r>
          </w:p>
          <w:p w:rsidR="001356E0" w:rsidRPr="000A4007" w:rsidRDefault="001356E0" w:rsidP="0008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66" w:rsidRPr="000A4007" w:rsidRDefault="00762D66" w:rsidP="00762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762D66" w:rsidRPr="000A4007" w:rsidRDefault="00762D66" w:rsidP="0076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Учатся принимать учебную задачу и следовать ей в познавательной деятельности.</w:t>
            </w:r>
            <w:r w:rsidR="00760F85"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коррекция</w:t>
            </w:r>
            <w:proofErr w:type="gramStart"/>
            <w:r w:rsidR="00760F85"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60F85" w:rsidRPr="000A4007">
              <w:rPr>
                <w:rFonts w:ascii="Times New Roman" w:hAnsi="Times New Roman" w:cs="Times New Roman"/>
                <w:sz w:val="24"/>
                <w:szCs w:val="24"/>
              </w:rPr>
              <w:t>оценка.</w:t>
            </w:r>
          </w:p>
          <w:p w:rsidR="00762D66" w:rsidRPr="000A4007" w:rsidRDefault="00762D66" w:rsidP="0076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E0" w:rsidRPr="000A4007" w:rsidRDefault="001356E0" w:rsidP="00081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C8627A" w:rsidRPr="000A4007" w:rsidRDefault="001356E0" w:rsidP="0076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Учатся взаимодействовать с учителем </w:t>
            </w:r>
            <w:r w:rsidR="005E6829"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 и одноклассниками </w:t>
            </w: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во время </w:t>
            </w:r>
            <w:r w:rsidR="005E6829"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наблюдению за однокоренными </w:t>
            </w: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по материалу, </w:t>
            </w:r>
            <w:r w:rsidR="00762D66" w:rsidRPr="000A4007">
              <w:rPr>
                <w:rFonts w:ascii="Times New Roman" w:hAnsi="Times New Roman" w:cs="Times New Roman"/>
                <w:sz w:val="24"/>
                <w:szCs w:val="24"/>
              </w:rPr>
              <w:t>формулировать несложные</w:t>
            </w: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 выводы, излагая свою мысль грамотно.</w:t>
            </w:r>
            <w:proofErr w:type="gramEnd"/>
          </w:p>
        </w:tc>
      </w:tr>
      <w:tr w:rsidR="008E4EB5" w:rsidRPr="0029282E" w:rsidTr="00081B78">
        <w:tc>
          <w:tcPr>
            <w:tcW w:w="2440" w:type="dxa"/>
          </w:tcPr>
          <w:p w:rsidR="008E4EB5" w:rsidRPr="000A4007" w:rsidRDefault="008E4EB5" w:rsidP="008E4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4948" w:type="dxa"/>
          </w:tcPr>
          <w:p w:rsidR="008E4EB5" w:rsidRPr="00760F85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85">
              <w:rPr>
                <w:rFonts w:ascii="Times New Roman" w:hAnsi="Times New Roman" w:cs="Times New Roman"/>
                <w:sz w:val="24"/>
                <w:szCs w:val="24"/>
              </w:rPr>
              <w:t>-Представим</w:t>
            </w:r>
            <w:proofErr w:type="gramStart"/>
            <w:r w:rsidRPr="00760F8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0F85">
              <w:rPr>
                <w:rFonts w:ascii="Times New Roman" w:hAnsi="Times New Roman" w:cs="Times New Roman"/>
                <w:sz w:val="24"/>
                <w:szCs w:val="24"/>
              </w:rPr>
              <w:t xml:space="preserve">что мы  в лесу. </w:t>
            </w:r>
          </w:p>
          <w:p w:rsidR="008E4EB5" w:rsidRPr="00760F85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85">
              <w:rPr>
                <w:rFonts w:ascii="Times New Roman" w:hAnsi="Times New Roman" w:cs="Times New Roman"/>
                <w:sz w:val="24"/>
                <w:szCs w:val="24"/>
              </w:rPr>
              <w:t>Ветер дует нам в лицо,</w:t>
            </w:r>
          </w:p>
          <w:p w:rsidR="008E4EB5" w:rsidRPr="00760F85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85">
              <w:rPr>
                <w:rFonts w:ascii="Times New Roman" w:hAnsi="Times New Roman" w:cs="Times New Roman"/>
                <w:sz w:val="24"/>
                <w:szCs w:val="24"/>
              </w:rPr>
              <w:t>Закачалось деревцо,</w:t>
            </w:r>
          </w:p>
          <w:p w:rsidR="008E4EB5" w:rsidRPr="00760F85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Ветерок все тише, тише,</w:t>
            </w:r>
          </w:p>
          <w:p w:rsidR="008E4EB5" w:rsidRPr="00760F85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85">
              <w:rPr>
                <w:rFonts w:ascii="Times New Roman" w:hAnsi="Times New Roman" w:cs="Times New Roman"/>
                <w:sz w:val="24"/>
                <w:szCs w:val="24"/>
              </w:rPr>
              <w:t>Деревцо все выше, выше.</w:t>
            </w:r>
          </w:p>
          <w:p w:rsidR="008E4EB5" w:rsidRPr="00760F85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8E4EB5" w:rsidRPr="000A4007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выполняют упражнения</w:t>
            </w:r>
          </w:p>
        </w:tc>
        <w:tc>
          <w:tcPr>
            <w:tcW w:w="3284" w:type="dxa"/>
          </w:tcPr>
          <w:p w:rsidR="008E4EB5" w:rsidRPr="000A4007" w:rsidRDefault="008E4EB5" w:rsidP="008E4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EB5" w:rsidRPr="0029282E" w:rsidTr="00081B78">
        <w:tc>
          <w:tcPr>
            <w:tcW w:w="2440" w:type="dxa"/>
          </w:tcPr>
          <w:p w:rsidR="008E4EB5" w:rsidRPr="000A4007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0A4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продукта проектной деятельности  </w:t>
            </w:r>
          </w:p>
        </w:tc>
        <w:tc>
          <w:tcPr>
            <w:tcW w:w="4948" w:type="dxa"/>
          </w:tcPr>
          <w:p w:rsidR="008E4EB5" w:rsidRDefault="008E4EB5" w:rsidP="008E4E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F85">
              <w:rPr>
                <w:rFonts w:ascii="Times New Roman" w:hAnsi="Times New Roman" w:cs="Times New Roman"/>
                <w:sz w:val="24"/>
                <w:szCs w:val="24"/>
              </w:rPr>
              <w:t>- Как думаете, вы, готовы сделать собственный проект? Что вам надо для проекта?</w:t>
            </w:r>
          </w:p>
          <w:p w:rsidR="00441A2B" w:rsidRPr="00760F85" w:rsidRDefault="00441A2B" w:rsidP="008E4E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можно нарисовать для  проекта? Приведите примеры.</w:t>
            </w:r>
          </w:p>
          <w:p w:rsidR="008E4EB5" w:rsidRPr="00760F85" w:rsidRDefault="008E4EB5" w:rsidP="008E4E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F85">
              <w:rPr>
                <w:rFonts w:ascii="Times New Roman" w:hAnsi="Times New Roman" w:cs="Times New Roman"/>
                <w:sz w:val="24"/>
                <w:szCs w:val="24"/>
              </w:rPr>
              <w:t>- Как хотите работать</w:t>
            </w:r>
            <w:proofErr w:type="gramStart"/>
            <w:r w:rsidRPr="00760F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0F8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самостоятельно, в парах и группах?</w:t>
            </w:r>
          </w:p>
          <w:p w:rsidR="008E4EB5" w:rsidRPr="00760F85" w:rsidRDefault="008E4EB5" w:rsidP="008E4E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F85">
              <w:rPr>
                <w:rFonts w:ascii="Times New Roman" w:hAnsi="Times New Roman" w:cs="Times New Roman"/>
                <w:sz w:val="24"/>
                <w:szCs w:val="24"/>
              </w:rPr>
              <w:t>- Как надо работать</w:t>
            </w:r>
            <w:proofErr w:type="gramStart"/>
            <w:r w:rsidRPr="00760F8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60F85">
              <w:rPr>
                <w:rFonts w:ascii="Times New Roman" w:hAnsi="Times New Roman" w:cs="Times New Roman"/>
                <w:sz w:val="24"/>
                <w:szCs w:val="24"/>
              </w:rPr>
              <w:t>чтобы в словах не было ошибок?</w:t>
            </w:r>
          </w:p>
          <w:p w:rsidR="008E4EB5" w:rsidRPr="000A4007" w:rsidRDefault="008E4EB5" w:rsidP="008E4EB5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 задания творческого характера,</w:t>
            </w:r>
            <w:r>
              <w:rPr>
                <w:color w:val="FF0000"/>
              </w:rPr>
              <w:t xml:space="preserve"> проблемно-поисковые методы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  <w:p w:rsidR="008E4EB5" w:rsidRPr="000A4007" w:rsidRDefault="008E4EB5" w:rsidP="008E4EB5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EB5" w:rsidRPr="000A4007" w:rsidRDefault="008E4EB5" w:rsidP="008E4EB5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EB5" w:rsidRPr="000A4007" w:rsidRDefault="008E4EB5" w:rsidP="008E4EB5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EB5" w:rsidRPr="000A4007" w:rsidRDefault="008E4EB5" w:rsidP="008E4EB5">
            <w:pPr>
              <w:pStyle w:val="c2"/>
              <w:rPr>
                <w:color w:val="404040" w:themeColor="text1" w:themeTint="BF"/>
              </w:rPr>
            </w:pPr>
          </w:p>
        </w:tc>
        <w:tc>
          <w:tcPr>
            <w:tcW w:w="4942" w:type="dxa"/>
          </w:tcPr>
          <w:p w:rsidR="008E4EB5" w:rsidRPr="000A4007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учащихся по созданию продукта проектной деятельности</w:t>
            </w:r>
          </w:p>
          <w:p w:rsidR="008E4EB5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Дети выбирают форму работы, </w:t>
            </w:r>
            <w:r w:rsidR="00441A2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 семью </w:t>
            </w: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родственных слов.</w:t>
            </w:r>
          </w:p>
          <w:p w:rsidR="00441A2B" w:rsidRPr="000A4007" w:rsidRDefault="00441A2B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Приводят примеры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25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A25C0">
              <w:rPr>
                <w:rFonts w:ascii="Times New Roman" w:hAnsi="Times New Roman" w:cs="Times New Roman"/>
                <w:sz w:val="24"/>
                <w:szCs w:val="24"/>
              </w:rPr>
              <w:t xml:space="preserve"> Снег, море, зима, весна, осень, вода, сад,</w:t>
            </w:r>
            <w:r w:rsidR="001D6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5C0">
              <w:rPr>
                <w:rFonts w:ascii="Times New Roman" w:hAnsi="Times New Roman" w:cs="Times New Roman"/>
                <w:sz w:val="24"/>
                <w:szCs w:val="24"/>
              </w:rPr>
              <w:t>зерно)</w:t>
            </w: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-Вспоминать изученные орфограммы, пользоваться орфографическим словарем</w:t>
            </w:r>
            <w:proofErr w:type="gramStart"/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84" w:type="dxa"/>
          </w:tcPr>
          <w:p w:rsidR="008E4EB5" w:rsidRPr="000A4007" w:rsidRDefault="008E4EB5" w:rsidP="008E4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Решение проблемы творческого характера</w:t>
            </w: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Умение вести монолог и диалог</w:t>
            </w: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Учатся быть доброжелательными, терпимыми друг к другу.</w:t>
            </w: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Учатся принимать и сохранять учебную задачу. </w:t>
            </w:r>
          </w:p>
        </w:tc>
      </w:tr>
      <w:tr w:rsidR="008E4EB5" w:rsidRPr="0029282E" w:rsidTr="00081B78">
        <w:tc>
          <w:tcPr>
            <w:tcW w:w="2440" w:type="dxa"/>
          </w:tcPr>
          <w:p w:rsidR="008E4EB5" w:rsidRPr="000A4007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4.Защита проекта</w:t>
            </w:r>
          </w:p>
        </w:tc>
        <w:tc>
          <w:tcPr>
            <w:tcW w:w="4948" w:type="dxa"/>
          </w:tcPr>
          <w:p w:rsidR="008E4EB5" w:rsidRPr="000A4007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Кто справился с проектом?</w:t>
            </w:r>
          </w:p>
          <w:p w:rsidR="008E4EB5" w:rsidRPr="000A4007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Кто уже готов защитить свой проект?</w:t>
            </w:r>
          </w:p>
          <w:p w:rsidR="008E4EB5" w:rsidRPr="000A4007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Рефлексия.</w:t>
            </w:r>
          </w:p>
          <w:p w:rsidR="008E4EB5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Как можно еще доработать проект?</w:t>
            </w:r>
          </w:p>
          <w:p w:rsidR="008E4EB5" w:rsidRPr="000A4007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137">
              <w:rPr>
                <w:color w:val="FF0000"/>
              </w:rPr>
              <w:t>методы контроля и самоконтр</w:t>
            </w:r>
            <w:r>
              <w:rPr>
                <w:color w:val="FF0000"/>
              </w:rPr>
              <w:t>оля</w:t>
            </w:r>
          </w:p>
          <w:p w:rsidR="008E4EB5" w:rsidRPr="000A4007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42" w:type="dxa"/>
          </w:tcPr>
          <w:p w:rsidR="008E4EB5" w:rsidRPr="000A4007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Желающие защищают свои проекты.</w:t>
            </w:r>
          </w:p>
          <w:p w:rsidR="008E4EB5" w:rsidRPr="000A4007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Дети дают оценку своему проекту и проектам одноклассников.</w:t>
            </w:r>
          </w:p>
          <w:p w:rsidR="008E4EB5" w:rsidRPr="000A4007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- Украсть рисунками, дополнить другими словами</w:t>
            </w:r>
          </w:p>
        </w:tc>
        <w:tc>
          <w:tcPr>
            <w:tcW w:w="3284" w:type="dxa"/>
          </w:tcPr>
          <w:p w:rsidR="008E4EB5" w:rsidRPr="000A4007" w:rsidRDefault="008E4EB5" w:rsidP="008E4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Учатся самостоятельно адекватно оценивать</w:t>
            </w:r>
            <w:r w:rsidR="006E6D95">
              <w:rPr>
                <w:rFonts w:ascii="Times New Roman" w:hAnsi="Times New Roman" w:cs="Times New Roman"/>
                <w:sz w:val="24"/>
                <w:szCs w:val="24"/>
              </w:rPr>
              <w:t xml:space="preserve"> продукт проектной деятельности</w:t>
            </w: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Умение вести монолог и диалог</w:t>
            </w: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Учатся уважительно относиться к результату труда одноклассников.</w:t>
            </w: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Осознанное построение речевого высказыва</w:t>
            </w:r>
            <w:r w:rsidR="006E6D95">
              <w:rPr>
                <w:rFonts w:ascii="Times New Roman" w:hAnsi="Times New Roman" w:cs="Times New Roman"/>
                <w:sz w:val="24"/>
                <w:szCs w:val="24"/>
              </w:rPr>
              <w:t>ния в устной  форме</w:t>
            </w: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EB5" w:rsidRPr="0029282E" w:rsidTr="00081B78">
        <w:tc>
          <w:tcPr>
            <w:tcW w:w="2440" w:type="dxa"/>
          </w:tcPr>
          <w:p w:rsidR="008E4EB5" w:rsidRPr="00D74AEA" w:rsidRDefault="008E4EB5" w:rsidP="008E4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5.Итог урока. Рефлексия</w:t>
            </w:r>
          </w:p>
        </w:tc>
        <w:tc>
          <w:tcPr>
            <w:tcW w:w="4948" w:type="dxa"/>
          </w:tcPr>
          <w:p w:rsidR="008E4EB5" w:rsidRPr="000A4007" w:rsidRDefault="008E4EB5" w:rsidP="008E4EB5">
            <w:pPr>
              <w:pStyle w:val="c2"/>
              <w:rPr>
                <w:rStyle w:val="c0"/>
              </w:rPr>
            </w:pPr>
            <w:r w:rsidRPr="000A4007">
              <w:rPr>
                <w:color w:val="404040" w:themeColor="text1" w:themeTint="BF"/>
              </w:rPr>
              <w:t xml:space="preserve">- Подведём итог урока: </w:t>
            </w:r>
            <w:r w:rsidRPr="000A4007">
              <w:rPr>
                <w:rStyle w:val="c0"/>
              </w:rPr>
              <w:t xml:space="preserve"> </w:t>
            </w:r>
          </w:p>
          <w:p w:rsidR="008E4EB5" w:rsidRPr="000A4007" w:rsidRDefault="008E4EB5" w:rsidP="008E4EB5">
            <w:pPr>
              <w:pStyle w:val="c2"/>
              <w:rPr>
                <w:rStyle w:val="c0"/>
              </w:rPr>
            </w:pPr>
            <w:r w:rsidRPr="000A4007">
              <w:rPr>
                <w:rStyle w:val="c0"/>
              </w:rPr>
              <w:t xml:space="preserve">- Что мы делали на уроке? </w:t>
            </w:r>
            <w:r w:rsidR="009B682D">
              <w:rPr>
                <w:rStyle w:val="c0"/>
              </w:rPr>
              <w:t xml:space="preserve"> </w:t>
            </w:r>
            <w:proofErr w:type="gramStart"/>
            <w:r w:rsidR="009B682D">
              <w:rPr>
                <w:rStyle w:val="c0"/>
              </w:rPr>
              <w:t xml:space="preserve">( </w:t>
            </w:r>
            <w:proofErr w:type="gramEnd"/>
            <w:r w:rsidR="009B682D">
              <w:rPr>
                <w:rStyle w:val="c0"/>
              </w:rPr>
              <w:t>слайд 18)</w:t>
            </w:r>
          </w:p>
          <w:p w:rsidR="008E4EB5" w:rsidRPr="000A4007" w:rsidRDefault="008E4EB5" w:rsidP="008E4EB5">
            <w:pPr>
              <w:pStyle w:val="c2"/>
            </w:pPr>
            <w:r w:rsidRPr="000A4007">
              <w:rPr>
                <w:rStyle w:val="c0"/>
              </w:rPr>
              <w:t>Продолжите предложения:</w:t>
            </w:r>
          </w:p>
          <w:p w:rsidR="008E4EB5" w:rsidRPr="000A4007" w:rsidRDefault="008E4EB5" w:rsidP="008E4EB5">
            <w:pPr>
              <w:pStyle w:val="c2"/>
            </w:pPr>
            <w:r w:rsidRPr="000A4007">
              <w:rPr>
                <w:rStyle w:val="c0"/>
              </w:rPr>
              <w:t>*Было интересно…</w:t>
            </w:r>
          </w:p>
          <w:p w:rsidR="008E4EB5" w:rsidRPr="000A4007" w:rsidRDefault="008E4EB5" w:rsidP="008E4EB5">
            <w:pPr>
              <w:pStyle w:val="c2"/>
            </w:pPr>
            <w:r w:rsidRPr="000A4007">
              <w:rPr>
                <w:rStyle w:val="c0"/>
              </w:rPr>
              <w:t>*Теперь я могу…</w:t>
            </w:r>
          </w:p>
          <w:p w:rsidR="008E4EB5" w:rsidRPr="000A4007" w:rsidRDefault="008E4EB5" w:rsidP="008E4EB5">
            <w:pPr>
              <w:pStyle w:val="c2"/>
            </w:pPr>
            <w:r w:rsidRPr="000A4007">
              <w:rPr>
                <w:rStyle w:val="c0"/>
              </w:rPr>
              <w:t>*Мне понравилось…</w:t>
            </w:r>
          </w:p>
          <w:p w:rsidR="008E4EB5" w:rsidRPr="000A4007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42" w:type="dxa"/>
          </w:tcPr>
          <w:p w:rsidR="008E4EB5" w:rsidRPr="000A4007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Кто считает, что может ответить на главный вопрос урока, поднимает руку.</w:t>
            </w:r>
          </w:p>
          <w:p w:rsidR="008E4EB5" w:rsidRPr="000A4007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- Готовились к проекту.</w:t>
            </w:r>
          </w:p>
          <w:p w:rsidR="008E4EB5" w:rsidRPr="000A4007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- Делали проект.</w:t>
            </w:r>
          </w:p>
          <w:p w:rsidR="008E4EB5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-Защищали проект.</w:t>
            </w:r>
          </w:p>
          <w:p w:rsidR="009B682D" w:rsidRDefault="009B682D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-оценивали проект</w:t>
            </w:r>
          </w:p>
          <w:p w:rsidR="008E4EB5" w:rsidRPr="000A4007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color w:val="FF0000"/>
              </w:rPr>
              <w:t xml:space="preserve">методы </w:t>
            </w:r>
            <w:r w:rsidRPr="00015137">
              <w:rPr>
                <w:color w:val="FF0000"/>
              </w:rPr>
              <w:t xml:space="preserve"> самоконтр</w:t>
            </w:r>
            <w:r>
              <w:rPr>
                <w:color w:val="FF0000"/>
              </w:rPr>
              <w:t>оля</w:t>
            </w:r>
          </w:p>
          <w:p w:rsidR="008E4EB5" w:rsidRPr="000A4007" w:rsidRDefault="008E4EB5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8E4EB5" w:rsidRPr="000A4007" w:rsidRDefault="008E4EB5" w:rsidP="008E4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Учатся самостоятельно адеква</w:t>
            </w:r>
            <w:r w:rsidR="00E83D89">
              <w:rPr>
                <w:rFonts w:ascii="Times New Roman" w:hAnsi="Times New Roman" w:cs="Times New Roman"/>
                <w:sz w:val="24"/>
                <w:szCs w:val="24"/>
              </w:rPr>
              <w:t xml:space="preserve">тно оценивать  свою и чужую деятельность на </w:t>
            </w: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 xml:space="preserve"> уроке.</w:t>
            </w: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8E4EB5" w:rsidRPr="000A4007" w:rsidRDefault="008E4EB5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sz w:val="24"/>
                <w:szCs w:val="24"/>
              </w:rPr>
              <w:t>Учатся отвечать на вопросы, строить понятные высказывания.</w:t>
            </w:r>
          </w:p>
          <w:p w:rsidR="00E83D89" w:rsidRPr="000A4007" w:rsidRDefault="00E83D89" w:rsidP="00E8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8E4EB5" w:rsidRDefault="00E83D89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учебного  процесса и результата деятельности на уроке </w:t>
            </w:r>
          </w:p>
          <w:p w:rsidR="00E83D89" w:rsidRPr="000A4007" w:rsidRDefault="00E83D89" w:rsidP="00E8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E83D89" w:rsidRPr="00E83D89" w:rsidRDefault="00E83D89" w:rsidP="008E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9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оринетация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4AEA" w:rsidRPr="0029282E" w:rsidTr="00081B78">
        <w:tc>
          <w:tcPr>
            <w:tcW w:w="2440" w:type="dxa"/>
          </w:tcPr>
          <w:p w:rsidR="00D74AEA" w:rsidRPr="00D74AEA" w:rsidRDefault="00D74AEA" w:rsidP="008E4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AEA">
              <w:rPr>
                <w:rFonts w:ascii="Times New Roman" w:hAnsi="Times New Roman" w:cs="Times New Roman"/>
                <w:b/>
                <w:sz w:val="24"/>
                <w:szCs w:val="24"/>
              </w:rPr>
              <w:t>6.Д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74AEA">
              <w:rPr>
                <w:rFonts w:ascii="Times New Roman" w:hAnsi="Times New Roman" w:cs="Times New Roman"/>
                <w:b/>
                <w:sz w:val="24"/>
                <w:szCs w:val="24"/>
              </w:rPr>
              <w:t>машнее задание</w:t>
            </w:r>
          </w:p>
        </w:tc>
        <w:tc>
          <w:tcPr>
            <w:tcW w:w="4948" w:type="dxa"/>
          </w:tcPr>
          <w:p w:rsidR="00D74AEA" w:rsidRPr="000A4007" w:rsidRDefault="00D74AEA" w:rsidP="008E4EB5">
            <w:pPr>
              <w:pStyle w:val="c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Доделайте проекты. Можно украсить иллюстрациями, можно составить текст с данными родственными словами.</w:t>
            </w:r>
          </w:p>
        </w:tc>
        <w:tc>
          <w:tcPr>
            <w:tcW w:w="4942" w:type="dxa"/>
          </w:tcPr>
          <w:p w:rsidR="00D74AEA" w:rsidRPr="000A4007" w:rsidRDefault="00D74AEA" w:rsidP="008E4EB5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3284" w:type="dxa"/>
          </w:tcPr>
          <w:p w:rsidR="00D74AEA" w:rsidRPr="000A4007" w:rsidRDefault="00D74AEA" w:rsidP="008E4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2652" w:rsidRPr="0029282E" w:rsidRDefault="007F2652" w:rsidP="000A4007">
      <w:pPr>
        <w:pStyle w:val="a4"/>
        <w:framePr w:hSpace="180" w:wrap="around" w:vAnchor="text" w:hAnchor="text" w:y="1"/>
        <w:ind w:left="0"/>
        <w:suppressOverlap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F2652" w:rsidRPr="0029282E" w:rsidSect="0070764A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79" w:rsidRDefault="00417079" w:rsidP="0029282E">
      <w:pPr>
        <w:spacing w:after="0" w:line="240" w:lineRule="auto"/>
      </w:pPr>
      <w:r>
        <w:separator/>
      </w:r>
    </w:p>
  </w:endnote>
  <w:endnote w:type="continuationSeparator" w:id="0">
    <w:p w:rsidR="00417079" w:rsidRDefault="00417079" w:rsidP="0029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7047"/>
      <w:docPartObj>
        <w:docPartGallery w:val="Page Numbers (Bottom of Page)"/>
        <w:docPartUnique/>
      </w:docPartObj>
    </w:sdtPr>
    <w:sdtEndPr/>
    <w:sdtContent>
      <w:p w:rsidR="0029282E" w:rsidRDefault="0083208F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E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282E" w:rsidRDefault="002928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79" w:rsidRDefault="00417079" w:rsidP="0029282E">
      <w:pPr>
        <w:spacing w:after="0" w:line="240" w:lineRule="auto"/>
      </w:pPr>
      <w:r>
        <w:separator/>
      </w:r>
    </w:p>
  </w:footnote>
  <w:footnote w:type="continuationSeparator" w:id="0">
    <w:p w:rsidR="00417079" w:rsidRDefault="00417079" w:rsidP="00292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29B"/>
    <w:multiLevelType w:val="hybridMultilevel"/>
    <w:tmpl w:val="1EF856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377D58"/>
    <w:multiLevelType w:val="hybridMultilevel"/>
    <w:tmpl w:val="2FE00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D7B20"/>
    <w:multiLevelType w:val="hybridMultilevel"/>
    <w:tmpl w:val="84ECB3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7B2F8F"/>
    <w:multiLevelType w:val="hybridMultilevel"/>
    <w:tmpl w:val="8F88E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991308"/>
    <w:multiLevelType w:val="hybridMultilevel"/>
    <w:tmpl w:val="21CAB19A"/>
    <w:lvl w:ilvl="0" w:tplc="F20090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D1BF3"/>
    <w:multiLevelType w:val="hybridMultilevel"/>
    <w:tmpl w:val="CD3862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566387"/>
    <w:multiLevelType w:val="hybridMultilevel"/>
    <w:tmpl w:val="21064B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C95647"/>
    <w:multiLevelType w:val="hybridMultilevel"/>
    <w:tmpl w:val="1298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E1D17"/>
    <w:multiLevelType w:val="hybridMultilevel"/>
    <w:tmpl w:val="1C08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75C74"/>
    <w:multiLevelType w:val="hybridMultilevel"/>
    <w:tmpl w:val="8C2C0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D5373"/>
    <w:multiLevelType w:val="hybridMultilevel"/>
    <w:tmpl w:val="511290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2B6E30"/>
    <w:multiLevelType w:val="hybridMultilevel"/>
    <w:tmpl w:val="DEBEAA9A"/>
    <w:lvl w:ilvl="0" w:tplc="0419000D">
      <w:start w:val="1"/>
      <w:numFmt w:val="bullet"/>
      <w:lvlText w:val=""/>
      <w:lvlJc w:val="left"/>
      <w:pPr>
        <w:ind w:left="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2">
    <w:nsid w:val="66576206"/>
    <w:multiLevelType w:val="hybridMultilevel"/>
    <w:tmpl w:val="56FC67F0"/>
    <w:lvl w:ilvl="0" w:tplc="DEAE514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2"/>
  </w:num>
  <w:num w:numId="6">
    <w:abstractNumId w:val="10"/>
  </w:num>
  <w:num w:numId="7">
    <w:abstractNumId w:val="11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4A"/>
    <w:rsid w:val="00015137"/>
    <w:rsid w:val="00024138"/>
    <w:rsid w:val="00047C3F"/>
    <w:rsid w:val="00066F4E"/>
    <w:rsid w:val="00081B78"/>
    <w:rsid w:val="00081F30"/>
    <w:rsid w:val="000A4007"/>
    <w:rsid w:val="000C649E"/>
    <w:rsid w:val="000E2A82"/>
    <w:rsid w:val="000F0CC0"/>
    <w:rsid w:val="001356E0"/>
    <w:rsid w:val="001359FC"/>
    <w:rsid w:val="0016444A"/>
    <w:rsid w:val="001A6D05"/>
    <w:rsid w:val="001B0B40"/>
    <w:rsid w:val="001C018B"/>
    <w:rsid w:val="001D6B5A"/>
    <w:rsid w:val="00203A08"/>
    <w:rsid w:val="00214AAB"/>
    <w:rsid w:val="00223378"/>
    <w:rsid w:val="002235ED"/>
    <w:rsid w:val="0029282E"/>
    <w:rsid w:val="002B4FE2"/>
    <w:rsid w:val="002B7154"/>
    <w:rsid w:val="002F6045"/>
    <w:rsid w:val="00306986"/>
    <w:rsid w:val="00310824"/>
    <w:rsid w:val="00313459"/>
    <w:rsid w:val="00324404"/>
    <w:rsid w:val="00352188"/>
    <w:rsid w:val="00354AAB"/>
    <w:rsid w:val="00354EFF"/>
    <w:rsid w:val="003914AD"/>
    <w:rsid w:val="00397DEF"/>
    <w:rsid w:val="00417079"/>
    <w:rsid w:val="0042147F"/>
    <w:rsid w:val="00424FF0"/>
    <w:rsid w:val="00440EA9"/>
    <w:rsid w:val="00441A2B"/>
    <w:rsid w:val="00441B94"/>
    <w:rsid w:val="0044450C"/>
    <w:rsid w:val="00475216"/>
    <w:rsid w:val="004B37C1"/>
    <w:rsid w:val="004D3476"/>
    <w:rsid w:val="004E5A2C"/>
    <w:rsid w:val="00500647"/>
    <w:rsid w:val="00512D28"/>
    <w:rsid w:val="00552745"/>
    <w:rsid w:val="00556446"/>
    <w:rsid w:val="00570555"/>
    <w:rsid w:val="005A55D5"/>
    <w:rsid w:val="005C7414"/>
    <w:rsid w:val="005D09CD"/>
    <w:rsid w:val="005D2574"/>
    <w:rsid w:val="005E0135"/>
    <w:rsid w:val="005E6829"/>
    <w:rsid w:val="005E6AEB"/>
    <w:rsid w:val="006331D6"/>
    <w:rsid w:val="006D2143"/>
    <w:rsid w:val="006E6D95"/>
    <w:rsid w:val="006F683E"/>
    <w:rsid w:val="00702012"/>
    <w:rsid w:val="0070764A"/>
    <w:rsid w:val="007107D2"/>
    <w:rsid w:val="00747A5D"/>
    <w:rsid w:val="00760F85"/>
    <w:rsid w:val="00762D66"/>
    <w:rsid w:val="00764D6B"/>
    <w:rsid w:val="007665AB"/>
    <w:rsid w:val="007C78FC"/>
    <w:rsid w:val="007F1C29"/>
    <w:rsid w:val="007F2652"/>
    <w:rsid w:val="007F3DD1"/>
    <w:rsid w:val="00824951"/>
    <w:rsid w:val="0083208F"/>
    <w:rsid w:val="00861B1E"/>
    <w:rsid w:val="00884C6B"/>
    <w:rsid w:val="00891AC5"/>
    <w:rsid w:val="00894664"/>
    <w:rsid w:val="008B4B1E"/>
    <w:rsid w:val="008D202B"/>
    <w:rsid w:val="008D6115"/>
    <w:rsid w:val="008E4EB5"/>
    <w:rsid w:val="009022F2"/>
    <w:rsid w:val="0090735E"/>
    <w:rsid w:val="00916050"/>
    <w:rsid w:val="00953CDC"/>
    <w:rsid w:val="00966D39"/>
    <w:rsid w:val="009B682D"/>
    <w:rsid w:val="009D323B"/>
    <w:rsid w:val="00A401BA"/>
    <w:rsid w:val="00A664B7"/>
    <w:rsid w:val="00A97092"/>
    <w:rsid w:val="00AA4651"/>
    <w:rsid w:val="00AE4470"/>
    <w:rsid w:val="00AF4F64"/>
    <w:rsid w:val="00B473EA"/>
    <w:rsid w:val="00B62FB6"/>
    <w:rsid w:val="00B804CB"/>
    <w:rsid w:val="00BB0944"/>
    <w:rsid w:val="00BD1B86"/>
    <w:rsid w:val="00C05804"/>
    <w:rsid w:val="00C07E71"/>
    <w:rsid w:val="00C140DD"/>
    <w:rsid w:val="00C20B64"/>
    <w:rsid w:val="00C835A2"/>
    <w:rsid w:val="00C8627A"/>
    <w:rsid w:val="00CA25C0"/>
    <w:rsid w:val="00CA5DF9"/>
    <w:rsid w:val="00CD30A9"/>
    <w:rsid w:val="00CE0502"/>
    <w:rsid w:val="00CF4F4E"/>
    <w:rsid w:val="00D113D1"/>
    <w:rsid w:val="00D1272B"/>
    <w:rsid w:val="00D25795"/>
    <w:rsid w:val="00D6229E"/>
    <w:rsid w:val="00D74AEA"/>
    <w:rsid w:val="00D94B45"/>
    <w:rsid w:val="00DD2B45"/>
    <w:rsid w:val="00E2716F"/>
    <w:rsid w:val="00E45BDF"/>
    <w:rsid w:val="00E62B9B"/>
    <w:rsid w:val="00E83D89"/>
    <w:rsid w:val="00E959C0"/>
    <w:rsid w:val="00EB6C4C"/>
    <w:rsid w:val="00EC6807"/>
    <w:rsid w:val="00EC6C3D"/>
    <w:rsid w:val="00EE0922"/>
    <w:rsid w:val="00EF26F2"/>
    <w:rsid w:val="00F202BB"/>
    <w:rsid w:val="00F20D01"/>
    <w:rsid w:val="00F372AC"/>
    <w:rsid w:val="00F42E88"/>
    <w:rsid w:val="00F466A2"/>
    <w:rsid w:val="00F52E11"/>
    <w:rsid w:val="00F55E5E"/>
    <w:rsid w:val="00F56686"/>
    <w:rsid w:val="00F83D89"/>
    <w:rsid w:val="00F85EA3"/>
    <w:rsid w:val="00F86D50"/>
    <w:rsid w:val="00FA2556"/>
    <w:rsid w:val="00FB369E"/>
    <w:rsid w:val="00FD2B89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64A"/>
    <w:pPr>
      <w:ind w:left="720"/>
      <w:contextualSpacing/>
    </w:pPr>
  </w:style>
  <w:style w:type="character" w:customStyle="1" w:styleId="FontStyle154">
    <w:name w:val="Font Style154"/>
    <w:basedOn w:val="a0"/>
    <w:uiPriority w:val="99"/>
    <w:rsid w:val="007107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6">
    <w:name w:val="Font Style176"/>
    <w:basedOn w:val="a0"/>
    <w:uiPriority w:val="99"/>
    <w:rsid w:val="007107D2"/>
    <w:rPr>
      <w:rFonts w:ascii="Times New Roman" w:hAnsi="Times New Roman" w:cs="Times New Roman"/>
      <w:sz w:val="16"/>
      <w:szCs w:val="16"/>
    </w:rPr>
  </w:style>
  <w:style w:type="character" w:customStyle="1" w:styleId="FontStyle132">
    <w:name w:val="Font Style132"/>
    <w:basedOn w:val="a0"/>
    <w:uiPriority w:val="99"/>
    <w:rsid w:val="007107D2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7107D2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A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A4651"/>
  </w:style>
  <w:style w:type="character" w:customStyle="1" w:styleId="c8">
    <w:name w:val="c8"/>
    <w:basedOn w:val="a0"/>
    <w:rsid w:val="00AA4651"/>
  </w:style>
  <w:style w:type="character" w:customStyle="1" w:styleId="c15">
    <w:name w:val="c15"/>
    <w:basedOn w:val="a0"/>
    <w:rsid w:val="00AA4651"/>
  </w:style>
  <w:style w:type="paragraph" w:customStyle="1" w:styleId="c2">
    <w:name w:val="c2"/>
    <w:basedOn w:val="a"/>
    <w:rsid w:val="00AA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A4651"/>
  </w:style>
  <w:style w:type="paragraph" w:styleId="a5">
    <w:name w:val="header"/>
    <w:basedOn w:val="a"/>
    <w:link w:val="a6"/>
    <w:uiPriority w:val="99"/>
    <w:semiHidden/>
    <w:unhideWhenUsed/>
    <w:rsid w:val="0029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282E"/>
  </w:style>
  <w:style w:type="paragraph" w:styleId="a7">
    <w:name w:val="footer"/>
    <w:basedOn w:val="a"/>
    <w:link w:val="a8"/>
    <w:uiPriority w:val="99"/>
    <w:unhideWhenUsed/>
    <w:rsid w:val="0029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82E"/>
  </w:style>
  <w:style w:type="paragraph" w:customStyle="1" w:styleId="Style12">
    <w:name w:val="Style12"/>
    <w:basedOn w:val="a"/>
    <w:uiPriority w:val="99"/>
    <w:rsid w:val="00512D28"/>
    <w:pPr>
      <w:widowControl w:val="0"/>
      <w:autoSpaceDE w:val="0"/>
      <w:autoSpaceDN w:val="0"/>
      <w:adjustRightInd w:val="0"/>
      <w:spacing w:after="0" w:line="1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12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basedOn w:val="a"/>
    <w:uiPriority w:val="99"/>
    <w:qFormat/>
    <w:rsid w:val="00E62B9B"/>
    <w:pPr>
      <w:spacing w:after="0" w:line="240" w:lineRule="auto"/>
    </w:pPr>
    <w:rPr>
      <w:rFonts w:ascii="Calibri" w:eastAsia="Calibri" w:hAnsi="Calibri" w:cs="Calibri"/>
      <w:sz w:val="21"/>
      <w:szCs w:val="21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2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4951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F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64A"/>
    <w:pPr>
      <w:ind w:left="720"/>
      <w:contextualSpacing/>
    </w:pPr>
  </w:style>
  <w:style w:type="character" w:customStyle="1" w:styleId="FontStyle154">
    <w:name w:val="Font Style154"/>
    <w:basedOn w:val="a0"/>
    <w:uiPriority w:val="99"/>
    <w:rsid w:val="007107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6">
    <w:name w:val="Font Style176"/>
    <w:basedOn w:val="a0"/>
    <w:uiPriority w:val="99"/>
    <w:rsid w:val="007107D2"/>
    <w:rPr>
      <w:rFonts w:ascii="Times New Roman" w:hAnsi="Times New Roman" w:cs="Times New Roman"/>
      <w:sz w:val="16"/>
      <w:szCs w:val="16"/>
    </w:rPr>
  </w:style>
  <w:style w:type="character" w:customStyle="1" w:styleId="FontStyle132">
    <w:name w:val="Font Style132"/>
    <w:basedOn w:val="a0"/>
    <w:uiPriority w:val="99"/>
    <w:rsid w:val="007107D2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7107D2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A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A4651"/>
  </w:style>
  <w:style w:type="character" w:customStyle="1" w:styleId="c8">
    <w:name w:val="c8"/>
    <w:basedOn w:val="a0"/>
    <w:rsid w:val="00AA4651"/>
  </w:style>
  <w:style w:type="character" w:customStyle="1" w:styleId="c15">
    <w:name w:val="c15"/>
    <w:basedOn w:val="a0"/>
    <w:rsid w:val="00AA4651"/>
  </w:style>
  <w:style w:type="paragraph" w:customStyle="1" w:styleId="c2">
    <w:name w:val="c2"/>
    <w:basedOn w:val="a"/>
    <w:rsid w:val="00AA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A4651"/>
  </w:style>
  <w:style w:type="paragraph" w:styleId="a5">
    <w:name w:val="header"/>
    <w:basedOn w:val="a"/>
    <w:link w:val="a6"/>
    <w:uiPriority w:val="99"/>
    <w:semiHidden/>
    <w:unhideWhenUsed/>
    <w:rsid w:val="0029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282E"/>
  </w:style>
  <w:style w:type="paragraph" w:styleId="a7">
    <w:name w:val="footer"/>
    <w:basedOn w:val="a"/>
    <w:link w:val="a8"/>
    <w:uiPriority w:val="99"/>
    <w:unhideWhenUsed/>
    <w:rsid w:val="0029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82E"/>
  </w:style>
  <w:style w:type="paragraph" w:customStyle="1" w:styleId="Style12">
    <w:name w:val="Style12"/>
    <w:basedOn w:val="a"/>
    <w:uiPriority w:val="99"/>
    <w:rsid w:val="00512D28"/>
    <w:pPr>
      <w:widowControl w:val="0"/>
      <w:autoSpaceDE w:val="0"/>
      <w:autoSpaceDN w:val="0"/>
      <w:adjustRightInd w:val="0"/>
      <w:spacing w:after="0" w:line="1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12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basedOn w:val="a"/>
    <w:uiPriority w:val="99"/>
    <w:qFormat/>
    <w:rsid w:val="00E62B9B"/>
    <w:pPr>
      <w:spacing w:after="0" w:line="240" w:lineRule="auto"/>
    </w:pPr>
    <w:rPr>
      <w:rFonts w:ascii="Calibri" w:eastAsia="Calibri" w:hAnsi="Calibri" w:cs="Calibri"/>
      <w:sz w:val="21"/>
      <w:szCs w:val="21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2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4951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F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AE093-EC7F-4A4A-BE52-9BB43B62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2014-11-16T16:26:00Z</dcterms:created>
  <dcterms:modified xsi:type="dcterms:W3CDTF">2014-11-19T06:32:00Z</dcterms:modified>
</cp:coreProperties>
</file>