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5D" w:rsidRPr="00C411B4" w:rsidRDefault="00CF3D5D" w:rsidP="00C411B4">
      <w:pPr>
        <w:pStyle w:val="a3"/>
        <w:spacing w:after="0" w:afterAutospacing="0" w:line="240" w:lineRule="atLeast"/>
        <w:ind w:firstLine="180"/>
        <w:contextualSpacing/>
        <w:jc w:val="center"/>
        <w:rPr>
          <w:b/>
          <w:bCs/>
          <w:sz w:val="28"/>
          <w:szCs w:val="28"/>
        </w:rPr>
      </w:pPr>
      <w:r w:rsidRPr="00C411B4">
        <w:rPr>
          <w:b/>
          <w:bCs/>
          <w:sz w:val="28"/>
          <w:szCs w:val="28"/>
        </w:rPr>
        <w:t>Технологическая карта урока</w:t>
      </w:r>
    </w:p>
    <w:p w:rsidR="00CF3D5D" w:rsidRPr="00C411B4" w:rsidRDefault="00CF3D5D" w:rsidP="00C411B4">
      <w:pPr>
        <w:pStyle w:val="a3"/>
        <w:spacing w:after="0" w:afterAutospacing="0" w:line="240" w:lineRule="atLeast"/>
        <w:ind w:firstLine="180"/>
        <w:contextualSpacing/>
        <w:rPr>
          <w:bCs/>
          <w:sz w:val="28"/>
          <w:szCs w:val="28"/>
        </w:rPr>
      </w:pPr>
      <w:r w:rsidRPr="00C411B4">
        <w:rPr>
          <w:b/>
          <w:bCs/>
          <w:sz w:val="28"/>
          <w:szCs w:val="28"/>
        </w:rPr>
        <w:t>Учитель</w:t>
      </w:r>
      <w:r w:rsidRPr="00C411B4">
        <w:rPr>
          <w:bCs/>
          <w:sz w:val="28"/>
          <w:szCs w:val="28"/>
        </w:rPr>
        <w:t>: Склярова Ольга Сергеевна.</w:t>
      </w:r>
    </w:p>
    <w:p w:rsidR="00CF3D5D" w:rsidRPr="00C411B4" w:rsidRDefault="00CF3D5D" w:rsidP="00C411B4">
      <w:pPr>
        <w:pStyle w:val="a3"/>
        <w:spacing w:after="0" w:afterAutospacing="0" w:line="240" w:lineRule="atLeast"/>
        <w:ind w:firstLine="180"/>
        <w:contextualSpacing/>
        <w:rPr>
          <w:bCs/>
          <w:sz w:val="28"/>
          <w:szCs w:val="28"/>
        </w:rPr>
      </w:pPr>
      <w:r w:rsidRPr="00C411B4">
        <w:rPr>
          <w:b/>
          <w:bCs/>
          <w:sz w:val="28"/>
          <w:szCs w:val="28"/>
        </w:rPr>
        <w:t>УМК</w:t>
      </w:r>
      <w:r w:rsidRPr="00C411B4">
        <w:rPr>
          <w:bCs/>
          <w:sz w:val="28"/>
          <w:szCs w:val="28"/>
        </w:rPr>
        <w:t xml:space="preserve"> </w:t>
      </w:r>
      <w:r w:rsidRPr="00C411B4">
        <w:rPr>
          <w:bCs/>
          <w:sz w:val="28"/>
          <w:szCs w:val="28"/>
          <w:lang w:val="en-US"/>
        </w:rPr>
        <w:t>XXI</w:t>
      </w:r>
      <w:r w:rsidRPr="00C411B4">
        <w:rPr>
          <w:bCs/>
          <w:sz w:val="28"/>
          <w:szCs w:val="28"/>
        </w:rPr>
        <w:t xml:space="preserve"> век.</w:t>
      </w:r>
    </w:p>
    <w:p w:rsidR="00CF3D5D" w:rsidRPr="00C411B4" w:rsidRDefault="00CF3D5D" w:rsidP="00C411B4">
      <w:pPr>
        <w:pStyle w:val="a3"/>
        <w:spacing w:after="0" w:afterAutospacing="0" w:line="240" w:lineRule="atLeast"/>
        <w:ind w:firstLine="180"/>
        <w:contextualSpacing/>
        <w:rPr>
          <w:bCs/>
          <w:sz w:val="28"/>
          <w:szCs w:val="28"/>
        </w:rPr>
      </w:pPr>
      <w:r w:rsidRPr="00C411B4">
        <w:rPr>
          <w:b/>
          <w:bCs/>
          <w:sz w:val="28"/>
          <w:szCs w:val="28"/>
        </w:rPr>
        <w:t>Предметная область</w:t>
      </w:r>
      <w:r w:rsidRPr="00C411B4">
        <w:rPr>
          <w:bCs/>
          <w:sz w:val="28"/>
          <w:szCs w:val="28"/>
        </w:rPr>
        <w:t>: окружающий мир.</w:t>
      </w:r>
    </w:p>
    <w:p w:rsidR="00CF3D5D" w:rsidRPr="00C411B4" w:rsidRDefault="00CF3D5D" w:rsidP="00C411B4">
      <w:pPr>
        <w:pStyle w:val="a3"/>
        <w:spacing w:after="0" w:afterAutospacing="0" w:line="240" w:lineRule="atLeast"/>
        <w:ind w:firstLine="180"/>
        <w:contextualSpacing/>
        <w:rPr>
          <w:bCs/>
          <w:sz w:val="28"/>
          <w:szCs w:val="28"/>
        </w:rPr>
      </w:pPr>
      <w:r w:rsidRPr="00C411B4">
        <w:rPr>
          <w:b/>
          <w:bCs/>
          <w:sz w:val="28"/>
          <w:szCs w:val="28"/>
        </w:rPr>
        <w:t>Тема:</w:t>
      </w:r>
      <w:r w:rsidRPr="00C411B4">
        <w:rPr>
          <w:bCs/>
          <w:sz w:val="28"/>
          <w:szCs w:val="28"/>
        </w:rPr>
        <w:t xml:space="preserve"> Счастливая пора детства.</w:t>
      </w:r>
    </w:p>
    <w:p w:rsidR="00CF3D5D" w:rsidRPr="00C411B4" w:rsidRDefault="00CF3D5D" w:rsidP="00C411B4">
      <w:pPr>
        <w:pStyle w:val="a3"/>
        <w:spacing w:after="0" w:afterAutospacing="0" w:line="240" w:lineRule="atLeast"/>
        <w:ind w:firstLine="180"/>
        <w:contextualSpacing/>
        <w:rPr>
          <w:bCs/>
          <w:sz w:val="28"/>
          <w:szCs w:val="28"/>
        </w:rPr>
      </w:pPr>
      <w:r w:rsidRPr="00C411B4">
        <w:rPr>
          <w:b/>
          <w:bCs/>
          <w:sz w:val="28"/>
          <w:szCs w:val="28"/>
        </w:rPr>
        <w:t>Тип урока</w:t>
      </w:r>
      <w:r w:rsidRPr="00C411B4">
        <w:rPr>
          <w:bCs/>
          <w:sz w:val="28"/>
          <w:szCs w:val="28"/>
        </w:rPr>
        <w:t>: Урок «открытия» нового знания</w:t>
      </w:r>
    </w:p>
    <w:p w:rsidR="00890C4A" w:rsidRPr="00C411B4" w:rsidRDefault="00890C4A" w:rsidP="00C411B4">
      <w:pPr>
        <w:pStyle w:val="a3"/>
        <w:spacing w:after="0" w:afterAutospacing="0" w:line="240" w:lineRule="atLeast"/>
        <w:ind w:firstLine="180"/>
        <w:contextualSpacing/>
        <w:rPr>
          <w:bCs/>
          <w:sz w:val="28"/>
          <w:szCs w:val="28"/>
        </w:rPr>
      </w:pPr>
      <w:r w:rsidRPr="00C411B4">
        <w:rPr>
          <w:b/>
          <w:bCs/>
          <w:sz w:val="28"/>
          <w:szCs w:val="28"/>
        </w:rPr>
        <w:t>Цель</w:t>
      </w:r>
      <w:r w:rsidRPr="00C411B4">
        <w:rPr>
          <w:bCs/>
          <w:sz w:val="28"/>
          <w:szCs w:val="28"/>
        </w:rPr>
        <w:t>: формирование образовательных компетенций (информационных, коммуникативных, рефлексивных) учащихся 4 класса в предметной области «Окружающий мир» по теме «Счастливая пора детства».</w:t>
      </w:r>
    </w:p>
    <w:p w:rsidR="00890C4A" w:rsidRPr="00C411B4" w:rsidRDefault="00890C4A" w:rsidP="00C411B4">
      <w:pPr>
        <w:pStyle w:val="a3"/>
        <w:spacing w:after="0" w:afterAutospacing="0" w:line="240" w:lineRule="atLeast"/>
        <w:ind w:firstLine="180"/>
        <w:contextualSpacing/>
        <w:rPr>
          <w:bCs/>
          <w:sz w:val="28"/>
          <w:szCs w:val="28"/>
        </w:rPr>
      </w:pPr>
      <w:r w:rsidRPr="00C411B4">
        <w:rPr>
          <w:b/>
          <w:bCs/>
          <w:sz w:val="28"/>
          <w:szCs w:val="28"/>
        </w:rPr>
        <w:t>Оборудование урока</w:t>
      </w:r>
      <w:r w:rsidRPr="00C411B4">
        <w:rPr>
          <w:bCs/>
          <w:sz w:val="28"/>
          <w:szCs w:val="28"/>
        </w:rPr>
        <w:t xml:space="preserve">: </w:t>
      </w:r>
      <w:r w:rsidR="00C411B4">
        <w:rPr>
          <w:bCs/>
          <w:sz w:val="28"/>
          <w:szCs w:val="28"/>
        </w:rPr>
        <w:t>учебники, рабочие тетради, презентация по теме, листы помощники, книжка малышка.</w:t>
      </w:r>
    </w:p>
    <w:p w:rsidR="00890C4A" w:rsidRPr="00C411B4" w:rsidRDefault="00890C4A" w:rsidP="00C411B4">
      <w:pPr>
        <w:pStyle w:val="a3"/>
        <w:spacing w:after="0" w:afterAutospacing="0" w:line="240" w:lineRule="atLeast"/>
        <w:ind w:firstLine="180"/>
        <w:contextualSpacing/>
        <w:rPr>
          <w:b/>
          <w:bCs/>
          <w:sz w:val="28"/>
          <w:szCs w:val="28"/>
        </w:rPr>
      </w:pPr>
    </w:p>
    <w:tbl>
      <w:tblPr>
        <w:tblStyle w:val="a4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8788"/>
        <w:gridCol w:w="3544"/>
      </w:tblGrid>
      <w:tr w:rsidR="00C411B4" w:rsidRPr="00C411B4" w:rsidTr="00C411B4">
        <w:tc>
          <w:tcPr>
            <w:tcW w:w="2835" w:type="dxa"/>
          </w:tcPr>
          <w:p w:rsidR="00890C4A" w:rsidRPr="00C411B4" w:rsidRDefault="00890C4A" w:rsidP="00C411B4">
            <w:pPr>
              <w:pStyle w:val="a3"/>
              <w:spacing w:after="0" w:afterAutospacing="0" w:line="240" w:lineRule="atLeast"/>
              <w:contextualSpacing/>
              <w:rPr>
                <w:b/>
                <w:bCs/>
                <w:sz w:val="28"/>
                <w:szCs w:val="28"/>
              </w:rPr>
            </w:pPr>
            <w:r w:rsidRPr="00C411B4">
              <w:rPr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8788" w:type="dxa"/>
          </w:tcPr>
          <w:p w:rsidR="00890C4A" w:rsidRPr="00C411B4" w:rsidRDefault="00890C4A" w:rsidP="00C411B4">
            <w:pPr>
              <w:pStyle w:val="a3"/>
              <w:spacing w:after="0" w:afterAutospacing="0" w:line="240" w:lineRule="atLeast"/>
              <w:contextualSpacing/>
              <w:rPr>
                <w:b/>
                <w:bCs/>
                <w:sz w:val="28"/>
                <w:szCs w:val="28"/>
              </w:rPr>
            </w:pPr>
            <w:r w:rsidRPr="00C411B4">
              <w:rPr>
                <w:b/>
                <w:bCs/>
                <w:sz w:val="28"/>
                <w:szCs w:val="28"/>
              </w:rPr>
              <w:t>Ход урока</w:t>
            </w:r>
          </w:p>
        </w:tc>
        <w:tc>
          <w:tcPr>
            <w:tcW w:w="3544" w:type="dxa"/>
          </w:tcPr>
          <w:p w:rsidR="00890C4A" w:rsidRPr="00C411B4" w:rsidRDefault="00890C4A" w:rsidP="00C411B4">
            <w:pPr>
              <w:pStyle w:val="a3"/>
              <w:spacing w:after="0" w:afterAutospacing="0" w:line="240" w:lineRule="atLeast"/>
              <w:contextualSpacing/>
              <w:rPr>
                <w:b/>
                <w:bCs/>
                <w:sz w:val="28"/>
                <w:szCs w:val="28"/>
              </w:rPr>
            </w:pPr>
            <w:r w:rsidRPr="00C411B4">
              <w:rPr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C411B4" w:rsidRPr="00C411B4" w:rsidTr="00C411B4">
        <w:tc>
          <w:tcPr>
            <w:tcW w:w="2835" w:type="dxa"/>
          </w:tcPr>
          <w:p w:rsidR="00890C4A" w:rsidRPr="00C411B4" w:rsidRDefault="00890C4A" w:rsidP="00C411B4">
            <w:pPr>
              <w:pStyle w:val="a3"/>
              <w:spacing w:after="0" w:afterAutospacing="0" w:line="240" w:lineRule="atLeast"/>
              <w:contextualSpacing/>
              <w:rPr>
                <w:b/>
                <w:bCs/>
                <w:sz w:val="28"/>
                <w:szCs w:val="28"/>
              </w:rPr>
            </w:pPr>
            <w:r w:rsidRPr="00C411B4">
              <w:rPr>
                <w:b/>
                <w:bCs/>
                <w:sz w:val="28"/>
                <w:szCs w:val="28"/>
              </w:rPr>
              <w:t>Мотивирование к учебной деятельности (2 мин)</w:t>
            </w:r>
          </w:p>
          <w:p w:rsidR="00EE0122" w:rsidRPr="00C411B4" w:rsidRDefault="00EE0122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 w:rsidRPr="00C411B4">
              <w:rPr>
                <w:bCs/>
                <w:sz w:val="28"/>
                <w:szCs w:val="28"/>
              </w:rPr>
              <w:t>Цель: осознанное вхождение учащегося в пространство учебной деятельности</w:t>
            </w:r>
          </w:p>
        </w:tc>
        <w:tc>
          <w:tcPr>
            <w:tcW w:w="8788" w:type="dxa"/>
          </w:tcPr>
          <w:p w:rsidR="0099063B" w:rsidRPr="0099063B" w:rsidRDefault="0099063B" w:rsidP="00C411B4">
            <w:pPr>
              <w:pStyle w:val="a3"/>
              <w:spacing w:after="0" w:afterAutospacing="0" w:line="240" w:lineRule="atLeast"/>
              <w:contextualSpacing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99063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На перемене играет мелодия «Детство» Ю.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9063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Шатунова</w:t>
            </w:r>
            <w:proofErr w:type="spellEnd"/>
          </w:p>
          <w:p w:rsidR="00890C4A" w:rsidRPr="00C411B4" w:rsidRDefault="00B13E50" w:rsidP="00C411B4">
            <w:pPr>
              <w:pStyle w:val="a3"/>
              <w:spacing w:after="0" w:afterAutospacing="0" w:line="240" w:lineRule="atLeast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411B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Здравствуйте ребята. </w:t>
            </w:r>
            <w:r w:rsidR="0099063B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C411B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овут меня Ольга Сергеевна. </w:t>
            </w:r>
          </w:p>
          <w:p w:rsidR="009627B1" w:rsidRPr="00C411B4" w:rsidRDefault="009627B1" w:rsidP="00C411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1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Предлагаю поиграть. Я задаю вопрос, отвечаете «да» - загорается зеленый квадрат, отвечаете «нет» - красный квадрат. Говорить ответы «да, нет» нужно дружно, хором, но негромко.</w:t>
            </w:r>
          </w:p>
          <w:p w:rsidR="009627B1" w:rsidRPr="00C411B4" w:rsidRDefault="009627B1" w:rsidP="00C411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1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-Будьте внимательны! Первый вопрос:</w:t>
            </w:r>
          </w:p>
          <w:p w:rsidR="009627B1" w:rsidRDefault="00E86501" w:rsidP="00015EC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E5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 ученики 4 класса? ДА</w:t>
            </w:r>
          </w:p>
          <w:p w:rsidR="00CB79CA" w:rsidRDefault="00CB79CA" w:rsidP="00015EC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0B3E53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Животные умеют изготавливать орудия труда? НЕТ</w:t>
            </w:r>
          </w:p>
          <w:p w:rsidR="00E86501" w:rsidRDefault="00CB79CA" w:rsidP="00CB79C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0B3E53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Животные могут обладать высокоразвитым мышлением? НЕТ</w:t>
            </w:r>
          </w:p>
          <w:p w:rsidR="00CB79CA" w:rsidRDefault="00CB79CA" w:rsidP="00CB79C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Человека называют прямоходящим? ДА</w:t>
            </w:r>
          </w:p>
          <w:p w:rsidR="00CB79CA" w:rsidRDefault="00CB79CA" w:rsidP="00CB79C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0B3E53">
              <w:rPr>
                <w:rFonts w:ascii="Times New Roman" w:hAnsi="Times New Roman" w:cs="Times New Roman"/>
                <w:bCs/>
                <w:sz w:val="28"/>
                <w:szCs w:val="28"/>
              </w:rPr>
              <w:t>А животных называют прямоходящими? НЕТ</w:t>
            </w:r>
          </w:p>
          <w:p w:rsidR="00CB79CA" w:rsidRDefault="00CB79CA" w:rsidP="00CB79C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="000B3E53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Животные могут думать, рассуждать? НЕТ</w:t>
            </w:r>
          </w:p>
          <w:p w:rsidR="00CB79CA" w:rsidRDefault="00CB79CA" w:rsidP="00CB79C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="008027C1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Животных можно назвать разумными? НЕТ</w:t>
            </w:r>
          </w:p>
          <w:p w:rsidR="00CB79CA" w:rsidRDefault="00CB79CA" w:rsidP="00CB79C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="00BC4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Сегодня дождливая погода? НЕТ</w:t>
            </w:r>
          </w:p>
          <w:p w:rsidR="00CB79CA" w:rsidRDefault="00CB79CA" w:rsidP="00CB79C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="00BC46E2">
              <w:rPr>
                <w:rFonts w:ascii="Times New Roman" w:hAnsi="Times New Roman" w:cs="Times New Roman"/>
                <w:bCs/>
                <w:sz w:val="28"/>
                <w:szCs w:val="28"/>
              </w:rPr>
              <w:t>Столица России – Санкт-Петербург? НЕТ</w:t>
            </w:r>
          </w:p>
          <w:p w:rsidR="00CB79CA" w:rsidRDefault="00CB79CA" w:rsidP="00CB79C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="008027C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говорить – основное отличие человека от животного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 ДА</w:t>
            </w:r>
          </w:p>
          <w:p w:rsidR="00CB79CA" w:rsidRDefault="00CB79CA" w:rsidP="00CB79C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Человека </w:t>
            </w:r>
            <w:r w:rsidR="000B3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существо общественное? ДА</w:t>
            </w:r>
          </w:p>
          <w:p w:rsidR="000B3E53" w:rsidRDefault="000B3E53" w:rsidP="00CB79C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="00FA12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="00BC4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оябрь </w:t>
            </w:r>
            <w:r w:rsidR="00FA12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C4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зимний месяц? </w:t>
            </w:r>
            <w:r w:rsidR="00FA12F1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CB79CA" w:rsidRPr="00E86501" w:rsidRDefault="00CB79CA" w:rsidP="00CB79C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F2687" w:rsidRPr="00C411B4" w:rsidRDefault="00EF2687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Личностные</w:t>
            </w:r>
          </w:p>
          <w:p w:rsidR="002F4C95" w:rsidRPr="00C411B4" w:rsidRDefault="00EF2687" w:rsidP="00C411B4">
            <w:pPr>
              <w:pStyle w:val="c0"/>
              <w:spacing w:line="240" w:lineRule="atLeast"/>
              <w:contextualSpacing/>
              <w:rPr>
                <w:rStyle w:val="c1"/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 xml:space="preserve">Формируем личностное, жизненное самоопределение </w:t>
            </w:r>
          </w:p>
          <w:p w:rsidR="00EF2687" w:rsidRPr="00C411B4" w:rsidRDefault="00EF2687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Коммуникативные</w:t>
            </w:r>
          </w:p>
          <w:p w:rsidR="00EF2687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участвовать в коллективном обсуждении</w:t>
            </w:r>
          </w:p>
          <w:p w:rsidR="00890C4A" w:rsidRPr="00C411B4" w:rsidRDefault="00890C4A" w:rsidP="00C411B4">
            <w:pPr>
              <w:pStyle w:val="a3"/>
              <w:spacing w:after="0" w:afterAutospacing="0" w:line="240" w:lineRule="atLeast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C411B4" w:rsidRPr="00C411B4" w:rsidTr="00C411B4">
        <w:tc>
          <w:tcPr>
            <w:tcW w:w="2835" w:type="dxa"/>
          </w:tcPr>
          <w:p w:rsidR="00890C4A" w:rsidRPr="00C411B4" w:rsidRDefault="002F4C95" w:rsidP="00C411B4">
            <w:pPr>
              <w:pStyle w:val="a3"/>
              <w:spacing w:after="0" w:afterAutospacing="0" w:line="240" w:lineRule="atLeast"/>
              <w:contextualSpacing/>
              <w:rPr>
                <w:b/>
                <w:bCs/>
                <w:sz w:val="28"/>
                <w:szCs w:val="28"/>
              </w:rPr>
            </w:pPr>
            <w:r w:rsidRPr="00C411B4">
              <w:rPr>
                <w:b/>
                <w:bCs/>
                <w:sz w:val="28"/>
                <w:szCs w:val="28"/>
              </w:rPr>
              <w:t xml:space="preserve">Актуализация знаний и </w:t>
            </w:r>
            <w:r w:rsidRPr="00C411B4">
              <w:rPr>
                <w:b/>
                <w:bCs/>
                <w:sz w:val="28"/>
                <w:szCs w:val="28"/>
              </w:rPr>
              <w:lastRenderedPageBreak/>
              <w:t xml:space="preserve">постановка учебной </w:t>
            </w:r>
            <w:r w:rsidR="00EE0122" w:rsidRPr="00C411B4">
              <w:rPr>
                <w:b/>
                <w:bCs/>
                <w:sz w:val="28"/>
                <w:szCs w:val="28"/>
              </w:rPr>
              <w:t>проблемы</w:t>
            </w:r>
            <w:r w:rsidR="00553C85" w:rsidRPr="00C411B4">
              <w:rPr>
                <w:b/>
                <w:bCs/>
                <w:sz w:val="28"/>
                <w:szCs w:val="28"/>
              </w:rPr>
              <w:t xml:space="preserve"> (2 мин)</w:t>
            </w:r>
          </w:p>
          <w:p w:rsidR="00553C85" w:rsidRPr="00C411B4" w:rsidRDefault="00553C85" w:rsidP="00C411B4">
            <w:pPr>
              <w:pStyle w:val="a3"/>
              <w:spacing w:after="0" w:afterAutospacing="0" w:line="24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553C85" w:rsidRPr="00C411B4" w:rsidRDefault="00553C85" w:rsidP="00C411B4">
            <w:pPr>
              <w:pStyle w:val="a3"/>
              <w:spacing w:after="0" w:afterAutospacing="0" w:line="240" w:lineRule="atLeast"/>
              <w:contextualSpacing/>
              <w:rPr>
                <w:b/>
                <w:bCs/>
                <w:sz w:val="28"/>
                <w:szCs w:val="28"/>
              </w:rPr>
            </w:pPr>
            <w:r w:rsidRPr="00C411B4">
              <w:rPr>
                <w:sz w:val="28"/>
                <w:szCs w:val="28"/>
              </w:rPr>
              <w:t xml:space="preserve">Цель: </w:t>
            </w:r>
            <w:r w:rsidR="002F4C95" w:rsidRPr="00C411B4">
              <w:rPr>
                <w:sz w:val="28"/>
                <w:szCs w:val="28"/>
              </w:rPr>
              <w:t>подведение детей к формулированию темы и постановке задач урока.</w:t>
            </w:r>
          </w:p>
        </w:tc>
        <w:tc>
          <w:tcPr>
            <w:tcW w:w="8788" w:type="dxa"/>
          </w:tcPr>
          <w:p w:rsidR="00890C4A" w:rsidRPr="00C411B4" w:rsidRDefault="00EE0122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 w:rsidRPr="00C411B4">
              <w:rPr>
                <w:bCs/>
                <w:sz w:val="28"/>
                <w:szCs w:val="28"/>
              </w:rPr>
              <w:lastRenderedPageBreak/>
              <w:t>- Какая буква у нас получилась</w:t>
            </w:r>
            <w:proofErr w:type="gramStart"/>
            <w:r w:rsidRPr="00C411B4">
              <w:rPr>
                <w:bCs/>
                <w:sz w:val="28"/>
                <w:szCs w:val="28"/>
              </w:rPr>
              <w:t>?(</w:t>
            </w:r>
            <w:proofErr w:type="gramEnd"/>
            <w:r w:rsidRPr="00C411B4">
              <w:rPr>
                <w:bCs/>
                <w:sz w:val="28"/>
                <w:szCs w:val="28"/>
              </w:rPr>
              <w:t>Буква Д)</w:t>
            </w:r>
          </w:p>
          <w:p w:rsidR="00EE0122" w:rsidRPr="00C411B4" w:rsidRDefault="00EE0122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 w:rsidRPr="00C411B4">
              <w:rPr>
                <w:bCs/>
                <w:sz w:val="28"/>
                <w:szCs w:val="28"/>
              </w:rPr>
              <w:t>- Эта буква поможет вам отгадать загадку. Слушайте внимательно!</w:t>
            </w:r>
          </w:p>
          <w:p w:rsidR="00EE0122" w:rsidRPr="00C411B4" w:rsidRDefault="00EE0122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 w:rsidRPr="00C411B4">
              <w:rPr>
                <w:bCs/>
                <w:sz w:val="28"/>
                <w:szCs w:val="28"/>
              </w:rPr>
              <w:lastRenderedPageBreak/>
              <w:t>Раз в жизни это приходит,</w:t>
            </w:r>
          </w:p>
          <w:p w:rsidR="00EE0122" w:rsidRPr="00C411B4" w:rsidRDefault="00EE0122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 w:rsidRPr="00C411B4">
              <w:rPr>
                <w:bCs/>
                <w:sz w:val="28"/>
                <w:szCs w:val="28"/>
              </w:rPr>
              <w:t>Но неизбежно уходит.</w:t>
            </w:r>
          </w:p>
          <w:p w:rsidR="00EE0122" w:rsidRPr="00C411B4" w:rsidRDefault="00EE0122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 w:rsidRPr="00C411B4">
              <w:rPr>
                <w:bCs/>
                <w:sz w:val="28"/>
                <w:szCs w:val="28"/>
              </w:rPr>
              <w:t>Куда? – задаем мы вопрос.</w:t>
            </w:r>
          </w:p>
          <w:p w:rsidR="00EE0122" w:rsidRPr="00C411B4" w:rsidRDefault="00EE0122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 w:rsidRPr="00C411B4">
              <w:rPr>
                <w:bCs/>
                <w:sz w:val="28"/>
                <w:szCs w:val="28"/>
              </w:rPr>
              <w:t>Ответа, увы, не находим</w:t>
            </w:r>
            <w:proofErr w:type="gramStart"/>
            <w:r w:rsidRPr="00C411B4">
              <w:rPr>
                <w:bCs/>
                <w:sz w:val="28"/>
                <w:szCs w:val="28"/>
              </w:rPr>
              <w:t>.</w:t>
            </w:r>
            <w:proofErr w:type="gramEnd"/>
            <w:r w:rsidRPr="00C411B4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C411B4">
              <w:rPr>
                <w:bCs/>
                <w:sz w:val="28"/>
                <w:szCs w:val="28"/>
              </w:rPr>
              <w:t>д</w:t>
            </w:r>
            <w:proofErr w:type="gramEnd"/>
            <w:r w:rsidRPr="00C411B4">
              <w:rPr>
                <w:bCs/>
                <w:sz w:val="28"/>
                <w:szCs w:val="28"/>
              </w:rPr>
              <w:t>етство)</w:t>
            </w:r>
          </w:p>
          <w:p w:rsidR="003D6290" w:rsidRPr="00C411B4" w:rsidRDefault="003D6290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3D6290" w:rsidRDefault="003D6290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 w:rsidRPr="00C411B4">
              <w:rPr>
                <w:bCs/>
                <w:sz w:val="28"/>
                <w:szCs w:val="28"/>
              </w:rPr>
              <w:t xml:space="preserve">- </w:t>
            </w:r>
            <w:r w:rsidR="00986165">
              <w:rPr>
                <w:bCs/>
                <w:sz w:val="28"/>
                <w:szCs w:val="28"/>
              </w:rPr>
              <w:t>Как думаете, какая будет тема урока</w:t>
            </w:r>
            <w:r w:rsidRPr="00C411B4">
              <w:rPr>
                <w:bCs/>
                <w:sz w:val="28"/>
                <w:szCs w:val="28"/>
              </w:rPr>
              <w:t>? (о детстве)</w:t>
            </w:r>
          </w:p>
          <w:p w:rsidR="00986165" w:rsidRDefault="00986165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Да, но мы не просто будем говорить о детстве, мы поговорим о Счастливой поре детства.</w:t>
            </w:r>
          </w:p>
          <w:p w:rsidR="00986165" w:rsidRDefault="00986165" w:rsidP="00986165">
            <w:pPr>
              <w:pStyle w:val="a3"/>
              <w:spacing w:line="240" w:lineRule="atLeast"/>
              <w:contextualSpacing/>
              <w:rPr>
                <w:bCs/>
                <w:sz w:val="28"/>
                <w:szCs w:val="28"/>
              </w:rPr>
            </w:pPr>
            <w:r w:rsidRPr="00986165">
              <w:rPr>
                <w:bCs/>
                <w:sz w:val="28"/>
                <w:szCs w:val="28"/>
              </w:rPr>
              <w:t>- Кому-нибудь из вас доводилось видеть хоть раз играющую в классики старушку, мчащегося на самокате дедулю?</w:t>
            </w:r>
            <w:r>
              <w:rPr>
                <w:bCs/>
                <w:sz w:val="28"/>
                <w:szCs w:val="28"/>
              </w:rPr>
              <w:t xml:space="preserve"> И только в «Сказке о потерянном времени» мы встречали ребятишек-старичков, немощных, с бородой и морщинами.</w:t>
            </w:r>
          </w:p>
          <w:p w:rsidR="00986165" w:rsidRDefault="00986165" w:rsidP="00986165">
            <w:pPr>
              <w:pStyle w:val="a3"/>
              <w:spacing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</w:t>
            </w:r>
            <w:r w:rsidR="00D53EA4">
              <w:rPr>
                <w:bCs/>
                <w:sz w:val="28"/>
                <w:szCs w:val="28"/>
              </w:rPr>
              <w:t>к вы думаете, на какие вопросы н</w:t>
            </w:r>
            <w:r>
              <w:rPr>
                <w:bCs/>
                <w:sz w:val="28"/>
                <w:szCs w:val="28"/>
              </w:rPr>
              <w:t>ам нужно найти ответы? (ответы детей)</w:t>
            </w:r>
          </w:p>
          <w:p w:rsidR="0070772B" w:rsidRDefault="0070772B" w:rsidP="00986165">
            <w:pPr>
              <w:pStyle w:val="a3"/>
              <w:spacing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986165" w:rsidRDefault="00986165" w:rsidP="00986165">
            <w:pPr>
              <w:pStyle w:val="a3"/>
              <w:spacing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Внимание на доску. План урока:</w:t>
            </w:r>
          </w:p>
          <w:p w:rsidR="00986165" w:rsidRDefault="00986165" w:rsidP="00986165">
            <w:pPr>
              <w:pStyle w:val="a3"/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План.</w:t>
            </w:r>
          </w:p>
          <w:p w:rsidR="00986165" w:rsidRDefault="00986165" w:rsidP="00986165">
            <w:pPr>
              <w:pStyle w:val="a3"/>
              <w:numPr>
                <w:ilvl w:val="0"/>
                <w:numId w:val="3"/>
              </w:numPr>
              <w:spacing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такое детство?</w:t>
            </w:r>
          </w:p>
          <w:p w:rsidR="00986165" w:rsidRDefault="00986165" w:rsidP="00986165">
            <w:pPr>
              <w:pStyle w:val="a3"/>
              <w:numPr>
                <w:ilvl w:val="0"/>
                <w:numId w:val="3"/>
              </w:numPr>
              <w:spacing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Почему детство называют счастливой порой?</w:t>
            </w:r>
          </w:p>
          <w:p w:rsidR="00986165" w:rsidRDefault="00FA12F1" w:rsidP="00986165">
            <w:pPr>
              <w:pStyle w:val="a3"/>
              <w:numPr>
                <w:ilvl w:val="0"/>
                <w:numId w:val="3"/>
              </w:numPr>
              <w:spacing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Что необходимо для </w:t>
            </w:r>
            <w:r w:rsidR="00D53EA4">
              <w:rPr>
                <w:bCs/>
                <w:sz w:val="28"/>
                <w:szCs w:val="28"/>
              </w:rPr>
              <w:t xml:space="preserve"> счастливого детства?</w:t>
            </w:r>
          </w:p>
          <w:p w:rsidR="00986165" w:rsidRDefault="00986165" w:rsidP="00986165">
            <w:pPr>
              <w:pStyle w:val="a3"/>
              <w:numPr>
                <w:ilvl w:val="0"/>
                <w:numId w:val="3"/>
              </w:numPr>
              <w:spacing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необходимо для роста и развития ребенка?</w:t>
            </w:r>
          </w:p>
          <w:p w:rsidR="00986165" w:rsidRPr="00986165" w:rsidRDefault="00986165" w:rsidP="00986165">
            <w:pPr>
              <w:pStyle w:val="a3"/>
              <w:spacing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3D6290" w:rsidRPr="00C411B4" w:rsidRDefault="003D6290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lastRenderedPageBreak/>
              <w:t>Познавательные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 xml:space="preserve">Формируем </w:t>
            </w:r>
            <w:r w:rsidRPr="00C411B4">
              <w:rPr>
                <w:rStyle w:val="c1"/>
                <w:sz w:val="28"/>
                <w:szCs w:val="28"/>
              </w:rPr>
              <w:lastRenderedPageBreak/>
              <w:t>самостоятельное выделение-формулирование познавательной цели, формулирование темы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Коммуникативные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оформлять свои мысли в устной форме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Регулятивные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определять цель деятельности на уроки и планировать свою работу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составлять план и последовательность действий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Личностные</w:t>
            </w:r>
          </w:p>
          <w:p w:rsidR="00890C4A" w:rsidRPr="00C411B4" w:rsidRDefault="002F4C95" w:rsidP="0070772B">
            <w:pPr>
              <w:pStyle w:val="c0"/>
              <w:spacing w:line="240" w:lineRule="atLeast"/>
              <w:contextualSpacing/>
              <w:rPr>
                <w:b/>
                <w:bCs/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учебно-познавательный интерес к новому учебному материалу</w:t>
            </w:r>
          </w:p>
        </w:tc>
      </w:tr>
      <w:tr w:rsidR="00C411B4" w:rsidRPr="00C411B4" w:rsidTr="00C411B4">
        <w:tc>
          <w:tcPr>
            <w:tcW w:w="2835" w:type="dxa"/>
          </w:tcPr>
          <w:p w:rsidR="00553C85" w:rsidRPr="00C411B4" w:rsidRDefault="002F4C9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sz w:val="28"/>
                <w:szCs w:val="28"/>
              </w:rPr>
              <w:lastRenderedPageBreak/>
              <w:t xml:space="preserve">Совместное открытие новых знаний </w:t>
            </w:r>
          </w:p>
          <w:p w:rsidR="00F6794B" w:rsidRPr="00C411B4" w:rsidRDefault="00F6794B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sz w:val="28"/>
                <w:szCs w:val="28"/>
              </w:rPr>
              <w:t>(</w:t>
            </w:r>
            <w:r w:rsidR="003D6290" w:rsidRPr="00C411B4">
              <w:rPr>
                <w:sz w:val="28"/>
                <w:szCs w:val="28"/>
              </w:rPr>
              <w:t>5</w:t>
            </w:r>
            <w:r w:rsidRPr="00C411B4">
              <w:rPr>
                <w:sz w:val="28"/>
                <w:szCs w:val="28"/>
              </w:rPr>
              <w:t xml:space="preserve"> мин)</w:t>
            </w:r>
          </w:p>
          <w:p w:rsidR="002F4C95" w:rsidRDefault="002F4C9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sz w:val="28"/>
                <w:szCs w:val="28"/>
              </w:rPr>
              <w:t xml:space="preserve">Цель: выявление обучающимися новых знаний, развитие умения находить ответы на проблемные </w:t>
            </w:r>
            <w:r w:rsidRPr="00C411B4">
              <w:rPr>
                <w:sz w:val="28"/>
                <w:szCs w:val="28"/>
              </w:rPr>
              <w:lastRenderedPageBreak/>
              <w:t>вопросы, подведение детей к самостоятельному выводу</w:t>
            </w: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  <w:r w:rsidRPr="00225845">
              <w:rPr>
                <w:sz w:val="28"/>
                <w:szCs w:val="28"/>
              </w:rPr>
              <w:t>Первичное закрепление с проговариванием во внешней речи</w:t>
            </w: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  <w:r w:rsidRPr="00225845">
              <w:rPr>
                <w:sz w:val="28"/>
                <w:szCs w:val="28"/>
              </w:rPr>
              <w:t>(8 мин)</w:t>
            </w: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225845" w:rsidRDefault="00225845" w:rsidP="00225845">
            <w:pPr>
              <w:pStyle w:val="a3"/>
              <w:spacing w:after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  <w:p w:rsidR="00225845" w:rsidRPr="00C411B4" w:rsidRDefault="00225845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3D6290" w:rsidRPr="00C411B4" w:rsidRDefault="003D6290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 w:rsidRPr="00C411B4">
              <w:rPr>
                <w:bCs/>
                <w:sz w:val="28"/>
                <w:szCs w:val="28"/>
              </w:rPr>
              <w:lastRenderedPageBreak/>
              <w:t>- Итак, первый вопрос. (Что такое детство</w:t>
            </w:r>
            <w:r w:rsidR="0070772B">
              <w:rPr>
                <w:bCs/>
                <w:sz w:val="28"/>
                <w:szCs w:val="28"/>
              </w:rPr>
              <w:t>?</w:t>
            </w:r>
            <w:r w:rsidRPr="00C411B4">
              <w:rPr>
                <w:bCs/>
                <w:sz w:val="28"/>
                <w:szCs w:val="28"/>
              </w:rPr>
              <w:t>)</w:t>
            </w:r>
          </w:p>
          <w:p w:rsidR="003D6290" w:rsidRDefault="008C779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Откройте учебники на стр.94</w:t>
            </w:r>
            <w:r w:rsidR="003D6290" w:rsidRPr="00C411B4">
              <w:rPr>
                <w:bCs/>
                <w:sz w:val="28"/>
                <w:szCs w:val="28"/>
              </w:rPr>
              <w:t>.</w:t>
            </w:r>
          </w:p>
          <w:p w:rsidR="008C779E" w:rsidRDefault="008C779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Как в древности представляли возраст человека? (сравнивали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временами года)</w:t>
            </w:r>
          </w:p>
          <w:p w:rsidR="00D53EA4" w:rsidRDefault="00D53EA4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 чем сравнивали весну? (с детством)</w:t>
            </w:r>
          </w:p>
          <w:p w:rsidR="00D53EA4" w:rsidRDefault="005C708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C779E">
              <w:rPr>
                <w:bCs/>
                <w:sz w:val="28"/>
                <w:szCs w:val="28"/>
              </w:rPr>
              <w:t>Что происходит весной</w:t>
            </w:r>
            <w:r>
              <w:rPr>
                <w:bCs/>
                <w:sz w:val="28"/>
                <w:szCs w:val="28"/>
              </w:rPr>
              <w:t xml:space="preserve">? </w:t>
            </w:r>
          </w:p>
          <w:p w:rsidR="0070772B" w:rsidRDefault="00D53EA4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Рассмотрите картины весны, какие глаголы можно подобрать к ним</w:t>
            </w:r>
            <w:proofErr w:type="gramStart"/>
            <w:r>
              <w:rPr>
                <w:bCs/>
                <w:sz w:val="28"/>
                <w:szCs w:val="28"/>
              </w:rPr>
              <w:t>?</w:t>
            </w:r>
            <w:r w:rsidR="008C779E">
              <w:rPr>
                <w:bCs/>
                <w:sz w:val="28"/>
                <w:szCs w:val="28"/>
              </w:rPr>
              <w:t>(</w:t>
            </w:r>
            <w:proofErr w:type="gramEnd"/>
            <w:r w:rsidR="008C779E">
              <w:rPr>
                <w:bCs/>
                <w:sz w:val="28"/>
                <w:szCs w:val="28"/>
              </w:rPr>
              <w:t>ответы детей)</w:t>
            </w:r>
          </w:p>
          <w:p w:rsidR="004C665E" w:rsidRDefault="004C665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Почему весну сравнивают с детством?</w:t>
            </w:r>
          </w:p>
          <w:p w:rsidR="004C665E" w:rsidRDefault="00D53EA4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Итак, Детство – это … какой период в жизни человека? (начальный)</w:t>
            </w:r>
          </w:p>
          <w:p w:rsidR="00D53EA4" w:rsidRDefault="00D53EA4" w:rsidP="004C665E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8C779E" w:rsidRDefault="005C708E" w:rsidP="004C665E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C665E">
              <w:rPr>
                <w:bCs/>
                <w:sz w:val="28"/>
                <w:szCs w:val="28"/>
              </w:rPr>
              <w:t>А когда во всю распускаются цветы</w:t>
            </w:r>
            <w:proofErr w:type="gramStart"/>
            <w:r w:rsidR="004C665E">
              <w:rPr>
                <w:bCs/>
                <w:sz w:val="28"/>
                <w:szCs w:val="28"/>
              </w:rPr>
              <w:t>?(</w:t>
            </w:r>
            <w:proofErr w:type="gramEnd"/>
            <w:r w:rsidR="004C665E">
              <w:rPr>
                <w:bCs/>
                <w:sz w:val="28"/>
                <w:szCs w:val="28"/>
              </w:rPr>
              <w:t>летом)</w:t>
            </w:r>
          </w:p>
          <w:p w:rsidR="004C665E" w:rsidRDefault="004C665E" w:rsidP="004C665E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Какой период в жизни человека сравнивают лето? (юность)</w:t>
            </w:r>
          </w:p>
          <w:p w:rsidR="004C665E" w:rsidRDefault="004C665E" w:rsidP="004C665E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Почему зрелость сравнивают с осенью? (в зрелом возрасте у человека появляются дети)</w:t>
            </w:r>
          </w:p>
          <w:p w:rsidR="004C665E" w:rsidRDefault="004C665E" w:rsidP="004C665E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 представляли зиму в древности? (старость)</w:t>
            </w:r>
          </w:p>
          <w:p w:rsidR="008C779E" w:rsidRDefault="00D53EA4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Ребята, а может ли в природе после весны наступить осень? (нет) </w:t>
            </w:r>
          </w:p>
          <w:p w:rsidR="00FD69DE" w:rsidRDefault="00FD69D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Какой вывод можно сделать? (всему свое время)</w:t>
            </w:r>
          </w:p>
          <w:p w:rsidR="008C779E" w:rsidRDefault="008C779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- Да, ребята, всему в природе свое время, и человеку тоже: приходит время – рождается он, растет, взрослеет, а приходит срок – мудрым становится, внешне изменяется – стареет, но от этого становится еще дороже и </w:t>
            </w:r>
            <w:proofErr w:type="spellStart"/>
            <w:r>
              <w:rPr>
                <w:bCs/>
                <w:sz w:val="28"/>
                <w:szCs w:val="28"/>
              </w:rPr>
              <w:t>любимее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8C779E" w:rsidRDefault="008C779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8C779E" w:rsidRDefault="008C779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FD69DE">
              <w:rPr>
                <w:bCs/>
                <w:sz w:val="28"/>
                <w:szCs w:val="28"/>
              </w:rPr>
              <w:t xml:space="preserve">Теперь поговорим о том, почему детство называют счастливой порой. </w:t>
            </w:r>
          </w:p>
          <w:p w:rsidR="000837F8" w:rsidRDefault="00FD69D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837F8">
              <w:rPr>
                <w:bCs/>
                <w:sz w:val="28"/>
                <w:szCs w:val="28"/>
              </w:rPr>
              <w:t xml:space="preserve">У каждого из вас наверняка есть свой детский альбом, </w:t>
            </w:r>
            <w:r w:rsidR="00D53EA4">
              <w:rPr>
                <w:bCs/>
                <w:sz w:val="28"/>
                <w:szCs w:val="28"/>
              </w:rPr>
              <w:t>в котором</w:t>
            </w:r>
            <w:r w:rsidR="000837F8">
              <w:rPr>
                <w:bCs/>
                <w:sz w:val="28"/>
                <w:szCs w:val="28"/>
              </w:rPr>
              <w:t xml:space="preserve"> </w:t>
            </w:r>
            <w:r w:rsidR="00D53EA4">
              <w:rPr>
                <w:bCs/>
                <w:sz w:val="28"/>
                <w:szCs w:val="28"/>
              </w:rPr>
              <w:t xml:space="preserve">запечатлены </w:t>
            </w:r>
            <w:r w:rsidR="000837F8">
              <w:rPr>
                <w:bCs/>
                <w:sz w:val="28"/>
                <w:szCs w:val="28"/>
              </w:rPr>
              <w:t xml:space="preserve"> самые замечательные события, происходящие с вами. Ваши </w:t>
            </w:r>
            <w:r w:rsidR="00D53EA4">
              <w:rPr>
                <w:bCs/>
                <w:sz w:val="28"/>
                <w:szCs w:val="28"/>
              </w:rPr>
              <w:t>родные</w:t>
            </w:r>
            <w:r w:rsidR="000837F8">
              <w:rPr>
                <w:bCs/>
                <w:sz w:val="28"/>
                <w:szCs w:val="28"/>
              </w:rPr>
              <w:t xml:space="preserve">, безусловно, рассказывали вам о самых радостных, смешных, забавных моментах вашей жизни. </w:t>
            </w:r>
          </w:p>
          <w:p w:rsidR="00FD69DE" w:rsidRDefault="000837F8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Вспомните, что вам известно о том небольшом периоде, который вы прожили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FD69DE">
              <w:rPr>
                <w:bCs/>
                <w:sz w:val="28"/>
                <w:szCs w:val="28"/>
              </w:rPr>
              <w:t>(</w:t>
            </w:r>
            <w:proofErr w:type="gramStart"/>
            <w:r w:rsidR="00FD69DE">
              <w:rPr>
                <w:bCs/>
                <w:sz w:val="28"/>
                <w:szCs w:val="28"/>
              </w:rPr>
              <w:t>о</w:t>
            </w:r>
            <w:proofErr w:type="gramEnd"/>
            <w:r w:rsidR="00FD69DE">
              <w:rPr>
                <w:bCs/>
                <w:sz w:val="28"/>
                <w:szCs w:val="28"/>
              </w:rPr>
              <w:t>тветы детей)</w:t>
            </w:r>
          </w:p>
          <w:p w:rsidR="000837F8" w:rsidRDefault="000837F8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D71AA">
              <w:rPr>
                <w:bCs/>
                <w:sz w:val="28"/>
                <w:szCs w:val="28"/>
              </w:rPr>
              <w:t>У каждого из в</w:t>
            </w:r>
            <w:r>
              <w:rPr>
                <w:bCs/>
                <w:sz w:val="28"/>
                <w:szCs w:val="28"/>
              </w:rPr>
              <w:t xml:space="preserve">ас действительно </w:t>
            </w:r>
            <w:r w:rsidR="000D71AA">
              <w:rPr>
                <w:bCs/>
                <w:sz w:val="28"/>
                <w:szCs w:val="28"/>
              </w:rPr>
              <w:t xml:space="preserve">было </w:t>
            </w:r>
            <w:r>
              <w:rPr>
                <w:bCs/>
                <w:sz w:val="28"/>
                <w:szCs w:val="28"/>
              </w:rPr>
              <w:t>счастливо</w:t>
            </w:r>
            <w:r w:rsidR="000D71AA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детство, потому что </w:t>
            </w:r>
            <w:r w:rsidR="000D71AA">
              <w:rPr>
                <w:bCs/>
                <w:sz w:val="28"/>
                <w:szCs w:val="28"/>
              </w:rPr>
              <w:t>вы познавали все впервые.</w:t>
            </w:r>
          </w:p>
          <w:p w:rsidR="00FD69DE" w:rsidRDefault="00FD69D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</w:t>
            </w:r>
            <w:r w:rsidR="000837F8">
              <w:rPr>
                <w:bCs/>
                <w:sz w:val="28"/>
                <w:szCs w:val="28"/>
              </w:rPr>
              <w:t>а стр. 94, 95 прочитаем текст и выясним</w:t>
            </w:r>
            <w:r w:rsidR="008027C1">
              <w:rPr>
                <w:bCs/>
                <w:sz w:val="28"/>
                <w:szCs w:val="28"/>
              </w:rPr>
              <w:t>,</w:t>
            </w:r>
            <w:r w:rsidR="000837F8">
              <w:rPr>
                <w:bCs/>
                <w:sz w:val="28"/>
                <w:szCs w:val="28"/>
              </w:rPr>
              <w:t xml:space="preserve"> верно ли сделали вывод.</w:t>
            </w:r>
          </w:p>
          <w:p w:rsidR="000837F8" w:rsidRDefault="000837F8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(чтение текста)</w:t>
            </w:r>
          </w:p>
          <w:p w:rsidR="000837F8" w:rsidRDefault="00203357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D71AA">
              <w:rPr>
                <w:bCs/>
                <w:sz w:val="28"/>
                <w:szCs w:val="28"/>
              </w:rPr>
              <w:t>Почему же детство называют счастливой порой?</w:t>
            </w:r>
          </w:p>
          <w:p w:rsidR="00203357" w:rsidRDefault="00203357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952740" w:rsidRDefault="00952740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ФИЗМИНУТКА</w:t>
            </w:r>
          </w:p>
          <w:p w:rsidR="00203357" w:rsidRDefault="00203357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Рассмотрите рисунок. Все ли дети выглядят счастливыми?</w:t>
            </w:r>
            <w:r w:rsidR="00922EA7">
              <w:rPr>
                <w:bCs/>
                <w:sz w:val="28"/>
                <w:szCs w:val="28"/>
              </w:rPr>
              <w:t xml:space="preserve"> (нет)</w:t>
            </w:r>
          </w:p>
          <w:p w:rsidR="00922EA7" w:rsidRDefault="00922EA7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 вы думаете, что с нами? (они больны)</w:t>
            </w:r>
          </w:p>
          <w:p w:rsidR="00922EA7" w:rsidRDefault="00922EA7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Да, ребята, вы правы. Отклонения от нормы общего состояния </w:t>
            </w:r>
            <w:r>
              <w:rPr>
                <w:bCs/>
                <w:sz w:val="28"/>
                <w:szCs w:val="28"/>
              </w:rPr>
              <w:lastRenderedPageBreak/>
              <w:t>ребенка действительно иногда связаны с ухудшением здоровья. На стр. 96 есть таблица нормативных показателей для мальчиков и девочек.</w:t>
            </w:r>
          </w:p>
          <w:p w:rsidR="00922EA7" w:rsidRDefault="00922EA7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Дома вы подробно рассмотрите и выполните практическую работу. Сделаете вывод: у всех ли из вас соответствует рост и вес вашего тела нормальным показателям.</w:t>
            </w:r>
          </w:p>
          <w:p w:rsidR="00922EA7" w:rsidRDefault="00922EA7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же делать, если не соответствует? (заниматься спортом, правильно питаться)</w:t>
            </w:r>
          </w:p>
          <w:p w:rsidR="00E86C60" w:rsidRDefault="00E86C60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E86C60" w:rsidRDefault="00E86C60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Сейчас разделимся на группы по 4 человека.  Каждой группе предлагается ситуация жизни ребенка, ваша задача определить</w:t>
            </w:r>
            <w:r w:rsidR="000D71A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счастлив ли ребенок в этой ситуации.</w:t>
            </w:r>
          </w:p>
          <w:p w:rsidR="00E86C60" w:rsidRDefault="00E86C60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1.</w:t>
            </w:r>
          </w:p>
          <w:p w:rsidR="00E86C60" w:rsidRDefault="002C0C7A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Сегодня у Коли день рождения</w:t>
            </w:r>
            <w:r w:rsidR="00EF5A0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Мечтал он о железной</w:t>
            </w:r>
            <w:r w:rsidR="00EF5A0E">
              <w:rPr>
                <w:bCs/>
                <w:sz w:val="28"/>
                <w:szCs w:val="28"/>
              </w:rPr>
              <w:t xml:space="preserve"> дорог</w:t>
            </w:r>
            <w:r>
              <w:rPr>
                <w:bCs/>
                <w:sz w:val="28"/>
                <w:szCs w:val="28"/>
              </w:rPr>
              <w:t xml:space="preserve">е </w:t>
            </w:r>
            <w:r w:rsidR="00EF5A0E">
              <w:rPr>
                <w:bCs/>
                <w:sz w:val="28"/>
                <w:szCs w:val="28"/>
              </w:rPr>
              <w:t xml:space="preserve"> с поездом на пульте управления. Это была его большая мечта. </w:t>
            </w:r>
            <w:r>
              <w:rPr>
                <w:bCs/>
                <w:sz w:val="28"/>
                <w:szCs w:val="28"/>
              </w:rPr>
              <w:t xml:space="preserve">На праздник пришло много гостей, но никто не подарил ему заветный подарок. Когда </w:t>
            </w:r>
            <w:r w:rsidR="00300E3E">
              <w:rPr>
                <w:bCs/>
                <w:sz w:val="28"/>
                <w:szCs w:val="28"/>
              </w:rPr>
              <w:t xml:space="preserve">началось веселье - </w:t>
            </w:r>
            <w:r>
              <w:rPr>
                <w:bCs/>
                <w:sz w:val="28"/>
                <w:szCs w:val="28"/>
              </w:rPr>
              <w:t xml:space="preserve"> никто не скучал, Коля понял… Неважно какие у те</w:t>
            </w:r>
            <w:r w:rsidR="00300E3E">
              <w:rPr>
                <w:bCs/>
                <w:sz w:val="28"/>
                <w:szCs w:val="28"/>
              </w:rPr>
              <w:t>бя игрушки, главное с тобой твоя семья</w:t>
            </w:r>
            <w:r>
              <w:rPr>
                <w:bCs/>
                <w:sz w:val="28"/>
                <w:szCs w:val="28"/>
              </w:rPr>
              <w:t xml:space="preserve">. Какое же счастье </w:t>
            </w:r>
            <w:r w:rsidR="00300E3E">
              <w:rPr>
                <w:bCs/>
                <w:sz w:val="28"/>
                <w:szCs w:val="28"/>
              </w:rPr>
              <w:t>увидел</w:t>
            </w:r>
            <w:r>
              <w:rPr>
                <w:bCs/>
                <w:sz w:val="28"/>
                <w:szCs w:val="28"/>
              </w:rPr>
              <w:t xml:space="preserve"> Коля?</w:t>
            </w:r>
          </w:p>
          <w:p w:rsidR="00EF5A0E" w:rsidRDefault="00EF5A0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2.</w:t>
            </w:r>
          </w:p>
          <w:p w:rsidR="00EF5A0E" w:rsidRDefault="00EF5A0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Наденька ж</w:t>
            </w:r>
            <w:r w:rsidR="00952740">
              <w:rPr>
                <w:bCs/>
                <w:sz w:val="28"/>
                <w:szCs w:val="28"/>
              </w:rPr>
              <w:t>ила в очень богатой семье. У неё</w:t>
            </w:r>
            <w:r>
              <w:rPr>
                <w:bCs/>
                <w:sz w:val="28"/>
                <w:szCs w:val="28"/>
              </w:rPr>
              <w:t xml:space="preserve"> были самые дорогие и лучшие игрушки. Родители часто не бывали дома, потому что много работали. И настоящи</w:t>
            </w:r>
            <w:r w:rsidR="0076287C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 xml:space="preserve"> друзей у Нади не было. Со временем она стала грустить. Как ты думаешь почему?</w:t>
            </w:r>
          </w:p>
          <w:p w:rsidR="00EF5A0E" w:rsidRDefault="00EF5A0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3.</w:t>
            </w:r>
          </w:p>
          <w:p w:rsidR="00EF5A0E" w:rsidRDefault="0076287C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начале 20 века в Индии в волчьем логове нашли двух девочек. Одной было лет восемь, а другой два. Младшая вскоре умерла, а старшая проживала </w:t>
            </w:r>
            <w:r w:rsidR="002C0C7A">
              <w:rPr>
                <w:bCs/>
                <w:sz w:val="28"/>
                <w:szCs w:val="28"/>
              </w:rPr>
              <w:t>среди людей ещё</w:t>
            </w:r>
            <w:r>
              <w:rPr>
                <w:bCs/>
                <w:sz w:val="28"/>
                <w:szCs w:val="28"/>
              </w:rPr>
              <w:t xml:space="preserve"> 10 лет. За это время она научилась ходить на двух ногах и знала всего 45 слов. В 17 лет её развитие соответствовало трёхлетнему ребенку. Как ты думаешь, было ли у неё счастливое детство?</w:t>
            </w:r>
          </w:p>
          <w:p w:rsidR="0076287C" w:rsidRDefault="0076287C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А теперь остановимся на третьей ситуации. Почему девочка </w:t>
            </w:r>
            <w:r>
              <w:rPr>
                <w:bCs/>
                <w:sz w:val="28"/>
                <w:szCs w:val="28"/>
              </w:rPr>
              <w:lastRenderedPageBreak/>
              <w:t>развивалась не так, как обычно развиваются дети? (потому что не росла среди людей)</w:t>
            </w:r>
          </w:p>
          <w:p w:rsidR="00922EA7" w:rsidRDefault="0076287C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Да</w:t>
            </w:r>
            <w:r w:rsidR="0054260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вы правы, </w:t>
            </w:r>
            <w:r w:rsidR="00225845">
              <w:rPr>
                <w:bCs/>
                <w:sz w:val="28"/>
                <w:szCs w:val="28"/>
              </w:rPr>
              <w:t>ребенок развивается как человек, только когда живет среди людей. Семья, сверстники</w:t>
            </w:r>
            <w:r w:rsidR="00E649AB">
              <w:rPr>
                <w:bCs/>
                <w:sz w:val="28"/>
                <w:szCs w:val="28"/>
              </w:rPr>
              <w:t>, общество</w:t>
            </w:r>
            <w:r w:rsidR="00225845">
              <w:rPr>
                <w:bCs/>
                <w:sz w:val="28"/>
                <w:szCs w:val="28"/>
              </w:rPr>
              <w:t xml:space="preserve"> – все это необходимо для развития каждого ребенка. Общение с людьми жизнь ребенка делает интересной, радостной, полезной. Конечно для развития ребенка нужны и знания. Поэтому очень важно хорошо учиться.</w:t>
            </w:r>
          </w:p>
          <w:p w:rsidR="00922EA7" w:rsidRPr="00C411B4" w:rsidRDefault="00922EA7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FD69DE" w:rsidRPr="00C411B4" w:rsidRDefault="00FD69DE" w:rsidP="00FD69DE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1E63DF" w:rsidRPr="00C411B4" w:rsidRDefault="001E63DF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rStyle w:val="c1"/>
                <w:sz w:val="28"/>
                <w:szCs w:val="28"/>
              </w:rPr>
            </w:pP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rStyle w:val="c1"/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Личностные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внутреннюю позицию школьника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 умение определять и высказывать самые простые, общие для всех людей правила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Регулятивные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lastRenderedPageBreak/>
              <w:t>Формируем умение определять успешность своего задания в диалоге с учителем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определять последовательность промежуточных целей с учетом конечного результата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Познавательные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искать и выделять необходимую информацию из иллюстраций и текста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 xml:space="preserve">Формируем </w:t>
            </w:r>
            <w:proofErr w:type="gramStart"/>
            <w:r w:rsidRPr="00C411B4">
              <w:rPr>
                <w:rStyle w:val="c1"/>
                <w:sz w:val="28"/>
                <w:szCs w:val="28"/>
              </w:rPr>
              <w:t>способность</w:t>
            </w:r>
            <w:proofErr w:type="gramEnd"/>
            <w:r w:rsidRPr="00C411B4">
              <w:rPr>
                <w:rStyle w:val="c1"/>
                <w:sz w:val="28"/>
                <w:szCs w:val="28"/>
              </w:rPr>
              <w:t xml:space="preserve"> и умение учащихся производит простые логические действия (анализ, сравнение)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на основе анализа объектов делать выводы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представлять информацию по предложенному плану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Коммуникативные</w:t>
            </w:r>
          </w:p>
          <w:p w:rsidR="002F4C95" w:rsidRPr="00C411B4" w:rsidRDefault="002F4C9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оформлять свои мысли в устной форме</w:t>
            </w:r>
          </w:p>
          <w:p w:rsidR="00EE0122" w:rsidRDefault="002F4C95" w:rsidP="00C411B4">
            <w:pPr>
              <w:pStyle w:val="c0"/>
              <w:spacing w:line="240" w:lineRule="atLeast"/>
              <w:contextualSpacing/>
              <w:rPr>
                <w:rStyle w:val="c1"/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 xml:space="preserve">Формируем умение объяснять свой выбор, </w:t>
            </w:r>
            <w:r w:rsidRPr="00C411B4">
              <w:rPr>
                <w:rStyle w:val="c1"/>
                <w:sz w:val="28"/>
                <w:szCs w:val="28"/>
              </w:rPr>
              <w:lastRenderedPageBreak/>
              <w:t>отвечать на поставленный вопрос</w:t>
            </w:r>
          </w:p>
          <w:p w:rsidR="00225845" w:rsidRDefault="00225845" w:rsidP="00C411B4">
            <w:pPr>
              <w:pStyle w:val="c0"/>
              <w:spacing w:line="240" w:lineRule="atLeast"/>
              <w:contextualSpacing/>
              <w:rPr>
                <w:rStyle w:val="c1"/>
                <w:sz w:val="28"/>
                <w:szCs w:val="28"/>
              </w:rPr>
            </w:pP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Коммуникативные</w:t>
            </w: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слушать и понимать других</w:t>
            </w: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объяснять свой выбор, отвечать на поставленный вопрос, аргументировать</w:t>
            </w: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Регулятивные</w:t>
            </w: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оценивать учебные действия в соответствии с поставленной задачей</w:t>
            </w: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осуществлять познавательную и личностную рефлексию</w:t>
            </w: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контролировать в форме сличения результата с заданным эталоном с целью обнаружения отклонений и отличий от эталона</w:t>
            </w: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Личностные</w:t>
            </w: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внутреннюю позицию школьника</w:t>
            </w: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 xml:space="preserve">Формируем способность к самооценке на основе  критериев </w:t>
            </w:r>
            <w:r w:rsidRPr="00C411B4">
              <w:rPr>
                <w:rStyle w:val="c1"/>
                <w:sz w:val="28"/>
                <w:szCs w:val="28"/>
              </w:rPr>
              <w:lastRenderedPageBreak/>
              <w:t>успешности учебной деятельности</w:t>
            </w: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Познавательные</w:t>
            </w: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работать с новой информацией по теме (отбирать, выделять, обобщать)</w:t>
            </w: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умения структурировать знания, выбирать наиболее эффективные способы решения задания</w:t>
            </w:r>
          </w:p>
          <w:p w:rsidR="00225845" w:rsidRPr="00C411B4" w:rsidRDefault="00225845" w:rsidP="00225845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строить логические цепи рассуждений</w:t>
            </w:r>
          </w:p>
          <w:p w:rsidR="00225845" w:rsidRPr="00C411B4" w:rsidRDefault="00225845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C60F71" w:rsidRPr="00C411B4" w:rsidTr="00C411B4">
        <w:tc>
          <w:tcPr>
            <w:tcW w:w="2835" w:type="dxa"/>
          </w:tcPr>
          <w:p w:rsidR="00C60F71" w:rsidRPr="00C411B4" w:rsidRDefault="00EF2687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sz w:val="28"/>
                <w:szCs w:val="28"/>
              </w:rPr>
              <w:lastRenderedPageBreak/>
              <w:t xml:space="preserve">Рефлексия </w:t>
            </w:r>
          </w:p>
          <w:p w:rsidR="003D6290" w:rsidRPr="00C411B4" w:rsidRDefault="003D6290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sz w:val="28"/>
                <w:szCs w:val="28"/>
              </w:rPr>
              <w:t xml:space="preserve">3 мин </w:t>
            </w:r>
          </w:p>
          <w:p w:rsidR="003D6290" w:rsidRPr="00C411B4" w:rsidRDefault="003D6290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Цель: соотнесение поставленных задач с достигнутым результатом, фиксация нового знания, постановка дальнейших целей</w:t>
            </w:r>
          </w:p>
          <w:p w:rsidR="003D6290" w:rsidRPr="00C411B4" w:rsidRDefault="003D6290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300E3E" w:rsidRDefault="00225845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Мы нашли ответы на все вопросы. Теперь проверим</w:t>
            </w:r>
            <w:r w:rsidR="00082D98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насколько вы усвоили тему урока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300E3E">
              <w:rPr>
                <w:bCs/>
                <w:sz w:val="28"/>
                <w:szCs w:val="28"/>
              </w:rPr>
              <w:t xml:space="preserve"> На столе лежат листочки. Поставьте номер 1 – это будет первое задание:</w:t>
            </w:r>
          </w:p>
          <w:p w:rsidR="00300E3E" w:rsidRDefault="00300E3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Допишите слово, которое можно поставить вместо троеточия.</w:t>
            </w: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Детство – это </w:t>
            </w:r>
            <w:r w:rsidR="00300E3E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 xml:space="preserve"> п</w:t>
            </w:r>
            <w:r w:rsidR="00E649AB">
              <w:rPr>
                <w:bCs/>
                <w:sz w:val="28"/>
                <w:szCs w:val="28"/>
              </w:rPr>
              <w:t>ериод развития в жизни человека?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82D98">
              <w:rPr>
                <w:bCs/>
                <w:sz w:val="28"/>
                <w:szCs w:val="28"/>
              </w:rPr>
              <w:t>2. Что</w:t>
            </w:r>
            <w:r>
              <w:rPr>
                <w:bCs/>
                <w:sz w:val="28"/>
                <w:szCs w:val="28"/>
              </w:rPr>
              <w:t>бы быть счастливым, нужно следить за своим здоровьем? ДА</w:t>
            </w:r>
          </w:p>
          <w:p w:rsidR="00225845" w:rsidRDefault="00225845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082D98">
              <w:rPr>
                <w:bCs/>
                <w:sz w:val="28"/>
                <w:szCs w:val="28"/>
              </w:rPr>
              <w:t>Ребенок развивается как человек, если живет среди людей? ДА</w:t>
            </w:r>
          </w:p>
          <w:p w:rsidR="00082D98" w:rsidRDefault="00082D98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Для развития ребенка нужно хорошо учиться? ДА</w:t>
            </w:r>
          </w:p>
          <w:p w:rsidR="0054260A" w:rsidRDefault="0054260A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EF2687" w:rsidRDefault="00300E3E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Ответы: 1. НАЧАЛЬНЫЙ</w:t>
            </w:r>
          </w:p>
          <w:p w:rsidR="00300E3E" w:rsidRPr="00C411B4" w:rsidRDefault="00300E3E" w:rsidP="00300E3E">
            <w:pPr>
              <w:pStyle w:val="a3"/>
              <w:tabs>
                <w:tab w:val="left" w:pos="1277"/>
              </w:tabs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>2. ЗДОРОВЬЕМ</w:t>
            </w:r>
          </w:p>
          <w:p w:rsidR="00EF2687" w:rsidRDefault="00300E3E" w:rsidP="00300E3E">
            <w:pPr>
              <w:pStyle w:val="a3"/>
              <w:tabs>
                <w:tab w:val="left" w:pos="1073"/>
              </w:tabs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>3. Живет среди людей</w:t>
            </w:r>
          </w:p>
          <w:p w:rsidR="00300E3E" w:rsidRDefault="00300E3E" w:rsidP="00300E3E">
            <w:pPr>
              <w:pStyle w:val="a3"/>
              <w:tabs>
                <w:tab w:val="left" w:pos="1073"/>
              </w:tabs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4. УЧИТЬСЯ</w:t>
            </w:r>
          </w:p>
          <w:p w:rsidR="00300E3E" w:rsidRDefault="00300E3E" w:rsidP="00300E3E">
            <w:pPr>
              <w:pStyle w:val="a3"/>
              <w:tabs>
                <w:tab w:val="left" w:pos="1073"/>
              </w:tabs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5. </w:t>
            </w:r>
          </w:p>
          <w:p w:rsidR="00300E3E" w:rsidRPr="00C411B4" w:rsidRDefault="00300E3E" w:rsidP="00300E3E">
            <w:pPr>
              <w:pStyle w:val="a3"/>
              <w:tabs>
                <w:tab w:val="left" w:pos="1073"/>
              </w:tabs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</w:p>
          <w:p w:rsidR="00EF2687" w:rsidRPr="00C411B4" w:rsidRDefault="00EF2687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EF2687" w:rsidRPr="00C411B4" w:rsidRDefault="00EF2687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EF2687" w:rsidRPr="00C411B4" w:rsidRDefault="00EF2687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EF2687" w:rsidRPr="00C411B4" w:rsidRDefault="00EF2687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  <w:p w:rsidR="00EF2687" w:rsidRPr="00C411B4" w:rsidRDefault="00EF2687" w:rsidP="00C411B4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3D6290" w:rsidRPr="00C411B4" w:rsidRDefault="003D6290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lastRenderedPageBreak/>
              <w:t>Личностные</w:t>
            </w:r>
          </w:p>
          <w:p w:rsidR="003D6290" w:rsidRPr="00C411B4" w:rsidRDefault="003D6290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умения устанавливать учащимся значения результатов своей деятельности для удовлетворения своих потребностей, мотивов, жизненных интересов</w:t>
            </w:r>
          </w:p>
          <w:p w:rsidR="003D6290" w:rsidRPr="00C411B4" w:rsidRDefault="003D6290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Коммуникативные</w:t>
            </w:r>
          </w:p>
          <w:p w:rsidR="003D6290" w:rsidRPr="00C411B4" w:rsidRDefault="003D6290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умение с достаточной полнотой и точность выражать свои мысли</w:t>
            </w:r>
          </w:p>
          <w:p w:rsidR="003D6290" w:rsidRPr="00C411B4" w:rsidRDefault="003D6290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Регулятивные</w:t>
            </w:r>
          </w:p>
          <w:p w:rsidR="003D6290" w:rsidRPr="00C411B4" w:rsidRDefault="003D6290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 xml:space="preserve">Формируем умения </w:t>
            </w:r>
            <w:r w:rsidRPr="00C411B4">
              <w:rPr>
                <w:rStyle w:val="c1"/>
                <w:sz w:val="28"/>
                <w:szCs w:val="28"/>
              </w:rPr>
              <w:lastRenderedPageBreak/>
              <w:t>выделять и осознавать то, что уже усвоено и что еще подлежит усвоению, осознавать качество и уровень усвоения</w:t>
            </w:r>
          </w:p>
          <w:p w:rsidR="003D6290" w:rsidRPr="00C411B4" w:rsidRDefault="003D6290" w:rsidP="00C411B4">
            <w:pPr>
              <w:pStyle w:val="c0"/>
              <w:spacing w:line="240" w:lineRule="atLeast"/>
              <w:contextualSpacing/>
              <w:rPr>
                <w:sz w:val="28"/>
                <w:szCs w:val="28"/>
              </w:rPr>
            </w:pPr>
            <w:r w:rsidRPr="00C411B4">
              <w:rPr>
                <w:rStyle w:val="c1"/>
                <w:sz w:val="28"/>
                <w:szCs w:val="28"/>
              </w:rPr>
              <w:t>Формируем начальные формы рефлексии</w:t>
            </w:r>
          </w:p>
          <w:p w:rsidR="00C60F71" w:rsidRPr="00C411B4" w:rsidRDefault="00C60F71" w:rsidP="00C411B4">
            <w:pPr>
              <w:pStyle w:val="a3"/>
              <w:spacing w:after="0" w:afterAutospacing="0" w:line="240" w:lineRule="atLeast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082D98" w:rsidRPr="00C411B4" w:rsidTr="00C411B4">
        <w:tc>
          <w:tcPr>
            <w:tcW w:w="2835" w:type="dxa"/>
          </w:tcPr>
          <w:p w:rsidR="00082D98" w:rsidRPr="00C411B4" w:rsidRDefault="00082D98" w:rsidP="00C411B4">
            <w:pPr>
              <w:pStyle w:val="a3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8788" w:type="dxa"/>
          </w:tcPr>
          <w:p w:rsidR="00082D98" w:rsidRDefault="00082D98" w:rsidP="0054260A">
            <w:pPr>
              <w:pStyle w:val="a3"/>
              <w:spacing w:after="0" w:afterAutospacing="0" w:line="24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 вас на столе лежат книжки </w:t>
            </w:r>
            <w:proofErr w:type="gramStart"/>
            <w:r>
              <w:rPr>
                <w:bCs/>
                <w:sz w:val="28"/>
                <w:szCs w:val="28"/>
              </w:rPr>
              <w:t>–м</w:t>
            </w:r>
            <w:proofErr w:type="gramEnd"/>
            <w:r>
              <w:rPr>
                <w:bCs/>
                <w:sz w:val="28"/>
                <w:szCs w:val="28"/>
              </w:rPr>
              <w:t xml:space="preserve">алышки, она называется МОЁ ДЕТСТВО. Дома выполните исследовательскую работу, можете использовать помощь родителей. На следующий урок окружающего мира принесите </w:t>
            </w:r>
            <w:proofErr w:type="gramStart"/>
            <w:r>
              <w:rPr>
                <w:bCs/>
                <w:sz w:val="28"/>
                <w:szCs w:val="28"/>
              </w:rPr>
              <w:t>ее</w:t>
            </w:r>
            <w:proofErr w:type="gramEnd"/>
            <w:r>
              <w:rPr>
                <w:bCs/>
                <w:sz w:val="28"/>
                <w:szCs w:val="28"/>
              </w:rPr>
              <w:t xml:space="preserve"> и расскажи о своей детстве одноклассникам.  Урок окончен. Прошу всех встать. До свидания!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82D98" w:rsidRPr="00C411B4" w:rsidRDefault="00082D98" w:rsidP="00C411B4">
            <w:pPr>
              <w:pStyle w:val="c0"/>
              <w:spacing w:line="240" w:lineRule="atLeast"/>
              <w:contextualSpacing/>
              <w:rPr>
                <w:rStyle w:val="c1"/>
                <w:sz w:val="28"/>
                <w:szCs w:val="28"/>
              </w:rPr>
            </w:pPr>
          </w:p>
        </w:tc>
      </w:tr>
    </w:tbl>
    <w:p w:rsidR="00CF3D5D" w:rsidRPr="00C411B4" w:rsidRDefault="00CF3D5D" w:rsidP="00C411B4">
      <w:pPr>
        <w:pStyle w:val="a3"/>
        <w:spacing w:after="0" w:afterAutospacing="0" w:line="240" w:lineRule="atLeast"/>
        <w:ind w:firstLine="180"/>
        <w:contextualSpacing/>
        <w:jc w:val="center"/>
        <w:rPr>
          <w:b/>
          <w:bCs/>
          <w:sz w:val="28"/>
          <w:szCs w:val="28"/>
        </w:rPr>
      </w:pPr>
    </w:p>
    <w:p w:rsidR="003D6290" w:rsidRPr="00C411B4" w:rsidRDefault="003D6290" w:rsidP="00C411B4">
      <w:pPr>
        <w:pStyle w:val="a3"/>
        <w:spacing w:after="0" w:afterAutospacing="0" w:line="240" w:lineRule="atLeast"/>
        <w:ind w:firstLine="180"/>
        <w:contextualSpacing/>
        <w:jc w:val="center"/>
        <w:rPr>
          <w:b/>
          <w:bCs/>
          <w:sz w:val="28"/>
          <w:szCs w:val="28"/>
        </w:rPr>
      </w:pPr>
    </w:p>
    <w:p w:rsidR="003D6290" w:rsidRPr="00C411B4" w:rsidRDefault="003D6290" w:rsidP="00C411B4">
      <w:pPr>
        <w:pStyle w:val="a3"/>
        <w:spacing w:after="0" w:afterAutospacing="0" w:line="240" w:lineRule="atLeast"/>
        <w:ind w:firstLine="180"/>
        <w:contextualSpacing/>
        <w:jc w:val="center"/>
        <w:rPr>
          <w:b/>
          <w:bCs/>
          <w:sz w:val="28"/>
          <w:szCs w:val="28"/>
        </w:rPr>
      </w:pPr>
    </w:p>
    <w:p w:rsidR="003D6290" w:rsidRPr="00C411B4" w:rsidRDefault="003D6290" w:rsidP="00C411B4">
      <w:pPr>
        <w:pStyle w:val="a3"/>
        <w:spacing w:after="0" w:afterAutospacing="0" w:line="240" w:lineRule="atLeast"/>
        <w:ind w:firstLine="180"/>
        <w:contextualSpacing/>
        <w:jc w:val="center"/>
        <w:rPr>
          <w:b/>
          <w:bCs/>
          <w:sz w:val="28"/>
          <w:szCs w:val="28"/>
        </w:rPr>
      </w:pPr>
    </w:p>
    <w:p w:rsidR="003D6290" w:rsidRPr="00C411B4" w:rsidRDefault="003D6290" w:rsidP="00C411B4">
      <w:pPr>
        <w:pStyle w:val="a3"/>
        <w:spacing w:after="0" w:afterAutospacing="0" w:line="240" w:lineRule="atLeast"/>
        <w:ind w:firstLine="180"/>
        <w:contextualSpacing/>
        <w:jc w:val="center"/>
        <w:rPr>
          <w:b/>
          <w:bCs/>
          <w:sz w:val="28"/>
          <w:szCs w:val="28"/>
        </w:rPr>
      </w:pPr>
    </w:p>
    <w:p w:rsidR="003D6290" w:rsidRPr="00C411B4" w:rsidRDefault="003D6290" w:rsidP="00C411B4">
      <w:pPr>
        <w:pStyle w:val="a3"/>
        <w:spacing w:after="0" w:afterAutospacing="0" w:line="240" w:lineRule="atLeast"/>
        <w:ind w:firstLine="180"/>
        <w:contextualSpacing/>
        <w:jc w:val="center"/>
        <w:rPr>
          <w:b/>
          <w:bCs/>
          <w:sz w:val="28"/>
          <w:szCs w:val="28"/>
        </w:rPr>
      </w:pPr>
    </w:p>
    <w:p w:rsidR="00B63523" w:rsidRPr="00C411B4" w:rsidRDefault="00B63523" w:rsidP="00C411B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B63523" w:rsidRPr="00C411B4" w:rsidSect="003D62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E8F"/>
    <w:multiLevelType w:val="hybridMultilevel"/>
    <w:tmpl w:val="2596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22AA"/>
    <w:multiLevelType w:val="hybridMultilevel"/>
    <w:tmpl w:val="941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64A"/>
    <w:multiLevelType w:val="hybridMultilevel"/>
    <w:tmpl w:val="3022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1F"/>
    <w:rsid w:val="00015EC8"/>
    <w:rsid w:val="00082D98"/>
    <w:rsid w:val="000837F8"/>
    <w:rsid w:val="000B3E53"/>
    <w:rsid w:val="000D71AA"/>
    <w:rsid w:val="001B2361"/>
    <w:rsid w:val="001E63DF"/>
    <w:rsid w:val="00203357"/>
    <w:rsid w:val="00225845"/>
    <w:rsid w:val="0023182E"/>
    <w:rsid w:val="002C0C7A"/>
    <w:rsid w:val="002F4C95"/>
    <w:rsid w:val="00300E3E"/>
    <w:rsid w:val="003D6290"/>
    <w:rsid w:val="004260CB"/>
    <w:rsid w:val="0049411F"/>
    <w:rsid w:val="004C665E"/>
    <w:rsid w:val="0054260A"/>
    <w:rsid w:val="00553C85"/>
    <w:rsid w:val="0055636E"/>
    <w:rsid w:val="005C708E"/>
    <w:rsid w:val="0070772B"/>
    <w:rsid w:val="0076287C"/>
    <w:rsid w:val="007728DA"/>
    <w:rsid w:val="008027C1"/>
    <w:rsid w:val="00890C4A"/>
    <w:rsid w:val="008B2E71"/>
    <w:rsid w:val="008C779E"/>
    <w:rsid w:val="00922EA7"/>
    <w:rsid w:val="00952740"/>
    <w:rsid w:val="009627B1"/>
    <w:rsid w:val="00986165"/>
    <w:rsid w:val="0099063B"/>
    <w:rsid w:val="00B13E50"/>
    <w:rsid w:val="00B63523"/>
    <w:rsid w:val="00BC46E2"/>
    <w:rsid w:val="00C411B4"/>
    <w:rsid w:val="00C60F71"/>
    <w:rsid w:val="00C61DA4"/>
    <w:rsid w:val="00CB79CA"/>
    <w:rsid w:val="00CF3D5D"/>
    <w:rsid w:val="00D53EA4"/>
    <w:rsid w:val="00E649AB"/>
    <w:rsid w:val="00E86501"/>
    <w:rsid w:val="00E86C60"/>
    <w:rsid w:val="00EE0122"/>
    <w:rsid w:val="00EF2687"/>
    <w:rsid w:val="00EF5A0E"/>
    <w:rsid w:val="00F6794B"/>
    <w:rsid w:val="00FA12F1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268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F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F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2687"/>
  </w:style>
  <w:style w:type="paragraph" w:styleId="a6">
    <w:name w:val="Balloon Text"/>
    <w:basedOn w:val="a"/>
    <w:link w:val="a7"/>
    <w:uiPriority w:val="99"/>
    <w:semiHidden/>
    <w:unhideWhenUsed/>
    <w:rsid w:val="0070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268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F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F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2687"/>
  </w:style>
  <w:style w:type="paragraph" w:styleId="a6">
    <w:name w:val="Balloon Text"/>
    <w:basedOn w:val="a"/>
    <w:link w:val="a7"/>
    <w:uiPriority w:val="99"/>
    <w:semiHidden/>
    <w:unhideWhenUsed/>
    <w:rsid w:val="0070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2013-11-20T16:26:00Z</dcterms:created>
  <dcterms:modified xsi:type="dcterms:W3CDTF">2013-11-25T17:14:00Z</dcterms:modified>
</cp:coreProperties>
</file>