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16" w:rsidRDefault="00151216" w:rsidP="00BB70EB">
      <w:r>
        <w:t>Тест № 3</w:t>
      </w:r>
      <w:r w:rsidR="00BB70EB">
        <w:t>___________________________________________</w:t>
      </w:r>
    </w:p>
    <w:p w:rsidR="00151216" w:rsidRDefault="00151216" w:rsidP="00151216">
      <w:r>
        <w:t>1.</w:t>
      </w:r>
      <w:r>
        <w:t>Перечисли, что относится к естественным водоёмам?</w:t>
      </w:r>
      <w:r>
        <w:t>_______________________________________</w:t>
      </w:r>
    </w:p>
    <w:p w:rsidR="00151216" w:rsidRDefault="00151216" w:rsidP="00151216">
      <w:r>
        <w:t>2.</w:t>
      </w:r>
      <w:r>
        <w:t xml:space="preserve"> Перечисли, что относится к искусственным водоёмам?</w:t>
      </w:r>
      <w:r>
        <w:t>__________________________________</w:t>
      </w:r>
    </w:p>
    <w:p w:rsidR="00151216" w:rsidRDefault="00151216" w:rsidP="00151216">
      <w:r>
        <w:t>3.</w:t>
      </w:r>
      <w:r>
        <w:t xml:space="preserve"> Как называются начало реки?</w:t>
      </w:r>
      <w:r>
        <w:t>__________________________________</w:t>
      </w:r>
      <w:r>
        <w:t xml:space="preserve"> </w:t>
      </w:r>
    </w:p>
    <w:p w:rsidR="00151216" w:rsidRDefault="00151216" w:rsidP="00151216">
      <w:r>
        <w:t>4.</w:t>
      </w:r>
      <w:r>
        <w:t xml:space="preserve"> Как называются реки и ручьи, которые впадают в реку?</w:t>
      </w:r>
      <w:r>
        <w:t>______________________________</w:t>
      </w:r>
    </w:p>
    <w:p w:rsidR="00151216" w:rsidRDefault="00151216" w:rsidP="00151216">
      <w:r>
        <w:t xml:space="preserve">5. </w:t>
      </w:r>
      <w:r>
        <w:t>Как называется углубление, по которому течёт река?</w:t>
      </w:r>
      <w:r>
        <w:t>______________________________</w:t>
      </w:r>
    </w:p>
    <w:p w:rsidR="00151216" w:rsidRDefault="00151216" w:rsidP="00151216">
      <w:r>
        <w:t xml:space="preserve">6. </w:t>
      </w:r>
      <w:r>
        <w:t>Как называется место, где река впадает в другую реку, озеро или море?</w:t>
      </w:r>
      <w:r>
        <w:t>_______________________</w:t>
      </w:r>
    </w:p>
    <w:p w:rsidR="00151216" w:rsidRDefault="00BB70EB" w:rsidP="00151216">
      <w:r>
        <w:t>7. Подпишите названия облаков.</w:t>
      </w:r>
    </w:p>
    <w:p w:rsidR="005179AF" w:rsidRDefault="00151216">
      <w:r>
        <w:rPr>
          <w:noProof/>
        </w:rPr>
        <w:drawing>
          <wp:inline distT="0" distB="0" distL="0" distR="0" wp14:anchorId="326081E9" wp14:editId="141282D4">
            <wp:extent cx="1638794" cy="1227045"/>
            <wp:effectExtent l="0" t="0" r="0" b="0"/>
            <wp:docPr id="1" name="Рисунок 1" descr="http://im1-tub-ru.yandex.net/i?id=d27a869a9ff073f3a3eff30f1e6676a3-6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d27a869a9ff073f3a3eff30f1e6676a3-63-144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439" cy="12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0EB">
        <w:t xml:space="preserve">  </w:t>
      </w:r>
      <w:r>
        <w:t xml:space="preserve"> </w:t>
      </w:r>
      <w:r>
        <w:rPr>
          <w:noProof/>
        </w:rPr>
        <w:drawing>
          <wp:inline distT="0" distB="0" distL="0" distR="0" wp14:anchorId="4299326C" wp14:editId="104AB22E">
            <wp:extent cx="2411501" cy="1219610"/>
            <wp:effectExtent l="0" t="0" r="8255" b="0"/>
            <wp:docPr id="2" name="Рисунок 2" descr="http://im3-tub-ru.yandex.net/i?id=99162c43750b7c87440cdeb001f3be50-89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99162c43750b7c87440cdeb001f3be50-89-144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660" cy="121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0EB">
        <w:t xml:space="preserve">    </w:t>
      </w:r>
      <w:r w:rsidR="00BB70EB">
        <w:rPr>
          <w:noProof/>
        </w:rPr>
        <w:drawing>
          <wp:inline distT="0" distB="0" distL="0" distR="0" wp14:anchorId="68FFCA5A" wp14:editId="24B0128C">
            <wp:extent cx="1840675" cy="1196301"/>
            <wp:effectExtent l="0" t="0" r="7620" b="4445"/>
            <wp:docPr id="3" name="Рисунок 3" descr="Облака среднего я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лака среднего ярус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134" cy="120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EB" w:rsidRDefault="00BB70EB">
      <w:r>
        <w:t>_______________________    _______________________________   _________________________</w:t>
      </w:r>
    </w:p>
    <w:p w:rsidR="00BB70EB" w:rsidRDefault="00BB70EB">
      <w:r>
        <w:t>8. Роса – это___________________________________________________________________________.</w:t>
      </w:r>
    </w:p>
    <w:p w:rsidR="00BB70EB" w:rsidRDefault="00BB70EB">
      <w:r>
        <w:t>9. Туман – это _________________________________________________________________________.</w:t>
      </w:r>
    </w:p>
    <w:p w:rsidR="00BB70EB" w:rsidRDefault="00BB70EB">
      <w:r>
        <w:t>10. Изморозь – это _____________________________________________________________________.</w:t>
      </w:r>
    </w:p>
    <w:p w:rsidR="00BB70EB" w:rsidRDefault="00BB70EB" w:rsidP="00BB70EB"/>
    <w:p w:rsidR="00BB70EB" w:rsidRDefault="00BB70EB" w:rsidP="00BB70EB">
      <w:r>
        <w:t>Тест № 3___________________________________________</w:t>
      </w:r>
    </w:p>
    <w:p w:rsidR="00BB70EB" w:rsidRDefault="00BB70EB" w:rsidP="00BB70EB">
      <w:r>
        <w:t>1.Перечисли, что относится к естественным водоёмам?_______________________________________</w:t>
      </w:r>
    </w:p>
    <w:p w:rsidR="00BB70EB" w:rsidRDefault="00BB70EB" w:rsidP="00BB70EB">
      <w:r>
        <w:t>2. Перечисли, что относится к искусственным водоёмам?__________________________________</w:t>
      </w:r>
    </w:p>
    <w:p w:rsidR="00BB70EB" w:rsidRDefault="00BB70EB" w:rsidP="00BB70EB">
      <w:r>
        <w:t xml:space="preserve">3. Как называются начало реки?__________________________________ </w:t>
      </w:r>
    </w:p>
    <w:p w:rsidR="00BB70EB" w:rsidRDefault="00BB70EB" w:rsidP="00BB70EB">
      <w:r>
        <w:t>4. Как называются реки и ручьи, которые впадают в реку?______________________________</w:t>
      </w:r>
    </w:p>
    <w:p w:rsidR="00BB70EB" w:rsidRDefault="00BB70EB" w:rsidP="00BB70EB">
      <w:r>
        <w:t>5. Как называется углубление, по которому течёт река?______________________________</w:t>
      </w:r>
    </w:p>
    <w:p w:rsidR="00BB70EB" w:rsidRDefault="00BB70EB" w:rsidP="00BB70EB">
      <w:r>
        <w:t>6. Как называется место, где река впадает в другую реку, озеро или море?_______________________</w:t>
      </w:r>
    </w:p>
    <w:p w:rsidR="00BB70EB" w:rsidRDefault="00BB70EB" w:rsidP="00BB70EB">
      <w:r>
        <w:t>7. Подпишите названия облаков.</w:t>
      </w:r>
    </w:p>
    <w:p w:rsidR="00BB70EB" w:rsidRDefault="00BB70EB" w:rsidP="00BB70EB">
      <w:r>
        <w:rPr>
          <w:noProof/>
        </w:rPr>
        <w:drawing>
          <wp:inline distT="0" distB="0" distL="0" distR="0" wp14:anchorId="329DAB7D" wp14:editId="65C8A6D6">
            <wp:extent cx="1638794" cy="1227045"/>
            <wp:effectExtent l="0" t="0" r="0" b="0"/>
            <wp:docPr id="4" name="Рисунок 4" descr="http://im1-tub-ru.yandex.net/i?id=d27a869a9ff073f3a3eff30f1e6676a3-6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d27a869a9ff073f3a3eff30f1e6676a3-63-144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14" cy="123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DB54412" wp14:editId="0E0148B3">
            <wp:extent cx="2375065" cy="1201183"/>
            <wp:effectExtent l="0" t="0" r="6350" b="0"/>
            <wp:docPr id="5" name="Рисунок 5" descr="http://im3-tub-ru.yandex.net/i?id=99162c43750b7c87440cdeb001f3be50-89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99162c43750b7c87440cdeb001f3be50-89-144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36" cy="120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24EAC8E" wp14:editId="7F3E9FE5">
            <wp:extent cx="1781298" cy="1157710"/>
            <wp:effectExtent l="0" t="0" r="0" b="4445"/>
            <wp:docPr id="6" name="Рисунок 6" descr="Облака среднего я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лака среднего ярус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294" cy="116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EB" w:rsidRDefault="00BB70EB" w:rsidP="00BB70EB">
      <w:r>
        <w:t>_______________________    _______________________________   _________________________</w:t>
      </w:r>
    </w:p>
    <w:p w:rsidR="00BB70EB" w:rsidRDefault="00BB70EB" w:rsidP="00BB70EB">
      <w:r>
        <w:t>8. Роса – это___________________________________________________________________________.</w:t>
      </w:r>
    </w:p>
    <w:p w:rsidR="00BB70EB" w:rsidRDefault="00BB70EB" w:rsidP="00BB70EB">
      <w:r>
        <w:t>9. Туман – это _________________________________________________________________________.</w:t>
      </w:r>
    </w:p>
    <w:p w:rsidR="00BB70EB" w:rsidRDefault="00BB70EB" w:rsidP="00BB70EB">
      <w:r>
        <w:t xml:space="preserve">10. Изморозь – это </w:t>
      </w:r>
      <w:r>
        <w:t>_</w:t>
      </w:r>
      <w:r>
        <w:t>_______________________________________________________________.</w:t>
      </w:r>
    </w:p>
    <w:p w:rsidR="00BB70EB" w:rsidRDefault="00BB70EB" w:rsidP="00BB70EB"/>
    <w:p w:rsidR="00BB70EB" w:rsidRDefault="00BB70EB" w:rsidP="00BB70EB">
      <w:r>
        <w:t>Тест № 3___________________________________________</w:t>
      </w:r>
    </w:p>
    <w:p w:rsidR="00BB70EB" w:rsidRDefault="00BB70EB" w:rsidP="00BB70EB">
      <w:r>
        <w:t>1.Перечисли, что относится к естественным водоёмам?_______________________________________</w:t>
      </w:r>
    </w:p>
    <w:p w:rsidR="00BB70EB" w:rsidRDefault="00BB70EB" w:rsidP="00BB70EB">
      <w:r>
        <w:t>2. Перечисли, что относится к искусственным водоёмам?__________________________________</w:t>
      </w:r>
    </w:p>
    <w:p w:rsidR="00BB70EB" w:rsidRDefault="00BB70EB" w:rsidP="00BB70EB">
      <w:r>
        <w:t xml:space="preserve">3. Как называются начало реки?__________________________________ </w:t>
      </w:r>
    </w:p>
    <w:p w:rsidR="00BB70EB" w:rsidRDefault="00BB70EB" w:rsidP="00BB70EB">
      <w:r>
        <w:t>4. Как называются реки и ручьи, которые впадают в реку?______________________________</w:t>
      </w:r>
    </w:p>
    <w:p w:rsidR="00BB70EB" w:rsidRDefault="00BB70EB" w:rsidP="00BB70EB">
      <w:r>
        <w:t>5. Как называется углубление, по которому течёт река?______________________________</w:t>
      </w:r>
    </w:p>
    <w:p w:rsidR="00BB70EB" w:rsidRDefault="00BB70EB" w:rsidP="00BB70EB">
      <w:r>
        <w:t>6. Как называется место, где река впадает в другую реку, озеро или море?_______________________</w:t>
      </w:r>
    </w:p>
    <w:p w:rsidR="00BB70EB" w:rsidRDefault="00BB70EB" w:rsidP="00BB70EB">
      <w:r>
        <w:t>7. Подпишите названия облаков.</w:t>
      </w:r>
    </w:p>
    <w:p w:rsidR="00BB70EB" w:rsidRDefault="00BB70EB" w:rsidP="00BB70EB">
      <w:r>
        <w:rPr>
          <w:noProof/>
        </w:rPr>
        <w:drawing>
          <wp:inline distT="0" distB="0" distL="0" distR="0" wp14:anchorId="657104BC" wp14:editId="3BCF993B">
            <wp:extent cx="1638794" cy="1227045"/>
            <wp:effectExtent l="0" t="0" r="0" b="0"/>
            <wp:docPr id="7" name="Рисунок 7" descr="http://im1-tub-ru.yandex.net/i?id=d27a869a9ff073f3a3eff30f1e6676a3-6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d27a869a9ff073f3a3eff30f1e6676a3-63-144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14" cy="123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6364CB8" wp14:editId="0C29F1FC">
            <wp:extent cx="2375065" cy="1201183"/>
            <wp:effectExtent l="0" t="0" r="6350" b="0"/>
            <wp:docPr id="8" name="Рисунок 8" descr="http://im3-tub-ru.yandex.net/i?id=99162c43750b7c87440cdeb001f3be50-89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99162c43750b7c87440cdeb001f3be50-89-144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36" cy="120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034FA6F" wp14:editId="4B783C68">
            <wp:extent cx="1781298" cy="1157710"/>
            <wp:effectExtent l="0" t="0" r="0" b="4445"/>
            <wp:docPr id="9" name="Рисунок 9" descr="Облака среднего я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лака среднего ярус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294" cy="116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EB" w:rsidRDefault="00BB70EB" w:rsidP="00BB70EB">
      <w:r>
        <w:t>_________</w:t>
      </w:r>
      <w:r w:rsidR="00E1617C">
        <w:t>____________</w:t>
      </w:r>
      <w:bookmarkStart w:id="0" w:name="_GoBack"/>
      <w:bookmarkEnd w:id="0"/>
      <w:r>
        <w:t xml:space="preserve">    _______________________________   _________________________</w:t>
      </w:r>
    </w:p>
    <w:p w:rsidR="00BB70EB" w:rsidRDefault="00BB70EB" w:rsidP="00BB70EB">
      <w:r>
        <w:t>8. Роса – это___________________________________________________________________________.</w:t>
      </w:r>
    </w:p>
    <w:p w:rsidR="00BB70EB" w:rsidRDefault="00BB70EB" w:rsidP="00BB70EB">
      <w:r>
        <w:t>9. Туман – это __________________________________________</w:t>
      </w:r>
      <w:r w:rsidR="00E1617C">
        <w:t>__________________________________.</w:t>
      </w:r>
    </w:p>
    <w:p w:rsidR="00BB70EB" w:rsidRPr="00BB70EB" w:rsidRDefault="00BB70EB" w:rsidP="00BB70EB">
      <w:r>
        <w:t>10. Изморозь – это _________________________________</w:t>
      </w:r>
      <w:r w:rsidR="00E1617C">
        <w:t>________________________________________.</w:t>
      </w:r>
    </w:p>
    <w:sectPr w:rsidR="00BB70EB" w:rsidRPr="00BB70EB" w:rsidSect="00E1617C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16"/>
    <w:rsid w:val="0000187D"/>
    <w:rsid w:val="0001764E"/>
    <w:rsid w:val="00033F24"/>
    <w:rsid w:val="00035D26"/>
    <w:rsid w:val="00041364"/>
    <w:rsid w:val="00052410"/>
    <w:rsid w:val="00082980"/>
    <w:rsid w:val="000A18AF"/>
    <w:rsid w:val="000B3ED6"/>
    <w:rsid w:val="000B7486"/>
    <w:rsid w:val="000C1FB7"/>
    <w:rsid w:val="0011675D"/>
    <w:rsid w:val="0012445C"/>
    <w:rsid w:val="00151216"/>
    <w:rsid w:val="00182C7B"/>
    <w:rsid w:val="00195CA4"/>
    <w:rsid w:val="001B2B81"/>
    <w:rsid w:val="002738DC"/>
    <w:rsid w:val="0027425A"/>
    <w:rsid w:val="002918C7"/>
    <w:rsid w:val="002A2718"/>
    <w:rsid w:val="002A4C92"/>
    <w:rsid w:val="002A7A05"/>
    <w:rsid w:val="002B30DA"/>
    <w:rsid w:val="002C15A0"/>
    <w:rsid w:val="002D6DF4"/>
    <w:rsid w:val="002F26EC"/>
    <w:rsid w:val="00374E26"/>
    <w:rsid w:val="003944FA"/>
    <w:rsid w:val="003C751C"/>
    <w:rsid w:val="003D72D2"/>
    <w:rsid w:val="003E70A6"/>
    <w:rsid w:val="00400C5E"/>
    <w:rsid w:val="00453182"/>
    <w:rsid w:val="004A170C"/>
    <w:rsid w:val="004C02D8"/>
    <w:rsid w:val="004D3264"/>
    <w:rsid w:val="004D5AF1"/>
    <w:rsid w:val="004F4E19"/>
    <w:rsid w:val="005113DD"/>
    <w:rsid w:val="005179AF"/>
    <w:rsid w:val="005710F4"/>
    <w:rsid w:val="005852E2"/>
    <w:rsid w:val="00591591"/>
    <w:rsid w:val="005B394A"/>
    <w:rsid w:val="005C3268"/>
    <w:rsid w:val="005C39CD"/>
    <w:rsid w:val="005D6A96"/>
    <w:rsid w:val="005E5ADC"/>
    <w:rsid w:val="005E6111"/>
    <w:rsid w:val="00607555"/>
    <w:rsid w:val="00612556"/>
    <w:rsid w:val="00627884"/>
    <w:rsid w:val="00651AC3"/>
    <w:rsid w:val="00663EAA"/>
    <w:rsid w:val="006A70C9"/>
    <w:rsid w:val="006C741A"/>
    <w:rsid w:val="006E2923"/>
    <w:rsid w:val="006E3866"/>
    <w:rsid w:val="006F38FF"/>
    <w:rsid w:val="00705EDD"/>
    <w:rsid w:val="00710A7D"/>
    <w:rsid w:val="007249CE"/>
    <w:rsid w:val="00766063"/>
    <w:rsid w:val="007874E0"/>
    <w:rsid w:val="007E08A1"/>
    <w:rsid w:val="007E51D7"/>
    <w:rsid w:val="00805AF3"/>
    <w:rsid w:val="0083582D"/>
    <w:rsid w:val="00840750"/>
    <w:rsid w:val="00847582"/>
    <w:rsid w:val="00847C21"/>
    <w:rsid w:val="00870AAB"/>
    <w:rsid w:val="00891106"/>
    <w:rsid w:val="008F117C"/>
    <w:rsid w:val="009102C5"/>
    <w:rsid w:val="00945C41"/>
    <w:rsid w:val="009A19AF"/>
    <w:rsid w:val="009B450C"/>
    <w:rsid w:val="009D03C2"/>
    <w:rsid w:val="009E4D2D"/>
    <w:rsid w:val="009E684C"/>
    <w:rsid w:val="00A17E0B"/>
    <w:rsid w:val="00A50C42"/>
    <w:rsid w:val="00A64C7D"/>
    <w:rsid w:val="00A74B57"/>
    <w:rsid w:val="00A773D3"/>
    <w:rsid w:val="00A8317A"/>
    <w:rsid w:val="00AA3C55"/>
    <w:rsid w:val="00AE7613"/>
    <w:rsid w:val="00B30382"/>
    <w:rsid w:val="00B34A3E"/>
    <w:rsid w:val="00B47643"/>
    <w:rsid w:val="00B54B65"/>
    <w:rsid w:val="00B718C6"/>
    <w:rsid w:val="00B77B33"/>
    <w:rsid w:val="00BA48FA"/>
    <w:rsid w:val="00BB6D0F"/>
    <w:rsid w:val="00BB70EB"/>
    <w:rsid w:val="00BD006A"/>
    <w:rsid w:val="00BE4D60"/>
    <w:rsid w:val="00BE6643"/>
    <w:rsid w:val="00C07E56"/>
    <w:rsid w:val="00C20EC4"/>
    <w:rsid w:val="00C4784C"/>
    <w:rsid w:val="00C65E3B"/>
    <w:rsid w:val="00C703BF"/>
    <w:rsid w:val="00C82079"/>
    <w:rsid w:val="00CC234D"/>
    <w:rsid w:val="00CC72FA"/>
    <w:rsid w:val="00CF2C93"/>
    <w:rsid w:val="00D033AD"/>
    <w:rsid w:val="00D37EE4"/>
    <w:rsid w:val="00D51D12"/>
    <w:rsid w:val="00D525D4"/>
    <w:rsid w:val="00DB7BA2"/>
    <w:rsid w:val="00E12657"/>
    <w:rsid w:val="00E14B92"/>
    <w:rsid w:val="00E1617C"/>
    <w:rsid w:val="00E312F0"/>
    <w:rsid w:val="00E602E8"/>
    <w:rsid w:val="00E9685E"/>
    <w:rsid w:val="00EC0A67"/>
    <w:rsid w:val="00EC23D2"/>
    <w:rsid w:val="00ED0F97"/>
    <w:rsid w:val="00EE19B1"/>
    <w:rsid w:val="00F22227"/>
    <w:rsid w:val="00F7490A"/>
    <w:rsid w:val="00FA057F"/>
    <w:rsid w:val="00FC2309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2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2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2014-10-16T10:46:00Z</cp:lastPrinted>
  <dcterms:created xsi:type="dcterms:W3CDTF">2014-10-16T10:20:00Z</dcterms:created>
  <dcterms:modified xsi:type="dcterms:W3CDTF">2014-10-16T10:50:00Z</dcterms:modified>
</cp:coreProperties>
</file>