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9AF" w:rsidRDefault="004A03F1" w:rsidP="004A03F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A03F1">
        <w:rPr>
          <w:rFonts w:ascii="Times New Roman" w:hAnsi="Times New Roman" w:cs="Times New Roman"/>
          <w:b/>
          <w:sz w:val="28"/>
        </w:rPr>
        <w:t>ТЕСТ № 2  ОКР.МИР</w:t>
      </w:r>
    </w:p>
    <w:p w:rsidR="004A03F1" w:rsidRDefault="004A03F1" w:rsidP="004A03F1">
      <w:pPr>
        <w:spacing w:after="0" w:line="240" w:lineRule="auto"/>
        <w:rPr>
          <w:rFonts w:ascii="Times New Roman" w:hAnsi="Times New Roman" w:cs="Times New Roman"/>
          <w:b/>
        </w:rPr>
      </w:pPr>
    </w:p>
    <w:p w:rsidR="00180A70" w:rsidRPr="00180A70" w:rsidRDefault="004A03F1" w:rsidP="00180A7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  <w:sectPr w:rsidR="00180A70" w:rsidRPr="00180A70" w:rsidSect="00147C54">
          <w:pgSz w:w="11906" w:h="16838"/>
          <w:pgMar w:top="284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</w:rPr>
        <w:t>СОЕДИНИТЕ СТР</w:t>
      </w:r>
      <w:r w:rsidR="00180A70">
        <w:rPr>
          <w:rFonts w:ascii="Times New Roman" w:hAnsi="Times New Roman" w:cs="Times New Roman"/>
          <w:b/>
        </w:rPr>
        <w:t>ЕЛКАМИ ТЕРМИНЫ И ИХ ОПРЕДЕЛЕНИЯ</w:t>
      </w:r>
    </w:p>
    <w:p w:rsidR="00180A70" w:rsidRPr="00180A70" w:rsidRDefault="00180A70" w:rsidP="00180A7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1373"/>
        <w:gridCol w:w="1701"/>
        <w:gridCol w:w="6888"/>
      </w:tblGrid>
      <w:tr w:rsidR="00180A70" w:rsidTr="00180A70">
        <w:tc>
          <w:tcPr>
            <w:tcW w:w="1373" w:type="dxa"/>
          </w:tcPr>
          <w:p w:rsidR="00180A70" w:rsidRDefault="00180A70" w:rsidP="004A03F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озеро</w:t>
            </w:r>
          </w:p>
        </w:tc>
        <w:tc>
          <w:tcPr>
            <w:tcW w:w="1701" w:type="dxa"/>
          </w:tcPr>
          <w:p w:rsidR="00180A70" w:rsidRDefault="00180A70" w:rsidP="004A03F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88" w:type="dxa"/>
          </w:tcPr>
          <w:p w:rsidR="00180A70" w:rsidRDefault="00180A70" w:rsidP="004A03F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это естественный поток воды, который течет по проложенному им же углублению на поверхности Земли.</w:t>
            </w:r>
          </w:p>
        </w:tc>
      </w:tr>
      <w:tr w:rsidR="00180A70" w:rsidTr="00180A70">
        <w:tc>
          <w:tcPr>
            <w:tcW w:w="1373" w:type="dxa"/>
          </w:tcPr>
          <w:p w:rsidR="00180A70" w:rsidRDefault="00180A70" w:rsidP="004A03F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пруд</w:t>
            </w:r>
          </w:p>
          <w:p w:rsidR="00180A70" w:rsidRDefault="00180A70" w:rsidP="004A03F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180A70" w:rsidRDefault="00180A70" w:rsidP="004A03F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88" w:type="dxa"/>
          </w:tcPr>
          <w:p w:rsidR="00180A70" w:rsidRDefault="00180A70" w:rsidP="004A03F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это самый большой водоем на Земле.</w:t>
            </w:r>
          </w:p>
        </w:tc>
      </w:tr>
      <w:tr w:rsidR="00180A70" w:rsidTr="00180A70">
        <w:tc>
          <w:tcPr>
            <w:tcW w:w="1373" w:type="dxa"/>
          </w:tcPr>
          <w:p w:rsidR="00180A70" w:rsidRDefault="00180A70" w:rsidP="004A03F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океан</w:t>
            </w:r>
          </w:p>
        </w:tc>
        <w:tc>
          <w:tcPr>
            <w:tcW w:w="1701" w:type="dxa"/>
          </w:tcPr>
          <w:p w:rsidR="00180A70" w:rsidRDefault="00180A70" w:rsidP="004A03F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88" w:type="dxa"/>
          </w:tcPr>
          <w:p w:rsidR="00180A70" w:rsidRDefault="00180A70" w:rsidP="004A03F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это замкнутая естественная впадина на поверхности Земли, заполненная водой.</w:t>
            </w:r>
          </w:p>
        </w:tc>
      </w:tr>
      <w:tr w:rsidR="00180A70" w:rsidTr="00180A70">
        <w:tc>
          <w:tcPr>
            <w:tcW w:w="1373" w:type="dxa"/>
          </w:tcPr>
          <w:p w:rsidR="00180A70" w:rsidRDefault="00180A70" w:rsidP="004A03F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река</w:t>
            </w:r>
          </w:p>
          <w:p w:rsidR="00180A70" w:rsidRDefault="00180A70" w:rsidP="004A03F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180A70" w:rsidRDefault="00180A70" w:rsidP="004A03F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88" w:type="dxa"/>
          </w:tcPr>
          <w:p w:rsidR="00180A70" w:rsidRDefault="00180A70" w:rsidP="004A03F1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это искусственный небольшой водоем.</w:t>
            </w:r>
          </w:p>
        </w:tc>
      </w:tr>
    </w:tbl>
    <w:p w:rsidR="00180A70" w:rsidRPr="00180A70" w:rsidRDefault="00180A70" w:rsidP="00180A70">
      <w:pPr>
        <w:spacing w:after="0" w:line="240" w:lineRule="auto"/>
        <w:rPr>
          <w:rFonts w:ascii="Times New Roman" w:hAnsi="Times New Roman" w:cs="Times New Roman"/>
          <w:b/>
        </w:rPr>
        <w:sectPr w:rsidR="00180A70" w:rsidRPr="00180A70" w:rsidSect="00180A7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A03F1" w:rsidRPr="00180A70" w:rsidRDefault="00D65CC1" w:rsidP="00180A7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Рассмотрите схему. Подпишите  на схеме устье, исток, русло и приток реки.</w:t>
      </w:r>
    </w:p>
    <w:p w:rsidR="00180A70" w:rsidRDefault="00180A70" w:rsidP="004A03F1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:rsidR="00180A70" w:rsidRDefault="00D65CC1" w:rsidP="004A03F1">
      <w:pPr>
        <w:pStyle w:val="a3"/>
        <w:spacing w:after="0" w:line="240" w:lineRule="auto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inline distT="0" distB="0" distL="0" distR="0">
            <wp:extent cx="4267200" cy="2396960"/>
            <wp:effectExtent l="0" t="0" r="0" b="3810"/>
            <wp:docPr id="1" name="Рисунок 1" descr="схемa реки исток устье - Схем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хемa реки исток устье - Схемы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39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3F1" w:rsidRDefault="004A03F1" w:rsidP="004A03F1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:rsidR="00180A70" w:rsidRDefault="00180A70" w:rsidP="004A03F1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:rsidR="00180A70" w:rsidRDefault="00180A70" w:rsidP="004A03F1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:rsidR="00147C54" w:rsidRDefault="00147C54" w:rsidP="00147C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A03F1">
        <w:rPr>
          <w:rFonts w:ascii="Times New Roman" w:hAnsi="Times New Roman" w:cs="Times New Roman"/>
          <w:b/>
          <w:sz w:val="28"/>
        </w:rPr>
        <w:t>ТЕСТ № 2  ОКР.МИР</w:t>
      </w:r>
    </w:p>
    <w:p w:rsidR="00147C54" w:rsidRDefault="00147C54" w:rsidP="00147C54">
      <w:pPr>
        <w:spacing w:after="0" w:line="240" w:lineRule="auto"/>
        <w:rPr>
          <w:rFonts w:ascii="Times New Roman" w:hAnsi="Times New Roman" w:cs="Times New Roman"/>
          <w:b/>
        </w:rPr>
      </w:pPr>
    </w:p>
    <w:p w:rsidR="00147C54" w:rsidRPr="00180A70" w:rsidRDefault="00147C54" w:rsidP="00874BE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</w:rPr>
        <w:sectPr w:rsidR="00147C54" w:rsidRPr="00180A70" w:rsidSect="00147C5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</w:rPr>
        <w:t>СОЕДИНИТЕ СТРЕЛКАМИ ТЕРМИНЫ И ИХ ОПРЕДЕЛЕНИЯ</w:t>
      </w:r>
    </w:p>
    <w:p w:rsidR="00147C54" w:rsidRPr="00180A70" w:rsidRDefault="00147C54" w:rsidP="00147C54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1373"/>
        <w:gridCol w:w="1701"/>
        <w:gridCol w:w="6888"/>
      </w:tblGrid>
      <w:tr w:rsidR="00147C54" w:rsidTr="004D4092">
        <w:tc>
          <w:tcPr>
            <w:tcW w:w="1373" w:type="dxa"/>
          </w:tcPr>
          <w:p w:rsidR="00147C54" w:rsidRDefault="00147C54" w:rsidP="004D4092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озеро</w:t>
            </w:r>
          </w:p>
        </w:tc>
        <w:tc>
          <w:tcPr>
            <w:tcW w:w="1701" w:type="dxa"/>
          </w:tcPr>
          <w:p w:rsidR="00147C54" w:rsidRDefault="00147C54" w:rsidP="004D4092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88" w:type="dxa"/>
          </w:tcPr>
          <w:p w:rsidR="00147C54" w:rsidRDefault="00147C54" w:rsidP="004D4092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это естественный поток воды, который течет по проложенному им же углублению на поверхности Земли.</w:t>
            </w:r>
          </w:p>
        </w:tc>
      </w:tr>
      <w:tr w:rsidR="00147C54" w:rsidTr="004D4092">
        <w:tc>
          <w:tcPr>
            <w:tcW w:w="1373" w:type="dxa"/>
          </w:tcPr>
          <w:p w:rsidR="00147C54" w:rsidRDefault="00147C54" w:rsidP="004D4092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пруд</w:t>
            </w:r>
          </w:p>
          <w:p w:rsidR="00147C54" w:rsidRDefault="00147C54" w:rsidP="004D4092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147C54" w:rsidRDefault="00147C54" w:rsidP="004D4092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88" w:type="dxa"/>
          </w:tcPr>
          <w:p w:rsidR="00147C54" w:rsidRDefault="00147C54" w:rsidP="004D4092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это самый большой водоем на Земле.</w:t>
            </w:r>
          </w:p>
        </w:tc>
      </w:tr>
      <w:tr w:rsidR="00147C54" w:rsidTr="004D4092">
        <w:tc>
          <w:tcPr>
            <w:tcW w:w="1373" w:type="dxa"/>
          </w:tcPr>
          <w:p w:rsidR="00147C54" w:rsidRDefault="00147C54" w:rsidP="004D4092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океан</w:t>
            </w:r>
          </w:p>
        </w:tc>
        <w:tc>
          <w:tcPr>
            <w:tcW w:w="1701" w:type="dxa"/>
          </w:tcPr>
          <w:p w:rsidR="00147C54" w:rsidRDefault="00147C54" w:rsidP="004D4092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88" w:type="dxa"/>
          </w:tcPr>
          <w:p w:rsidR="00147C54" w:rsidRDefault="00147C54" w:rsidP="004D4092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это замкнутая естественная впадина на поверхности Земли, заполненная водой.</w:t>
            </w:r>
          </w:p>
        </w:tc>
      </w:tr>
      <w:tr w:rsidR="00147C54" w:rsidTr="004D4092">
        <w:tc>
          <w:tcPr>
            <w:tcW w:w="1373" w:type="dxa"/>
          </w:tcPr>
          <w:p w:rsidR="00147C54" w:rsidRDefault="00147C54" w:rsidP="004D4092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река</w:t>
            </w:r>
          </w:p>
          <w:p w:rsidR="00147C54" w:rsidRDefault="00147C54" w:rsidP="004D4092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147C54" w:rsidRDefault="00147C54" w:rsidP="004D4092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88" w:type="dxa"/>
          </w:tcPr>
          <w:p w:rsidR="00147C54" w:rsidRDefault="00147C54" w:rsidP="004D4092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это искусственный небольшой водоем.</w:t>
            </w:r>
          </w:p>
        </w:tc>
      </w:tr>
    </w:tbl>
    <w:p w:rsidR="00147C54" w:rsidRPr="00180A70" w:rsidRDefault="00147C54" w:rsidP="00147C54">
      <w:pPr>
        <w:spacing w:after="0" w:line="240" w:lineRule="auto"/>
        <w:rPr>
          <w:rFonts w:ascii="Times New Roman" w:hAnsi="Times New Roman" w:cs="Times New Roman"/>
          <w:b/>
        </w:rPr>
        <w:sectPr w:rsidR="00147C54" w:rsidRPr="00180A70" w:rsidSect="00180A7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47C54" w:rsidRPr="00180A70" w:rsidRDefault="00147C54" w:rsidP="00874BE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Рассмотрите схему. Подпишите  на схеме устье, исток, русло и приток реки.</w:t>
      </w:r>
    </w:p>
    <w:p w:rsidR="00147C54" w:rsidRDefault="00147C54" w:rsidP="00147C54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:rsidR="004A03F1" w:rsidRPr="00147C54" w:rsidRDefault="00147C54" w:rsidP="00147C54">
      <w:pPr>
        <w:pStyle w:val="a3"/>
        <w:spacing w:after="0" w:line="240" w:lineRule="auto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inline distT="0" distB="0" distL="0" distR="0">
            <wp:extent cx="4267200" cy="2396960"/>
            <wp:effectExtent l="0" t="0" r="0" b="3810"/>
            <wp:docPr id="2" name="Рисунок 2" descr="схемa реки исток устье - Схем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хемa реки исток устье - Схемы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39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03F1" w:rsidRPr="00147C54" w:rsidSect="00180A70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9193F"/>
    <w:multiLevelType w:val="hybridMultilevel"/>
    <w:tmpl w:val="504CF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72D18"/>
    <w:multiLevelType w:val="hybridMultilevel"/>
    <w:tmpl w:val="A0BE203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CF7F4C"/>
    <w:multiLevelType w:val="hybridMultilevel"/>
    <w:tmpl w:val="A0BE203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A03F1"/>
    <w:rsid w:val="0000187D"/>
    <w:rsid w:val="0001764E"/>
    <w:rsid w:val="00033F24"/>
    <w:rsid w:val="00035D26"/>
    <w:rsid w:val="00052410"/>
    <w:rsid w:val="00082980"/>
    <w:rsid w:val="000A18AF"/>
    <w:rsid w:val="000B3ED6"/>
    <w:rsid w:val="000B7486"/>
    <w:rsid w:val="000C1FB7"/>
    <w:rsid w:val="0011675D"/>
    <w:rsid w:val="0012445C"/>
    <w:rsid w:val="00147C54"/>
    <w:rsid w:val="00180A70"/>
    <w:rsid w:val="00182C7B"/>
    <w:rsid w:val="00193D52"/>
    <w:rsid w:val="00195CA4"/>
    <w:rsid w:val="001B2B81"/>
    <w:rsid w:val="002738DC"/>
    <w:rsid w:val="0027425A"/>
    <w:rsid w:val="002918C7"/>
    <w:rsid w:val="002A2718"/>
    <w:rsid w:val="002A4C92"/>
    <w:rsid w:val="002A7A05"/>
    <w:rsid w:val="002B30DA"/>
    <w:rsid w:val="002C15A0"/>
    <w:rsid w:val="002D6DF4"/>
    <w:rsid w:val="002F26EC"/>
    <w:rsid w:val="00374E26"/>
    <w:rsid w:val="003944FA"/>
    <w:rsid w:val="003C751C"/>
    <w:rsid w:val="003D72D2"/>
    <w:rsid w:val="003E70A6"/>
    <w:rsid w:val="00400C5E"/>
    <w:rsid w:val="00453182"/>
    <w:rsid w:val="004A03F1"/>
    <w:rsid w:val="004A170C"/>
    <w:rsid w:val="004C02D8"/>
    <w:rsid w:val="004D3264"/>
    <w:rsid w:val="004D5AF1"/>
    <w:rsid w:val="004F4E19"/>
    <w:rsid w:val="005113DD"/>
    <w:rsid w:val="005179AF"/>
    <w:rsid w:val="005710F4"/>
    <w:rsid w:val="005852E2"/>
    <w:rsid w:val="00591591"/>
    <w:rsid w:val="005B394A"/>
    <w:rsid w:val="005C3268"/>
    <w:rsid w:val="005C39CD"/>
    <w:rsid w:val="005D6A96"/>
    <w:rsid w:val="005E5ADC"/>
    <w:rsid w:val="005E6111"/>
    <w:rsid w:val="00607555"/>
    <w:rsid w:val="00612556"/>
    <w:rsid w:val="00627884"/>
    <w:rsid w:val="00651AC3"/>
    <w:rsid w:val="00663EAA"/>
    <w:rsid w:val="006A70C9"/>
    <w:rsid w:val="006C741A"/>
    <w:rsid w:val="006E2923"/>
    <w:rsid w:val="006E3866"/>
    <w:rsid w:val="006F38FF"/>
    <w:rsid w:val="00705EDD"/>
    <w:rsid w:val="00710A7D"/>
    <w:rsid w:val="007249CE"/>
    <w:rsid w:val="00766063"/>
    <w:rsid w:val="007874E0"/>
    <w:rsid w:val="007E08A1"/>
    <w:rsid w:val="007E51D7"/>
    <w:rsid w:val="00805AF3"/>
    <w:rsid w:val="0083582D"/>
    <w:rsid w:val="00840750"/>
    <w:rsid w:val="00847582"/>
    <w:rsid w:val="00847C21"/>
    <w:rsid w:val="00870AAB"/>
    <w:rsid w:val="00874BE6"/>
    <w:rsid w:val="00891106"/>
    <w:rsid w:val="008F117C"/>
    <w:rsid w:val="009102C5"/>
    <w:rsid w:val="00945C41"/>
    <w:rsid w:val="009A19AF"/>
    <w:rsid w:val="009B450C"/>
    <w:rsid w:val="009D03C2"/>
    <w:rsid w:val="009E4D2D"/>
    <w:rsid w:val="009E684C"/>
    <w:rsid w:val="00A17E0B"/>
    <w:rsid w:val="00A50C42"/>
    <w:rsid w:val="00A64C7D"/>
    <w:rsid w:val="00A74B57"/>
    <w:rsid w:val="00A773D3"/>
    <w:rsid w:val="00A8317A"/>
    <w:rsid w:val="00AA3C55"/>
    <w:rsid w:val="00AE7613"/>
    <w:rsid w:val="00B30382"/>
    <w:rsid w:val="00B34A3E"/>
    <w:rsid w:val="00B47643"/>
    <w:rsid w:val="00B718C6"/>
    <w:rsid w:val="00B77B33"/>
    <w:rsid w:val="00BB6D0F"/>
    <w:rsid w:val="00BD006A"/>
    <w:rsid w:val="00C07E56"/>
    <w:rsid w:val="00C20EC4"/>
    <w:rsid w:val="00C4784C"/>
    <w:rsid w:val="00C65E3B"/>
    <w:rsid w:val="00C703BF"/>
    <w:rsid w:val="00C82079"/>
    <w:rsid w:val="00CC234D"/>
    <w:rsid w:val="00CC72FA"/>
    <w:rsid w:val="00CF2C93"/>
    <w:rsid w:val="00D033AD"/>
    <w:rsid w:val="00D37EE4"/>
    <w:rsid w:val="00D51D12"/>
    <w:rsid w:val="00D525D4"/>
    <w:rsid w:val="00D65CC1"/>
    <w:rsid w:val="00DB7BA2"/>
    <w:rsid w:val="00E12657"/>
    <w:rsid w:val="00E14B92"/>
    <w:rsid w:val="00E312F0"/>
    <w:rsid w:val="00E602E8"/>
    <w:rsid w:val="00E9685E"/>
    <w:rsid w:val="00EC0A67"/>
    <w:rsid w:val="00EC23D2"/>
    <w:rsid w:val="00ED0F97"/>
    <w:rsid w:val="00EE19B1"/>
    <w:rsid w:val="00F22227"/>
    <w:rsid w:val="00F7490A"/>
    <w:rsid w:val="00FA057F"/>
    <w:rsid w:val="00FC2309"/>
    <w:rsid w:val="00FF6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3F1"/>
    <w:pPr>
      <w:ind w:left="720"/>
      <w:contextualSpacing/>
    </w:pPr>
  </w:style>
  <w:style w:type="table" w:styleId="a4">
    <w:name w:val="Table Grid"/>
    <w:basedOn w:val="a1"/>
    <w:uiPriority w:val="59"/>
    <w:rsid w:val="004A0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65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5C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3F1"/>
    <w:pPr>
      <w:ind w:left="720"/>
      <w:contextualSpacing/>
    </w:pPr>
  </w:style>
  <w:style w:type="table" w:styleId="a4">
    <w:name w:val="Table Grid"/>
    <w:basedOn w:val="a1"/>
    <w:uiPriority w:val="59"/>
    <w:rsid w:val="004A0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65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5C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2014-10-13T04:40:00Z</cp:lastPrinted>
  <dcterms:created xsi:type="dcterms:W3CDTF">2014-10-10T10:09:00Z</dcterms:created>
  <dcterms:modified xsi:type="dcterms:W3CDTF">2014-10-13T04:41:00Z</dcterms:modified>
</cp:coreProperties>
</file>