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1C" w:rsidRDefault="00693A1C" w:rsidP="00693A1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План работы с родителями </w:t>
      </w:r>
    </w:p>
    <w:p w:rsidR="00693A1C" w:rsidRDefault="00693A1C" w:rsidP="00693A1C">
      <w:pPr>
        <w:jc w:val="center"/>
        <w:rPr>
          <w:sz w:val="24"/>
          <w:szCs w:val="24"/>
        </w:rPr>
      </w:pPr>
      <w:r>
        <w:rPr>
          <w:b/>
          <w:color w:val="FF0000"/>
          <w:sz w:val="32"/>
          <w:szCs w:val="32"/>
        </w:rPr>
        <w:t>( 3 класс</w:t>
      </w:r>
      <w:proofErr w:type="gramStart"/>
      <w:r>
        <w:rPr>
          <w:b/>
          <w:color w:val="FF0000"/>
          <w:sz w:val="32"/>
          <w:szCs w:val="32"/>
        </w:rPr>
        <w:t xml:space="preserve"> )</w:t>
      </w:r>
      <w:proofErr w:type="gramEnd"/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1842"/>
        <w:gridCol w:w="1807"/>
      </w:tblGrid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№ </w:t>
            </w:r>
            <w:proofErr w:type="gramStart"/>
            <w:r w:rsidRPr="00FB3FA4">
              <w:rPr>
                <w:sz w:val="24"/>
                <w:szCs w:val="24"/>
              </w:rPr>
              <w:t>п</w:t>
            </w:r>
            <w:proofErr w:type="gramEnd"/>
            <w:r w:rsidRPr="00FB3FA4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Тема и содержание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Дата проведения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О задачах на новый учебный год (утверждение плана работы на год).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Выборы родительского комитета класса.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Доклад «Третьеклассник и режим дня». Консультации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«Особенности младшего школьника» Консультации по интересующим вопросам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Учитель,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Сентябрь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.«Как помочь детям учиться</w:t>
            </w:r>
            <w:proofErr w:type="gramStart"/>
            <w:r w:rsidRPr="00FB3FA4">
              <w:rPr>
                <w:sz w:val="24"/>
                <w:szCs w:val="24"/>
              </w:rPr>
              <w:t>»-</w:t>
            </w:r>
            <w:proofErr w:type="gramEnd"/>
            <w:r w:rsidRPr="00FB3FA4">
              <w:rPr>
                <w:sz w:val="24"/>
                <w:szCs w:val="24"/>
              </w:rPr>
              <w:t>обмен опытом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«Поощрение и наказание как методы воспитания</w:t>
            </w:r>
            <w:proofErr w:type="gramStart"/>
            <w:r w:rsidRPr="00FB3FA4">
              <w:rPr>
                <w:sz w:val="24"/>
                <w:szCs w:val="24"/>
              </w:rPr>
              <w:t>»-</w:t>
            </w:r>
            <w:proofErr w:type="gramEnd"/>
            <w:r w:rsidRPr="00FB3FA4">
              <w:rPr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Учитель, психолог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Октябрь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Итоги 1 четверти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 Беседа: «Утомление - одна из причин плохого поведения маленького ребенка» 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Учитель, библиотекарь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Ноябрь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Утренник: «Пять ключей от сундука»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Эмоциональные проблемы учащихся. Консультации по интересующим вопросам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Декабрь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Итоги первого полугодия.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Эффективное общение – залог успеха.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Как победить детские страхи. Проблемы общения со сверстниками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Март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Речь младших школьников и пути её развития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Развитие творческих способностей детей. Консультации по интересующим вопросам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Учитель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>Апрель</w:t>
            </w:r>
          </w:p>
        </w:tc>
      </w:tr>
      <w:tr w:rsidR="00693A1C" w:rsidRPr="00FB3FA4" w:rsidTr="00D73712">
        <w:tc>
          <w:tcPr>
            <w:tcW w:w="817" w:type="dxa"/>
            <w:shd w:val="clear" w:color="auto" w:fill="auto"/>
          </w:tcPr>
          <w:p w:rsidR="00693A1C" w:rsidRPr="00FB3FA4" w:rsidRDefault="00693A1C" w:rsidP="00693A1C">
            <w:pPr>
              <w:numPr>
                <w:ilvl w:val="0"/>
                <w:numId w:val="1"/>
              </w:num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Об итогах учебного года. </w:t>
            </w:r>
          </w:p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 Организация летнего отдыха детей.</w:t>
            </w:r>
          </w:p>
        </w:tc>
        <w:tc>
          <w:tcPr>
            <w:tcW w:w="1842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07" w:type="dxa"/>
            <w:shd w:val="clear" w:color="auto" w:fill="auto"/>
          </w:tcPr>
          <w:p w:rsidR="00693A1C" w:rsidRPr="00FB3FA4" w:rsidRDefault="00693A1C" w:rsidP="00D73712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FB3FA4">
              <w:rPr>
                <w:sz w:val="24"/>
                <w:szCs w:val="24"/>
              </w:rPr>
              <w:t xml:space="preserve">Май </w:t>
            </w:r>
          </w:p>
        </w:tc>
      </w:tr>
    </w:tbl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693A1C" w:rsidRPr="00B867D7" w:rsidRDefault="00693A1C" w:rsidP="00693A1C">
      <w:pPr>
        <w:tabs>
          <w:tab w:val="left" w:pos="1455"/>
        </w:tabs>
        <w:rPr>
          <w:sz w:val="24"/>
          <w:szCs w:val="24"/>
        </w:rPr>
      </w:pPr>
    </w:p>
    <w:p w:rsidR="00033FD7" w:rsidRDefault="00033FD7">
      <w:bookmarkStart w:id="0" w:name="_GoBack"/>
      <w:bookmarkEnd w:id="0"/>
    </w:p>
    <w:sectPr w:rsidR="00033FD7" w:rsidSect="009900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065"/>
    <w:multiLevelType w:val="hybridMultilevel"/>
    <w:tmpl w:val="D140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FF"/>
    <w:rsid w:val="00033FD7"/>
    <w:rsid w:val="004208FF"/>
    <w:rsid w:val="006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2015-08-27T17:48:00Z</dcterms:created>
  <dcterms:modified xsi:type="dcterms:W3CDTF">2015-08-27T17:48:00Z</dcterms:modified>
</cp:coreProperties>
</file>