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DC" w:rsidRDefault="00314B4B" w:rsidP="00CA5A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93AD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План – конспект воспитательного мероприятия </w:t>
      </w:r>
    </w:p>
    <w:p w:rsidR="00314B4B" w:rsidRPr="00593ADC" w:rsidRDefault="00314B4B" w:rsidP="00CA5A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93AD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</w:t>
      </w:r>
      <w:r w:rsidR="00593AD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Ох уж эта </w:t>
      </w:r>
      <w:r w:rsidRPr="00593AD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Старуха Шапокляк»</w:t>
      </w:r>
    </w:p>
    <w:p w:rsidR="00CA5A34" w:rsidRPr="00CA5A34" w:rsidRDefault="00CA5A34" w:rsidP="00CA5A3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CA5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«Через других мы становимся самими собой»</w:t>
      </w:r>
      <w:r w:rsidRPr="00CA5A3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A5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Л.С. Выгодский.</w:t>
      </w:r>
    </w:p>
    <w:p w:rsidR="00314B4B" w:rsidRDefault="00314B4B" w:rsidP="00CA5A3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4B4B" w:rsidRPr="00314B4B" w:rsidRDefault="00314B4B" w:rsidP="00314B4B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мероприятия: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представлений </w:t>
      </w:r>
      <w:r w:rsidR="00E1062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 о себе, а так же проработка в детском коллективе принципов толерантности.</w:t>
      </w:r>
    </w:p>
    <w:p w:rsidR="00314B4B" w:rsidRDefault="00314B4B" w:rsidP="00314B4B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4B4B" w:rsidRPr="00314B4B" w:rsidRDefault="00314B4B" w:rsidP="007D4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4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задачи мероприятия:</w:t>
      </w:r>
    </w:p>
    <w:p w:rsidR="00314B4B" w:rsidRPr="00314B4B" w:rsidRDefault="00314B4B" w:rsidP="00314B4B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О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сознание своих индивидуальных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способностей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4B4B" w:rsidRPr="00314B4B" w:rsidRDefault="00314B4B" w:rsidP="00314B4B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ормирование позитивного отношения к себе и другим;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3.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>азвитие конструктивных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новых форм сотрудничества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4B4B" w:rsidRDefault="00314B4B" w:rsidP="00314B4B">
      <w:pPr>
        <w:suppressAutoHyphens/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Актуализация скрытых личностных ресурсов;</w:t>
      </w:r>
    </w:p>
    <w:p w:rsidR="00314B4B" w:rsidRDefault="00314B4B" w:rsidP="00314B4B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Приобретение навыков оценки собственной личности через конструктивное сравнение </w:t>
      </w:r>
      <w:r w:rsidR="00C2039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себя и окружающих;</w:t>
      </w:r>
    </w:p>
    <w:p w:rsidR="00593ADC" w:rsidRDefault="00593ADC" w:rsidP="00314B4B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Развитие способности видеть свои сильные и слабые стороны.</w:t>
      </w:r>
    </w:p>
    <w:p w:rsidR="00314B4B" w:rsidRPr="00314B4B" w:rsidRDefault="00E3044E" w:rsidP="00314B4B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14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2039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Демонстрация способов позитивного восприятия действительности.</w:t>
      </w:r>
    </w:p>
    <w:p w:rsidR="00C2039D" w:rsidRPr="00314B4B" w:rsidRDefault="00C2039D" w:rsidP="00C203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</w:t>
      </w:r>
      <w:r w:rsidRPr="0031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игра с элементами тренинга.</w:t>
      </w:r>
    </w:p>
    <w:p w:rsidR="00314B4B" w:rsidRDefault="00C2039D" w:rsidP="00C203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3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листы бумаги формата А4, краски, кисточки, фломастеры, цветные карандаши, ножницы, клей, цветная бумага, картинки (можно взять газеты, журналы, открытки), вырезанные заранее из журналов, музыка (ритмичная и релаксационная)</w:t>
      </w:r>
      <w:r w:rsid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14B4B" w:rsidRPr="00CA5A34" w:rsidRDefault="00E3044E" w:rsidP="00CA5A34">
      <w:pPr>
        <w:tabs>
          <w:tab w:val="left" w:pos="5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 xml:space="preserve">Возраст воспитанников: </w:t>
      </w:r>
      <w:r w:rsidR="00E10621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9-11</w:t>
      </w:r>
      <w:r w:rsidR="00CA5A34" w:rsidRPr="00E3044E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лет.</w:t>
      </w:r>
      <w:r w:rsidR="00CA5A34" w:rsidRPr="00CA5A34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ab/>
      </w:r>
    </w:p>
    <w:p w:rsidR="00314B4B" w:rsidRDefault="00CA5A34" w:rsidP="00314B4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Ход мероприятия</w:t>
      </w:r>
    </w:p>
    <w:p w:rsidR="00AA1163" w:rsidRPr="00CA5A34" w:rsidRDefault="00AA1163" w:rsidP="00AA11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Вводная часть </w:t>
      </w:r>
    </w:p>
    <w:p w:rsidR="00CA5A34" w:rsidRPr="00E3044E" w:rsidRDefault="00D806CF" w:rsidP="00E30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AA1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CA5A34" w:rsidRPr="00D806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Приветствие</w:t>
      </w:r>
    </w:p>
    <w:p w:rsidR="00CA5A34" w:rsidRDefault="00CA5A34" w:rsidP="00CA5A3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мероприятия</w:t>
      </w: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садятся в общий 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(стулья расставлены кругом заранее, в центре стоит стол с заготовками)</w:t>
      </w:r>
      <w:r w:rsidR="00E10621">
        <w:rPr>
          <w:rFonts w:ascii="Times New Roman" w:eastAsia="Times New Roman" w:hAnsi="Times New Roman" w:cs="Times New Roman"/>
          <w:sz w:val="24"/>
          <w:szCs w:val="24"/>
          <w:lang w:eastAsia="ar-SA"/>
        </w:rPr>
        <w:t>. Учитель</w:t>
      </w: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приветствует всех, </w:t>
      </w:r>
      <w:r w:rsidR="00D806C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рассказывает участникам</w:t>
      </w:r>
      <w:r w:rsidR="00B072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806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зачем они собрались (поиграть в одну интересную игру, вернуться в сказку, которую знает каждый ребёнок).</w:t>
      </w:r>
    </w:p>
    <w:p w:rsidR="00C22F29" w:rsidRPr="00C22F29" w:rsidRDefault="00E10621" w:rsidP="00C2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проведения – 2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5A34" w:rsidRPr="00AA1163" w:rsidRDefault="00AA1163" w:rsidP="00B07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D806CF" w:rsidRPr="00AA1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B0720D" w:rsidRPr="00AA1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Разминка «Я и Мы»</w:t>
      </w:r>
    </w:p>
    <w:p w:rsidR="00CA5A34" w:rsidRDefault="00E10621" w:rsidP="00CA5A3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 участникам </w:t>
      </w:r>
      <w:r w:rsidR="00B072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показать, используя только лишь большой палец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правой руки, в каком на</w:t>
      </w:r>
      <w:r w:rsidR="00B0720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строении они пришли на заняти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е: «Если Вы пришли сегодня</w:t>
      </w:r>
      <w:r w:rsidR="00B07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хорошем, бодром настроен</w:t>
      </w:r>
      <w:bookmarkStart w:id="0" w:name="_GoBack"/>
      <w:bookmarkEnd w:id="0"/>
      <w:r w:rsidR="00B0720D">
        <w:rPr>
          <w:rFonts w:ascii="Times New Roman" w:eastAsia="Times New Roman" w:hAnsi="Times New Roman" w:cs="Times New Roman"/>
          <w:sz w:val="24"/>
          <w:szCs w:val="24"/>
          <w:lang w:eastAsia="ar-SA"/>
        </w:rPr>
        <w:t>ии – поднимите палец вверх; если настроение нельзя назвать плохим, но и хорошим его не назовёшь – переведите палец в горизонтальное положение; ну а если настроение плохое, Вы подавлены,  или находитесь с нами не по своей воле -  опустите, пожалуйста, палец вниз».</w:t>
      </w:r>
    </w:p>
    <w:p w:rsidR="00AA1163" w:rsidRDefault="00AA1163" w:rsidP="00AA1163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вып</w:t>
      </w:r>
      <w:r w:rsidR="00E10621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олнения данного ритуала, 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</w:t>
      </w:r>
      <w:r w:rsidR="00E106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поиграть в игру «Расскажи мне о себе». </w:t>
      </w:r>
      <w:r w:rsidR="00B0720D" w:rsidRPr="00B0720D">
        <w:rPr>
          <w:rFonts w:ascii="Times New Roman" w:eastAsia="Calibri" w:hAnsi="Times New Roman" w:cs="Times New Roman"/>
          <w:sz w:val="24"/>
          <w:szCs w:val="24"/>
        </w:rPr>
        <w:t xml:space="preserve">Эта игра позволит немного подвигаться, поднять настроение, а также узнать друг о друге </w:t>
      </w:r>
      <w:r>
        <w:rPr>
          <w:rFonts w:ascii="Times New Roman" w:eastAsia="Calibri" w:hAnsi="Times New Roman" w:cs="Times New Roman"/>
          <w:sz w:val="24"/>
          <w:szCs w:val="24"/>
        </w:rPr>
        <w:t>что-нибудь новое, так просто и не открывающееся в повседневной жизни</w:t>
      </w:r>
      <w:r w:rsidR="00B0720D" w:rsidRPr="00B072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Назначается водящий. Далее у</w:t>
      </w:r>
      <w:r w:rsidR="00B0720D" w:rsidRPr="00B0720D">
        <w:rPr>
          <w:rFonts w:ascii="Times New Roman" w:eastAsia="Calibri" w:hAnsi="Times New Roman" w:cs="Times New Roman"/>
          <w:sz w:val="24"/>
          <w:szCs w:val="24"/>
        </w:rPr>
        <w:t>бирается один стул, и водящий, стараясь занять освободившееся место, предлагает поменяться местами тем, кто: носит брюки, любит яблоки, умеет играть на гитаре</w:t>
      </w:r>
      <w:r>
        <w:rPr>
          <w:rFonts w:ascii="Times New Roman" w:eastAsia="Calibri" w:hAnsi="Times New Roman" w:cs="Times New Roman"/>
          <w:sz w:val="24"/>
          <w:szCs w:val="24"/>
        </w:rPr>
        <w:t>, не любит ссориться и т.п</w:t>
      </w:r>
      <w:r w:rsidR="00B0720D" w:rsidRPr="00B0720D">
        <w:rPr>
          <w:rFonts w:ascii="Times New Roman" w:eastAsia="Calibri" w:hAnsi="Times New Roman" w:cs="Times New Roman"/>
          <w:sz w:val="24"/>
          <w:szCs w:val="24"/>
        </w:rPr>
        <w:t xml:space="preserve">. После подвижного упражнения </w:t>
      </w:r>
      <w:r w:rsidR="00E10621">
        <w:rPr>
          <w:rFonts w:ascii="Times New Roman" w:eastAsia="Calibri" w:hAnsi="Times New Roman" w:cs="Times New Roman"/>
          <w:sz w:val="24"/>
          <w:szCs w:val="24"/>
        </w:rPr>
        <w:t xml:space="preserve">участников спрашивают </w:t>
      </w:r>
      <w:r>
        <w:rPr>
          <w:rFonts w:ascii="Times New Roman" w:eastAsia="Calibri" w:hAnsi="Times New Roman" w:cs="Times New Roman"/>
          <w:sz w:val="24"/>
          <w:szCs w:val="24"/>
        </w:rPr>
        <w:t>о том, узнали ли они что-то новое друг о друге.</w:t>
      </w:r>
    </w:p>
    <w:p w:rsidR="00B0720D" w:rsidRDefault="00E10621" w:rsidP="00AA1163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этом этапе учителю</w:t>
      </w:r>
      <w:r w:rsidR="00AA1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спросить у учащихся, </w:t>
      </w:r>
      <w:r w:rsidR="00AA1163">
        <w:rPr>
          <w:rFonts w:ascii="Times New Roman" w:eastAsia="Calibri" w:hAnsi="Times New Roman" w:cs="Times New Roman"/>
          <w:sz w:val="24"/>
          <w:szCs w:val="24"/>
        </w:rPr>
        <w:t xml:space="preserve">что они узнали нового о тех членах группы, которые являются не полностью принятыми и понятыми в коллективе. Здесь </w:t>
      </w:r>
      <w:r w:rsidR="00403CB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AA1163">
        <w:rPr>
          <w:rFonts w:ascii="Times New Roman" w:eastAsia="Calibri" w:hAnsi="Times New Roman" w:cs="Times New Roman"/>
          <w:sz w:val="24"/>
          <w:szCs w:val="24"/>
        </w:rPr>
        <w:t>акцентирует внимание участников на положительных сторонах и качествах слабо принятых членов группы</w:t>
      </w:r>
      <w:r w:rsidR="00B0720D" w:rsidRPr="00B072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2F29" w:rsidRDefault="00C22F29" w:rsidP="00C22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Время проведения – 7 минут.</w:t>
      </w:r>
    </w:p>
    <w:p w:rsidR="00AA1163" w:rsidRDefault="00AA1163" w:rsidP="00AA1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163" w:rsidRPr="00B0720D" w:rsidRDefault="00AA1163" w:rsidP="00AA1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Основная часть занятия</w:t>
      </w:r>
    </w:p>
    <w:p w:rsidR="00CA5A34" w:rsidRPr="00CA5A34" w:rsidRDefault="00403CB4" w:rsidP="00DB4F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 w:rsidR="00AA116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начинает рассказ о хорошо известной детям старух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Шапокляк: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я 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хочу познакомить В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ас со сказкой о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Старухе Шапокляк. 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Жила себе  с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варливая, жадная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, вредная старуха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. Всё ей не нравилось, всего ей не х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ватало. Пойдет она по городу погулять и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видит: звери дома свои обустраивают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природе и друг другу радуются, крокодил Гена и его друг Чебурашка песни поют.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Красота!</w:t>
      </w:r>
    </w:p>
    <w:p w:rsidR="00CA5A34" w:rsidRPr="00CA5A34" w:rsidRDefault="00941A6F" w:rsidP="00DB4F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старушку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злило это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всё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да так сильно, что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выпускает она из своей сумочки любимую подружку крысу Лариску, научае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>т её гадостям, и пускает пакости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делать другим зверям. Мешала она другим трудиться и веселиться. Ведь з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авистлива, выходит, была к тому же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наша старушка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вот так, злясь и пакостничая всем вокруг, ведь дожила она до старости.</w:t>
      </w:r>
    </w:p>
    <w:p w:rsidR="00E47404" w:rsidRDefault="00CA5A34" w:rsidP="00E4740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Друзей у нее не было, в гости никто не приходил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, да и к себе никто не приглашал</w:t>
      </w: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. Хотя, впрочем, был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нее 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подружка одна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крыса Лариска</w:t>
      </w: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41A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Маленькая, хитренькая, такая же вредненькая, ну что с неё взять? Ни поговорить, ни чаю вместе испить, ничего. Вот и проводила старуха Шапокляк  все время свое в составлении коварных планов и </w:t>
      </w:r>
      <w:r w:rsidR="00E47404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гадких задумок</w:t>
      </w:r>
      <w:r w:rsidR="008C2D3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E4740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E47404" w:rsidRDefault="00E47404" w:rsidP="00E4740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детям предлагается ответить на несколько вопросов:</w:t>
      </w:r>
    </w:p>
    <w:p w:rsidR="00E47404" w:rsidRDefault="00E47404" w:rsidP="00E4740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Какие чувства Вы испытываете, слушая про старуху Шапокляк?</w:t>
      </w:r>
    </w:p>
    <w:p w:rsidR="00E47404" w:rsidRDefault="00E47404" w:rsidP="00E4740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 Вы думаете, почему у неё нет друзей?</w:t>
      </w:r>
    </w:p>
    <w:p w:rsidR="00E47404" w:rsidRDefault="00E47404" w:rsidP="00E4740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Есть ли среди нас те, кому стало жалко старуху?</w:t>
      </w:r>
    </w:p>
    <w:p w:rsidR="00C22F29" w:rsidRPr="00CA5A34" w:rsidRDefault="00E47404" w:rsidP="007D42F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 Вы думаете, может ли она измениться, и что для этого нужно?</w:t>
      </w:r>
    </w:p>
    <w:p w:rsidR="00CA5A34" w:rsidRPr="00DB4F3E" w:rsidRDefault="00C22F29" w:rsidP="00DB4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2D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="007D42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Игра «</w:t>
      </w:r>
      <w:r w:rsidR="00391EB5" w:rsidRPr="008C2D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Портрет моих </w:t>
      </w:r>
      <w:r w:rsidR="007D42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391EB5" w:rsidRPr="008C2D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минусов</w:t>
      </w:r>
      <w:r w:rsidR="007D42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CA5A34" w:rsidRDefault="00403CB4" w:rsidP="00391E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учитель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 участникам подойти к стол</w:t>
      </w:r>
      <w:proofErr w:type="gramStart"/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подходят дети по 5 человек по очереди)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котором имеется необходимое количество заготовок, и выполнить творческое задание: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нарисовать или составить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коллаж из картинок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используя вырезки из журналов,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тему</w:t>
      </w:r>
      <w:r w:rsidR="00391EB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C22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«Портрет моих «минусов»</w:t>
      </w:r>
      <w:r w:rsidR="00391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поясняется, что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этом </w:t>
      </w:r>
      <w:r w:rsidR="00391E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надо изобразить себя таким, каким Вы бываете, когда проявляете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негативные качества. </w:t>
      </w:r>
    </w:p>
    <w:p w:rsidR="00391EB5" w:rsidRPr="00CA5A34" w:rsidRDefault="00391EB5" w:rsidP="00391E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упражнение позволяет увидеть </w:t>
      </w:r>
      <w:r w:rsidR="000C6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негативные с</w:t>
      </w:r>
      <w:r w:rsidR="0043250A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тороны с юмористической стороны: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таком виде дети легко воспринимают и анализируют свои негативные качества, сравнивают свои «минусы» с «минусами»</w:t>
      </w:r>
      <w:r w:rsidR="000C6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своих товарищей, и,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аже если ребёнок считает свои отрицательные черты</w:t>
      </w:r>
      <w:r w:rsidR="000C6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(например, тревожность, вспыльчивость, агрессия)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угнетающими, видя их же у товарища, несколько переоценивает это, смотрит на это несколько с другой стороны. После выполнения коллажа, дети</w:t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обмениваются (с подачи учителя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способами, как с этими проявлениями можно бороться, и как это делают они. Такой способ работы очень эффективен, так как здесь нет рекомендаций и научений взрослых, дети обмениваются собственных опытом, что очень действенно и важно.</w:t>
      </w:r>
    </w:p>
    <w:p w:rsidR="008C2D3E" w:rsidRDefault="0043250A" w:rsidP="008C2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для выполнения — 15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  <w:r w:rsidR="008C2D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A5A34" w:rsidRPr="00CA5A34" w:rsidRDefault="00403CB4" w:rsidP="00DB4F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8C2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вновь возвращается к рассказу сказки: «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8C2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вот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однажды проснулась Баба-яга от громкого стука в дверь.</w:t>
      </w:r>
      <w:r w:rsidR="008C2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Кого это нелегкая принесла?-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подумала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она. - </w:t>
      </w:r>
      <w:r w:rsidR="008C2D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такой ранний час даже Лариска ещё спит»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A3A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Закряхтела она, поднимаясь с постели, и пошла дверь открывать. О</w:t>
      </w:r>
      <w:r w:rsidR="00AA3A8F">
        <w:rPr>
          <w:rFonts w:ascii="Times New Roman" w:eastAsia="Times New Roman" w:hAnsi="Times New Roman" w:cs="Times New Roman"/>
          <w:sz w:val="24"/>
          <w:szCs w:val="24"/>
          <w:lang w:eastAsia="ar-SA"/>
        </w:rPr>
        <w:t>ткрыла, глядь - а на пороге крокодил Гена и Чебурашка стоят и улыбаются.</w:t>
      </w:r>
    </w:p>
    <w:p w:rsidR="00CA5A34" w:rsidRPr="00CA5A34" w:rsidRDefault="00AA3A8F" w:rsidP="00DB4F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 Здравствуй, красавица,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добрым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утром! Разреши в дом твой войти» - сказал Гена. </w:t>
      </w:r>
    </w:p>
    <w:p w:rsidR="00CA5A34" w:rsidRDefault="00AA3A8F" w:rsidP="00226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Посмотрела наша старушка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сторонам -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нету ниг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 никакой красавицы, а они стоя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т да улыб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ается во весь рот, на нее смотря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«Это вы что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меня красавицей назвал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»-  спросила она. «Тебя, милая, тебя, хорошая. Так пустишь 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ты нас?». Ну уж в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те, раз пришли»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-проворчала Шапокляк, но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почему-то улыбнулась. Пропустила 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гостей в дом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сама ненароком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зеркало посмотрела. Вот чудеса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как будто восьмидесяти лет как и не было! Смотрит на нее красавица,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пятидесяти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 от роду 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улыбается. Поставила она тут самовар, пригласила гостей, с Лариской, к столу, чай пить. Улыбается, всё чаю гостям подливает, рассказывает добрые истории из детства, расспрашивает друзей об их делах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добрых.</w:t>
      </w:r>
      <w:r w:rsidR="00226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Глядь, а конфеты в вазе закончились, пошла она за ними в другую комнату, а на пути – зеркало. Заглянула в него она – а оттуда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смотрит на нее</w:t>
      </w:r>
      <w:r w:rsidR="00226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краса -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</w:t>
      </w:r>
      <w:r w:rsidR="00226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сорока 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лет, улыбается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довольная».</w:t>
      </w:r>
    </w:p>
    <w:p w:rsidR="00226FF9" w:rsidRDefault="00226FF9" w:rsidP="00DB4F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идёт обсуждение услышанного по вопросам:</w:t>
      </w:r>
    </w:p>
    <w:p w:rsidR="00226FF9" w:rsidRDefault="00226FF9" w:rsidP="00226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Что помогла старухе Шапокляк преобразиться? Что стало поводом преображения (доброе отношение со стороны)?</w:t>
      </w:r>
    </w:p>
    <w:p w:rsidR="00226FF9" w:rsidRDefault="00226FF9" w:rsidP="00226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 отреагировала наша старушка на это событие?</w:t>
      </w:r>
    </w:p>
    <w:p w:rsidR="00226FF9" w:rsidRDefault="00226FF9" w:rsidP="00226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Приложила ли какие-либо усилия Шапокляк?</w:t>
      </w:r>
    </w:p>
    <w:p w:rsidR="00226FF9" w:rsidRDefault="00226FF9" w:rsidP="00226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Как вы думаете, а имеет ли значение отношение и обращение людей к человеку, на то, как он себя ведёт и ощущает в обществе?</w:t>
      </w:r>
    </w:p>
    <w:p w:rsidR="007D42FC" w:rsidRDefault="00226FF9" w:rsidP="00226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выполнения –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</w:p>
    <w:p w:rsidR="00DB4F3E" w:rsidRDefault="00C60A79" w:rsidP="00DB4F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5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</w:t>
      </w:r>
      <w:r w:rsidRPr="00C60A79">
        <w:rPr>
          <w:rFonts w:ascii="Verdana" w:eastAsia="Times New Roman" w:hAnsi="Verdana" w:cs="Times New Roman"/>
          <w:color w:val="00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Упражнение </w:t>
      </w:r>
      <w:r w:rsidRPr="00C60A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"Подари себе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ещё одно </w:t>
      </w:r>
      <w:r w:rsidRPr="00C60A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имя"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A5A34" w:rsidRPr="007D42FC" w:rsidRDefault="00C60A79" w:rsidP="007D42FC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A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 этого упражнения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состоит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достижении</w:t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каждым ребёнком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максимально благоприятного 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эмоционального состояния.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Включается приятн</w:t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>ая расслабляющая музыка. 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 участникам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занять удобное положение, закрыть глаза и расслабиться.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говорит: 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«Вспомните конкретное событие, когда вы чувствовали себя уверенным (успешным,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удачливым, достигшим цели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). Вспомните: где и когда это событие произошло. Вспомните свои чувства в тот момент. Переживите вновь это событие». 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прошествии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достаточного для выполнения задания времени (5-7 ми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нут) участникам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предлагает 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обсудить результаты 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 Каждый участник </w:t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(если пожелает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рассказывает группе об увиденном и пережитом в своем воображении конкретном событии с обязательной рефлексией источн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ика своего позитивного чувства. 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окончании рассказа каждому участнику 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придумывается добавочное к имени «предложение - определение», определяющее его благоприятное состояние, в котором должна отражаться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самая суть получения ресурсного эмоциональног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состояния: «Я тот, который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 (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сохраняет спокойствие в сложных ситуациях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«Я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уверен 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себе, когда я ... (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совершаю добрые дела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)».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B4F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03C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выполнения упражнения проводится небольшое обсуждение</w:t>
      </w:r>
      <w:r w:rsidRP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выполнения: 10</w:t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</w:t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</w:t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D42F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D52A07" w:rsidRPr="00D5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</w:t>
      </w:r>
      <w:r w:rsidR="00226FF9" w:rsidRPr="00D5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D5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Упражнение «Я такой, какой я есть»</w:t>
      </w:r>
    </w:p>
    <w:p w:rsidR="00226FF9" w:rsidRDefault="00403CB4" w:rsidP="00DB4F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226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вновь приглашает участников обратиться к заготовкам – выполнить творческое задание</w:t>
      </w:r>
      <w:r w:rsid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>: на этот раз дети рисуют или выполняют коллажи на тему «Я такой, какой я есть». Дети, стараясь, выполняют задание (свои работы они помечают, чтоб ведущий знал, кому принадлежит работа). После этого работы собираются вместе, и группой обсуждается, кто это изображён – на кого похоже изображение, чьи «плю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сы» на нём представлены. Учитель</w:t>
      </w:r>
      <w:r w:rsid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задаёт группе наводящие вопросы, помогая узнать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0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чья это работа и какие достоинства имеет человек.</w:t>
      </w:r>
    </w:p>
    <w:p w:rsidR="00CA5A34" w:rsidRPr="00CA5A34" w:rsidRDefault="00D52A07" w:rsidP="00D5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Время выполнения — 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</w:p>
    <w:p w:rsidR="00E66678" w:rsidRPr="007D42FC" w:rsidRDefault="005F6873" w:rsidP="007D4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Ведущий продолжает сказку: « Покружилась у зеркала Шапокляк, а тут и гости с кухни выходят, довольные. Пригласила она их смотреть диафильмы на кинопроекторе.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сели смотреть. Как первый фильм закончился, Шапокляк встала скорее другой включать, а Гена и говорит: «Сиди, Шапокляк, отдыхай, я все сделаю сам».</w:t>
      </w:r>
    </w:p>
    <w:p w:rsidR="00CA5A34" w:rsidRDefault="005F6873" w:rsidP="005F6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1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2.4. </w:t>
      </w:r>
      <w:r w:rsidR="001A25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Упражнение</w:t>
      </w:r>
      <w:r w:rsidR="00CA5A34" w:rsidRPr="004F1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“Подарок”</w:t>
      </w:r>
    </w:p>
    <w:p w:rsidR="00E66678" w:rsidRPr="004F1E5C" w:rsidRDefault="00E66678" w:rsidP="005F68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A34" w:rsidRPr="00CA5A34" w:rsidRDefault="00403CB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предлагает детям 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5F6873">
        <w:rPr>
          <w:rFonts w:ascii="Times New Roman" w:eastAsia="Times New Roman" w:hAnsi="Times New Roman" w:cs="Times New Roman"/>
          <w:sz w:val="24"/>
          <w:szCs w:val="24"/>
          <w:lang w:eastAsia="ar-SA"/>
        </w:rPr>
        <w:t>ься в пары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принципу ближайшего местонахождения – кто с кем рядом находится) и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подарить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 другу в паре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подарок. Для этого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можно подойти к столу и нарисовать или выполнить коллажем тот подарок,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который, на их взгляд, необходим именно этому человеку.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разъясняет, что д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арить можно все что угодно: дворцы, виллы, картины великих художников, личностные качества или символы потребностей данно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человека: счастье, удачу.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участники дарят друг другу подарки и рассказывают (если желают), почему именно это они дарят.</w:t>
      </w:r>
    </w:p>
    <w:p w:rsidR="00CA5A34" w:rsidRPr="00CA5A34" w:rsidRDefault="00E66678" w:rsidP="00E66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выполнения: 10-12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</w:t>
      </w:r>
    </w:p>
    <w:p w:rsidR="00E66678" w:rsidRDefault="00E66678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A34" w:rsidRPr="00CA5A34" w:rsidRDefault="00403CB4" w:rsidP="000D2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продолжает сказку: «П</w:t>
      </w:r>
      <w:r w:rsidR="00E6667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осмотрели они диафильмы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Чебурашка утомился </w:t>
      </w:r>
      <w:r w:rsidR="00E666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устал, спать захотел.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Постелила ему Шапокляк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постель,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уложила,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сама в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другую комнату пошла – стихи сочинять, поняла, что именно этого ей</w:t>
      </w:r>
      <w:r w:rsidR="00E6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недостаёт.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Сидит, сочиняет, смотрит в окно -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воздух свежий вдыхает. Вокруг птички поют, цветы благоухают, зверюшки разные бегают. Красота!</w:t>
      </w:r>
      <w:r w:rsidR="004F1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Красота? Что это со мной?»</w:t>
      </w:r>
      <w:r w:rsidR="00E6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удивил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>ась вдруг Шапокляк. А на улице детки гуляли в то время, машут ей руками, улыбаются. Она им отвечает тем же. Выпустила в окто тогда она несколько разноцветных шаров воздушных, а дети рады, смеются. «Спасибо, милая душа» - отозвались счастливые дети. «Милая душа», - это мне все, подумала она, и к зеркалу подошла. Посмотрела в него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оттуда девица-красавица на нее смотрит. 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 это да!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>» -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удивилась 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Шапокляк </w:t>
      </w:r>
      <w:r w:rsidR="000D2B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давай танцевать.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так разошлась она, что не заметила, как на 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подоконнике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зрители появились — </w:t>
      </w:r>
      <w:proofErr w:type="gramStart"/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зверюшки</w:t>
      </w:r>
      <w:proofErr w:type="gramEnd"/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 птички разные.</w:t>
      </w:r>
    </w:p>
    <w:p w:rsidR="007D42FC" w:rsidRDefault="00CA5A34" w:rsidP="001A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Смотрят они на </w:t>
      </w:r>
      <w:r w:rsidR="001A2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неё </w:t>
      </w:r>
      <w:r w:rsidR="00023B28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движения за ней повторяют».</w:t>
      </w:r>
      <w:r w:rsidR="0002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B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</w:p>
    <w:p w:rsidR="00CA5A34" w:rsidRPr="007D42FC" w:rsidRDefault="001A25B2" w:rsidP="001A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B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2.5 Упражнение </w:t>
      </w:r>
      <w:r w:rsidR="00CA5A34" w:rsidRPr="00023B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“Повтори движение”</w:t>
      </w:r>
    </w:p>
    <w:p w:rsidR="00E66678" w:rsidRPr="00CA5A34" w:rsidRDefault="00E66678" w:rsidP="001A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A34" w:rsidRDefault="00023B28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выполнения упражнения </w:t>
      </w:r>
      <w:r w:rsidR="000D2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берутся за руки и по предложению ведущего составляют различные фигуры: круг, квадрат, треугольник. Затем ведущий предлагает участникам по очереди показать любое свое движение или упражнение. Остальные члены группы показанное движение повторяют.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Включается </w:t>
      </w:r>
      <w:r w:rsidR="00E6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ритмичная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</w:t>
      </w:r>
      <w:r w:rsidR="000D2B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3B28" w:rsidRPr="00CA5A34" w:rsidRDefault="00023B28" w:rsidP="00023B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выполнения: 5 минут.</w:t>
      </w:r>
    </w:p>
    <w:p w:rsidR="00CA5A34" w:rsidRPr="00CA5A34" w:rsidRDefault="00CA5A34" w:rsidP="00023B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A34" w:rsidRDefault="00023B28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Ведущий продолжает сказку: «Тут и Чебурашка вскоре проснулся. Выспался, довольный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Успел д</w:t>
      </w:r>
      <w:r w:rsidR="0033345A">
        <w:rPr>
          <w:rFonts w:ascii="Times New Roman" w:eastAsia="Times New Roman" w:hAnsi="Times New Roman" w:cs="Times New Roman"/>
          <w:sz w:val="24"/>
          <w:szCs w:val="24"/>
          <w:lang w:eastAsia="ar-SA"/>
        </w:rPr>
        <w:t>аже посмотреть за упражнениями 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апокляк. «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Знаю я эти упражнения,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йога это. И много других знаю» - сказал он.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давай движения и приемы разные показывать. Ух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понравилось всё это нашей Шапокляк. «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Я тепе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рь каждое утро их делать буду», -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сказала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она и вдруг вспомнила про крокодила Гену, который в кресле с газетой в другой комнате один скучает, да к нему по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спешила.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шла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комнату, 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а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ее не может: чистота, красота, ремонт новый, светлый, радужный</w:t>
      </w:r>
      <w:r w:rsidR="0033345A">
        <w:rPr>
          <w:rFonts w:ascii="Times New Roman" w:eastAsia="Times New Roman" w:hAnsi="Times New Roman" w:cs="Times New Roman"/>
          <w:sz w:val="24"/>
          <w:szCs w:val="24"/>
          <w:lang w:eastAsia="ar-SA"/>
        </w:rPr>
        <w:t>, все новое там».</w:t>
      </w:r>
    </w:p>
    <w:p w:rsidR="00E66678" w:rsidRDefault="00E66678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A34" w:rsidRPr="007D42FC" w:rsidRDefault="00023B28" w:rsidP="007D4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Здесь можно провести </w:t>
      </w:r>
      <w:r w:rsidRPr="00E6667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релаксирующее упражнение «Дом моей души»,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участники мероприятия ещё не устали и группа расположена на п</w:t>
      </w:r>
      <w:r w:rsidR="003334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одобную работу. </w:t>
      </w:r>
      <w:r w:rsidR="0033345A" w:rsidRPr="00E666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Это упражнение н</w:t>
      </w:r>
      <w:r w:rsidRPr="00E666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осит рекомендательный </w:t>
      </w:r>
      <w:r w:rsidR="0033345A" w:rsidRPr="00E666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характер, выполнение его не обязательно.</w:t>
      </w:r>
    </w:p>
    <w:p w:rsidR="00CA5A34" w:rsidRDefault="00AC6E28" w:rsidP="00AC6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2.6. </w:t>
      </w:r>
      <w:r w:rsidR="0033345A" w:rsidRPr="00AC6E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Релаксационное упражнение </w:t>
      </w:r>
      <w:r w:rsidR="00CA5A34" w:rsidRPr="00AC6E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“Дом моей души”</w:t>
      </w:r>
    </w:p>
    <w:p w:rsidR="007D42FC" w:rsidRPr="00AC6E28" w:rsidRDefault="007D42FC" w:rsidP="00AC6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A34" w:rsidRPr="00AC6E28" w:rsidRDefault="000D2B27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CA5A34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 участникам группы сесть максимально удобно, закрыть глаза, глубоко вдохнуть и медленно выдохнуть несколько раз, расслабиться. Затем он зачитывает текст (от ведущего требуется умение вести медитацию).</w:t>
      </w:r>
    </w:p>
    <w:p w:rsidR="00CA5A34" w:rsidRPr="00AC6E28" w:rsidRDefault="000D2B27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33345A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CA5A34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345A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A5A34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Представьте, что вы оказались в волшебном мире, где есть место, в котором вам хорошо. Ваше любимое место на земле… Где оно? Я не знаю, это выбираете вы. У кого-то это тихая лесная речка или поляна, где растет много разных цветов. Вы ложитесь в цветы, и какой-то цветок оказывается совсем близко от вашего лица. Вот он качнулся навстречу вам и открылся, и вы улыбнулись ему. У вас нет желания его срывать — вы просто поняли, что он почувствовал вас и передал вам свою красоту. Вы улыбнулись ему и поблагодарили. Вам хорошо. А кто-то, возможно, оказался в совершенно другом месте: высоко в горах, где прохладный туман и очень чистый воздух, где вы будете совершенно одни, где могут быть чудеса и волшебство. А может быть, вы находитесь на скале, с которой открывается вид на море. Я не знаю, где будете вы, но я знаю, что в этом мире — в вашем мире и на вашем месте — возможны чудеса.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на этом месте, на месте, которое выбрали вы, вы построите свой дом. В вашем распоряжении — всё, что захотите. Пока дом существует только в вашем воображении. Его еще нет. Но контуры его вам уже немного видны. Каким он будет — именно в том месте, где вы собирались его построить? Он будет большой, высокий или он будет маленький, тихий, аккуратный? Вам нужно сделать разметку: здесь будут стены, тут возможен подвал. Какие будут закладываться стены у вашего дома? Это будут большие, толстые, бетонные или кирпичные стены? А подвалы? Они будут глубокие, большие? Знаете ли вы, что в них находится?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это будет простой дом на сваях, с легкими летними стенами, потому что в вашем мире никогда не бывает зимы, никогда не бывает мороза? 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 начинаете возводить эти стены. Какие окна будут в вашем доме? Попробуйте представить их, увидеть. Это будут большие, легкие, всегда открытые окна, или это будут красивые узкие бойницы, или небольшие, аккуратные, очень теплые окошки со ставнями. Каким будет вход в ваш дом, какая дверь? Попробуйте увидеть ее, представить. Это будет тяжелая дверь с золотой ручкой, и каждый входящий будет преисполняться уважением к хозяину? Или это будут невесомые стеклянные двери, которые открываются от легкого толчка? Будут ли замки на дверях вашего дома? Что человек увидит, когда он войдет в эти двери: просторную гостиную, длинный коридор? Сколько будет этажей в этом доме: два, три? Какая будет крыша у вашего дома — и что будет под ней? Будет ли там поэтическая мансарда, или это будет чердак для старых заброшенных вещей? На что будет похож ваш дом? 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какая комната в доме будет ваша самая любимая? Попробуйте сейчас увидеть ее. Где вы находитесь? В какой комнате? Что сейчас перед вами? Оглянитесь, почувствуйте. В этой комнате вы проводите основные часы, время своей жизни. Подойдите к окну: какое это окно? Есть ли шторы на этом окне? Это легкие, светлые шторы, которые откидываются ветром, потому что окно ваше открыто, потому что за этим окном тепло и свет? Или окна закрыты тяжелыми плотными шторами, которые создают уют и дают возможность быть одному в этом царстве — вашей комнате? 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стоит в комнате, какая мебель, где ваш рабочий стол? Какое место в ней самое уютное, самое красивое: где вы работаете или где отдыхаете? Это старый диван или легкая кровать? Много ли книг в вашей комнате? Много ли вещей в ней? Всё ли вы хорошо видите в своей комнате? Красива ли она? Это комната действительно для работы? Или она во многом для красоты? Или это комната для отдыха? Вы любите свою рабочую комнату? Какие у вас чувства ко всему, что вас окружает? А что лежит на вашем столе? Вы видите эти белые листы бумаги? Что пишете на них? Какая жизнь отражается в них? Красив ли ваш почерк, когда вы пишете свою жизнь на этих листах бумаги? Чувствуете ли, как невесомы листки этой бумаги, как они летают? 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Прислушайтесь: есть ли какие-то звуки вокруг вас, есть ли люди в вашем доме? Если вы выйдете из комнаты, посмотрите, есть ли здесь еще кто-то: дети, друзья, родители… Они живут здесь постоянно или приходят в гости, когда вы их позовете? Что для них здесь сделано, что для них приготовлено? Этот дом гостеприимен, они могут здесь подолгу жить? 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А что вокруг вашего дома — посмотрите… Какой пейзаж вы видите вокруг? Много леса, или высокие горы, или синее море… Трава… Цветы… Это все сделано вашими руками или растет само? Много ли здесь сорной травы? Какие чувства у вас возникают ко всему, что вы видите? Посмотрите на то, что окружает ваш дом, посмотрите на свой дом со стороны: нравится ли он вам? Или в нем что-то не</w:t>
      </w:r>
      <w:r w:rsidR="0033345A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достроено? 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Сохраните его в памяти: иногда он будет казаться вам другим, он может даже менять свои очертания. Запомните его и, главное, запомните свои чувства к нему, это важно для вас. В этом доме вы так часто бываете, в этом доме вы так много живете… и будете жить… Запомните этот мир, запомните это место и, если это хорошие чувства, знайте, что бы ни происходило вокруг вас, у вас всегда на земле есть место, куда вы 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можете прийти, где вы можете оказаться и где вам всегда будет так хорошо… Вы увидите то, что так любите видеть, и здесь будут те вещи, которые так дороги вам, и сюда приходят те люди, которые так близки вам. Здесь дует тот ветер, который радует вас, здесь случаются те чудеса, которые любите вы. Это ваш мир, никто не может отнять его у вас, только вы создаете его. Вы властелин этого мира, вы гость этого мира, вы центр этого мира, мир ваш — и вы часть этого мира.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А сейчас постарайтесь не забыть ничего из того, что вы ви</w:t>
      </w:r>
      <w:r w:rsidR="000D2B2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дели, и медленно возвращайтесь…».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D2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осле выхода из медитации 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</w:t>
      </w:r>
      <w:r w:rsidR="000D2B27"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сохранить в душе все, что удалось увидеть, и постараться это понять.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Ключ к пониманию заключается в том, что увиденный дом — это метафорическое представление своего Я.</w:t>
      </w:r>
    </w:p>
    <w:p w:rsidR="00CA5A34" w:rsidRPr="00AC6E28" w:rsidRDefault="00CA5A34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желании участники могут нарисовать этот дом, а затем, разделившись на пары, рассказать друг другу, какой дом они увидели, как это понимают, как к этому относятся и какие чувства дом у них вызвал.</w:t>
      </w:r>
    </w:p>
    <w:p w:rsidR="00CA5A34" w:rsidRPr="00AC6E28" w:rsidRDefault="00CA5A34" w:rsidP="00CA5A3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6678" w:rsidRPr="007D42FC" w:rsidRDefault="0033345A" w:rsidP="007D42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сказки: «</w:t>
      </w:r>
      <w:r w:rsidR="00CA5A34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т ведь как жизнь моя изменилась!», - подумала Шапокляк и</w:t>
      </w:r>
      <w:r w:rsidR="00E66678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зеркало посмотрела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там -</w:t>
      </w:r>
      <w:r w:rsidR="00CA5A34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молодая, красивая женщина с сияющими глазами смотрит на нее и улыбается.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«Ух и жизнь у меня впереди - </w:t>
      </w:r>
      <w:r w:rsidR="00CA5A34"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новая, интересная!</w:t>
      </w:r>
      <w:r w:rsidRPr="00AC6E28">
        <w:rPr>
          <w:rFonts w:ascii="Times New Roman" w:eastAsia="Times New Roman" w:hAnsi="Times New Roman" w:cs="Times New Roman"/>
          <w:sz w:val="24"/>
          <w:szCs w:val="24"/>
          <w:lang w:eastAsia="ar-SA"/>
        </w:rPr>
        <w:t>» - сказала она.</w:t>
      </w:r>
    </w:p>
    <w:p w:rsidR="0033345A" w:rsidRDefault="0033345A" w:rsidP="00333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4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Заключительная часть</w:t>
      </w:r>
    </w:p>
    <w:p w:rsidR="00E66678" w:rsidRPr="0033345A" w:rsidRDefault="00E66678" w:rsidP="00333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A34" w:rsidRPr="00CA5A34" w:rsidRDefault="000D2B27" w:rsidP="00E666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и учащиеся</w:t>
      </w:r>
      <w:r w:rsidR="003334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обсуждают сказку, а параллельно с событиями сказки, обсуждают упражнения, которые проводились совместно с ними – для активации тех или иных чувств и размышлений. Участники занятия обсуждают мероприятие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делятся своими впечатлениями. Говоря</w:t>
      </w:r>
      <w:r w:rsidR="0033345A">
        <w:rPr>
          <w:rFonts w:ascii="Times New Roman" w:eastAsia="Times New Roman" w:hAnsi="Times New Roman" w:cs="Times New Roman"/>
          <w:sz w:val="24"/>
          <w:szCs w:val="24"/>
          <w:lang w:eastAsia="ar-SA"/>
        </w:rPr>
        <w:t>т, какой вывод для себя сделали.</w:t>
      </w:r>
    </w:p>
    <w:p w:rsidR="00F503EE" w:rsidRDefault="000D2B27" w:rsidP="00F503E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CA5A34" w:rsidRPr="00CA5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благодарит группу за совместно пройденный путь. Все прощаются со сказкой.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учитель</w:t>
      </w:r>
      <w:r w:rsidR="00F50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просит отозваться о настроении, после проведённого мероприятия: «Если Вам понравилось мероприятие, вы находитесь в хорошем, бодром настроении – поднимите большой палец вверх правой руки; если настроение нельзя назвать плохим, но и хорошим его не назовёшь – переведите палец в горизонтальное положение; ну а если настроение плохое, Вы подавлены,  или очень утомились -  опустите, пожалуйста, палец вниз».</w:t>
      </w:r>
    </w:p>
    <w:p w:rsidR="00CA5A34" w:rsidRPr="00CA5A34" w:rsidRDefault="000D2B27" w:rsidP="00333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</w:t>
      </w:r>
      <w:r w:rsidR="00F50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благодарит участников за отзывы и прощается с ними.</w:t>
      </w:r>
    </w:p>
    <w:p w:rsidR="00CA5A34" w:rsidRPr="00CA5A34" w:rsidRDefault="00CA5A34" w:rsidP="00CA5A3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29A" w:rsidRPr="00314B4B" w:rsidRDefault="00B9229A">
      <w:pPr>
        <w:rPr>
          <w:rFonts w:ascii="Times New Roman" w:hAnsi="Times New Roman" w:cs="Times New Roman"/>
          <w:sz w:val="24"/>
          <w:szCs w:val="24"/>
        </w:rPr>
      </w:pPr>
    </w:p>
    <w:sectPr w:rsidR="00B9229A" w:rsidRPr="0031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FDD"/>
    <w:multiLevelType w:val="hybridMultilevel"/>
    <w:tmpl w:val="7EE234B8"/>
    <w:lvl w:ilvl="0" w:tplc="D382E0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CA4ED1"/>
    <w:multiLevelType w:val="hybridMultilevel"/>
    <w:tmpl w:val="CF047326"/>
    <w:lvl w:ilvl="0" w:tplc="B4BC3D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9A5D02"/>
    <w:multiLevelType w:val="multilevel"/>
    <w:tmpl w:val="A74A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A3C3A"/>
    <w:multiLevelType w:val="multilevel"/>
    <w:tmpl w:val="87AE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67136"/>
    <w:multiLevelType w:val="multilevel"/>
    <w:tmpl w:val="046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B"/>
    <w:rsid w:val="00023B28"/>
    <w:rsid w:val="000C6CA5"/>
    <w:rsid w:val="000D2B27"/>
    <w:rsid w:val="000F6FCF"/>
    <w:rsid w:val="001A25B2"/>
    <w:rsid w:val="001D73D9"/>
    <w:rsid w:val="00226FF9"/>
    <w:rsid w:val="00314B4B"/>
    <w:rsid w:val="0033345A"/>
    <w:rsid w:val="00391EB5"/>
    <w:rsid w:val="00403CB4"/>
    <w:rsid w:val="0043250A"/>
    <w:rsid w:val="004F1E5C"/>
    <w:rsid w:val="00593ADC"/>
    <w:rsid w:val="00594926"/>
    <w:rsid w:val="005F6873"/>
    <w:rsid w:val="007D42FC"/>
    <w:rsid w:val="008C2D3E"/>
    <w:rsid w:val="00941A6F"/>
    <w:rsid w:val="009F68E2"/>
    <w:rsid w:val="00AA1163"/>
    <w:rsid w:val="00AA3A8F"/>
    <w:rsid w:val="00AC6E28"/>
    <w:rsid w:val="00B0720D"/>
    <w:rsid w:val="00B9229A"/>
    <w:rsid w:val="00C2039D"/>
    <w:rsid w:val="00C22F29"/>
    <w:rsid w:val="00C27DEF"/>
    <w:rsid w:val="00C60A79"/>
    <w:rsid w:val="00CA5A34"/>
    <w:rsid w:val="00D52A07"/>
    <w:rsid w:val="00D806CF"/>
    <w:rsid w:val="00DB4F3E"/>
    <w:rsid w:val="00E10621"/>
    <w:rsid w:val="00E10B54"/>
    <w:rsid w:val="00E3044E"/>
    <w:rsid w:val="00E47404"/>
    <w:rsid w:val="00E66678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E6667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6667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E6667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6667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89B1-11A0-4C73-B235-8BB3C7B1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</cp:revision>
  <dcterms:created xsi:type="dcterms:W3CDTF">2014-05-10T08:53:00Z</dcterms:created>
  <dcterms:modified xsi:type="dcterms:W3CDTF">2015-08-26T19:18:00Z</dcterms:modified>
</cp:coreProperties>
</file>