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8B22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B229C">
        <w:rPr>
          <w:rFonts w:ascii="Times New Roman" w:hAnsi="Times New Roman" w:cs="Times New Roman"/>
          <w:b/>
          <w:sz w:val="28"/>
          <w:szCs w:val="28"/>
        </w:rPr>
        <w:t>Моя Родина – Казахстан»</w:t>
      </w:r>
      <w:bookmarkStart w:id="0" w:name="_GoBack"/>
      <w:bookmarkEnd w:id="0"/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Воспитание любви к Родине, беседа о мире, о знаниях,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о школе, о дружбе.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Дать представления о Законах Казахстана. Познакомить   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учащихся с некоторыми статьями из Конституции Казахстана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Проработать </w:t>
      </w:r>
      <w:r w:rsidR="008B7288" w:rsidRPr="008B7288">
        <w:rPr>
          <w:rFonts w:ascii="Times New Roman" w:hAnsi="Times New Roman" w:cs="Times New Roman"/>
          <w:sz w:val="28"/>
          <w:szCs w:val="28"/>
        </w:rPr>
        <w:t xml:space="preserve"> </w:t>
      </w:r>
      <w:r w:rsidRPr="008B7288">
        <w:rPr>
          <w:rFonts w:ascii="Times New Roman" w:hAnsi="Times New Roman" w:cs="Times New Roman"/>
          <w:sz w:val="28"/>
          <w:szCs w:val="28"/>
        </w:rPr>
        <w:t xml:space="preserve"> разделы из </w:t>
      </w:r>
      <w:r w:rsidR="008B7288" w:rsidRPr="008B7288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="008B7288" w:rsidRPr="008B7288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="008B7288" w:rsidRPr="008B7288">
        <w:rPr>
          <w:rFonts w:ascii="Times New Roman" w:hAnsi="Times New Roman" w:cs="Times New Roman"/>
          <w:sz w:val="28"/>
          <w:szCs w:val="28"/>
        </w:rPr>
        <w:t xml:space="preserve"> </w:t>
      </w:r>
      <w:r w:rsidRPr="008B7288">
        <w:rPr>
          <w:rFonts w:ascii="Times New Roman" w:hAnsi="Times New Roman" w:cs="Times New Roman"/>
          <w:sz w:val="28"/>
          <w:szCs w:val="28"/>
        </w:rPr>
        <w:t>«</w:t>
      </w:r>
      <w:r w:rsidR="008B7288" w:rsidRPr="008B7288">
        <w:rPr>
          <w:rFonts w:ascii="Times New Roman" w:hAnsi="Times New Roman" w:cs="Times New Roman"/>
          <w:sz w:val="28"/>
          <w:szCs w:val="28"/>
        </w:rPr>
        <w:t>Моя Родина – Казахстан»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288" w:rsidRPr="008B7288">
        <w:rPr>
          <w:rFonts w:ascii="Times New Roman" w:hAnsi="Times New Roman" w:cs="Times New Roman"/>
          <w:sz w:val="28"/>
          <w:szCs w:val="28"/>
        </w:rPr>
        <w:t xml:space="preserve">30 августа – день 20-ти </w:t>
      </w:r>
      <w:proofErr w:type="spellStart"/>
      <w:r w:rsidR="008B7288" w:rsidRPr="008B7288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8B7288" w:rsidRPr="008B7288">
        <w:rPr>
          <w:rFonts w:ascii="Times New Roman" w:hAnsi="Times New Roman" w:cs="Times New Roman"/>
          <w:sz w:val="28"/>
          <w:szCs w:val="28"/>
        </w:rPr>
        <w:t xml:space="preserve"> Конституции РК;</w:t>
      </w:r>
    </w:p>
    <w:p w:rsidR="008B7288" w:rsidRPr="008B7288" w:rsidRDefault="008B7288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288">
        <w:rPr>
          <w:rFonts w:ascii="Times New Roman" w:hAnsi="Times New Roman" w:cs="Times New Roman"/>
          <w:sz w:val="28"/>
          <w:szCs w:val="28"/>
        </w:rPr>
        <w:t>20</w:t>
      </w:r>
      <w:r w:rsidRPr="008B7288">
        <w:rPr>
          <w:rFonts w:ascii="Times New Roman" w:hAnsi="Times New Roman" w:cs="Times New Roman"/>
          <w:sz w:val="28"/>
          <w:szCs w:val="28"/>
        </w:rPr>
        <w:t xml:space="preserve">-ти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 Ассамблеи народа Казахстана; </w:t>
      </w:r>
    </w:p>
    <w:p w:rsidR="008B7288" w:rsidRPr="008B7288" w:rsidRDefault="008B7288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288">
        <w:rPr>
          <w:rFonts w:ascii="Times New Roman" w:hAnsi="Times New Roman" w:cs="Times New Roman"/>
          <w:sz w:val="28"/>
          <w:szCs w:val="28"/>
        </w:rPr>
        <w:t>Казахскому ханству 550 лет</w:t>
      </w:r>
    </w:p>
    <w:p w:rsidR="008B7288" w:rsidRPr="008B7288" w:rsidRDefault="008B7288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Плакаты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ллюстрации, буклеты, картинки о Казахстане,  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портрет президента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. Фото альбомы о столице 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Аст</w:t>
      </w:r>
      <w:r w:rsidR="008B7288">
        <w:rPr>
          <w:rFonts w:ascii="Times New Roman" w:hAnsi="Times New Roman" w:cs="Times New Roman"/>
          <w:sz w:val="28"/>
          <w:szCs w:val="28"/>
        </w:rPr>
        <w:t>ане и других городах Казахстана; физическая карта Казахстана.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ТСО: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Ноутбук с видео - клипом «Гимн Республики Казахстан»</w:t>
      </w:r>
      <w:r w:rsidR="008B7288">
        <w:rPr>
          <w:rFonts w:ascii="Times New Roman" w:hAnsi="Times New Roman" w:cs="Times New Roman"/>
          <w:sz w:val="28"/>
          <w:szCs w:val="28"/>
        </w:rPr>
        <w:t>, презентация «Моя столица», «Моя Родина».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5DE28425" wp14:editId="55F45A2E">
            <wp:extent cx="57816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288">
        <w:rPr>
          <w:sz w:val="28"/>
          <w:szCs w:val="28"/>
        </w:rPr>
        <w:t xml:space="preserve"> </w:t>
      </w: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460FF8E0" wp14:editId="6DCB713B">
            <wp:extent cx="27813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1C739303" wp14:editId="18DBA70B">
            <wp:extent cx="565785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34EDCC60" wp14:editId="21C6428A">
            <wp:extent cx="39433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56F43328" wp14:editId="715B57E0">
            <wp:extent cx="57816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288">
        <w:rPr>
          <w:sz w:val="28"/>
          <w:szCs w:val="28"/>
        </w:rPr>
        <w:t xml:space="preserve"> </w:t>
      </w: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34F5FC2E" wp14:editId="5BD8435B">
            <wp:extent cx="111442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6D3DC4E3" wp14:editId="75B72362">
            <wp:extent cx="330517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45983F1E" wp14:editId="7CBA2C99">
            <wp:extent cx="142875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430BC555" wp14:editId="359E2E77">
            <wp:extent cx="1895475" cy="209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5EDD3DB6" wp14:editId="68956A26">
            <wp:extent cx="19812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5514DA36" wp14:editId="1C04222F">
            <wp:extent cx="15906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1B530171" wp14:editId="5A6B06F1">
            <wp:extent cx="169545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68ADB54F" wp14:editId="6B118671">
            <wp:extent cx="25527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sz w:val="28"/>
          <w:szCs w:val="28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33248BBD" wp14:editId="1C11A834">
            <wp:extent cx="278130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noProof/>
          <w:sz w:val="28"/>
          <w:szCs w:val="28"/>
          <w:lang w:eastAsia="ru-RU"/>
        </w:rPr>
        <w:drawing>
          <wp:inline distT="0" distB="0" distL="0" distR="0" wp14:anchorId="33340955" wp14:editId="6E56C1DD">
            <wp:extent cx="287655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AB5" w:rsidRPr="008B7288" w:rsidRDefault="00BA5AB5" w:rsidP="008B728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1. </w:t>
      </w:r>
      <w:r w:rsidRPr="008B7288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-Здравствуйте, дорогие ребята!  Я очень рада встретиться с вами после долгой разлуки. Мы с вами не виделись целых 3 месяца, и успели друг по другу соскучиться. Приятно видеть вас повзросле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шими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, загорелыми, а самое главное – здоровыми, целыми и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невридимыми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С сегодняшнего дня мы с вами отправляемся в путешествие по лестнице знаний, мы поднялись на вторую ступеньку. Теперь мы ученики 2-го класса. Хочется вам пожелать большой «жадности» к знаниям, чтобы вы с большим аппетитом поглощали всё услышанное и прочитанное. Желаю вам не болеть, быть активными, смелыми, уверенными в себе. Цените своё время, уважайте старших, учителей, родителей.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>2. Исполнение Гимна РК учащимися с просмотром</w:t>
      </w:r>
    </w:p>
    <w:p w:rsidR="00BA5AB5" w:rsidRPr="008B7288" w:rsidRDefault="00BA5AB5" w:rsidP="008B728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 xml:space="preserve">     видео - клипа.</w:t>
      </w:r>
    </w:p>
    <w:p w:rsidR="00BA5AB5" w:rsidRPr="008B7288" w:rsidRDefault="00BA5AB5" w:rsidP="008B72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 xml:space="preserve">          «1 сентября – День Знаний».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А теперь мы начинаем наш первый в этом учебном году урок. Тема нашего урока «</w:t>
      </w:r>
      <w:r w:rsidR="008B7288">
        <w:rPr>
          <w:rFonts w:ascii="Times New Roman" w:hAnsi="Times New Roman" w:cs="Times New Roman"/>
          <w:sz w:val="28"/>
          <w:szCs w:val="28"/>
        </w:rPr>
        <w:t>Моя Родина – Казахстан»</w:t>
      </w:r>
      <w:r w:rsidRPr="008B7288">
        <w:rPr>
          <w:rFonts w:ascii="Times New Roman" w:hAnsi="Times New Roman" w:cs="Times New Roman"/>
          <w:sz w:val="28"/>
          <w:szCs w:val="28"/>
        </w:rPr>
        <w:t>. А ещё мы поговорим о Конституции РК.</w:t>
      </w:r>
      <w:r w:rsidR="008B7288">
        <w:rPr>
          <w:rFonts w:ascii="Times New Roman" w:hAnsi="Times New Roman" w:cs="Times New Roman"/>
          <w:sz w:val="28"/>
          <w:szCs w:val="28"/>
        </w:rPr>
        <w:t xml:space="preserve"> </w:t>
      </w:r>
      <w:r w:rsidRPr="008B7288">
        <w:rPr>
          <w:rFonts w:ascii="Times New Roman" w:hAnsi="Times New Roman" w:cs="Times New Roman"/>
          <w:sz w:val="28"/>
          <w:szCs w:val="28"/>
        </w:rPr>
        <w:t xml:space="preserve"> 30 </w:t>
      </w:r>
      <w:r w:rsidR="008B7288">
        <w:rPr>
          <w:rFonts w:ascii="Times New Roman" w:hAnsi="Times New Roman" w:cs="Times New Roman"/>
          <w:sz w:val="28"/>
          <w:szCs w:val="28"/>
        </w:rPr>
        <w:t>августа 2015 года исполнилось 20</w:t>
      </w:r>
      <w:r w:rsidRPr="008B7288">
        <w:rPr>
          <w:rFonts w:ascii="Times New Roman" w:hAnsi="Times New Roman" w:cs="Times New Roman"/>
          <w:sz w:val="28"/>
          <w:szCs w:val="28"/>
        </w:rPr>
        <w:t xml:space="preserve"> лет её принятия, по законам которой мы с вами живём.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1 сентября ученики нашей огромной страны садятся за парту. В каждой школе есть своё расписание. Но есть один урок, который в этот день проходят во всех школах и во всех классах. Это – урок Мира, День Знаний.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«Пусть новое </w:t>
      </w:r>
      <w:r w:rsidRPr="008B72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7288">
        <w:rPr>
          <w:rFonts w:ascii="Times New Roman" w:hAnsi="Times New Roman" w:cs="Times New Roman"/>
          <w:sz w:val="28"/>
          <w:szCs w:val="28"/>
        </w:rPr>
        <w:t xml:space="preserve"> тысячелетие будет тысячелетием Мира. Мы стремимся к этому. Мир – закон нашей жизни. Родина начинается с Мира».</w:t>
      </w:r>
    </w:p>
    <w:p w:rsidR="00BA5AB5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( стихотворение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 о мире)</w:t>
      </w:r>
    </w:p>
    <w:p w:rsidR="008B7288" w:rsidRPr="008B7288" w:rsidRDefault="008B7288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8B7288" w:rsidP="008B72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августа 2015 года – 20</w:t>
      </w:r>
      <w:r w:rsidR="00BA5AB5" w:rsidRPr="008B7288">
        <w:rPr>
          <w:rFonts w:ascii="Times New Roman" w:hAnsi="Times New Roman" w:cs="Times New Roman"/>
          <w:b/>
          <w:sz w:val="28"/>
          <w:szCs w:val="28"/>
        </w:rPr>
        <w:t xml:space="preserve"> лет Конституции РК.</w:t>
      </w:r>
    </w:p>
    <w:p w:rsidR="00BA5AB5" w:rsidRPr="008B7288" w:rsidRDefault="00BA5AB5" w:rsidP="008B728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Конституция</w:t>
      </w:r>
      <w:r w:rsidRPr="008B7288">
        <w:rPr>
          <w:rFonts w:ascii="Times New Roman" w:hAnsi="Times New Roman" w:cs="Times New Roman"/>
          <w:sz w:val="28"/>
          <w:szCs w:val="28"/>
        </w:rPr>
        <w:t xml:space="preserve"> – это свод Законов, по которым живут все граждане Республики Казахстан. Каждый человек должен уважать законы своей страны и не нарушать их. Уважать Президента РК, уважительно относиться к Государственной Символике РК (гербу, флагу, гимну), испытывать чувства гордости за свою страну. Изучать и знать государственный язык – казахский, владеть русским и английскими языками. Быть настоящим патриотом своей страны. Любить и уважать свой край, свою Родину.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В </w:t>
      </w:r>
      <w:r w:rsidRPr="008B7288">
        <w:rPr>
          <w:rFonts w:ascii="Times New Roman" w:hAnsi="Times New Roman" w:cs="Times New Roman"/>
          <w:sz w:val="28"/>
          <w:szCs w:val="28"/>
          <w:u w:val="single"/>
        </w:rPr>
        <w:t xml:space="preserve">Конституции РК </w:t>
      </w:r>
      <w:r w:rsidRPr="008B7288">
        <w:rPr>
          <w:rFonts w:ascii="Times New Roman" w:hAnsi="Times New Roman" w:cs="Times New Roman"/>
          <w:sz w:val="28"/>
          <w:szCs w:val="28"/>
        </w:rPr>
        <w:t xml:space="preserve">записано очень много законов, невыполнение их и неуважительное отношение к Конституции РК в стране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 наказуемо. Есть в Конституции и такие законы, которые касаются вас, школьников.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Статья 30, п.1.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«Гражданам гарантируется бесплатное среднее образование в государственных заведениях. Среднее образование  обязательное».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Статья 30, п.4.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«Государство устанавливает общеобязательные стандарты образования. Деятельность любых учебных заведений должна соответствовать этим стандартам».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8B7288" w:rsidP="008B72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Трудолюбие, честность и образованность – ценности национальной идеи «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л»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- Мы с вами живём в свободной демократической стране.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Республики Казахстан признали во всём мире. Наш Президент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 вместе с  государственным правительством делают всё возможное, чтобы гражданам Казахстана жилось хорошо и свободно.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Строятся новые дома, школы, больницы, заводы. Создаются новые рабочие места для незанятого населения.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Пока вы отдыхали на каникулах, люди старшего поколения не отдыхали. На фабриках и заводах шили для вас одежду и обувь, печатали новые учебники. В пекарнях пекли для вас хлеб и сладкие изделия.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Наше правительство также позаботилось о том, чтобы вы занимались не только в чистых и светлых кабинетах, но и о том, чтобы вы занимались по обновлённым программам.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В нашу школу поступили новые учебники, в  </w:t>
      </w:r>
      <w:r w:rsidR="008B7288">
        <w:rPr>
          <w:rFonts w:ascii="Times New Roman" w:hAnsi="Times New Roman" w:cs="Times New Roman"/>
          <w:sz w:val="28"/>
          <w:szCs w:val="28"/>
        </w:rPr>
        <w:t xml:space="preserve">классах есть компьютеры – моноблоки,  а в </w:t>
      </w:r>
      <w:r w:rsidRPr="008B7288">
        <w:rPr>
          <w:rFonts w:ascii="Times New Roman" w:hAnsi="Times New Roman" w:cs="Times New Roman"/>
          <w:sz w:val="28"/>
          <w:szCs w:val="28"/>
        </w:rPr>
        <w:t>некоторых кабинетах установлены интерактивные доски, оборудованы компьютерные, лингафонные кабинеты.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Перед выпускниками школ открываются большие перспективы – поступать в высшие учебные и технические - специальные заведения. Самые лучшие ученики доказывают свои знания в специальных конкурсах для того, чтобы продолжить свою учёбу за границей.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Наш Казахстан – крепкое, сильное, богатое государство. И нам нужны  грамотные, хорошие специалисты. Поэтому хорошо учитесь и будьте – врачами, учителями, инженерами и просто хорошими специалистами. Достойными гражданами  своей страны. Уважайте и цените Государственные символы – Герб, Флаг, Гимн.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Гордитесь тем, что Казахстан – это наша Родина.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7288">
        <w:rPr>
          <w:rFonts w:ascii="Times New Roman" w:hAnsi="Times New Roman" w:cs="Times New Roman"/>
          <w:sz w:val="28"/>
          <w:szCs w:val="28"/>
        </w:rPr>
        <w:t>(Чтение отдельных частей из Послания Президента.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Особо остановиться на разделе «Образование»)</w:t>
      </w:r>
      <w:proofErr w:type="gramEnd"/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r w:rsidR="008B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B5" w:rsidRPr="008B7288" w:rsidRDefault="00BA5AB5" w:rsidP="008B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>«Моя Родина – нет её милее»</w:t>
      </w:r>
      <w:proofErr w:type="gramStart"/>
      <w:r w:rsidRPr="008B72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7288">
        <w:rPr>
          <w:rFonts w:ascii="Times New Roman" w:hAnsi="Times New Roman" w:cs="Times New Roman"/>
          <w:b/>
          <w:sz w:val="28"/>
          <w:szCs w:val="28"/>
        </w:rPr>
        <w:t xml:space="preserve"> Дети читают стихи о Родине</w:t>
      </w:r>
      <w:proofErr w:type="gramStart"/>
      <w:r w:rsidR="008B22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29C" w:rsidRPr="008B229C">
        <w:rPr>
          <w:rFonts w:ascii="Times New Roman" w:hAnsi="Times New Roman" w:cs="Times New Roman"/>
          <w:b/>
          <w:sz w:val="24"/>
          <w:szCs w:val="28"/>
        </w:rPr>
        <w:t>(</w:t>
      </w:r>
      <w:proofErr w:type="gramStart"/>
      <w:r w:rsidR="008B229C" w:rsidRPr="008B229C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="008B229C" w:rsidRPr="008B229C">
        <w:rPr>
          <w:rFonts w:ascii="Times New Roman" w:hAnsi="Times New Roman" w:cs="Times New Roman"/>
          <w:b/>
          <w:sz w:val="24"/>
          <w:szCs w:val="28"/>
        </w:rPr>
        <w:t>ыучили заранее)</w:t>
      </w:r>
    </w:p>
    <w:p w:rsidR="00BA5AB5" w:rsidRPr="008B7288" w:rsidRDefault="00BA5AB5" w:rsidP="008B728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«Сокровенное желание – наше единство». 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Отныне – мы дети одного казахского народа. Отныне у нас единая колыбель. Общая Родина – Казахская степь.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Отныне мы не должны обособляться, делиться, коситься друг на друга: где  бы мы ни жили, где бы мы ни родились – у нас одни желания, одна цель, общие радости и горести – таков завет наших предков.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Викторина:</w:t>
      </w:r>
      <w:r w:rsidRPr="008B7288">
        <w:rPr>
          <w:rFonts w:ascii="Times New Roman" w:hAnsi="Times New Roman" w:cs="Times New Roman"/>
          <w:b/>
          <w:sz w:val="28"/>
          <w:szCs w:val="28"/>
        </w:rPr>
        <w:t xml:space="preserve"> «Что мы знаем о своей Родине?»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( учащиеся отвечают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подготовленные учителем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воросы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)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Default="00BA5AB5" w:rsidP="008B72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>«</w:t>
      </w:r>
      <w:r w:rsidR="008B229C">
        <w:rPr>
          <w:rFonts w:ascii="Times New Roman" w:hAnsi="Times New Roman" w:cs="Times New Roman"/>
          <w:b/>
          <w:sz w:val="28"/>
          <w:szCs w:val="28"/>
        </w:rPr>
        <w:t>Мой край на карте Казахстана</w:t>
      </w:r>
      <w:r w:rsidRPr="008B7288">
        <w:rPr>
          <w:rFonts w:ascii="Times New Roman" w:hAnsi="Times New Roman" w:cs="Times New Roman"/>
          <w:b/>
          <w:sz w:val="28"/>
          <w:szCs w:val="28"/>
        </w:rPr>
        <w:t>».</w:t>
      </w:r>
    </w:p>
    <w:p w:rsidR="008B229C" w:rsidRDefault="008B229C" w:rsidP="008B22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B229C">
        <w:rPr>
          <w:rFonts w:ascii="Times New Roman" w:hAnsi="Times New Roman" w:cs="Times New Roman"/>
          <w:sz w:val="28"/>
          <w:szCs w:val="28"/>
        </w:rPr>
        <w:t>Работа с физической картой Казахстана</w:t>
      </w:r>
      <w:r>
        <w:rPr>
          <w:rFonts w:ascii="Times New Roman" w:hAnsi="Times New Roman" w:cs="Times New Roman"/>
          <w:sz w:val="28"/>
          <w:szCs w:val="28"/>
        </w:rPr>
        <w:t>. С кем граничит Казахстан, чем богата наша страна?</w:t>
      </w:r>
    </w:p>
    <w:p w:rsidR="008B229C" w:rsidRDefault="008B229C" w:rsidP="008B22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 предложенному разделу поговорить с учащимися о быте и культуре казахов; об освоении космоса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вспомнить и назвать имена космонавтов); каковы традиции и обряды у казахского народа; Казахскому ханству 550 лет; Каких видных деятелей Казахстана вы знаете?; </w:t>
      </w:r>
    </w:p>
    <w:p w:rsidR="008B229C" w:rsidRPr="008B229C" w:rsidRDefault="008B229C" w:rsidP="008B22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Республики Казахстан.</w:t>
      </w:r>
    </w:p>
    <w:p w:rsidR="00BA5AB5" w:rsidRPr="008B7288" w:rsidRDefault="00BA5AB5" w:rsidP="008B728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A5AB5" w:rsidRPr="008B7288" w:rsidRDefault="00BA5AB5" w:rsidP="008B22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Вспомнить некоторые статьи из Декларации Прав Человека, Обсудить их. Вопросно-ответная беседа о том, что выращивают в нашем краю, чем богата наша Родина, что производят в нашей стране.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( Проверить знания о своей Родине.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Воспитание патриотических чувств.)</w:t>
      </w:r>
      <w:proofErr w:type="gramEnd"/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Что нужно сделать, чтобы приумножить эти богатства?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8B229C" w:rsidP="008B72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B5" w:rsidRPr="008B7288">
        <w:rPr>
          <w:rFonts w:ascii="Times New Roman" w:hAnsi="Times New Roman" w:cs="Times New Roman"/>
          <w:b/>
          <w:sz w:val="28"/>
          <w:szCs w:val="28"/>
        </w:rPr>
        <w:t>Проверим наши знания в игре.</w:t>
      </w:r>
    </w:p>
    <w:p w:rsidR="00BA5AB5" w:rsidRPr="008B7288" w:rsidRDefault="00BA5AB5" w:rsidP="008B728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Стихотворение: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Меня в лицо вы знаете,                      Шагаю с вами в школу я,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И,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верность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мне храня,                       Встречаю у двора -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С восторгом принимаете                   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Забавная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, весёлая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Повсюду вы меня.                               И шумная ИГРА.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</w:t>
      </w: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BA5AB5" w:rsidRPr="008B7288" w:rsidRDefault="00BA5AB5" w:rsidP="008B728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AB5" w:rsidRPr="008B7288" w:rsidRDefault="00BA5AB5" w:rsidP="008B72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В этой узенькой коробке 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Ручки, перья, скрепки, кнопки –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енал)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Написать по ним сумей-ка,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Можешь и нарисовать…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Что такое я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?..... (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тетрадь)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>Ты беседуй  чаще с ней –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Будешь вчетверо умней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нига)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sz w:val="28"/>
          <w:szCs w:val="28"/>
        </w:rPr>
        <w:t>Стальной конёк по белому полю бегает,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За собой синие следы оставляет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учка)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Грамоты не знаю,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А весь век пишу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7288">
        <w:rPr>
          <w:rFonts w:ascii="Times New Roman" w:hAnsi="Times New Roman" w:cs="Times New Roman"/>
          <w:sz w:val="28"/>
          <w:szCs w:val="28"/>
        </w:rPr>
        <w:t>арандаш)</w:t>
      </w:r>
    </w:p>
    <w:p w:rsidR="00BA5AB5" w:rsidRPr="008B7288" w:rsidRDefault="00BA5AB5" w:rsidP="008B7288">
      <w:pPr>
        <w:pStyle w:val="a3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8">
        <w:rPr>
          <w:rFonts w:ascii="Times New Roman" w:hAnsi="Times New Roman" w:cs="Times New Roman"/>
          <w:b/>
          <w:sz w:val="28"/>
          <w:szCs w:val="28"/>
          <w:u w:val="single"/>
        </w:rPr>
        <w:t>Конкурс сказок: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Узнаем, читали ли вы дома книги на летних каникулах.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Конкурс сказок по произведениям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: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С какими словами царица обращалась к волшебному зеркальцу?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(«Свет мой, зеркальце, скажи…»)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Какими словами начинается сказка «о рыбаке и рыбке»?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(«Жил старик со своею старухой у самого синего моря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Какими словами он обращался к золотой рыбке?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(«Смилуйся, государыня рыбка…»)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Как начинает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 «Сказку о царе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»?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 xml:space="preserve">(«Три девицы под окном </w:t>
      </w:r>
      <w:proofErr w:type="gramEnd"/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B7288">
        <w:rPr>
          <w:rFonts w:ascii="Times New Roman" w:hAnsi="Times New Roman" w:cs="Times New Roman"/>
          <w:sz w:val="28"/>
          <w:szCs w:val="28"/>
        </w:rPr>
        <w:t>Пряли поздно вечерком..»)</w:t>
      </w:r>
      <w:proofErr w:type="gramEnd"/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Угадайте, из каких сказок эти строчки?</w:t>
      </w:r>
    </w:p>
    <w:p w:rsidR="00BA5AB5" w:rsidRPr="008B7288" w:rsidRDefault="00BA5AB5" w:rsidP="008B72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А) «В синем небе звёзды блещут,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В синем море волны хлещут…»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(«Сказка о царе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…»)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Б) «Ветер по морю гуляет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И кораблик подгоняет…»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                («Сказка о царе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b/>
          <w:sz w:val="28"/>
          <w:szCs w:val="28"/>
        </w:rPr>
        <w:t>Обобщение. Итоги занятия.</w:t>
      </w: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AB5" w:rsidRPr="008B7288" w:rsidRDefault="00BA5AB5" w:rsidP="008B728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 xml:space="preserve">Подведение итогов занятия. Выявить, что учащиеся вспомнили, закрепили  о Родине, Конституции, </w:t>
      </w:r>
      <w:proofErr w:type="spellStart"/>
      <w:r w:rsidRPr="008B7288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8B7288">
        <w:rPr>
          <w:rFonts w:ascii="Times New Roman" w:hAnsi="Times New Roman" w:cs="Times New Roman"/>
          <w:sz w:val="28"/>
          <w:szCs w:val="28"/>
        </w:rPr>
        <w:t>.</w:t>
      </w: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Что интересного узнали на занятии?</w:t>
      </w:r>
    </w:p>
    <w:p w:rsidR="00BA5AB5" w:rsidRPr="008B7288" w:rsidRDefault="00BA5AB5" w:rsidP="008B72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288">
        <w:rPr>
          <w:rFonts w:ascii="Times New Roman" w:hAnsi="Times New Roman" w:cs="Times New Roman"/>
          <w:sz w:val="28"/>
          <w:szCs w:val="28"/>
        </w:rPr>
        <w:t>Что особенно понравилось и запомнилось?</w:t>
      </w:r>
    </w:p>
    <w:p w:rsidR="00FA6FA0" w:rsidRDefault="00FA6FA0"/>
    <w:sectPr w:rsidR="00FA6FA0" w:rsidSect="00BA5A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4D8B"/>
    <w:multiLevelType w:val="hybridMultilevel"/>
    <w:tmpl w:val="32D446C4"/>
    <w:lvl w:ilvl="0" w:tplc="B97C678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31BD540F"/>
    <w:multiLevelType w:val="hybridMultilevel"/>
    <w:tmpl w:val="8D101000"/>
    <w:lvl w:ilvl="0" w:tplc="B164BA0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857752"/>
    <w:multiLevelType w:val="hybridMultilevel"/>
    <w:tmpl w:val="7BD29A74"/>
    <w:lvl w:ilvl="0" w:tplc="AB5EE7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35F3B"/>
    <w:multiLevelType w:val="hybridMultilevel"/>
    <w:tmpl w:val="A9883DF0"/>
    <w:lvl w:ilvl="0" w:tplc="E20CA78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F1902"/>
    <w:multiLevelType w:val="hybridMultilevel"/>
    <w:tmpl w:val="50C6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B5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B229C"/>
    <w:rsid w:val="008B7288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A5AB5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EA7F03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2015-08-27T17:04:00Z</cp:lastPrinted>
  <dcterms:created xsi:type="dcterms:W3CDTF">2015-08-27T17:08:00Z</dcterms:created>
  <dcterms:modified xsi:type="dcterms:W3CDTF">2015-08-27T17:08:00Z</dcterms:modified>
</cp:coreProperties>
</file>