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B" w:rsidRPr="00652E2F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РАБОЧАЯ ПРОГРАММА</w:t>
      </w:r>
    </w:p>
    <w:p w:rsidR="0032188B" w:rsidRPr="00652E2F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по </w:t>
      </w:r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u w:val="single"/>
          <w:lang w:eastAsia="ru-RU"/>
        </w:rPr>
        <w:t>окружающему миру</w:t>
      </w:r>
    </w:p>
    <w:p w:rsidR="0032188B" w:rsidRPr="00E81503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</w:pPr>
      <w:proofErr w:type="spellStart"/>
      <w:proofErr w:type="gramStart"/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УМК</w:t>
      </w:r>
      <w:proofErr w:type="spellEnd"/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 xml:space="preserve">  </w:t>
      </w:r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u w:val="single"/>
          <w:lang w:eastAsia="ru-RU"/>
        </w:rPr>
        <w:t>Школа</w:t>
      </w:r>
      <w:proofErr w:type="gramEnd"/>
      <w:r w:rsidRPr="00652E2F">
        <w:rPr>
          <w:rFonts w:ascii="Arial" w:eastAsia="Times New Roman" w:hAnsi="Arial" w:cs="Arial"/>
          <w:b/>
          <w:bCs/>
          <w:color w:val="548DD4"/>
          <w:sz w:val="36"/>
          <w:szCs w:val="36"/>
          <w:u w:val="single"/>
          <w:lang w:eastAsia="ru-RU"/>
        </w:rPr>
        <w:t xml:space="preserve"> России</w:t>
      </w:r>
    </w:p>
    <w:p w:rsidR="0032188B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класс  4</w:t>
      </w:r>
      <w:proofErr w:type="gramEnd"/>
      <w:r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-А</w:t>
      </w:r>
    </w:p>
    <w:p w:rsidR="0032188B" w:rsidRPr="00652E2F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Составитель программы учитель начальных классов Чепчикова О.</w:t>
      </w:r>
      <w:r w:rsidR="002429F2" w:rsidRPr="002429F2"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48DD4"/>
          <w:sz w:val="36"/>
          <w:szCs w:val="36"/>
          <w:lang w:eastAsia="ru-RU"/>
        </w:rPr>
        <w:t>Е.</w:t>
      </w:r>
    </w:p>
    <w:p w:rsidR="0032188B" w:rsidRPr="00652E2F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2188B" w:rsidRPr="002429F2" w:rsidRDefault="0032188B" w:rsidP="0032188B">
      <w:pPr>
        <w:spacing w:after="0" w:line="270" w:lineRule="atLeast"/>
        <w:ind w:left="-568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Рабочая программа по окружающему миру составлена на основе </w:t>
      </w:r>
      <w:proofErr w:type="spellStart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ФГОС</w:t>
      </w:r>
      <w:proofErr w:type="spellEnd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 второго поколения и системы учебников «Школа России».</w:t>
      </w:r>
    </w:p>
    <w:p w:rsidR="0032188B" w:rsidRPr="002429F2" w:rsidRDefault="0032188B" w:rsidP="0032188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Пояснительная записка. Цели и задачи учебного предмета.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на основе авторской программы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А.А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. Плешакова (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УМК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«Школа России»).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Изучение курса «Окружающий мир» в начальной школе направлено на достижение 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следующих целей: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Основными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 задачами 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реализации содержания курса являются: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2) осознание ребёнком ценности, целостности и многообразия окружающего мира, своего места в нём;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3) формирование модели безопасного поведения в условиях повседневной жизни и в различных опасных и чрезвычайных ситуациях;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  </w:t>
      </w:r>
    </w:p>
    <w:p w:rsidR="0032188B" w:rsidRPr="002429F2" w:rsidRDefault="0032188B" w:rsidP="0032188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                   </w:t>
      </w:r>
      <w:proofErr w:type="spellStart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2.Общая</w:t>
      </w:r>
      <w:proofErr w:type="spellEnd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 характеристика учебного предмета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1) идея многообразия мира;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2) идея целостности мира;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3) идея уважения к миру.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lastRenderedPageBreak/>
        <w:t>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Уважение к миру — это своего рода формула нового отношения к окружающему, основанного на признании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самоценности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81723" w:rsidRDefault="0032188B" w:rsidP="00281723">
      <w:pPr>
        <w:pStyle w:val="a3"/>
        <w:numPr>
          <w:ilvl w:val="0"/>
          <w:numId w:val="1"/>
        </w:num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81723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Описание места учебного предмета в курсе.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На изучение</w:t>
      </w:r>
      <w:r w:rsidR="004E65EF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курса «Окружающий мир» в 4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классе начальной школы отводится 2</w:t>
      </w:r>
      <w:r w:rsidR="004E65EF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ч в неделю. Программа рассчитана </w:t>
      </w:r>
      <w:r w:rsidR="004E65EF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на 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68</w:t>
      </w:r>
      <w:r w:rsidR="004E65EF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ч (34 учебные недели)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.</w:t>
      </w:r>
    </w:p>
    <w:p w:rsidR="004E65EF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4E65EF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4E65EF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429F2" w:rsidRDefault="0032188B" w:rsidP="0032188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4.</w:t>
      </w:r>
      <w:r w:rsidR="002429F2"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 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Описание ценностных ориентиров содержания учебного предмета.</w:t>
      </w:r>
    </w:p>
    <w:p w:rsidR="0032188B" w:rsidRPr="002429F2" w:rsidRDefault="0032188B" w:rsidP="0032188B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Освоение курса «Окружающий мир» вносит существенный вклад в достижение 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личностных результатов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начального образования, а именно: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3) формирование уважительного отношения к иному мнению, истории и культуре других народов;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4) овладение начальными навыками адаптации в динамично изменяющемся и развивающемся мире;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7) формирование эстетических потребностей, ценностей и чувств;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Изучение курса «Окружающий мир» играет значительную роль в достижении</w:t>
      </w:r>
      <w:r w:rsidR="002429F2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</w:t>
      </w:r>
      <w:proofErr w:type="spellStart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метапредметных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результатов начального образования, таких как: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1) овладение способностью принимать и сохранять цели и задачи учебной деятельности, поиска средств её осуществления;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2) освоение способов решения проблем творческого и поискового характера;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5) освоение начальных форм познавательной и личностной рефлексии;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lastRenderedPageBreak/>
        <w:t> 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13) овладение базовыми предметными и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межпредметными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При изучении курса «Окружающий мир» достигаются следующие 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предметные результаты: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1) понимание особой роли России в мировой истории, воспитание чувства гордости за национальные свершения, открытия, победы;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2)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сформированность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 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здоровьесберегающего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поведения в природной и социальной среде;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2188B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2429F2" w:rsidRPr="002429F2" w:rsidRDefault="002429F2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429F2" w:rsidRDefault="0032188B" w:rsidP="0032188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proofErr w:type="spellStart"/>
      <w:r w:rsidRPr="0024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  <w:proofErr w:type="spellEnd"/>
    </w:p>
    <w:p w:rsidR="0032188B" w:rsidRDefault="0032188B" w:rsidP="0032188B">
      <w:pPr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2429F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Планируемые результаты универсальных учебных действий по окружающему миру.</w:t>
      </w:r>
    </w:p>
    <w:p w:rsidR="002429F2" w:rsidRPr="002429F2" w:rsidRDefault="002429F2" w:rsidP="0032188B">
      <w:pPr>
        <w:spacing w:after="0" w:line="240" w:lineRule="auto"/>
        <w:ind w:right="192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</w:p>
    <w:tbl>
      <w:tblPr>
        <w:tblW w:w="1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7230"/>
      </w:tblGrid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bookmarkStart w:id="0" w:name="506880c2048ad2c59479b6e1d85d6fcd2f16b455"/>
            <w:bookmarkStart w:id="1" w:name="1"/>
            <w:bookmarkEnd w:id="0"/>
            <w:bookmarkEnd w:id="1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0"/>
                <w:lang w:eastAsia="ru-RU"/>
              </w:rPr>
              <w:t>Р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аздел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</w:t>
            </w:r>
            <w:proofErr w:type="spellStart"/>
            <w:proofErr w:type="gramStart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 xml:space="preserve">  учащихся</w:t>
            </w:r>
            <w:proofErr w:type="gramEnd"/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4E65E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Земля и человечество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Мир глазами астронома.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Мир глазами географа.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Миг глазами историка.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Прошлое и настоящее глазами эколога.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F2" w:rsidRPr="002429F2" w:rsidRDefault="002429F2" w:rsidP="002429F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</w:p>
          <w:p w:rsidR="0032188B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r w:rsidR="004E65EF"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  <w:proofErr w:type="gramEnd"/>
          </w:p>
          <w:p w:rsidR="002429F2" w:rsidRPr="002429F2" w:rsidRDefault="002429F2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2429F2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</w:t>
            </w:r>
            <w:r w:rsid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оценить</w:t>
            </w:r>
            <w:proofErr w:type="gramEnd"/>
            <w:r w:rsid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как хорошие или плохие/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lastRenderedPageBreak/>
              <w:t>Совместно с учителем обнаруживать и формулировать учебную проблему. Определять степень успешности выполнения своей работы и работы всех, исходя из имеющихся критериев.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 точку </w:t>
            </w:r>
            <w:proofErr w:type="gram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зрения..</w:t>
            </w:r>
            <w:proofErr w:type="gramEnd"/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EF" w:rsidRPr="002429F2" w:rsidRDefault="004E65EF" w:rsidP="002429F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32188B" w:rsidRPr="002429F2" w:rsidRDefault="0032188B" w:rsidP="004E65E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Природа России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Разнообразие и красота природы России.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Природные зоны нашей страны.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Экскурсия. Лес и человек.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2429F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proofErr w:type="gramStart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</w:t>
            </w:r>
            <w:r w:rsidR="002429F2" w:rsidRPr="0022090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 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.</w:t>
            </w:r>
            <w:proofErr w:type="gramEnd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Формулировать учебную проблему совместно с учителем.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Планировать учебную деятельность на уроке.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Делать предварительный отбор источников информации для решения учебной задачи.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 точку зрения. Сотрудничество с одноклассниками, распределение работы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группе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Формировать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умение слушать и вступать в диалог.</w:t>
            </w:r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4E65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Наш край на карте Родины. Карта родного края.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Формы земной поверхности в нашем крае.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Водоемы края, их значение в природе и жизни человека.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2429F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оценить</w:t>
            </w:r>
            <w:proofErr w:type="gramEnd"/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как хорошие или плохие.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Совместно договариваться о правилах общения и поведения в школе и следовать им.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4E65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lastRenderedPageBreak/>
              <w:t>Страницы всемирной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в. Достижения науки и техники. Осознание человечеством ответственности за сохранение мира на планете.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2429F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Работая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учителя.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EF" w:rsidRPr="002429F2" w:rsidRDefault="004E65EF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</w:p>
          <w:p w:rsidR="0032188B" w:rsidRPr="002429F2" w:rsidRDefault="0032188B" w:rsidP="004E65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Кто такие славяне.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Века Древней Руси.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Наше Отечество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XIII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XV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вв.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Куликовская битва.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Иван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III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. Образование единого Русского государства. Культура, быт и нравы страны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XIII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XV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вв.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Наше Отечество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XVI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XVII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вв. Патриотический подвиг Кузьмы Минина и Дмитрия Пожарского.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Россия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XIX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– начале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в. Отечественная война 1812 г. Бородинское сражение.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Россия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в. Участие России в Первой мировой войне. Николай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II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Преобразования в России в 90-е гг.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в. Культура России в </w:t>
            </w:r>
            <w:proofErr w:type="spell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XX</w:t>
            </w:r>
            <w:proofErr w:type="spell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в.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Экскурсия. Во времена Древней Руси.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2429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Объяснять с позиции общечеловеческих нравственных ценностей, почему конкретные простые поступки можно </w:t>
            </w:r>
            <w:proofErr w:type="gramStart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оценить</w:t>
            </w:r>
            <w:proofErr w:type="gramEnd"/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как хорошие или плохие.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32188B" w:rsidRPr="002429F2" w:rsidTr="002429F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EF" w:rsidRPr="002429F2" w:rsidRDefault="004E65EF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</w:p>
          <w:p w:rsidR="0032188B" w:rsidRPr="002429F2" w:rsidRDefault="00491C82" w:rsidP="004E65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Современная Россия</w:t>
            </w:r>
            <w:r w:rsidR="0032188B" w:rsidRPr="002429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Государственное устройство России. Президент, Федеральное собрание, Правительство.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Многонациональный состав населения России.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8B" w:rsidRPr="002429F2" w:rsidRDefault="0032188B" w:rsidP="002429F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Личностные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Регулятивные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numPr>
                <w:ilvl w:val="0"/>
                <w:numId w:val="3"/>
              </w:numPr>
              <w:spacing w:after="0" w:line="240" w:lineRule="auto"/>
              <w:ind w:left="794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32188B" w:rsidRPr="002429F2" w:rsidRDefault="0032188B" w:rsidP="00711674">
            <w:pPr>
              <w:numPr>
                <w:ilvl w:val="0"/>
                <w:numId w:val="4"/>
              </w:numPr>
              <w:spacing w:after="0" w:line="240" w:lineRule="auto"/>
              <w:ind w:left="794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приводить примеры народов России;</w:t>
            </w:r>
          </w:p>
          <w:p w:rsidR="0032188B" w:rsidRPr="002429F2" w:rsidRDefault="0032188B" w:rsidP="002429F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Коммуникативные</w:t>
            </w: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2429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  <w:t>УУД</w:t>
            </w:r>
            <w:proofErr w:type="spellEnd"/>
          </w:p>
          <w:p w:rsidR="0032188B" w:rsidRPr="002429F2" w:rsidRDefault="0032188B" w:rsidP="00711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  <w:r w:rsidRPr="002429F2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2429F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Отвечать на итоговые вопросы и оценивать свои достижения на уроке.</w:t>
            </w:r>
          </w:p>
        </w:tc>
      </w:tr>
    </w:tbl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</w:pPr>
    </w:p>
    <w:p w:rsidR="00BE78DE" w:rsidRPr="002429F2" w:rsidRDefault="00BE78DE" w:rsidP="0032188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</w:pPr>
    </w:p>
    <w:p w:rsidR="00BE78DE" w:rsidRPr="002429F2" w:rsidRDefault="00BE78DE" w:rsidP="0032188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</w:pPr>
    </w:p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5. </w:t>
      </w:r>
      <w:r w:rsidR="00491C8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Планируемые результат освоения 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учебного предмета</w:t>
      </w:r>
    </w:p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4   класс</w:t>
      </w:r>
    </w:p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К концу 4 класса учащиеся должны знать:</w:t>
      </w:r>
    </w:p>
    <w:p w:rsidR="0032188B" w:rsidRPr="002429F2" w:rsidRDefault="0032188B" w:rsidP="0032188B">
      <w:pPr>
        <w:numPr>
          <w:ilvl w:val="0"/>
          <w:numId w:val="5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Земля — планета Солнечной системы, причины смены дня и ночи и времен года;</w:t>
      </w:r>
    </w:p>
    <w:p w:rsidR="0032188B" w:rsidRPr="002429F2" w:rsidRDefault="0032188B" w:rsidP="0032188B">
      <w:pPr>
        <w:numPr>
          <w:ilvl w:val="0"/>
          <w:numId w:val="6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способы изображения Земли, ее поверхности: глобус, географическая карта;</w:t>
      </w:r>
    </w:p>
    <w:p w:rsidR="0032188B" w:rsidRPr="002429F2" w:rsidRDefault="0032188B" w:rsidP="0032188B">
      <w:pPr>
        <w:numPr>
          <w:ilvl w:val="0"/>
          <w:numId w:val="7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32188B" w:rsidRPr="002429F2" w:rsidRDefault="0032188B" w:rsidP="0032188B">
      <w:pPr>
        <w:numPr>
          <w:ilvl w:val="0"/>
          <w:numId w:val="8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некоторые современные экологические проблемы;</w:t>
      </w:r>
    </w:p>
    <w:p w:rsidR="0032188B" w:rsidRPr="002429F2" w:rsidRDefault="0032188B" w:rsidP="0032188B">
      <w:pPr>
        <w:numPr>
          <w:ilvl w:val="0"/>
          <w:numId w:val="9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природные зоны России;</w:t>
      </w:r>
    </w:p>
    <w:p w:rsidR="0032188B" w:rsidRPr="002429F2" w:rsidRDefault="0032188B" w:rsidP="0032188B">
      <w:pPr>
        <w:numPr>
          <w:ilvl w:val="0"/>
          <w:numId w:val="10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32188B" w:rsidRPr="002429F2" w:rsidRDefault="0032188B" w:rsidP="0032188B">
      <w:pPr>
        <w:numPr>
          <w:ilvl w:val="0"/>
          <w:numId w:val="11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32188B" w:rsidRPr="002429F2" w:rsidRDefault="0032188B" w:rsidP="0032188B">
      <w:pPr>
        <w:numPr>
          <w:ilvl w:val="0"/>
          <w:numId w:val="12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важнейшие события и великих людей отечественной истории;</w:t>
      </w:r>
    </w:p>
    <w:p w:rsidR="0032188B" w:rsidRPr="002429F2" w:rsidRDefault="0032188B" w:rsidP="0032188B">
      <w:pPr>
        <w:numPr>
          <w:ilvl w:val="0"/>
          <w:numId w:val="13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8"/>
          <w:lang w:eastAsia="ru-RU"/>
        </w:rPr>
        <w:t>Учащиеся должны уметь:</w:t>
      </w:r>
    </w:p>
    <w:p w:rsidR="0032188B" w:rsidRPr="002429F2" w:rsidRDefault="0032188B" w:rsidP="0032188B">
      <w:pPr>
        <w:numPr>
          <w:ilvl w:val="0"/>
          <w:numId w:val="14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</w:t>
      </w:r>
    </w:p>
    <w:p w:rsidR="0032188B" w:rsidRPr="002429F2" w:rsidRDefault="0032188B" w:rsidP="0032188B">
      <w:pPr>
        <w:numPr>
          <w:ilvl w:val="0"/>
          <w:numId w:val="15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32188B" w:rsidRPr="002429F2" w:rsidRDefault="0032188B" w:rsidP="0032188B">
      <w:pPr>
        <w:numPr>
          <w:ilvl w:val="0"/>
          <w:numId w:val="16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проводить наблюдения природных тел и явлений;</w:t>
      </w:r>
    </w:p>
    <w:p w:rsidR="0032188B" w:rsidRPr="002429F2" w:rsidRDefault="0032188B" w:rsidP="0032188B">
      <w:pPr>
        <w:numPr>
          <w:ilvl w:val="0"/>
          <w:numId w:val="17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32188B" w:rsidRPr="002429F2" w:rsidRDefault="0032188B" w:rsidP="0032188B">
      <w:pPr>
        <w:numPr>
          <w:ilvl w:val="0"/>
          <w:numId w:val="18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приводить примеры животных Красной книги России и</w:t>
      </w:r>
    </w:p>
    <w:p w:rsidR="0032188B" w:rsidRPr="002429F2" w:rsidRDefault="0032188B" w:rsidP="0032188B">
      <w:pPr>
        <w:numPr>
          <w:ilvl w:val="0"/>
          <w:numId w:val="19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международной Красной книги;</w:t>
      </w:r>
    </w:p>
    <w:p w:rsidR="0032188B" w:rsidRPr="002429F2" w:rsidRDefault="0032188B" w:rsidP="0032188B">
      <w:pPr>
        <w:numPr>
          <w:ilvl w:val="0"/>
          <w:numId w:val="20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соотносить год с веком, определять последовательность исторических событий;</w:t>
      </w:r>
    </w:p>
    <w:p w:rsidR="0032188B" w:rsidRPr="002429F2" w:rsidRDefault="0032188B" w:rsidP="0032188B">
      <w:pPr>
        <w:numPr>
          <w:ilvl w:val="0"/>
          <w:numId w:val="21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32188B" w:rsidRPr="002429F2" w:rsidRDefault="0032188B" w:rsidP="0032188B">
      <w:pPr>
        <w:numPr>
          <w:ilvl w:val="0"/>
          <w:numId w:val="22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приводить примеры народов России;</w:t>
      </w:r>
    </w:p>
    <w:p w:rsidR="0032188B" w:rsidRPr="002429F2" w:rsidRDefault="0032188B" w:rsidP="0032188B">
      <w:pPr>
        <w:numPr>
          <w:ilvl w:val="0"/>
          <w:numId w:val="23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32188B" w:rsidRPr="002429F2" w:rsidRDefault="0032188B" w:rsidP="0032188B">
      <w:pPr>
        <w:numPr>
          <w:ilvl w:val="0"/>
          <w:numId w:val="24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применять иллюстрацию учебника как источник знаний, раскрывать содержание иллюстрации;</w:t>
      </w:r>
    </w:p>
    <w:p w:rsidR="0032188B" w:rsidRPr="002429F2" w:rsidRDefault="0032188B" w:rsidP="0032188B">
      <w:pPr>
        <w:numPr>
          <w:ilvl w:val="0"/>
          <w:numId w:val="25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владеть элементарными приемами чтения географической и исторической карты.</w:t>
      </w:r>
    </w:p>
    <w:p w:rsidR="0032188B" w:rsidRPr="002429F2" w:rsidRDefault="0032188B" w:rsidP="0032188B">
      <w:pPr>
        <w:numPr>
          <w:ilvl w:val="0"/>
          <w:numId w:val="25"/>
        </w:numPr>
        <w:spacing w:after="0" w:line="240" w:lineRule="auto"/>
        <w:ind w:left="794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429F2" w:rsidRDefault="0032188B" w:rsidP="003218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bookmarkStart w:id="2" w:name="h.gjdgxs"/>
      <w:bookmarkEnd w:id="2"/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6. Содержание курса.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                                                   </w:t>
      </w: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4 класс (68 ч)</w:t>
      </w:r>
    </w:p>
    <w:p w:rsidR="0032188B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Земля и человечество (9 </w:t>
      </w:r>
      <w:r w:rsidR="0032188B"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ч)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32188B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Природа России (12</w:t>
      </w:r>
      <w:r w:rsidR="0032188B"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 ч)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</w:t>
      </w:r>
      <w:r w:rsidR="00A16F4D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озяйственной деятельности людей.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lastRenderedPageBreak/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Родной край – часть большой страны</w:t>
      </w:r>
      <w:r w:rsidR="00A16F4D"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 (13</w:t>
      </w: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ч)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Наш край на карте Родины. Карта родного края.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A16F4D" w:rsidRPr="002429F2" w:rsidRDefault="009356E9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Экскурсия в Геологоразведывательский музей.</w:t>
      </w:r>
    </w:p>
    <w:p w:rsidR="00A16F4D" w:rsidRPr="002429F2" w:rsidRDefault="00A16F4D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4E65EF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4E65EF" w:rsidRPr="002429F2" w:rsidRDefault="004E65EF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Страницы всемирной истории (5 ч)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Страницы истории Отечества (20 ч)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Наше Отечество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XIII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i/>
          <w:iCs/>
          <w:color w:val="000000"/>
          <w:sz w:val="20"/>
          <w:szCs w:val="28"/>
          <w:lang w:eastAsia="ru-RU"/>
        </w:rPr>
        <w:t>Куликовская битва.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lastRenderedPageBreak/>
        <w:t xml:space="preserve">Иван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III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Образование единого Русского государства. Культура, быт и нравы страны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XIII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вв.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Наше Отечество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вв. Россия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 Петр I – царь-преобразователь. Новая столица России – Петербург. Провозглашение России империей. Россия при Екатерине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Дворяне и крестьяне. Век русской славы.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А.В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Суворов,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Ф.Ф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Ушаков. Культура, быт и нравы России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XVIII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Россия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XIX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начале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 Отечественная война 1812 г. Бородинское сражение.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М.И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Кутузов. Царь-освободитель Александр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. Культура, быт и нравы России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XIX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начале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Россия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 Участие России в Первой мировой войне. Николай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II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Преобразования в России в 90-е гг.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 Культура России в </w:t>
      </w:r>
      <w:proofErr w:type="spellStart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XX</w:t>
      </w:r>
      <w:proofErr w:type="spellEnd"/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в.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2188B" w:rsidRPr="002429F2" w:rsidRDefault="00980678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Современная Россия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9 </w:t>
      </w:r>
      <w:r w:rsidR="0032188B"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 xml:space="preserve"> ч</w:t>
      </w:r>
      <w:proofErr w:type="gramEnd"/>
      <w:r w:rsidR="0032188B"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)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Государственное устройство России. Президент, Федеральное собрание, Правительство.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Многонациональный состав населения России.</w:t>
      </w:r>
    </w:p>
    <w:p w:rsidR="0032188B" w:rsidRPr="002429F2" w:rsidRDefault="0032188B" w:rsidP="0032188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7. Календарно – тематическое планирование</w:t>
      </w:r>
    </w:p>
    <w:p w:rsidR="0032188B" w:rsidRPr="002429F2" w:rsidRDefault="0032188B" w:rsidP="0032188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b/>
          <w:bCs/>
          <w:color w:val="000000"/>
          <w:sz w:val="20"/>
          <w:szCs w:val="28"/>
          <w:lang w:eastAsia="ru-RU"/>
        </w:rPr>
        <w:t>по окружающему миру</w:t>
      </w:r>
    </w:p>
    <w:p w:rsidR="0032188B" w:rsidRPr="002429F2" w:rsidRDefault="0032188B" w:rsidP="0032188B">
      <w:pPr>
        <w:spacing w:after="0" w:line="270" w:lineRule="atLeast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Класс: </w:t>
      </w:r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4-А</w:t>
      </w:r>
    </w:p>
    <w:p w:rsidR="0032188B" w:rsidRPr="002429F2" w:rsidRDefault="0032188B" w:rsidP="0032188B">
      <w:pPr>
        <w:spacing w:after="0" w:line="270" w:lineRule="atLeast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Учитель: </w:t>
      </w:r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 xml:space="preserve">Чепчикова </w:t>
      </w:r>
      <w:proofErr w:type="spellStart"/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О.Е</w:t>
      </w:r>
      <w:proofErr w:type="spellEnd"/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.</w:t>
      </w:r>
    </w:p>
    <w:p w:rsidR="0032188B" w:rsidRPr="002429F2" w:rsidRDefault="0032188B" w:rsidP="0032188B">
      <w:pPr>
        <w:spacing w:after="0" w:line="270" w:lineRule="atLeast"/>
        <w:rPr>
          <w:rFonts w:ascii="Arial" w:eastAsia="Times New Roman" w:hAnsi="Arial" w:cs="Arial"/>
          <w:color w:val="000000"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Количество часов: всего </w:t>
      </w:r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__68__</w:t>
      </w:r>
      <w:proofErr w:type="gramStart"/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_ </w:t>
      </w: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 часов</w:t>
      </w:r>
      <w:proofErr w:type="gramEnd"/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; в неделю </w:t>
      </w:r>
      <w:r w:rsidRPr="002429F2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__2___</w:t>
      </w: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 часа</w:t>
      </w:r>
    </w:p>
    <w:p w:rsidR="0032188B" w:rsidRPr="002429F2" w:rsidRDefault="0032188B" w:rsidP="0032188B">
      <w:pPr>
        <w:spacing w:after="0" w:line="270" w:lineRule="atLeast"/>
        <w:rPr>
          <w:rFonts w:ascii="Arial" w:eastAsia="Times New Roman" w:hAnsi="Arial" w:cs="Arial"/>
          <w:b/>
          <w:bCs/>
          <w:sz w:val="16"/>
          <w:lang w:eastAsia="ru-RU"/>
        </w:rPr>
      </w:pPr>
      <w:r w:rsidRPr="002429F2">
        <w:rPr>
          <w:rFonts w:ascii="Arial" w:eastAsia="Times New Roman" w:hAnsi="Arial" w:cs="Arial"/>
          <w:color w:val="000000"/>
          <w:sz w:val="16"/>
          <w:lang w:eastAsia="ru-RU"/>
        </w:rPr>
        <w:t>Планирование составлено на основе </w:t>
      </w:r>
      <w:r w:rsidRPr="002429F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авторской программы </w:t>
      </w:r>
      <w:proofErr w:type="spellStart"/>
      <w:r w:rsidRPr="002429F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А.А</w:t>
      </w:r>
      <w:proofErr w:type="spellEnd"/>
      <w:r w:rsidRPr="002429F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. Плешакова </w:t>
      </w:r>
      <w:r w:rsidRPr="002429F2">
        <w:rPr>
          <w:rFonts w:ascii="Arial" w:eastAsia="Times New Roman" w:hAnsi="Arial" w:cs="Arial"/>
          <w:b/>
          <w:bCs/>
          <w:sz w:val="16"/>
          <w:lang w:eastAsia="ru-RU"/>
        </w:rPr>
        <w:t>(</w:t>
      </w:r>
      <w:proofErr w:type="spellStart"/>
      <w:r w:rsidRPr="002429F2">
        <w:rPr>
          <w:rFonts w:ascii="Arial" w:eastAsia="Times New Roman" w:hAnsi="Arial" w:cs="Arial"/>
          <w:b/>
          <w:bCs/>
          <w:sz w:val="16"/>
          <w:lang w:eastAsia="ru-RU"/>
        </w:rPr>
        <w:t>УМК</w:t>
      </w:r>
      <w:proofErr w:type="spellEnd"/>
      <w:r w:rsidRPr="002429F2">
        <w:rPr>
          <w:rFonts w:ascii="Arial" w:eastAsia="Times New Roman" w:hAnsi="Arial" w:cs="Arial"/>
          <w:b/>
          <w:bCs/>
          <w:sz w:val="16"/>
          <w:lang w:eastAsia="ru-RU"/>
        </w:rPr>
        <w:t xml:space="preserve"> «Школа России»).</w:t>
      </w:r>
    </w:p>
    <w:p w:rsidR="0032188B" w:rsidRPr="002429F2" w:rsidRDefault="0032188B" w:rsidP="0032188B">
      <w:pPr>
        <w:spacing w:after="0" w:line="270" w:lineRule="atLeast"/>
        <w:rPr>
          <w:rFonts w:ascii="Arial" w:eastAsia="Times New Roman" w:hAnsi="Arial" w:cs="Arial"/>
          <w:color w:val="000000"/>
          <w:sz w:val="16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049"/>
        <w:gridCol w:w="3080"/>
        <w:gridCol w:w="3080"/>
      </w:tblGrid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bookmarkStart w:id="3" w:name="231ccde17b38d6f75e680a18d642dbdfd575ee31"/>
            <w:bookmarkStart w:id="4" w:name="2"/>
            <w:bookmarkEnd w:id="3"/>
            <w:bookmarkEnd w:id="4"/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Содержание программного материала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Кол-во часов</w:t>
            </w:r>
          </w:p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по плану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Кол-во часов</w:t>
            </w:r>
          </w:p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по факту</w:t>
            </w: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4E65EF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9</w:t>
            </w:r>
            <w:r w:rsidR="0032188B"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 xml:space="preserve"> 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Природа России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4E65EF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12</w:t>
            </w:r>
            <w:r w:rsidR="0032188B"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 xml:space="preserve"> 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A16F4D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13</w:t>
            </w:r>
            <w:r w:rsidR="0032188B"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 xml:space="preserve"> 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5 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20 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980678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 xml:space="preserve">9 </w:t>
            </w:r>
            <w:r w:rsidR="0032188B"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32188B" w:rsidRPr="002429F2" w:rsidTr="0071167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188B" w:rsidRPr="002429F2" w:rsidRDefault="0032188B" w:rsidP="00711674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2429F2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68</w:t>
            </w:r>
          </w:p>
        </w:tc>
      </w:tr>
    </w:tbl>
    <w:p w:rsidR="00125224" w:rsidRPr="002429F2" w:rsidRDefault="00125224">
      <w:pPr>
        <w:rPr>
          <w:sz w:val="16"/>
        </w:rPr>
      </w:pPr>
    </w:p>
    <w:p w:rsidR="00995878" w:rsidRPr="009356E9" w:rsidRDefault="00995878"/>
    <w:tbl>
      <w:tblPr>
        <w:tblW w:w="1573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2976"/>
        <w:gridCol w:w="3476"/>
        <w:gridCol w:w="7297"/>
      </w:tblGrid>
      <w:tr w:rsidR="00711674" w:rsidTr="007877CF">
        <w:trPr>
          <w:trHeight w:val="8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Default="00711674">
            <w:pPr>
              <w:spacing w:after="0" w:line="270" w:lineRule="atLeast"/>
              <w:ind w:right="1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ind w:right="112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ind w:right="112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Тема урока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ind w:right="112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Элементы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br/>
              <w:t>содержания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Требования к уровню подготовки учащихся</w:t>
            </w:r>
          </w:p>
          <w:p w:rsidR="00711674" w:rsidRDefault="00711674">
            <w:pPr>
              <w:spacing w:after="0" w:line="27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УУД</w:t>
            </w:r>
            <w:proofErr w:type="spellEnd"/>
          </w:p>
        </w:tc>
      </w:tr>
      <w:tr w:rsidR="00711674" w:rsidTr="00711674">
        <w:trPr>
          <w:trHeight w:val="379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Pr="00711674" w:rsidRDefault="00711674" w:rsidP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="00342C0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Земля и человечество (9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ч)</w:t>
            </w:r>
          </w:p>
        </w:tc>
      </w:tr>
      <w:tr w:rsidR="00711674" w:rsidTr="007877CF">
        <w:trPr>
          <w:trHeight w:val="1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877CF" w:rsidRDefault="0078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11674" w:rsidRDefault="0071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Мир глазами астронома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Солнце.</w:t>
            </w: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Земля – планета,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общее представление о форме и размерах Земли</w:t>
            </w: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Что изучает астрономия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-положительное отношение и интерес к изучению природы, человека, истории своей страны;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-способность к самооценке;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принимать и сохранять цель познавательной деятельности;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-планировать свои действия в соответствии с поставленной целью;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пошаговый и итоговый контроль.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находить необходимую информацию в учебнике и справочной литературе;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-понимать информацию, представленную в виде текста, схемы, таблицы, плана, карта.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использовать готовые модели (глобус, карта) для объяснения природных явлений.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-устанавливать причинно-следственные связи.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сотрудничать с</w:t>
            </w:r>
            <w:r w:rsidR="002429F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одноклассниками при выполнении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заданий в паре; осуществлять взаимопроверку.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-Могут быть сформированы: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-умение оценивать трудность предлагаемого задания;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-устойчивый интерес к изучению природы, человека.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-самостоятельно адекватно оценивать правильность выполнения задания и вносить необходимые коррективы.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 </w:t>
            </w:r>
            <w:r w:rsidR="002429F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сопоставлять информацию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представленную в различных видах, обобщать её и использовать при выполнении заданий.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11674" w:rsidRDefault="00711674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-р</w:t>
            </w:r>
            <w:r w:rsidR="002429F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аспределять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обязанности при работе в группе;</w:t>
            </w:r>
          </w:p>
          <w:p w:rsidR="00711674" w:rsidRDefault="00242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-учитывать мнение партнёра</w:t>
            </w:r>
            <w:r w:rsidR="007116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обосновывать своё решение.</w:t>
            </w:r>
          </w:p>
          <w:p w:rsidR="00E35912" w:rsidRDefault="00E3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11674" w:rsidTr="007877CF">
        <w:trPr>
          <w:trHeight w:val="8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Планеты Солнечной системы.</w:t>
            </w:r>
          </w:p>
          <w:p w:rsidR="00711674" w:rsidRDefault="00C95379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11674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 поиск и показ на глобусе полюсов, экватора, океанов и материков. Демонстрац</w:t>
            </w:r>
            <w:r w:rsidR="002429F2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ия смены дня и ночи на теллурии</w:t>
            </w:r>
            <w:r w:rsidR="00711674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моделирование планет Солнечной системы</w:t>
            </w:r>
          </w:p>
          <w:p w:rsidR="00E35912" w:rsidRDefault="00E35912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</w:p>
          <w:p w:rsidR="00E35912" w:rsidRDefault="00E3591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Солнце.</w:t>
            </w: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Земля – планета, общее представление о форме и размерах Земли. Луна –естественный спутник Земли, причины сены дня и ночи и времён года.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1674" w:rsidRDefault="00711674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11674" w:rsidTr="007877CF">
        <w:trPr>
          <w:trHeight w:val="8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Звездное небо – В</w:t>
            </w:r>
            <w:r w:rsidR="007116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еликая «книга»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природы.</w:t>
            </w:r>
          </w:p>
          <w:p w:rsidR="00711674" w:rsidRDefault="002429F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11674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 знакомство с картой звёздного мира</w:t>
            </w:r>
            <w:r w:rsidR="00C9537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 Экскурсия: </w:t>
            </w:r>
            <w:r w:rsidR="007116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Изучение способов ориентирования в пространстве и во времени</w:t>
            </w:r>
          </w:p>
          <w:p w:rsidR="00E35912" w:rsidRDefault="00E3591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1674" w:rsidRDefault="00711674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11674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Мир глазами географа.</w:t>
            </w:r>
          </w:p>
          <w:p w:rsidR="00711674" w:rsidRDefault="002429F2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116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="00AC53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="00711674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поиск и показ изучаемых объектов на глобусе и географической карте</w:t>
            </w:r>
          </w:p>
          <w:p w:rsidR="00E35912" w:rsidRDefault="00E35912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</w:p>
          <w:p w:rsidR="00E35912" w:rsidRDefault="00E3591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Глобус как модель Земли.  Элементарные приемы чтения плана, карты (без масштаба).</w:t>
            </w: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Материки и океаны, их названия, р</w:t>
            </w:r>
            <w:r w:rsidR="00AC532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асположение на глобусе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 карте</w:t>
            </w:r>
          </w:p>
          <w:p w:rsidR="00711674" w:rsidRDefault="0071167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Что изучает география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1674" w:rsidRDefault="00711674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Мир глазами историка,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зна</w:t>
            </w:r>
            <w:r w:rsidR="002429F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комство с историческими картами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Условия жизни на Земле: свет, тепло. Элементарные приемы чтения плана, карты (без масштаба)</w:t>
            </w: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5326" w:rsidRDefault="00AC532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31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Когда и где?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Работа с лентой времени.)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Способы познания окружающего мира.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История Отечества: отде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льные, наиболее важные и яркие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исторические картины быта, труда, традиций людей в разные исторические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времена.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Счёт лет в истории, исторические карты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5326" w:rsidRDefault="00AC532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2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Мир глазами эколога (демонстрация экологических плакатов)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Человек – часть природы. Зависимость жизни и природы человека от природы и ее состояния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Представление о современных экологических проблемах планеты, охрана окружающей среды -задача всего человечества, международное сотрудничество в области охраны окружающей среды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5326" w:rsidRDefault="00AC532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культуры. Правила поведения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 природе.</w:t>
            </w:r>
          </w:p>
          <w:p w:rsidR="00C95379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5326" w:rsidRDefault="00AC532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1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культуры. Правила поведения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 природе. Охрана растительного и животного мира.</w:t>
            </w:r>
            <w:r w:rsidR="00DE411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Красная книга.</w:t>
            </w: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5326" w:rsidRDefault="00AC532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DE4116" w:rsidTr="00DE4116">
        <w:trPr>
          <w:trHeight w:val="500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16" w:rsidRDefault="00DE4116" w:rsidP="00AC532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4116">
              <w:rPr>
                <w:rFonts w:ascii="Arial" w:eastAsia="Times New Roman" w:hAnsi="Arial" w:cs="Arial"/>
                <w:color w:val="000000"/>
                <w:lang w:eastAsia="ru-RU"/>
              </w:rPr>
              <w:t>        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                    </w:t>
            </w:r>
            <w:r w:rsidRPr="00DE41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F4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Природа России (12 </w:t>
            </w:r>
            <w:r w:rsidRPr="00DE41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ч)</w:t>
            </w:r>
          </w:p>
          <w:p w:rsidR="00BA1A9B" w:rsidRDefault="00BA1A9B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C5326" w:rsidTr="007877CF">
        <w:trPr>
          <w:trHeight w:val="90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F4597" w:rsidRDefault="00AF459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F4597" w:rsidRDefault="00AF459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5326" w:rsidRDefault="00AC532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32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Проверим себя и оценим свои достижения.</w:t>
            </w: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Равнины и горы России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77CF" w:rsidRDefault="007877CF" w:rsidP="00DE411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Проверка знаний учащихся.</w:t>
            </w:r>
          </w:p>
          <w:p w:rsidR="00DE4116" w:rsidRDefault="00DE4116" w:rsidP="00DE411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 карте.</w:t>
            </w:r>
          </w:p>
          <w:p w:rsidR="00DE4116" w:rsidRDefault="00DE4116" w:rsidP="00DE411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Неживая и живая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природа.  Формы земной поверхности.  Моделирование форм поверхности из песка, глины или пластилина</w:t>
            </w: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-положительное отношение и интерес к изучению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природы,человека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,;</w:t>
            </w:r>
            <w:proofErr w:type="gramEnd"/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-способность к самооценке;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-знание основных правил поведения в природе и обществе и ориентация на их выполнение;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принимать и сохранять цель познавательной деятельности;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-планировать свои действия в соответствии с поставленной целью;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пошаговый и итоговый контроль.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находить необходимую информацию в учебнике и справочной литературе;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-понимать информацию, представленную в виде текста, схемы, таблицы, плана, карта.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использовать готовые модели (глобус, карта) для объяснения природных явлений.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-устанавливать причинно-следственные связи.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сотрудничать с одноклассниками при выполнении заданий в паре; осуществлять взаимопроверку.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Могут быть сформированы: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-умение оценивать трудность предлагаемого задания;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-устойчивый интерес к изучению природы, человека.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основы экологической культуры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-самостоятельно адекватно оценивать правильность выполнения задания и вносить необходимые коррективы.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-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сопоставлять информацию, представленную в различных видах, обобщать её и использовать при выполнении заданий.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осуществлять поиск информации с использованием ресурсов библиотек и Интернета.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DE4116" w:rsidRDefault="00DE4116" w:rsidP="00DE411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-р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аспределять обязанности при работе в группе;</w:t>
            </w:r>
          </w:p>
          <w:p w:rsidR="00DE4116" w:rsidRDefault="00DE4116" w:rsidP="00DE411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-учитывать мнение партнёра, обосновывать своё решение</w:t>
            </w: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E4116" w:rsidRDefault="00DE411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C95379">
        <w:trPr>
          <w:trHeight w:val="1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BE771C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4E65E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Моря, озера и реки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России</w:t>
            </w:r>
          </w:p>
          <w:p w:rsidR="007877CF" w:rsidRDefault="004E65E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877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="00BE77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поиск и показ на физической карте озёр и рек.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Водоемы, их разнообразие, использование человеком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BE771C" w:rsidTr="00C95379">
        <w:trPr>
          <w:trHeight w:val="11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1C" w:rsidRDefault="00BE771C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71C" w:rsidRDefault="00BE771C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71C" w:rsidRDefault="00BE771C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C9537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Природные зоны России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771C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Природные зоны России, их особенности, расположение на карте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771C" w:rsidRDefault="00BE771C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13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Зона арктических пустынь</w:t>
            </w:r>
            <w:r w:rsidR="00C9537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Моделирование цепей питания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Растения и животные, их разнообразие. Понимание связи неживой и живой природы.  Условия, необходимые для жизни Экологические проблемы.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Тундра.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Моделирование цепей питания.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Растения и животные, их разнообразие. Понимание связи неживой и живой природы.  Условия, необходимые для жизни. Экологические проблемы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379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Леса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России.</w:t>
            </w:r>
          </w:p>
          <w:p w:rsidR="007877CF" w:rsidRDefault="00281723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877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 рассматривание гербарных экземпляров растений, выявление признаков их приспособленности к условиям </w:t>
            </w:r>
            <w:proofErr w:type="gramStart"/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жизни </w:t>
            </w:r>
            <w:r w:rsidR="00C95379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Моделирование</w:t>
            </w:r>
            <w:proofErr w:type="gramEnd"/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цепей питания</w:t>
            </w:r>
            <w:r w:rsidR="007877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Роль растений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 природе и жизни людей. Понимание связи неживой и живой природы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Лес</w:t>
            </w:r>
            <w:r w:rsidR="00C9537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и человек.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Роль растений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 природе и жизни людей, бережное отношение человека к растениям и животным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C95379">
        <w:trPr>
          <w:trHeight w:val="1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Зона степей.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Моделирование цепей питания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Пустыни.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Моделирование цепей питания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Чёрного моря.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Моделирование цепей питания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C9537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Проверим себя и оценим свои достижения.</w:t>
            </w:r>
          </w:p>
          <w:p w:rsidR="00C95379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Проверка знаний учащихся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3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Обобщающий урок – игра «Природные зоны России»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C9537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Положительное и отрицательное влияние деятельности человека на природу. Правила поведения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в природе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E35912" w:rsidTr="00E35912">
        <w:trPr>
          <w:trHeight w:val="45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12" w:rsidRDefault="00E35912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35912">
              <w:rPr>
                <w:rFonts w:ascii="Arial" w:eastAsia="Times New Roman" w:hAnsi="Arial" w:cs="Arial"/>
                <w:color w:val="FF0000"/>
                <w:szCs w:val="28"/>
                <w:lang w:eastAsia="ru-RU"/>
              </w:rPr>
              <w:t>                                                                 </w:t>
            </w:r>
            <w:r w:rsidRPr="00E35912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Родной край – часть большой страны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A9690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(13 </w:t>
            </w:r>
            <w:r w:rsidRPr="00E35912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ч)</w:t>
            </w:r>
          </w:p>
        </w:tc>
      </w:tr>
      <w:tr w:rsidR="007877CF" w:rsidTr="007877CF">
        <w:trPr>
          <w:trHeight w:val="5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Наш край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3D06A7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Практическая работа: 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знакомство с картой края.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-положительное отношение и интер</w:t>
            </w:r>
            <w:r w:rsidR="0028172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ес к изучению природы, человека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-способность к самооценке;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-знание основных правил поведения в природе и обществе и ориентация на их выполнение;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-чувства прекрасного на основе знакомства с природой и культурой родного края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принимать и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сохранять цель познавательной деятельности;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пошаговый и итоговый контроль.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находить 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необходимую информацию в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учебнике и справочной литературе;</w:t>
            </w:r>
          </w:p>
          <w:p w:rsidR="007877CF" w:rsidRDefault="00E35912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-понимать информацию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представленную в виде текста, схемы, таблицы, плана, карта.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использовать готовые модели (глобус, карта) для объяснения природных явлений.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-устанавливать причинно-следственные связи.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сотрудничать с 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одноклассниками при выполнении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заданий в паре; осуществлять взаимопроверку.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Могут быть сформированы: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-умение оценивать трудность предлагаемого задания;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-устойчивый интерес к изучению природы, человека родного края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основы экологической культуры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-сам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остоятельно адекватно оценивать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правильность выполнения задания и вносить необходимые коррективы.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 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сопоставлять информацию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представленную в различных видах, обобщать её и использовать при выполнении заданий.</w:t>
            </w:r>
          </w:p>
          <w:p w:rsidR="007877CF" w:rsidRDefault="00E35912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осуществлять поиск информации с использованием ресурсов библиотек и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Интернета.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-р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аспределять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обязанности при работе в группе;</w:t>
            </w:r>
          </w:p>
          <w:p w:rsidR="007877CF" w:rsidRDefault="003D06A7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-учитывать мнение партнёра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обосновывать своё решение.</w:t>
            </w:r>
          </w:p>
        </w:tc>
      </w:tr>
      <w:tr w:rsidR="007877CF" w:rsidTr="00BE771C">
        <w:trPr>
          <w:trHeight w:val="17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Поверхность нашего края.</w:t>
            </w:r>
          </w:p>
          <w:p w:rsidR="007877CF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 w:rsidR="007877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 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чтение плана местности, работа с планом своего города, отработка элементарных приёмов чтения плана. Ориентирование по сол</w:t>
            </w:r>
            <w:r w:rsidR="003D06A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нцу, компасу, местным признакам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Особенности поверхности (на основе наблюдений).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Формы поверхности: равнина, горы, холмы, овраги (узнавание в природе, на рисунке, карте) изменение поверхности края в результате деятельности человека.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Водные богатства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нашего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края.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 Практическая работа: 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нахождение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 карте водоемов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родного края.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Водоемы родного края (названия, краткая характеристика), охрана, изменение водоёмов в результате деятельности человека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Наши по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земные богатства.</w:t>
            </w:r>
            <w:r w:rsidR="00E3591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E359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 рассматривание образцов полезных ископаемых, определение их свойств.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Практическое знакомство с полезными ископаемыми своего края.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Опыты с природными объектами, простейшие измерения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Свойства полезных ископаемых, способы добычи, охрана недр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E35912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5912" w:rsidRDefault="00E35912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Экскурсия в Геологоразведывательский музей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5912" w:rsidRDefault="00B71B0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Практическое знакомство с полезными ископаемыми своего края.</w:t>
            </w:r>
          </w:p>
          <w:p w:rsidR="00B71B07" w:rsidRDefault="00B71B0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Свойства полезных ископаемых, способы добычи, охрана недр</w:t>
            </w:r>
          </w:p>
          <w:p w:rsidR="00B71B07" w:rsidRDefault="00B71B0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35912" w:rsidRDefault="00E35912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9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B71B0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27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B71B0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Земля - кормилица.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Моделирование</w:t>
            </w:r>
            <w:r w:rsidR="00B71B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Круговорот веществ в природе.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="00B71B0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очва, ее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состав. виды почв, охрана почв в нашем крае.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B71B0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28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B07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Жизнь леса</w:t>
            </w:r>
            <w:r w:rsidR="00B71B0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B71B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рассматривание герб</w:t>
            </w:r>
            <w:r w:rsidR="00B71B0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арных экземпляров растений леса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и их распознавание.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Моделирование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цепей питания в сообществах.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Растения и животные</w:t>
            </w:r>
            <w:r w:rsidR="00B71B0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леса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их разнообразие. Условия, необходимые для жизни.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Правила поведения</w:t>
            </w:r>
          </w:p>
          <w:p w:rsidR="007877CF" w:rsidRDefault="00B71B07" w:rsidP="00B71B0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 природе. Леса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их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использование человеком,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охрана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(экологиче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ские связи в сообществе)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8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B07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Жизнь луга </w:t>
            </w:r>
          </w:p>
          <w:p w:rsidR="007877CF" w:rsidRDefault="00B71B07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Практическая работа: 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рассматривание герба</w:t>
            </w:r>
            <w:r w:rsidR="003D06A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рных экземпляров растений луга </w:t>
            </w:r>
            <w:r w:rsidR="007877C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 их распознавание с помощью атласа-определителя.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1B07" w:rsidRDefault="00B71B07" w:rsidP="00B71B0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Растения и животные луга, их разнообразие. Условия, необходимые для жизни.</w:t>
            </w:r>
          </w:p>
          <w:p w:rsidR="00B71B07" w:rsidRDefault="00B71B07" w:rsidP="00A9690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Правила поведения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на лугу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B71B07" w:rsidRDefault="00B71B07" w:rsidP="00B71B07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Луга,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их использование человеком, охрана.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Э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кологические связи в сообществе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B71B07" w:rsidRDefault="00B71B07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71B07" w:rsidRDefault="00B71B07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BE771C">
        <w:trPr>
          <w:trHeight w:val="2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B71B07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Жизнь </w:t>
            </w:r>
            <w:r w:rsidR="00B71B0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 пресных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водоёма</w:t>
            </w:r>
            <w:r w:rsidR="00B71B0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Pr="00B71B07" w:rsidRDefault="007877CF" w:rsidP="00B71B07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Моделирование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цепей питания в сообществе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1B07" w:rsidRDefault="00B71B07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Растения и животные водоемов, их разнообразие. Условия, необходимые для жизни</w:t>
            </w:r>
            <w:r w:rsidR="00A96908">
              <w:rPr>
                <w:sz w:val="20"/>
                <w:szCs w:val="20"/>
                <w:lang w:eastAsia="ru-RU"/>
              </w:rPr>
              <w:t>.</w:t>
            </w:r>
          </w:p>
          <w:p w:rsidR="00A96908" w:rsidRDefault="00A96908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Правила поведения около водоемов.</w:t>
            </w:r>
          </w:p>
          <w:p w:rsidR="00A96908" w:rsidRDefault="00A96908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Водоемы, их использование человеком, охрана.</w:t>
            </w:r>
          </w:p>
          <w:p w:rsidR="00B71B07" w:rsidRDefault="00A96908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Экологические связи в сообществе</w:t>
            </w:r>
          </w:p>
          <w:p w:rsidR="00B71B07" w:rsidRDefault="00B71B07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B71B07" w:rsidRDefault="00B71B07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BE771C">
        <w:trPr>
          <w:trHeight w:val="7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Растениево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дство в нашем крае.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Роль растений в природе и жизни людей, бережное отношение человека к растениям, отрасли растениеводства, сорта культурных растений.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3D06A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Животноводство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Роль животных в жизни людей, бережное отношение к животным.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ороды домашних животных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отрасли животноводства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A96908">
        <w:trPr>
          <w:trHeight w:val="8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Проверка знаний учащихся.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96908" w:rsidTr="00A96908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08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908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908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Презентация проектов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6908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Презентация проектов учащихся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96908" w:rsidRDefault="00A96908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A96908" w:rsidTr="004E65EF">
        <w:trPr>
          <w:trHeight w:val="56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08" w:rsidRDefault="00A96908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ru-RU"/>
              </w:rPr>
              <w:t xml:space="preserve">                                     </w:t>
            </w:r>
            <w:r w:rsidR="003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>Страницы всемирной истории (</w:t>
            </w:r>
            <w:r w:rsidRPr="00A96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>5 ч).</w:t>
            </w:r>
          </w:p>
        </w:tc>
      </w:tr>
      <w:tr w:rsidR="007877CF" w:rsidTr="007877CF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9690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6908" w:rsidRDefault="007877CF" w:rsidP="00A9690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Начало истории человечества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Человек – часть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природы и член общества.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культуры.</w:t>
            </w:r>
          </w:p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Способы познания окружающего мира, периодизация истории</w:t>
            </w:r>
            <w:r w:rsidR="00A9690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-положительное отношение и интер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ес к изучению природы, человека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-способность к самооценке;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-знание основных правил поведения в природе и обществе и ориентация на их выполнение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-осознание себя как гражданина России, чувства гордости за свою Родину, ответс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твенности за общее благополучие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 принимать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сохранять цель познавательной деятельности;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-осуществлять пошаговый и итоговый контроль.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находить необходимую информацию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учебнике и справочной литературе;</w:t>
            </w:r>
          </w:p>
          <w:p w:rsidR="007877CF" w:rsidRDefault="00A16F4D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-понимать информацию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представленную в виде текста, схемы, таблицы, плана, карта.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использовать готовые модели (глобус, карта) для объяснения природных явлений.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-устанавливать причинно-следственные связи.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сравнивать исторические события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делать обобщения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сотрудничать с 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одноклассниками при выполнении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заданий в паре; осуществлять взаимопроверку.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Могут быть сформированы: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-умение оценивать трудность предлагаемого задания;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-устойчивый интерес к изучению природы, человека.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основы экологической культуры;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-осознанное положительное отношение к культурным ценностям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-само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стоятельно адекватно оценивать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правильность выполнения задания и вносить необходимые коррективы.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 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сопоставлять информацию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представленную в различных видах, обобщать её и использовать при выполнении заданий.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осу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ществлять поиск информации с использованием ресурсов библиотек и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Интернета.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-сравнивать исторические и литературные источники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собирать краеведческий материал, описывать его.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-р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аспределять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обязанности при работе в группе;</w:t>
            </w:r>
          </w:p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-учитывать м</w:t>
            </w:r>
            <w:r w:rsidR="00A16F4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нение партнёра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обосновывать своё решение.</w:t>
            </w:r>
          </w:p>
        </w:tc>
      </w:tr>
      <w:tr w:rsidR="007877CF" w:rsidTr="00BE771C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6A7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Мир древности: далёкий и близкий.</w:t>
            </w:r>
          </w:p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лента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Древний мир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древнейшие сооружения,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4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37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Средние века: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время рыцарей и замков. П</w:t>
            </w:r>
            <w:r w:rsidR="00A16F4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3D06A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Древний мир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древнейшие сооружения,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38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6A7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Новое время: встреча Европы и Америки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A16F4D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 Практическая работа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9356E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Европа и Америка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rPr>
          <w:trHeight w:val="1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9356E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39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6A7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Новейшее время: история продолжается сегодня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9356E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</w:t>
            </w:r>
          </w:p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Достижения науки и техники. осознание человечеством ответственности за сохранение мира на планете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56E9" w:rsidTr="009356E9">
        <w:trPr>
          <w:trHeight w:val="499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E9" w:rsidRDefault="009356E9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 w:rsidRPr="009356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                                                                Страницы истории Отечества (20 ч)</w:t>
            </w:r>
          </w:p>
        </w:tc>
      </w:tr>
      <w:tr w:rsidR="007877CF" w:rsidTr="007877CF">
        <w:trPr>
          <w:trHeight w:val="7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9356E9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40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6A7" w:rsidRDefault="003D06A7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Проверим себя и оценим свои достижения.</w:t>
            </w:r>
          </w:p>
          <w:p w:rsidR="003D06A7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Жизнь древних славян.</w:t>
            </w:r>
          </w:p>
          <w:p w:rsidR="007877CF" w:rsidRDefault="003D06A7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 Практическая работа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 лентой времени, исторической картой.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История Отечества. Отдельные  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-положительное отношение и интер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ес к изучению природы, человека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-способность к самооценке;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-знание основных правил поведения в природе и обществе и ориентация на их выполнение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-осознание себя как гражданина России, чувства гордости за свою Родину, ответс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твенности за общее благополучие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 принимать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сохранять цель познавательной деятельности;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-осуществлять пошаговый и итоговый контроль.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находить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необходимую информацию в учебнике и справочной литературе;</w:t>
            </w:r>
          </w:p>
          <w:p w:rsidR="007877CF" w:rsidRDefault="003D06A7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-понимать информацию,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представленную в виде текста, схемы, таблицы, плана, карта.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использовать готовые модели (глобус, карта).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-устанавливать причинно-следственные связи.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сравнивать исторические события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делать обобщения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сотрудничать с 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одноклассниками при выполнении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заданий в паре; осуществлять взаимопроверку.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Могут быть сформированы: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Личностные: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-умение оценивать трудность предлагаемого задания;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-устойчивый интерес к изучению природы, человека.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основы экологической культуры;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-осознанное положительное отношение к культурным ценностям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Регулятивные: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-само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стоятельно адекватно оценивать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правильность выполнения задания и вносить необходимые коррективы.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Познавательные: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 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сопоставлять информацию,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осуществлять поиск информации с использованием ресурсов библиотек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Интернета.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-сравнивать исторические и литературные источники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собирать краеведческий материал, описывать его.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Коммуникативные:</w:t>
            </w:r>
          </w:p>
          <w:p w:rsidR="007877CF" w:rsidRDefault="007877CF" w:rsidP="00AC5326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-р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аспределять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обязанности при работе в группе;</w:t>
            </w:r>
          </w:p>
          <w:p w:rsidR="007877CF" w:rsidRDefault="003D06A7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-учитывать мнение партнёра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, обосновывать своё решение.</w:t>
            </w: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3D06A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41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6A7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Во вре</w:t>
            </w:r>
            <w:r w:rsidR="003D06A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мена Древней Руси. </w:t>
            </w:r>
          </w:p>
          <w:p w:rsidR="007877CF" w:rsidRDefault="003D06A7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Киев – столица Древней Руси.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Господин Великий Новгород.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42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Страна городов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 показ изучаемых объектов на исторической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карте.,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работа 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15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43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Из книжной сокровищницы Древней Руси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7877CF">
        <w:trPr>
          <w:trHeight w:val="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44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Трудные времена на Русской земле.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77CF" w:rsidRDefault="007877CF" w:rsidP="0066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показ изучаемых объектов на исторической карте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Рабо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та с лентой времени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карте (границы, города, места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изученных сражений, исторических событий). Выдающиеся люди разных эпох.</w:t>
            </w:r>
          </w:p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Русь расправляет крылья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показ изучаемых объектов на исторической карте</w:t>
            </w:r>
            <w:r w:rsidR="00666356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  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Работа с лентой времени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Московские князья-собиратели земли Русской Россия на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карте (границы, города, места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изученных сражений, исторических событий). Выдающиеся люди разных эпох.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Выдающиеся люди разных эпох Культура, быт и нравы страны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XIII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веке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31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Куликовская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битва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66635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показ изучаемых</w:t>
            </w:r>
            <w:r w:rsidR="00666356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объектов на исторической карте,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места Куликовской битвы, проследить передвижение русс</w:t>
            </w:r>
            <w:r w:rsidR="00666356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ких и татаро-монгольских </w:t>
            </w:r>
            <w:proofErr w:type="spellStart"/>
            <w:r w:rsidR="00666356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войск.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Работа</w:t>
            </w:r>
            <w:proofErr w:type="spellEnd"/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с лентой времени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666356">
        <w:trPr>
          <w:trHeight w:val="15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Иван Третий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66635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показ изучаемых объектов на исторической карте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Работа с лентой времени.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BE771C">
        <w:trPr>
          <w:trHeight w:val="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Мастера печатных дел.</w:t>
            </w:r>
          </w:p>
          <w:p w:rsidR="00666356" w:rsidRDefault="00666356" w:rsidP="00AC532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666356" w:rsidRDefault="00666356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BE77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Патриоты России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показ изучаемых объектов на исторической карте.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 Найти и показать территорию Р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оссии к концу 17, концу 18 века; районы восстаний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пути землепроходцев.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Работа с лентой времени.</w:t>
            </w:r>
          </w:p>
          <w:p w:rsidR="00666356" w:rsidRDefault="00666356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Выдающиеся люди разных эпох. Патриотический подвиг Кузьмы </w:t>
            </w:r>
            <w:r w:rsidR="00693F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Минина и Дмитрия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Пожарского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Пётр Великий</w:t>
            </w:r>
            <w:r w:rsidR="006663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показ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изучаемых объектов на исторической карте.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Работа с лентой времени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  <w:p w:rsidR="00666356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эпох.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Города России. Санкт-Петербург.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Петр Первый – царь-преобразователь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66356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356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Михаил Васильевич Ломоносов</w:t>
            </w:r>
            <w:r w:rsidR="0066635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693F1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66356" w:rsidRDefault="00666356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</w:t>
            </w:r>
            <w:r w:rsidR="00693F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Культура, быт и нравы России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XVIII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в.</w:t>
            </w:r>
          </w:p>
          <w:p w:rsidR="00693F18" w:rsidRDefault="00693F1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93F18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18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Екатерина Великая</w:t>
            </w:r>
            <w:r w:rsidR="00693F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исторической картой. Найти и показать территорию России к концу 18 века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93F1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при Екатерине Второй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93F18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18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Отечественная война 1812 года</w:t>
            </w:r>
            <w:r w:rsidR="00693F1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исторической картой. Найти и показать место Бородинского сражения, проследить передвижение русс</w:t>
            </w:r>
            <w:r w:rsidR="00693F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их и франц. войск.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Бородинское сражение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9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693F18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F18" w:rsidRDefault="00693F1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Страницы истории </w:t>
            </w:r>
            <w:proofErr w:type="spellStart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XIX</w:t>
            </w:r>
            <w:proofErr w:type="spellEnd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века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историч</w:t>
            </w:r>
            <w:r w:rsidR="00693F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еской картой 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Найти и показат</w:t>
            </w:r>
            <w:r w:rsidR="002209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ь </w:t>
            </w:r>
            <w:r w:rsidR="00693F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добычу полезных </w:t>
            </w:r>
            <w:proofErr w:type="gramStart"/>
            <w:r w:rsidR="00693F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иск.,</w:t>
            </w:r>
            <w:proofErr w:type="gramEnd"/>
            <w:r w:rsidR="00693F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крупнейшие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металл. заводы, центры машиностроения,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жел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 дороги Российской империи)</w:t>
            </w:r>
          </w:p>
          <w:p w:rsidR="00693F18" w:rsidRDefault="00693F18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</w:t>
            </w:r>
            <w:r w:rsidR="00693F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 карте (границы, города, места,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изученных исторических событий)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AC53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Россия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вступает в </w:t>
            </w:r>
            <w:proofErr w:type="spellStart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XX</w:t>
            </w:r>
            <w:proofErr w:type="spellEnd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историческими источниками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22090B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Отдельные 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яркие и наиболее важные события общественной и культурной жизни России</w:t>
            </w:r>
          </w:p>
          <w:p w:rsidR="0022090B" w:rsidRDefault="0022090B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22090B" w:rsidRDefault="0022090B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22090B" w:rsidRDefault="0022090B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BE771C">
        <w:trPr>
          <w:trHeight w:val="3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22090B" w:rsidP="00AC5326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Страницы истории в 19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20–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19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30-е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годы</w:t>
            </w:r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proofErr w:type="spellStart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XX</w:t>
            </w:r>
            <w:proofErr w:type="spellEnd"/>
            <w:r w:rsidR="007877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века</w:t>
            </w:r>
          </w:p>
          <w:p w:rsidR="007877CF" w:rsidRDefault="007877CF" w:rsidP="002209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исторической картой. Показ гос. границы СССР, союзных республик, столиц союзных республик.</w:t>
            </w:r>
          </w:p>
          <w:p w:rsidR="00AE6F1B" w:rsidRPr="0022090B" w:rsidRDefault="00AE6F1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 кар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 (границы, города). Отдельные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яркие и наиболее важные события общественной и культурной жизни России: картины быта, труда, традиций людей в разные исто</w:t>
            </w:r>
            <w:r w:rsidRP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ри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ческие времена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AE6F1B" w:rsidRDefault="00AE6F1B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877CF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Великая 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Отечественная война и Великая Победа.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показ изучаемых объектов на исторической карте., работа с лентой времени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Государственные праздники (День Победы)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Героизм и патриотизм народа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Великая Отечественная война и Великая Победа.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показ изучаемых объектов на исторической карте., работа с лентой времени</w:t>
            </w:r>
          </w:p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.</w:t>
            </w:r>
          </w:p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Государственные праздники (День Победы)</w:t>
            </w:r>
          </w:p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Героизм и патриотизм народа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090B" w:rsidRDefault="0022090B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7877CF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Страна, открывшая путь в космос</w:t>
            </w:r>
            <w:r w:rsidR="0022090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с лентой времени.</w:t>
            </w:r>
          </w:p>
          <w:p w:rsidR="0022090B" w:rsidRDefault="0022090B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7CF" w:rsidRDefault="007877CF" w:rsidP="00AC532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Выдающиеся люди разных эпох.</w:t>
            </w:r>
          </w:p>
          <w:p w:rsidR="007877CF" w:rsidRDefault="007877CF" w:rsidP="00AC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Государственные праздники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77CF" w:rsidRDefault="007877CF" w:rsidP="00AC5326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C35BE">
        <w:trPr>
          <w:trHeight w:val="655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P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28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Современная Россия (</w:t>
            </w:r>
            <w:r w:rsidR="0098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9 </w:t>
            </w:r>
            <w:r w:rsidRPr="00220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ч.)</w:t>
            </w:r>
          </w:p>
          <w:p w:rsidR="0022090B" w:rsidRP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22090B" w:rsidRP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AE6F1B">
        <w:trPr>
          <w:trHeight w:val="22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BE" w:rsidRDefault="007C35BE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C35BE" w:rsidRDefault="007C35BE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C35BE" w:rsidRDefault="007C35BE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BE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</w:p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Проверим себя и оценим свои достижения.</w:t>
            </w:r>
          </w:p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Основной закон России и права человека</w:t>
            </w:r>
          </w:p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работа: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 исторической картой. Границы современной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РФ</w:t>
            </w:r>
          </w:p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C35BE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Человек – член общества.</w:t>
            </w:r>
          </w:p>
          <w:p w:rsidR="0022090B" w:rsidRDefault="007C35BE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Россия (Российская Федерация) – наша Родина. Государственные праздники (День Конституции).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У учащихся будут сформированы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-положительное отношение и интер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ес к изучению природы, человека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-способность к самооценке;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-знание основных правил поведения в природ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е и обществе и ориентация на их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выполнение;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 принимать и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сохранять цель познавательной деятельности;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-планировать свои действия в соответствии с поставленной целью;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пошаговый и итоговый контроль.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-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находить необходимую информацию в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учебнике и справочной литературе;</w:t>
            </w:r>
          </w:p>
          <w:p w:rsidR="007C35BE" w:rsidRDefault="00AE6F1B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-понимать информацию</w:t>
            </w:r>
            <w:r w:rsidR="007C35B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представленную в виде текста, схемы, таблицы, плана, карта.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использовать готовые модели (глобус, карта)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-устанавливать причинно-следственные связи.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сотрудничать с одноклассниками при 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выполнении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заданий в паре; осуществлять взаимопроверку.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Могут быть сформированы: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Личностные: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-умение оценивать трудность предлагаемого задания;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-устойчивый интерес к изучению природы, человека.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 основы экологической культуры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Регулятивные: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самостоятельно планировать свои действия в соответствии с поставленной целью;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-само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стоятельно адекватно оценивать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правильность выполнения задания и вносить необходимые коррективы.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 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сопоставлять информацию,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представленную в различных видах, обобщать её и использовать при выполнении заданий.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осуществлять поиск информации с использованием ресурсов библиотек и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Интернета.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Коммуникативные:</w:t>
            </w:r>
          </w:p>
          <w:p w:rsidR="007C35BE" w:rsidRDefault="007C35BE" w:rsidP="007C35BE">
            <w:pPr>
              <w:spacing w:after="0" w:line="270" w:lineRule="atLeast"/>
              <w:ind w:right="112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-р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аспределять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обязанности при работе в группе;</w:t>
            </w:r>
          </w:p>
          <w:p w:rsidR="007C35BE" w:rsidRDefault="00AE6F1B" w:rsidP="007C35BE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-учитывать мнение партнёра</w:t>
            </w:r>
            <w:r w:rsidR="007C35B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 обосновывать своё решение.</w:t>
            </w:r>
          </w:p>
          <w:p w:rsidR="007C35BE" w:rsidRDefault="007C35BE" w:rsidP="00AE6F1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877CF">
        <w:trPr>
          <w:trHeight w:val="11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7C35BE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Мы – граждане России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090B" w:rsidRDefault="0022090B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AE6F1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AE6F1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Славные 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символы   России.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Государственная символика России: Государственны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й герб России, Государственный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флаг России, Государственный гимн России, правила поведения при прослушивании гимна</w:t>
            </w:r>
          </w:p>
          <w:p w:rsidR="00AE6F1B" w:rsidRDefault="00AE6F1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090B" w:rsidRDefault="0022090B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877CF">
        <w:trPr>
          <w:trHeight w:val="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AE6F1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63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F1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Такие разные праздники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Практическая работа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 календарём гос. праздников.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Государственные праздники (День независимости, День защитника Отечества, День Конституции), другие всенародные праздники, отмечаемые в России</w:t>
            </w:r>
          </w:p>
          <w:p w:rsidR="00AE6F1B" w:rsidRDefault="00AE6F1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090B" w:rsidRDefault="0022090B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22090B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AE6F1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64</w:t>
            </w:r>
            <w:r w:rsidR="002209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Путешествие по России.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Города России. Моск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ва – столица России. Отдельные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яркие и наиболее важные события общественной и культурной жизни России: картины быта, труда, традиций людей в разные исторические времена.</w:t>
            </w:r>
          </w:p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карте (границы, города, места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изученных исторических событий).</w:t>
            </w:r>
          </w:p>
          <w:p w:rsidR="0022090B" w:rsidRDefault="0022090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</w:t>
            </w:r>
            <w:r w:rsidR="00AE6F1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.</w:t>
            </w:r>
          </w:p>
          <w:p w:rsidR="00AE6F1B" w:rsidRDefault="00AE6F1B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090B" w:rsidRDefault="0022090B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980678" w:rsidTr="007877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Путешествие по России.</w:t>
            </w: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Отдельные яркие и наиболее важные события общественной и культурной жизни России: картины быта, труда, традиций людей в разные исторические времена.</w:t>
            </w: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 карте (границы, города, места изученных исторических событий).</w:t>
            </w: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культуры.</w:t>
            </w: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80678" w:rsidRDefault="00980678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980678" w:rsidTr="00980678">
        <w:trPr>
          <w:trHeight w:val="25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66.</w:t>
            </w: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Путешествие по России.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Отдельные яркие и наиболее важные события общественной и культурной жизни России: картины быта, труда, традиций людей в разные исторические времена.</w:t>
            </w: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Россия на карте (границы, города, места изученных исторических событий).</w:t>
            </w: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Охрана памятников истории и культуры.</w:t>
            </w: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80678" w:rsidRDefault="00980678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980678" w:rsidTr="00980678">
        <w:trPr>
          <w:trHeight w:val="1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Проверим себя и оценим свои достижения за второе полугодие.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Проверка знаний учащихся.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80678" w:rsidRDefault="00980678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  <w:tr w:rsidR="00980678" w:rsidTr="00980678">
        <w:trPr>
          <w:trHeight w:val="1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22090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Презентация проектов.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678" w:rsidRDefault="00980678" w:rsidP="0098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Презентация проектов учащихся.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80678" w:rsidRDefault="00980678" w:rsidP="0022090B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</w:tbl>
    <w:p w:rsidR="006E78C9" w:rsidRDefault="006E78C9" w:rsidP="009958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</w:p>
    <w:p w:rsidR="006E78C9" w:rsidRDefault="006E78C9" w:rsidP="009958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</w:p>
    <w:p w:rsidR="00995878" w:rsidRPr="006E78C9" w:rsidRDefault="00995878" w:rsidP="009958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78C9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8.  Описание материально-технического обеспечения</w:t>
      </w:r>
    </w:p>
    <w:p w:rsidR="00995878" w:rsidRPr="006E78C9" w:rsidRDefault="00995878" w:rsidP="009958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78C9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образовательного процесса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1. Программа Плешаков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Мир вокруг нас: программа и тематическое планирование для нач.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шк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.:</w:t>
      </w:r>
      <w:proofErr w:type="gram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 кн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Для учителя / </w:t>
      </w:r>
      <w:proofErr w:type="gramStart"/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А.А.Плешаков.-</w:t>
      </w:r>
      <w:proofErr w:type="gramEnd"/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 3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-е 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изд.- М.: Просвещение, 2014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Плешаков,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Е.А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Крючкова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 Мир вокруг нас 4 класс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: В 2 ч. - М.: Просвещение, 2013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Плешаков,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Е.А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Крючкова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 Мир вокруг нас 4 класс. Рабочая тетрадь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 В 2 ч. - М.: Просвещение, 2014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Плешаков,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Е.А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Крючкова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 Мир вокруг нас. Проверим себя: Тетрадь для учащихся 4 кл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асса. – М.: «Вита - Пресс», 2014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Плешаков. От земли до неба: Атлас – определитель для учащихся начальных 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классов. – М.: Просвещение, 2013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95878" w:rsidRDefault="00995878" w:rsidP="0099587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Плешаков и др. Мир вокруг нас: Методическое пособие: 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4 класс. – М.: Просвещение, 2013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.</w:t>
      </w:r>
    </w:p>
    <w:p w:rsidR="009458CE" w:rsidRDefault="00995878" w:rsidP="009458CE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lastRenderedPageBreak/>
        <w:t xml:space="preserve">7.  Плешаков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А.А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. Зеленые страницы: пособие для учащихся общеобразовательных учреждений /А.А.Плешаков. – </w:t>
      </w:r>
      <w:r w:rsidR="006E78C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15-е изд.- М.: Просвещение, 2013</w:t>
      </w:r>
    </w:p>
    <w:p w:rsidR="00281723" w:rsidRPr="00281723" w:rsidRDefault="00281723" w:rsidP="009458CE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r w:rsidRPr="00281723">
        <w:rPr>
          <w:rFonts w:ascii="Arial" w:eastAsia="Times New Roman" w:hAnsi="Arial" w:cs="Arial"/>
          <w:color w:val="000000"/>
          <w:sz w:val="18"/>
          <w:szCs w:val="28"/>
          <w:lang w:eastAsia="ru-RU"/>
        </w:rPr>
        <w:t>8. Атлас “</w:t>
      </w:r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Природоведение» с комплектом контурных карт. </w:t>
      </w:r>
      <w:proofErr w:type="spellStart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>ФГОС</w:t>
      </w:r>
      <w:proofErr w:type="spellEnd"/>
      <w:r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 2014 (Омская картографическая фабрика) </w:t>
      </w:r>
    </w:p>
    <w:p w:rsidR="009458CE" w:rsidRDefault="00281723" w:rsidP="009458CE">
      <w:pPr>
        <w:pStyle w:val="a4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- </w:t>
      </w:r>
      <w:r w:rsidR="009458CE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оборудование:</w:t>
      </w:r>
      <w:r w:rsidR="009458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458CE">
        <w:rPr>
          <w:rFonts w:ascii="Arial" w:hAnsi="Arial" w:cs="Arial"/>
          <w:color w:val="000000"/>
          <w:sz w:val="20"/>
          <w:szCs w:val="20"/>
        </w:rPr>
        <w:t>ученические столы и стулья по количеству учащихся, учительский стол, шкафы для хранения учебников, дидактических      материалов, пособий и пр., настенные доски для вывешивания иллюстративного материала;</w:t>
      </w:r>
    </w:p>
    <w:p w:rsidR="009458CE" w:rsidRDefault="00281723" w:rsidP="009458CE">
      <w:pPr>
        <w:pStyle w:val="a4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- </w:t>
      </w:r>
      <w:bookmarkStart w:id="5" w:name="_GoBack"/>
      <w:bookmarkEnd w:id="5"/>
      <w:r w:rsidR="009458CE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технические средства</w:t>
      </w:r>
      <w:r w:rsidR="009458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458CE">
        <w:rPr>
          <w:rFonts w:ascii="Arial" w:hAnsi="Arial" w:cs="Arial"/>
          <w:color w:val="000000"/>
          <w:sz w:val="20"/>
          <w:szCs w:val="20"/>
        </w:rPr>
        <w:t>обучения:</w:t>
      </w:r>
    </w:p>
    <w:p w:rsidR="009458CE" w:rsidRDefault="009458CE" w:rsidP="009458CE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    -Классная доска с набором приспособлений для крепления таблиц, картинок;</w:t>
      </w:r>
    </w:p>
    <w:p w:rsidR="009458CE" w:rsidRDefault="009458CE" w:rsidP="009458CE">
      <w:pPr>
        <w:pStyle w:val="a4"/>
        <w:shd w:val="clear" w:color="auto" w:fill="FFFFFF"/>
        <w:spacing w:before="0" w:beforeAutospacing="0" w:after="150" w:afterAutospacing="0" w:line="330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-Персональный компьютер</w:t>
      </w:r>
    </w:p>
    <w:p w:rsidR="009458CE" w:rsidRDefault="009458CE" w:rsidP="009458CE">
      <w:pPr>
        <w:pStyle w:val="a4"/>
        <w:shd w:val="clear" w:color="auto" w:fill="FFFFFF"/>
        <w:spacing w:before="0" w:beforeAutospacing="0" w:after="150" w:afterAutospacing="0" w:line="330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-Мультимедийный проектор</w:t>
      </w:r>
    </w:p>
    <w:p w:rsidR="00995878" w:rsidRDefault="00995878" w:rsidP="00995878"/>
    <w:p w:rsidR="00995878" w:rsidRDefault="00995878"/>
    <w:sectPr w:rsidR="00995878" w:rsidSect="00321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430"/>
    <w:multiLevelType w:val="multilevel"/>
    <w:tmpl w:val="7208214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6170E"/>
    <w:multiLevelType w:val="multilevel"/>
    <w:tmpl w:val="344A784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46EB9"/>
    <w:multiLevelType w:val="multilevel"/>
    <w:tmpl w:val="193800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E0053"/>
    <w:multiLevelType w:val="multilevel"/>
    <w:tmpl w:val="62DE43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157A2"/>
    <w:multiLevelType w:val="multilevel"/>
    <w:tmpl w:val="33EA21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734C02"/>
    <w:multiLevelType w:val="multilevel"/>
    <w:tmpl w:val="43603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95100"/>
    <w:multiLevelType w:val="hybridMultilevel"/>
    <w:tmpl w:val="26F4C768"/>
    <w:lvl w:ilvl="0" w:tplc="CDAA8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A74C1"/>
    <w:multiLevelType w:val="multilevel"/>
    <w:tmpl w:val="BE4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4164CE"/>
    <w:multiLevelType w:val="hybridMultilevel"/>
    <w:tmpl w:val="945E6E0A"/>
    <w:lvl w:ilvl="0" w:tplc="E6ACFD86">
      <w:start w:val="1"/>
      <w:numFmt w:val="decimal"/>
      <w:lvlText w:val="%1."/>
      <w:lvlJc w:val="left"/>
      <w:pPr>
        <w:ind w:left="765" w:hanging="360"/>
      </w:pPr>
      <w:rPr>
        <w:rFonts w:hint="default"/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3F127F"/>
    <w:multiLevelType w:val="multilevel"/>
    <w:tmpl w:val="A6EACBC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B5170"/>
    <w:multiLevelType w:val="multilevel"/>
    <w:tmpl w:val="177A0D3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95230"/>
    <w:multiLevelType w:val="multilevel"/>
    <w:tmpl w:val="97400FA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791328"/>
    <w:multiLevelType w:val="multilevel"/>
    <w:tmpl w:val="2F320BD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6B5A16"/>
    <w:multiLevelType w:val="hybridMultilevel"/>
    <w:tmpl w:val="16F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F48A1"/>
    <w:multiLevelType w:val="multilevel"/>
    <w:tmpl w:val="2A24047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71776A"/>
    <w:multiLevelType w:val="multilevel"/>
    <w:tmpl w:val="FA30CD7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836A0"/>
    <w:multiLevelType w:val="multilevel"/>
    <w:tmpl w:val="96AE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13FD5"/>
    <w:multiLevelType w:val="multilevel"/>
    <w:tmpl w:val="1144DC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656E8F"/>
    <w:multiLevelType w:val="hybridMultilevel"/>
    <w:tmpl w:val="58EE3EC4"/>
    <w:lvl w:ilvl="0" w:tplc="BF3A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06C"/>
    <w:multiLevelType w:val="hybridMultilevel"/>
    <w:tmpl w:val="7A98BA3A"/>
    <w:lvl w:ilvl="0" w:tplc="3870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36D5"/>
    <w:multiLevelType w:val="hybridMultilevel"/>
    <w:tmpl w:val="6532C8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32871"/>
    <w:multiLevelType w:val="multilevel"/>
    <w:tmpl w:val="8202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262649"/>
    <w:multiLevelType w:val="multilevel"/>
    <w:tmpl w:val="FE7690B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0A1FB4"/>
    <w:multiLevelType w:val="multilevel"/>
    <w:tmpl w:val="C41871D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74B90"/>
    <w:multiLevelType w:val="hybridMultilevel"/>
    <w:tmpl w:val="317E3448"/>
    <w:lvl w:ilvl="0" w:tplc="3B68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317B"/>
    <w:multiLevelType w:val="multilevel"/>
    <w:tmpl w:val="0BD2F5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6F4555"/>
    <w:multiLevelType w:val="multilevel"/>
    <w:tmpl w:val="308E0E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06438"/>
    <w:multiLevelType w:val="multilevel"/>
    <w:tmpl w:val="2834C2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634D03"/>
    <w:multiLevelType w:val="hybridMultilevel"/>
    <w:tmpl w:val="D0A4C8D2"/>
    <w:lvl w:ilvl="0" w:tplc="B4E8B2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7EC6"/>
    <w:multiLevelType w:val="multilevel"/>
    <w:tmpl w:val="A2980ED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ED7C28"/>
    <w:multiLevelType w:val="multilevel"/>
    <w:tmpl w:val="4EB87F7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8831B3"/>
    <w:multiLevelType w:val="multilevel"/>
    <w:tmpl w:val="A8D8108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B13CF6"/>
    <w:multiLevelType w:val="multilevel"/>
    <w:tmpl w:val="F93E53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75960"/>
    <w:multiLevelType w:val="hybridMultilevel"/>
    <w:tmpl w:val="A2E48576"/>
    <w:lvl w:ilvl="0" w:tplc="284A1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3"/>
  </w:num>
  <w:num w:numId="5">
    <w:abstractNumId w:val="21"/>
  </w:num>
  <w:num w:numId="6">
    <w:abstractNumId w:val="25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32"/>
  </w:num>
  <w:num w:numId="14">
    <w:abstractNumId w:val="7"/>
  </w:num>
  <w:num w:numId="15">
    <w:abstractNumId w:val="2"/>
  </w:num>
  <w:num w:numId="16">
    <w:abstractNumId w:val="26"/>
  </w:num>
  <w:num w:numId="17">
    <w:abstractNumId w:val="27"/>
  </w:num>
  <w:num w:numId="18">
    <w:abstractNumId w:val="0"/>
  </w:num>
  <w:num w:numId="19">
    <w:abstractNumId w:val="22"/>
  </w:num>
  <w:num w:numId="20">
    <w:abstractNumId w:val="29"/>
  </w:num>
  <w:num w:numId="21">
    <w:abstractNumId w:val="10"/>
  </w:num>
  <w:num w:numId="22">
    <w:abstractNumId w:val="31"/>
  </w:num>
  <w:num w:numId="23">
    <w:abstractNumId w:val="11"/>
  </w:num>
  <w:num w:numId="24">
    <w:abstractNumId w:val="30"/>
  </w:num>
  <w:num w:numId="25">
    <w:abstractNumId w:val="9"/>
  </w:num>
  <w:num w:numId="26">
    <w:abstractNumId w:val="28"/>
  </w:num>
  <w:num w:numId="27">
    <w:abstractNumId w:val="18"/>
  </w:num>
  <w:num w:numId="28">
    <w:abstractNumId w:val="6"/>
  </w:num>
  <w:num w:numId="29">
    <w:abstractNumId w:val="33"/>
  </w:num>
  <w:num w:numId="30">
    <w:abstractNumId w:val="8"/>
  </w:num>
  <w:num w:numId="31">
    <w:abstractNumId w:val="13"/>
  </w:num>
  <w:num w:numId="32">
    <w:abstractNumId w:val="19"/>
  </w:num>
  <w:num w:numId="33">
    <w:abstractNumId w:val="2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B"/>
    <w:rsid w:val="00125224"/>
    <w:rsid w:val="0022090B"/>
    <w:rsid w:val="002429F2"/>
    <w:rsid w:val="00281723"/>
    <w:rsid w:val="0032188B"/>
    <w:rsid w:val="00342C0E"/>
    <w:rsid w:val="003D06A7"/>
    <w:rsid w:val="00491C82"/>
    <w:rsid w:val="004E65EF"/>
    <w:rsid w:val="00666356"/>
    <w:rsid w:val="00693F18"/>
    <w:rsid w:val="006E78C9"/>
    <w:rsid w:val="00711674"/>
    <w:rsid w:val="007877CF"/>
    <w:rsid w:val="007C35BE"/>
    <w:rsid w:val="009356E9"/>
    <w:rsid w:val="009458CE"/>
    <w:rsid w:val="00980678"/>
    <w:rsid w:val="00995878"/>
    <w:rsid w:val="00A16F4D"/>
    <w:rsid w:val="00A96908"/>
    <w:rsid w:val="00AC5326"/>
    <w:rsid w:val="00AE6F1B"/>
    <w:rsid w:val="00AF4597"/>
    <w:rsid w:val="00B71B07"/>
    <w:rsid w:val="00BA1A9B"/>
    <w:rsid w:val="00BE771C"/>
    <w:rsid w:val="00BE78DE"/>
    <w:rsid w:val="00C95379"/>
    <w:rsid w:val="00DE4116"/>
    <w:rsid w:val="00E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C34A-2F35-4B41-ABC1-B1C4B38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2015-08-08T15:44:00Z</dcterms:created>
  <dcterms:modified xsi:type="dcterms:W3CDTF">2015-08-23T17:37:00Z</dcterms:modified>
</cp:coreProperties>
</file>