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98" w:rsidRPr="00497BBC" w:rsidRDefault="00A85498" w:rsidP="007F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t>Рабочая программа курса « Русский язык. 3 класс»</w:t>
      </w:r>
    </w:p>
    <w:p w:rsidR="00A85498" w:rsidRPr="00497BBC" w:rsidRDefault="00A8549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498" w:rsidRPr="00497BBC" w:rsidRDefault="00A85498" w:rsidP="007F3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8D48C9" w:rsidRPr="00497BBC" w:rsidRDefault="008D48C9" w:rsidP="00497BBC">
      <w:pPr>
        <w:tabs>
          <w:tab w:val="left" w:pos="155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74" w:rsidRPr="00497BBC" w:rsidRDefault="00D85B50" w:rsidP="009A6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97274" w:rsidRPr="00497BBC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="00497BBC" w:rsidRPr="00497BBC">
        <w:rPr>
          <w:rFonts w:ascii="Times New Roman" w:hAnsi="Times New Roman" w:cs="Times New Roman"/>
          <w:sz w:val="24"/>
          <w:szCs w:val="24"/>
        </w:rPr>
        <w:t xml:space="preserve">для 3 класса </w:t>
      </w:r>
      <w:r w:rsidR="00397274" w:rsidRPr="00497BBC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компонента государственного стандарта начального образования, на основе Примерной образовательной программы по русскому языку, авторской программы</w:t>
      </w:r>
      <w:r w:rsidRPr="00497BBC">
        <w:rPr>
          <w:rFonts w:ascii="Times New Roman" w:hAnsi="Times New Roman" w:cs="Times New Roman"/>
          <w:sz w:val="24"/>
          <w:szCs w:val="24"/>
        </w:rPr>
        <w:t xml:space="preserve"> М.Л. </w:t>
      </w:r>
      <w:proofErr w:type="spellStart"/>
      <w:r w:rsidRPr="00497BBC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497BBC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497BBC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497BBC">
        <w:rPr>
          <w:rFonts w:ascii="Times New Roman" w:hAnsi="Times New Roman" w:cs="Times New Roman"/>
          <w:sz w:val="24"/>
          <w:szCs w:val="24"/>
        </w:rPr>
        <w:t xml:space="preserve">. О.В. </w:t>
      </w:r>
      <w:proofErr w:type="spellStart"/>
      <w:r w:rsidRPr="00497BBC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497BBC">
        <w:rPr>
          <w:rFonts w:ascii="Times New Roman" w:hAnsi="Times New Roman" w:cs="Times New Roman"/>
          <w:sz w:val="24"/>
          <w:szCs w:val="24"/>
        </w:rPr>
        <w:t>, Т.А.</w:t>
      </w:r>
      <w:r w:rsidR="00497BBC" w:rsidRPr="00497BBC">
        <w:rPr>
          <w:rFonts w:ascii="Times New Roman" w:hAnsi="Times New Roman" w:cs="Times New Roman"/>
          <w:sz w:val="24"/>
          <w:szCs w:val="24"/>
        </w:rPr>
        <w:t xml:space="preserve"> Байковой, Н.М. Лавровой </w:t>
      </w:r>
      <w:r w:rsidR="00497BBC" w:rsidRPr="00497BBC">
        <w:rPr>
          <w:rFonts w:ascii="Times New Roman" w:eastAsia="Calibri" w:hAnsi="Times New Roman" w:cs="Times New Roman"/>
          <w:sz w:val="24"/>
          <w:szCs w:val="24"/>
        </w:rPr>
        <w:t>и концепцией учебно-методического комплекта «Перспективная начальная школа».</w:t>
      </w:r>
    </w:p>
    <w:p w:rsidR="00626B82" w:rsidRPr="00497BBC" w:rsidRDefault="00F465AE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В системе предметов курс русского языка реализует </w:t>
      </w:r>
      <w:r w:rsidRPr="00497BBC">
        <w:rPr>
          <w:rFonts w:ascii="Times New Roman" w:hAnsi="Times New Roman" w:cs="Times New Roman"/>
          <w:i/>
          <w:sz w:val="24"/>
          <w:szCs w:val="24"/>
        </w:rPr>
        <w:t>познавательную и социокультурную</w:t>
      </w:r>
      <w:r w:rsidRPr="00497BBC">
        <w:rPr>
          <w:rFonts w:ascii="Times New Roman" w:hAnsi="Times New Roman" w:cs="Times New Roman"/>
          <w:sz w:val="24"/>
          <w:szCs w:val="24"/>
        </w:rPr>
        <w:t xml:space="preserve"> </w:t>
      </w:r>
      <w:r w:rsidRPr="00497BBC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497BBC">
        <w:rPr>
          <w:rFonts w:ascii="Times New Roman" w:hAnsi="Times New Roman" w:cs="Times New Roman"/>
          <w:sz w:val="24"/>
          <w:szCs w:val="24"/>
        </w:rPr>
        <w:t>:</w:t>
      </w:r>
      <w:r w:rsidR="00F23B0D" w:rsidRPr="00497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465AE" w:rsidRPr="00497BBC" w:rsidRDefault="00AE4F1D" w:rsidP="009A6CF6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i/>
          <w:sz w:val="24"/>
          <w:szCs w:val="24"/>
        </w:rPr>
        <w:t>п</w:t>
      </w:r>
      <w:r w:rsidR="00F465AE" w:rsidRPr="00497BBC">
        <w:rPr>
          <w:rFonts w:ascii="Times New Roman" w:hAnsi="Times New Roman" w:cs="Times New Roman"/>
          <w:i/>
          <w:sz w:val="24"/>
          <w:szCs w:val="24"/>
        </w:rPr>
        <w:t>ознавательная цель</w:t>
      </w:r>
      <w:r w:rsidR="00F465AE" w:rsidRPr="00497BBC"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уча</w:t>
      </w:r>
      <w:r w:rsidRPr="00497BBC">
        <w:rPr>
          <w:rFonts w:ascii="Times New Roman" w:hAnsi="Times New Roman" w:cs="Times New Roman"/>
          <w:sz w:val="24"/>
          <w:szCs w:val="24"/>
        </w:rPr>
        <w:t>щихся представлений о языке как составляющей целостной нау</w:t>
      </w:r>
      <w:r w:rsidR="00F465AE" w:rsidRPr="00497BBC">
        <w:rPr>
          <w:rFonts w:ascii="Times New Roman" w:hAnsi="Times New Roman" w:cs="Times New Roman"/>
          <w:sz w:val="24"/>
          <w:szCs w:val="24"/>
        </w:rPr>
        <w:t>чной картины  мира</w:t>
      </w:r>
      <w:r w:rsidRPr="00497BBC">
        <w:rPr>
          <w:rFonts w:ascii="Times New Roman" w:hAnsi="Times New Roman" w:cs="Times New Roman"/>
          <w:sz w:val="24"/>
          <w:szCs w:val="24"/>
        </w:rPr>
        <w:t>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AE4F1D" w:rsidRPr="00497BBC" w:rsidRDefault="00AE4F1D" w:rsidP="009A6CF6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i/>
          <w:sz w:val="24"/>
          <w:szCs w:val="24"/>
        </w:rPr>
        <w:t>социокультурная цель</w:t>
      </w:r>
      <w:r w:rsidRPr="00497BBC">
        <w:rPr>
          <w:rFonts w:ascii="Times New Roman" w:hAnsi="Times New Roman" w:cs="Times New Roman"/>
          <w:sz w:val="24"/>
          <w:szCs w:val="24"/>
        </w:rPr>
        <w:t xml:space="preserve">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также навыков грамотного, безошибочного письма как показателя общей культуры человека.</w:t>
      </w:r>
    </w:p>
    <w:p w:rsidR="00AE4F1D" w:rsidRPr="00497BBC" w:rsidRDefault="00AE4F1D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B64" w:rsidRPr="00497BBC" w:rsidRDefault="00691B64" w:rsidP="009A6CF6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497BBC"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91B64" w:rsidRPr="00497BBC" w:rsidRDefault="00691B64" w:rsidP="009A6CF6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497BBC">
        <w:rPr>
          <w:rFonts w:ascii="Times New Roman" w:hAnsi="Times New Roman" w:cs="Times New Roman"/>
          <w:sz w:val="24"/>
          <w:szCs w:val="24"/>
        </w:rPr>
        <w:t xml:space="preserve"> первоначальных знаний о лексике, фонетике, грамматике русского языка;</w:t>
      </w:r>
    </w:p>
    <w:p w:rsidR="00691B64" w:rsidRPr="00497BBC" w:rsidRDefault="00FD2CEA" w:rsidP="009A6CF6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BBC">
        <w:rPr>
          <w:rFonts w:ascii="Times New Roman" w:hAnsi="Times New Roman" w:cs="Times New Roman"/>
          <w:i/>
          <w:sz w:val="24"/>
          <w:szCs w:val="24"/>
        </w:rPr>
        <w:t xml:space="preserve">овладение </w:t>
      </w:r>
      <w:r w:rsidRPr="00497BBC">
        <w:rPr>
          <w:rFonts w:ascii="Times New Roman" w:hAnsi="Times New Roman" w:cs="Times New Roman"/>
          <w:sz w:val="24"/>
          <w:szCs w:val="24"/>
        </w:rPr>
        <w:t>умениями правильно писать и читать.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:rsidR="00FD2CEA" w:rsidRPr="00497BBC" w:rsidRDefault="00FD2CEA" w:rsidP="009A6CF6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BBC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497BBC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C3A03" w:rsidRPr="00497BBC" w:rsidRDefault="00122E51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 младших школьников, при этом значение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ребёнка по другим школьным предметам.</w:t>
      </w:r>
      <w:r w:rsidR="00FD2CEA" w:rsidRPr="0049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A03" w:rsidRPr="00497BBC" w:rsidRDefault="008C3A03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</w:t>
      </w:r>
      <w:r w:rsidR="007308C9" w:rsidRPr="00497BBC">
        <w:rPr>
          <w:rFonts w:ascii="Times New Roman" w:hAnsi="Times New Roman" w:cs="Times New Roman"/>
          <w:sz w:val="24"/>
          <w:szCs w:val="24"/>
        </w:rPr>
        <w:t xml:space="preserve">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  <w:r w:rsidRPr="0049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C3" w:rsidRPr="00497BBC" w:rsidRDefault="00D85B5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3A03" w:rsidRPr="00497BBC" w:rsidRDefault="008C3A03" w:rsidP="009A6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7BBC">
        <w:rPr>
          <w:rFonts w:ascii="Times New Roman" w:hAnsi="Times New Roman" w:cs="Times New Roman"/>
          <w:sz w:val="24"/>
          <w:szCs w:val="24"/>
          <w:u w:val="single"/>
        </w:rPr>
        <w:lastRenderedPageBreak/>
        <w:t>О</w:t>
      </w:r>
      <w:r w:rsidR="00844DBB" w:rsidRPr="00497BBC">
        <w:rPr>
          <w:rFonts w:ascii="Times New Roman" w:hAnsi="Times New Roman" w:cs="Times New Roman"/>
          <w:sz w:val="24"/>
          <w:szCs w:val="24"/>
          <w:u w:val="single"/>
        </w:rPr>
        <w:t>бщая характеристика предмета</w:t>
      </w: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3662" w:rsidRPr="00497BBC" w:rsidRDefault="007308C9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97BBC">
        <w:rPr>
          <w:rFonts w:ascii="Times New Roman" w:hAnsi="Times New Roman" w:cs="Times New Roman"/>
          <w:i/>
          <w:sz w:val="24"/>
          <w:szCs w:val="24"/>
        </w:rPr>
        <w:t>систематического курса русского языка</w:t>
      </w:r>
      <w:r w:rsidRPr="00497BBC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</w:t>
      </w:r>
      <w:r w:rsidR="00F81A7F" w:rsidRPr="00497BBC">
        <w:rPr>
          <w:rFonts w:ascii="Times New Roman" w:hAnsi="Times New Roman" w:cs="Times New Roman"/>
          <w:sz w:val="24"/>
          <w:szCs w:val="24"/>
        </w:rPr>
        <w:t>о</w:t>
      </w:r>
      <w:r w:rsidRPr="00497BBC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стандарта, сделавшего упор на формирование УУД, на использование приобретённых знаний и умений в практической деятельности и повседневной жизни.</w:t>
      </w:r>
    </w:p>
    <w:p w:rsidR="00221859" w:rsidRPr="00497BBC" w:rsidRDefault="00221859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Материал курса «»Русский язык» представлен следующими содержательными линиями:</w:t>
      </w:r>
    </w:p>
    <w:p w:rsidR="00221859" w:rsidRPr="009A6CF6" w:rsidRDefault="00221859" w:rsidP="009A6CF6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CF6">
        <w:rPr>
          <w:rFonts w:ascii="Times New Roman" w:hAnsi="Times New Roman" w:cs="Times New Roman"/>
          <w:sz w:val="24"/>
          <w:szCs w:val="24"/>
        </w:rPr>
        <w:t>системы языка (основы лингвистических знаний): фонетика, графика, орфоэпия, состав слова (</w:t>
      </w:r>
      <w:proofErr w:type="spellStart"/>
      <w:r w:rsidRPr="009A6CF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A6CF6">
        <w:rPr>
          <w:rFonts w:ascii="Times New Roman" w:hAnsi="Times New Roman" w:cs="Times New Roman"/>
          <w:sz w:val="24"/>
          <w:szCs w:val="24"/>
        </w:rPr>
        <w:t>), грамматика (морфология и синтаксис);</w:t>
      </w:r>
      <w:proofErr w:type="gramEnd"/>
    </w:p>
    <w:p w:rsidR="00221859" w:rsidRPr="009A6CF6" w:rsidRDefault="00221859" w:rsidP="009A6CF6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F6">
        <w:rPr>
          <w:rFonts w:ascii="Times New Roman" w:hAnsi="Times New Roman" w:cs="Times New Roman"/>
          <w:sz w:val="24"/>
          <w:szCs w:val="24"/>
        </w:rPr>
        <w:t>орфография и пунктуация;</w:t>
      </w:r>
    </w:p>
    <w:p w:rsidR="00221859" w:rsidRPr="009A6CF6" w:rsidRDefault="00221859" w:rsidP="009A6CF6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CF6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221859" w:rsidRPr="00497BBC" w:rsidRDefault="00980C36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Языковой материал призван сформировать научное представление о системе и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980C36" w:rsidRPr="00497BBC" w:rsidRDefault="00980C36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901502" w:rsidRPr="00497BBC" w:rsidRDefault="00901502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Учёт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его в корпус той словарной и орфоэпической работы, которая не практиковалась как система.</w:t>
      </w:r>
    </w:p>
    <w:p w:rsidR="004B0CD2" w:rsidRPr="00497BBC" w:rsidRDefault="00901502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1)А.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Обязательный учёт реальных норм произношения на территории огромной страны. </w:t>
      </w:r>
      <w:r w:rsidRPr="00497BBC">
        <w:rPr>
          <w:rFonts w:ascii="Times New Roman" w:hAnsi="Times New Roman" w:cs="Times New Roman"/>
          <w:sz w:val="24"/>
          <w:szCs w:val="24"/>
        </w:rPr>
        <w:t xml:space="preserve">Это касается разных сторон преподавания языка – и практической, и теоретической. Это понятие должно быть ориентировано не на подчёркивание расхождения между произношением и написанием, а на </w:t>
      </w:r>
      <w:r w:rsidR="0042435E" w:rsidRPr="00497BBC">
        <w:rPr>
          <w:rFonts w:ascii="Times New Roman" w:hAnsi="Times New Roman" w:cs="Times New Roman"/>
          <w:sz w:val="24"/>
          <w:szCs w:val="24"/>
        </w:rPr>
        <w:t>существование вариантов произношения и необходимость правильного выбора написания.</w:t>
      </w:r>
    </w:p>
    <w:p w:rsidR="00C50448" w:rsidRPr="00497BBC" w:rsidRDefault="0042435E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  Б. </w:t>
      </w:r>
      <w:r w:rsidRPr="00497BBC">
        <w:rPr>
          <w:rFonts w:ascii="Times New Roman" w:hAnsi="Times New Roman" w:cs="Times New Roman"/>
          <w:i/>
          <w:sz w:val="24"/>
          <w:szCs w:val="24"/>
        </w:rPr>
        <w:t>Учёт реальных норм произношения предполагает и учёт статистики самых частотных ошибок произношения,</w:t>
      </w:r>
      <w:r w:rsidRPr="00497BBC">
        <w:rPr>
          <w:rFonts w:ascii="Times New Roman" w:hAnsi="Times New Roman" w:cs="Times New Roman"/>
          <w:sz w:val="24"/>
          <w:szCs w:val="24"/>
        </w:rPr>
        <w:t xml:space="preserve"> связанных, во-первых, с неправильным ударением, а во- вторых с искажением произношения отдельных звуков. Это требует и введения в обиход (и включения в корпус УМК) </w:t>
      </w:r>
      <w:r w:rsidRPr="00497BBC">
        <w:rPr>
          <w:rFonts w:ascii="Times New Roman" w:hAnsi="Times New Roman" w:cs="Times New Roman"/>
          <w:i/>
          <w:sz w:val="24"/>
          <w:szCs w:val="24"/>
        </w:rPr>
        <w:t>орфоэпического словаря</w:t>
      </w:r>
      <w:r w:rsidRPr="00497BBC">
        <w:rPr>
          <w:rFonts w:ascii="Times New Roman" w:hAnsi="Times New Roman" w:cs="Times New Roman"/>
          <w:sz w:val="24"/>
          <w:szCs w:val="24"/>
        </w:rPr>
        <w:t xml:space="preserve">, к которому школьник постоянно отсылается для решения конкретной </w:t>
      </w:r>
      <w:r w:rsidR="00C50448" w:rsidRPr="00497BBC">
        <w:rPr>
          <w:rFonts w:ascii="Times New Roman" w:hAnsi="Times New Roman" w:cs="Times New Roman"/>
          <w:sz w:val="24"/>
          <w:szCs w:val="24"/>
        </w:rPr>
        <w:t>орфоэпической</w:t>
      </w:r>
      <w:r w:rsidRPr="00497BBC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C50448" w:rsidRPr="00497BBC">
        <w:rPr>
          <w:rFonts w:ascii="Times New Roman" w:hAnsi="Times New Roman" w:cs="Times New Roman"/>
          <w:sz w:val="24"/>
          <w:szCs w:val="24"/>
        </w:rPr>
        <w:t>.</w:t>
      </w:r>
    </w:p>
    <w:p w:rsidR="00C50448" w:rsidRPr="00497BBC" w:rsidRDefault="00C50448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2) 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Учёт того, что с каждым годом в классах растёт процент учащихся, для которых русский язык является вторым, а не первым языком, на котором они говорят. </w:t>
      </w:r>
      <w:r w:rsidRPr="00497BBC">
        <w:rPr>
          <w:rFonts w:ascii="Times New Roman" w:hAnsi="Times New Roman" w:cs="Times New Roman"/>
          <w:sz w:val="24"/>
          <w:szCs w:val="24"/>
        </w:rPr>
        <w:t>Задача именно 2 класса: постоянно обращать внимание детей на ПРИЧИНЫ разницы окончаний знаменательных частей речи в словосочетаниях и в предложениях. Постоянная работа</w:t>
      </w:r>
      <w:r w:rsidR="001C66CE" w:rsidRPr="00497BBC">
        <w:rPr>
          <w:rFonts w:ascii="Times New Roman" w:hAnsi="Times New Roman" w:cs="Times New Roman"/>
          <w:sz w:val="24"/>
          <w:szCs w:val="24"/>
        </w:rPr>
        <w:t xml:space="preserve"> </w:t>
      </w:r>
      <w:r w:rsidR="001C66CE" w:rsidRPr="00497BBC">
        <w:rPr>
          <w:rFonts w:ascii="Times New Roman" w:hAnsi="Times New Roman" w:cs="Times New Roman"/>
          <w:i/>
          <w:sz w:val="24"/>
          <w:szCs w:val="24"/>
        </w:rPr>
        <w:t>с обратным словарём</w:t>
      </w:r>
      <w:r w:rsidR="001C66CE" w:rsidRPr="00497BBC">
        <w:rPr>
          <w:rFonts w:ascii="Times New Roman" w:hAnsi="Times New Roman" w:cs="Times New Roman"/>
          <w:sz w:val="24"/>
          <w:szCs w:val="24"/>
        </w:rPr>
        <w:t xml:space="preserve"> (включенным в корпус УМК), в котором материал выстроен с учётом суффиксального способа словообразования как господствующего в русском языке и </w:t>
      </w:r>
      <w:proofErr w:type="spellStart"/>
      <w:r w:rsidR="001C66CE" w:rsidRPr="00497BBC">
        <w:rPr>
          <w:rFonts w:ascii="Times New Roman" w:hAnsi="Times New Roman" w:cs="Times New Roman"/>
          <w:sz w:val="24"/>
          <w:szCs w:val="24"/>
        </w:rPr>
        <w:t>флексийного</w:t>
      </w:r>
      <w:proofErr w:type="spellEnd"/>
      <w:r w:rsidR="001C66CE" w:rsidRPr="00497BBC">
        <w:rPr>
          <w:rFonts w:ascii="Times New Roman" w:hAnsi="Times New Roman" w:cs="Times New Roman"/>
          <w:sz w:val="24"/>
          <w:szCs w:val="24"/>
        </w:rPr>
        <w:t xml:space="preserve"> (через окончания) способа связи слов в предложении.</w:t>
      </w:r>
    </w:p>
    <w:p w:rsidR="001C66CE" w:rsidRPr="00497BBC" w:rsidRDefault="001C66CE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3) </w:t>
      </w:r>
      <w:r w:rsidRPr="00497BBC">
        <w:rPr>
          <w:rFonts w:ascii="Times New Roman" w:hAnsi="Times New Roman" w:cs="Times New Roman"/>
          <w:i/>
          <w:sz w:val="24"/>
          <w:szCs w:val="24"/>
        </w:rPr>
        <w:t>Учёт того, что практически каждый ребёнок, приходящий в начальную школу, - это ребёнок со своим набором логопедических проблем,</w:t>
      </w:r>
      <w:r w:rsidRPr="00497BBC">
        <w:rPr>
          <w:rFonts w:ascii="Times New Roman" w:hAnsi="Times New Roman" w:cs="Times New Roman"/>
          <w:sz w:val="24"/>
          <w:szCs w:val="24"/>
        </w:rPr>
        <w:t xml:space="preserve"> потребовал разработки специальной системы упражнений, цель которой – усиленное формирование фонематического слуха </w:t>
      </w:r>
      <w:r w:rsidR="00B3166D" w:rsidRPr="00497BBC">
        <w:rPr>
          <w:rFonts w:ascii="Times New Roman" w:hAnsi="Times New Roman" w:cs="Times New Roman"/>
          <w:sz w:val="24"/>
          <w:szCs w:val="24"/>
        </w:rPr>
        <w:t>на протяжении первых двух лет обучения. Разработанная система упражнений (включающая так называемую звукобуквенную зарядку и последовательную работу с орфоэпическим словарём</w:t>
      </w:r>
      <w:r w:rsidR="00AC4DEC" w:rsidRPr="00497BBC">
        <w:rPr>
          <w:rFonts w:ascii="Times New Roman" w:hAnsi="Times New Roman" w:cs="Times New Roman"/>
          <w:sz w:val="24"/>
          <w:szCs w:val="24"/>
        </w:rPr>
        <w:t xml:space="preserve">) постепенно подводит школьников к пониманию многих фонетических </w:t>
      </w:r>
      <w:r w:rsidR="00AC4DEC" w:rsidRPr="00497BBC">
        <w:rPr>
          <w:rFonts w:ascii="Times New Roman" w:hAnsi="Times New Roman" w:cs="Times New Roman"/>
          <w:sz w:val="24"/>
          <w:szCs w:val="24"/>
        </w:rPr>
        <w:lastRenderedPageBreak/>
        <w:t>закономерностей. Эта система работы в итоге приводит к правильному определению корней слов и – что очень важно – к правильному выделению окончаний.</w:t>
      </w:r>
    </w:p>
    <w:p w:rsidR="00EA7C3D" w:rsidRPr="00497BBC" w:rsidRDefault="00AC4DE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4) </w:t>
      </w:r>
      <w:r w:rsidRPr="00497BBC">
        <w:rPr>
          <w:rFonts w:ascii="Times New Roman" w:hAnsi="Times New Roman" w:cs="Times New Roman"/>
          <w:i/>
          <w:sz w:val="24"/>
          <w:szCs w:val="24"/>
        </w:rPr>
        <w:t>Учёт того, что ученик начальной школы – это не только городской, но и сельский ребёнок</w:t>
      </w:r>
      <w:r w:rsidR="000B1909" w:rsidRPr="00497B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B1909" w:rsidRPr="00497BBC">
        <w:rPr>
          <w:rFonts w:ascii="Times New Roman" w:hAnsi="Times New Roman" w:cs="Times New Roman"/>
          <w:sz w:val="24"/>
          <w:szCs w:val="24"/>
        </w:rPr>
        <w:t>Интерактивная переписка, которая  заложена как методический приём в комплект учебников, – это тоже форма реакции на восполнение дефицита впечатлений и общения учащихся, нуждающихся в дополнительной эмоциональной поддержке.</w:t>
      </w:r>
    </w:p>
    <w:p w:rsidR="001E7CC9" w:rsidRPr="00497BBC" w:rsidRDefault="001E7CC9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5)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 Учёт неврологического образа современного ребёнка вызывает к жизни работу в нескольких направлениях.</w:t>
      </w:r>
    </w:p>
    <w:p w:rsidR="001E7CC9" w:rsidRPr="00497BBC" w:rsidRDefault="001E7CC9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Pr="00497BBC">
        <w:rPr>
          <w:rFonts w:ascii="Times New Roman" w:hAnsi="Times New Roman" w:cs="Times New Roman"/>
          <w:sz w:val="24"/>
          <w:szCs w:val="24"/>
        </w:rPr>
        <w:t>Изучение всего материала строится на реальных коротких стихотворных, часто шуточных, текстах.</w:t>
      </w:r>
    </w:p>
    <w:p w:rsidR="001E7CC9" w:rsidRPr="00497BBC" w:rsidRDefault="001E7CC9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Б. </w:t>
      </w:r>
      <w:r w:rsidRPr="00497BBC">
        <w:rPr>
          <w:rFonts w:ascii="Times New Roman" w:hAnsi="Times New Roman" w:cs="Times New Roman"/>
          <w:sz w:val="24"/>
          <w:szCs w:val="24"/>
        </w:rPr>
        <w:t>Система заданий представляет собой пошаговое продвижение в рассмотрении языковой проблемы, а сама проблема складывается как система конкретных наблюдений</w:t>
      </w:r>
      <w:r w:rsidR="00877C0B" w:rsidRPr="00497BBC">
        <w:rPr>
          <w:rFonts w:ascii="Times New Roman" w:hAnsi="Times New Roman" w:cs="Times New Roman"/>
          <w:sz w:val="24"/>
          <w:szCs w:val="24"/>
        </w:rPr>
        <w:t xml:space="preserve"> к обобщению</w:t>
      </w:r>
      <w:r w:rsidRPr="00497BBC">
        <w:rPr>
          <w:rFonts w:ascii="Times New Roman" w:hAnsi="Times New Roman" w:cs="Times New Roman"/>
          <w:sz w:val="24"/>
          <w:szCs w:val="24"/>
        </w:rPr>
        <w:t>.</w:t>
      </w:r>
    </w:p>
    <w:p w:rsidR="00877C0B" w:rsidRPr="00497BBC" w:rsidRDefault="001E7CC9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В. </w:t>
      </w:r>
      <w:r w:rsidR="00877C0B" w:rsidRPr="00497BBC">
        <w:rPr>
          <w:rFonts w:ascii="Times New Roman" w:hAnsi="Times New Roman" w:cs="Times New Roman"/>
          <w:sz w:val="24"/>
          <w:szCs w:val="24"/>
        </w:rPr>
        <w:t>Свойственная возрасту и современному неврологическому состоянию сознания неспособность младшего школьника долго удерживать внимание на чём-то одном, а также удерживать в памяти открытую закономерность или правило требует многократного возвращения к уже завоёванным позициям на протяжении всего периода обучения.</w:t>
      </w:r>
    </w:p>
    <w:p w:rsidR="003A36A5" w:rsidRPr="00497BBC" w:rsidRDefault="00877C0B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6)  </w:t>
      </w:r>
      <w:r w:rsidRPr="00497BBC">
        <w:rPr>
          <w:rFonts w:ascii="Times New Roman" w:hAnsi="Times New Roman" w:cs="Times New Roman"/>
          <w:i/>
          <w:sz w:val="24"/>
          <w:szCs w:val="24"/>
        </w:rPr>
        <w:t xml:space="preserve">Для создания условий выживания в мире информации, поток которой постоянно возрастает, в УМК продумана система работы, побуждающая школьника постоянно самому добывать информацию и оперировать ею. </w:t>
      </w:r>
      <w:r w:rsidRPr="00497BBC">
        <w:rPr>
          <w:rFonts w:ascii="Times New Roman" w:hAnsi="Times New Roman" w:cs="Times New Roman"/>
          <w:sz w:val="24"/>
          <w:szCs w:val="24"/>
        </w:rPr>
        <w:t>Речь идёт о системе словарей, которые включены в особый том учебника (начиная со 2 класса) и к которым школьник вынужден постоянно обращаться</w:t>
      </w:r>
      <w:r w:rsidR="003A36A5" w:rsidRPr="00497BBC">
        <w:rPr>
          <w:rFonts w:ascii="Times New Roman" w:hAnsi="Times New Roman" w:cs="Times New Roman"/>
          <w:sz w:val="24"/>
          <w:szCs w:val="24"/>
        </w:rPr>
        <w:t>, решая конкретные языковые задачи. Разработана система заданий, не позволяющая школьнику ответить на вопрос или выполнить задание, пока он не добудет недостающий кусочек знаний в «другой» книге.</w:t>
      </w:r>
    </w:p>
    <w:p w:rsidR="003A36A5" w:rsidRPr="00497BBC" w:rsidRDefault="003A36A5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7) </w:t>
      </w:r>
      <w:r w:rsidRPr="00497BBC">
        <w:rPr>
          <w:rFonts w:ascii="Times New Roman" w:hAnsi="Times New Roman" w:cs="Times New Roman"/>
          <w:i/>
          <w:sz w:val="24"/>
          <w:szCs w:val="24"/>
        </w:rPr>
        <w:t>Для создания или восстановления целостной картины мира</w:t>
      </w:r>
      <w:r w:rsidRPr="00497BBC">
        <w:rPr>
          <w:rFonts w:ascii="Times New Roman" w:hAnsi="Times New Roman" w:cs="Times New Roman"/>
          <w:sz w:val="24"/>
          <w:szCs w:val="24"/>
        </w:rPr>
        <w:t xml:space="preserve"> в учебнике продумана внешняя интрига, герои которой будут сопровождать школьника на протяжении 4-х лет обучения. Эти герои – действующее интеллектуальное окружение школьника, они не только наравне с ним содержательную переписку, чтобы восстановить воспитательный потенциал, который несли в себе прежние идеологические объединения школьников.</w:t>
      </w:r>
    </w:p>
    <w:p w:rsidR="003A36A5" w:rsidRPr="00497BBC" w:rsidRDefault="007A35D2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Для восстановления целостной картины мира особое внимание в УМК уделяется системе иллюстраций. Огромное психологическое воздействие иллюстраций на сознание ребёнка – хорошо известный факт.</w:t>
      </w:r>
    </w:p>
    <w:p w:rsidR="007A35D2" w:rsidRPr="00497BBC" w:rsidRDefault="007A35D2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репродукций, помещённых в учебнике «Литературное чтение».</w:t>
      </w:r>
    </w:p>
    <w:p w:rsidR="007A35D2" w:rsidRPr="00497BBC" w:rsidRDefault="002A6204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Теоретическими и методическими источниками программы по «Русскому языку» являются идеи,  изложенные в научных и научно-методических работах М.В. Панова «Фонемный принцип русской орфографии. </w:t>
      </w:r>
      <w:proofErr w:type="gramStart"/>
      <w:r w:rsidRPr="00497BBC">
        <w:rPr>
          <w:rFonts w:ascii="Times New Roman" w:hAnsi="Times New Roman" w:cs="Times New Roman"/>
          <w:sz w:val="24"/>
          <w:szCs w:val="24"/>
        </w:rPr>
        <w:t xml:space="preserve">Характеристика современного русского произношения»; П.С. </w:t>
      </w:r>
      <w:proofErr w:type="spellStart"/>
      <w:r w:rsidRPr="00497BBC">
        <w:rPr>
          <w:rFonts w:ascii="Times New Roman" w:hAnsi="Times New Roman" w:cs="Times New Roman"/>
          <w:sz w:val="24"/>
          <w:szCs w:val="24"/>
        </w:rPr>
        <w:t>Жедек</w:t>
      </w:r>
      <w:proofErr w:type="spellEnd"/>
      <w:r w:rsidRPr="00497BBC">
        <w:rPr>
          <w:rFonts w:ascii="Times New Roman" w:hAnsi="Times New Roman" w:cs="Times New Roman"/>
          <w:sz w:val="24"/>
          <w:szCs w:val="24"/>
        </w:rPr>
        <w:t xml:space="preserve"> «Теория и практика обучения морфологии, методика изучения морфемного состава слова»; П.С. </w:t>
      </w:r>
      <w:proofErr w:type="spellStart"/>
      <w:r w:rsidRPr="00497BBC">
        <w:rPr>
          <w:rFonts w:ascii="Times New Roman" w:hAnsi="Times New Roman" w:cs="Times New Roman"/>
          <w:sz w:val="24"/>
          <w:szCs w:val="24"/>
        </w:rPr>
        <w:t>Жедек</w:t>
      </w:r>
      <w:proofErr w:type="spellEnd"/>
      <w:r w:rsidRPr="00497BBC">
        <w:rPr>
          <w:rFonts w:ascii="Times New Roman" w:hAnsi="Times New Roman" w:cs="Times New Roman"/>
          <w:sz w:val="24"/>
          <w:szCs w:val="24"/>
        </w:rPr>
        <w:t>, Л.И. Тимченко</w:t>
      </w:r>
      <w:r w:rsidR="00B5194E" w:rsidRPr="00497BBC">
        <w:rPr>
          <w:rFonts w:ascii="Times New Roman" w:hAnsi="Times New Roman" w:cs="Times New Roman"/>
          <w:sz w:val="24"/>
          <w:szCs w:val="24"/>
        </w:rPr>
        <w:t xml:space="preserve">  «Списывание в обучении правописанию», Е.С. Скобликовой «Синтаксис простого предложения»; В.В. </w:t>
      </w:r>
      <w:proofErr w:type="spellStart"/>
      <w:r w:rsidR="00B5194E" w:rsidRPr="00497BBC">
        <w:rPr>
          <w:rFonts w:ascii="Times New Roman" w:hAnsi="Times New Roman" w:cs="Times New Roman"/>
          <w:sz w:val="24"/>
          <w:szCs w:val="24"/>
        </w:rPr>
        <w:t>Репкина</w:t>
      </w:r>
      <w:proofErr w:type="spellEnd"/>
      <w:r w:rsidR="00B5194E" w:rsidRPr="00497BBC">
        <w:rPr>
          <w:rFonts w:ascii="Times New Roman" w:hAnsi="Times New Roman" w:cs="Times New Roman"/>
          <w:sz w:val="24"/>
          <w:szCs w:val="24"/>
        </w:rPr>
        <w:t xml:space="preserve"> «Принципы развивающего обучения русскому языку»; Л.В. </w:t>
      </w:r>
      <w:proofErr w:type="spellStart"/>
      <w:r w:rsidR="00B5194E" w:rsidRPr="00497BBC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B5194E" w:rsidRPr="00497BBC">
        <w:rPr>
          <w:rFonts w:ascii="Times New Roman" w:hAnsi="Times New Roman" w:cs="Times New Roman"/>
          <w:sz w:val="24"/>
          <w:szCs w:val="24"/>
        </w:rPr>
        <w:t xml:space="preserve"> «Принципы развивающего обучения, методика организации деятельности наблюдения»;</w:t>
      </w:r>
      <w:proofErr w:type="gramEnd"/>
      <w:r w:rsidR="00B5194E" w:rsidRPr="00497BBC">
        <w:rPr>
          <w:rFonts w:ascii="Times New Roman" w:hAnsi="Times New Roman" w:cs="Times New Roman"/>
          <w:sz w:val="24"/>
          <w:szCs w:val="24"/>
        </w:rPr>
        <w:t xml:space="preserve"> М.С. Соловейчик «Требования к современному уроку русского языка»; Н.И. </w:t>
      </w:r>
      <w:proofErr w:type="spellStart"/>
      <w:r w:rsidR="00B5194E" w:rsidRPr="00497BBC">
        <w:rPr>
          <w:rFonts w:ascii="Times New Roman" w:hAnsi="Times New Roman" w:cs="Times New Roman"/>
          <w:sz w:val="24"/>
          <w:szCs w:val="24"/>
        </w:rPr>
        <w:t>Жинкина</w:t>
      </w:r>
      <w:proofErr w:type="spellEnd"/>
      <w:r w:rsidR="00B5194E" w:rsidRPr="00497BBC">
        <w:rPr>
          <w:rFonts w:ascii="Times New Roman" w:hAnsi="Times New Roman" w:cs="Times New Roman"/>
          <w:sz w:val="24"/>
          <w:szCs w:val="24"/>
        </w:rPr>
        <w:t xml:space="preserve"> «Развитие речи младших школьников».</w:t>
      </w:r>
    </w:p>
    <w:p w:rsidR="00B5194E" w:rsidRPr="00497BBC" w:rsidRDefault="00B5194E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94E" w:rsidRPr="00497BBC" w:rsidRDefault="00B5194E" w:rsidP="009A6C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7BBC">
        <w:rPr>
          <w:rFonts w:ascii="Times New Roman" w:hAnsi="Times New Roman" w:cs="Times New Roman"/>
          <w:sz w:val="24"/>
          <w:szCs w:val="24"/>
          <w:u w:val="single"/>
        </w:rPr>
        <w:lastRenderedPageBreak/>
        <w:t>О</w:t>
      </w:r>
      <w:r w:rsidR="006154D8" w:rsidRPr="00497BBC">
        <w:rPr>
          <w:rFonts w:ascii="Times New Roman" w:hAnsi="Times New Roman" w:cs="Times New Roman"/>
          <w:sz w:val="24"/>
          <w:szCs w:val="24"/>
          <w:u w:val="single"/>
        </w:rPr>
        <w:t>писание места предмета в учебном плане</w:t>
      </w: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5194E" w:rsidRPr="00497BBC" w:rsidRDefault="00F25E5B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В</w:t>
      </w:r>
      <w:r w:rsidR="008C0177" w:rsidRPr="00497BBC">
        <w:rPr>
          <w:rFonts w:ascii="Times New Roman" w:hAnsi="Times New Roman" w:cs="Times New Roman"/>
          <w:sz w:val="24"/>
          <w:szCs w:val="24"/>
        </w:rPr>
        <w:t xml:space="preserve"> 3 </w:t>
      </w:r>
      <w:r w:rsidRPr="00497BBC">
        <w:rPr>
          <w:rFonts w:ascii="Times New Roman" w:hAnsi="Times New Roman" w:cs="Times New Roman"/>
          <w:sz w:val="24"/>
          <w:szCs w:val="24"/>
        </w:rPr>
        <w:t xml:space="preserve"> классе максимальное количество часов на изучение предмета «Русский язык» составляет 170 часов в год (5 часов в неделю).</w:t>
      </w:r>
    </w:p>
    <w:p w:rsidR="00AD4555" w:rsidRPr="00497BBC" w:rsidRDefault="00F25E5B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направленность. Что предполагает коммуникативную мотивацию при рассмотрении различных разделов</w:t>
      </w:r>
      <w:r w:rsidR="00AD4555" w:rsidRPr="00497BBC">
        <w:rPr>
          <w:rFonts w:ascii="Times New Roman" w:hAnsi="Times New Roman" w:cs="Times New Roman"/>
          <w:sz w:val="24"/>
          <w:szCs w:val="24"/>
        </w:rPr>
        <w:t xml:space="preserve">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 в ситуациях, актуальных для практики общения младших школьников, овладение реальными речевыми жанрами (записка, письмо, поздравление и т.п.).</w:t>
      </w:r>
    </w:p>
    <w:p w:rsidR="00F25E5B" w:rsidRPr="00497BBC" w:rsidRDefault="002F0DD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497BBC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497BBC">
        <w:rPr>
          <w:rFonts w:ascii="Times New Roman" w:hAnsi="Times New Roman" w:cs="Times New Roman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  <w:r w:rsidR="00AD4555" w:rsidRPr="0049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DDC" w:rsidRPr="00497BBC" w:rsidRDefault="002F0DD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Развитие мелкой моторики и свободы движения руки, отработка правильного начертания букв, рациональных соединений.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6154D8" w:rsidRPr="00497BBC" w:rsidRDefault="002F0DD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BBC">
        <w:rPr>
          <w:rFonts w:ascii="Times New Roman" w:hAnsi="Times New Roman" w:cs="Times New Roman"/>
          <w:sz w:val="24"/>
          <w:szCs w:val="24"/>
        </w:rPr>
        <w:t>Опережающее развитие устной речи по сравнению с письменной в младшем школьном возрасте требует особого внимания</w:t>
      </w:r>
      <w:r w:rsidR="00BE5FBD" w:rsidRPr="00497BBC">
        <w:rPr>
          <w:rFonts w:ascii="Times New Roman" w:hAnsi="Times New Roman" w:cs="Times New Roman"/>
          <w:sz w:val="24"/>
          <w:szCs w:val="24"/>
        </w:rPr>
        <w:t xml:space="preserve"> </w:t>
      </w:r>
      <w:r w:rsidRPr="00497BBC">
        <w:rPr>
          <w:rFonts w:ascii="Times New Roman" w:hAnsi="Times New Roman" w:cs="Times New Roman"/>
          <w:sz w:val="24"/>
          <w:szCs w:val="24"/>
        </w:rPr>
        <w:t xml:space="preserve"> к работе над письменной речью – применение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6154D8" w:rsidRPr="00497BBC" w:rsidRDefault="006154D8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7F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7BBC">
        <w:rPr>
          <w:rFonts w:ascii="Times New Roman" w:hAnsi="Times New Roman" w:cs="Times New Roman"/>
          <w:sz w:val="24"/>
          <w:szCs w:val="24"/>
          <w:u w:val="single"/>
        </w:rPr>
        <w:t>Содержание предмета</w:t>
      </w: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2410"/>
      </w:tblGrid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410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2410" w:type="dxa"/>
          </w:tcPr>
          <w:p w:rsidR="006154D8" w:rsidRPr="00497BBC" w:rsidRDefault="00356A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</w:tcPr>
          <w:p w:rsidR="006154D8" w:rsidRPr="00497BBC" w:rsidRDefault="00356A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410" w:type="dxa"/>
          </w:tcPr>
          <w:p w:rsidR="006154D8" w:rsidRPr="00497BBC" w:rsidRDefault="00356A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410" w:type="dxa"/>
          </w:tcPr>
          <w:p w:rsidR="006154D8" w:rsidRPr="00497BBC" w:rsidRDefault="00356A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10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2410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54D8" w:rsidRPr="00497BBC" w:rsidTr="006154D8">
        <w:tc>
          <w:tcPr>
            <w:tcW w:w="1101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2410" w:type="dxa"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154D8" w:rsidRPr="00497BBC" w:rsidRDefault="006154D8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563B" w:rsidRPr="00497BBC" w:rsidRDefault="00D3563B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F80" w:rsidRPr="00497BBC" w:rsidRDefault="00972F80" w:rsidP="00497B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2D72" w:rsidRPr="00497BBC" w:rsidRDefault="001D15C6" w:rsidP="007F3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t>Практическая часть программы</w:t>
      </w:r>
    </w:p>
    <w:tbl>
      <w:tblPr>
        <w:tblStyle w:val="a4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3969"/>
        <w:gridCol w:w="6237"/>
      </w:tblGrid>
      <w:tr w:rsidR="006154D8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</w:t>
            </w:r>
          </w:p>
        </w:tc>
      </w:tr>
      <w:tr w:rsidR="006154D8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2A3C91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орфографии</w:t>
            </w:r>
          </w:p>
        </w:tc>
      </w:tr>
      <w:tr w:rsidR="002A3C91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91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91" w:rsidRPr="00497BBC" w:rsidRDefault="002A3C91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91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91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</w:tr>
      <w:tr w:rsidR="000C3CBB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BB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BB" w:rsidRPr="00497BBC" w:rsidRDefault="000C3CBB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BB" w:rsidRPr="00497BBC" w:rsidRDefault="000C3CBB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CBB" w:rsidRPr="00497BBC" w:rsidRDefault="000C3CBB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 № 1</w:t>
            </w:r>
          </w:p>
        </w:tc>
      </w:tr>
      <w:tr w:rsidR="002A3C91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91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91" w:rsidRPr="00497BBC" w:rsidRDefault="002A3C91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C91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3C91" w:rsidRPr="00497BBC" w:rsidRDefault="002A3C91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 № 1 по теме «Части речи»</w:t>
            </w:r>
          </w:p>
        </w:tc>
      </w:tr>
      <w:tr w:rsidR="004429ED" w:rsidRPr="00497BBC" w:rsidTr="002900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1-ю четверть</w:t>
            </w:r>
          </w:p>
        </w:tc>
      </w:tr>
      <w:tr w:rsidR="00641654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</w:t>
            </w:r>
            <w:r w:rsidR="004429ED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654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429ED"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Выборочный диктант № 2 « Определение падежей существительных»</w:t>
            </w:r>
          </w:p>
        </w:tc>
      </w:tr>
      <w:tr w:rsidR="00641654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429ED"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№ 2  «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 и по падежам»</w:t>
            </w:r>
          </w:p>
        </w:tc>
      </w:tr>
      <w:tr w:rsidR="00641654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654" w:rsidRPr="00497BBC" w:rsidRDefault="00641654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 «Различение падежей»</w:t>
            </w:r>
          </w:p>
        </w:tc>
      </w:tr>
      <w:tr w:rsidR="00827BA5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A5" w:rsidRPr="00497BBC" w:rsidRDefault="00827BA5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429ED"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A5" w:rsidRPr="00497BBC" w:rsidRDefault="00827BA5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A5" w:rsidRPr="00497BBC" w:rsidRDefault="00827BA5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BA5" w:rsidRPr="00497BBC" w:rsidRDefault="00827BA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Письменное сочинение № 1</w:t>
            </w:r>
          </w:p>
        </w:tc>
      </w:tr>
      <w:tr w:rsidR="004429ED" w:rsidRPr="00497BBC" w:rsidTr="0029005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№ 2</w:t>
            </w:r>
          </w:p>
        </w:tc>
      </w:tr>
      <w:tr w:rsidR="00331C5C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№ 3  «Правописание падежных окончаний»</w:t>
            </w:r>
          </w:p>
        </w:tc>
      </w:tr>
      <w:tr w:rsidR="00331C5C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 «Склонения существительных»</w:t>
            </w:r>
          </w:p>
        </w:tc>
      </w:tr>
      <w:tr w:rsidR="00331C5C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429ED"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 за 1-е полугодие</w:t>
            </w:r>
          </w:p>
        </w:tc>
      </w:tr>
      <w:tr w:rsidR="00331C5C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 5 по теме  «Главные члены предложения»</w:t>
            </w:r>
          </w:p>
        </w:tc>
      </w:tr>
      <w:tr w:rsidR="00331C5C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C5C" w:rsidRPr="00497BBC" w:rsidRDefault="00331C5C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«Безударные окончания существительных в единственном числе»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изложение № 3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№ 4 по теме «Окончания существительных»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 «Написание букв </w:t>
            </w:r>
          </w:p>
          <w:p w:rsidR="004429ED" w:rsidRPr="00497BBC" w:rsidRDefault="004429ED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«о» и «е» после шипящих и «ц»»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Контрольное списывание №  2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Выборочный диктант № 8 по теме «Окончания существительных»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 за 3-ю четверть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№ 5 по теме «Имя прилагательное»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9 по теме «Окончания прилагательных»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изложение № 4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сочинение № 2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8F7C64"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Контрольная работа №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теме «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Времена глагола»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8F7C6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 за год</w:t>
            </w:r>
          </w:p>
        </w:tc>
      </w:tr>
      <w:tr w:rsidR="004429ED" w:rsidRPr="00497BBC" w:rsidTr="00546263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8F7C64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Текущая диагностика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9ED" w:rsidRPr="00497BBC" w:rsidRDefault="004429ED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Учимся писать сочинение № 3 по наблюдениям </w:t>
            </w:r>
          </w:p>
        </w:tc>
      </w:tr>
    </w:tbl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861" w:rsidRPr="00497BBC" w:rsidRDefault="006D7861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861" w:rsidRPr="00497BBC" w:rsidRDefault="006D7861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861" w:rsidRPr="00497BBC" w:rsidRDefault="006D7861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5C6" w:rsidRPr="00497BBC" w:rsidRDefault="001D15C6" w:rsidP="007F3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русскому языку</w:t>
      </w:r>
    </w:p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3826"/>
        <w:gridCol w:w="1278"/>
        <w:gridCol w:w="3541"/>
        <w:gridCol w:w="3548"/>
        <w:gridCol w:w="850"/>
        <w:gridCol w:w="986"/>
        <w:gridCol w:w="7"/>
        <w:gridCol w:w="850"/>
      </w:tblGrid>
      <w:tr w:rsidR="006154D8" w:rsidRPr="00497BBC" w:rsidTr="00ED5A32">
        <w:trPr>
          <w:trHeight w:val="612"/>
        </w:trPr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 или</w:t>
            </w:r>
          </w:p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3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(знать, уметь)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мене</w:t>
            </w:r>
          </w:p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154D8" w:rsidRPr="00497BBC" w:rsidTr="00ED5A32">
        <w:trPr>
          <w:trHeight w:val="611"/>
        </w:trPr>
        <w:tc>
          <w:tcPr>
            <w:tcW w:w="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6154D8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D8" w:rsidRPr="00497BBC" w:rsidRDefault="006154D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5A32" w:rsidRPr="007F3A1F" w:rsidTr="00ED5A32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A32" w:rsidRPr="007F3A1F" w:rsidRDefault="00ED5A32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ED5A32" w:rsidRPr="007F3A1F" w:rsidTr="00ED5A32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A32" w:rsidRPr="007F3A1F" w:rsidRDefault="00ED5A32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орфография (20 часов)</w:t>
            </w:r>
          </w:p>
        </w:tc>
      </w:tr>
      <w:tr w:rsidR="00E702D0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177" w:rsidRPr="00497BBC" w:rsidRDefault="008C0177" w:rsidP="00497BBC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97BB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Повторный инструктаж по охране труда.</w:t>
            </w:r>
          </w:p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B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Что такое 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орфограмма.</w:t>
            </w:r>
          </w:p>
          <w:p w:rsidR="00E702D0" w:rsidRPr="00497BBC" w:rsidRDefault="00276DE3" w:rsidP="00497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</w:t>
            </w:r>
            <w:r w:rsidR="00E702D0"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орфограмм</w:t>
            </w:r>
            <w:r w:rsidR="0054446D"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446D" w:rsidRPr="00497BBC" w:rsidRDefault="0054446D" w:rsidP="00497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54446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C3A5D" w:rsidRPr="00497BBC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гласных, парных звонких и глухих согласных, непроизносимых согласных. 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понятие «орфограмма»; структуру построения учебника «Русский язык»; основные словари русского языка.</w:t>
            </w:r>
          </w:p>
          <w:p w:rsidR="00E702D0" w:rsidRPr="00497BBC" w:rsidRDefault="00E702D0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писать безударные гласные, парные согласные в корне; видеть орфограммы в тексте, списывать текст, вставляя пропущенные буквы; выполнять практическую работу со словарями.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D0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46D" w:rsidRPr="00497BBC" w:rsidRDefault="001C3A5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 </w:t>
            </w:r>
            <w:r w:rsidR="00972F80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гласных, непроизносимых согласных.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1C3A5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корня: безударная гласная, парная согласная, непроизносимая согласная. </w:t>
            </w:r>
          </w:p>
          <w:p w:rsidR="00E702D0" w:rsidRPr="00497BBC" w:rsidRDefault="00E702D0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Обратным словарём; делить слова на группы в зависимости от написания; писать слова с непроизносимыми согласными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: выполнять проверку написания слов по образцу.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D0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46D" w:rsidRPr="00497BBC" w:rsidRDefault="00276DE3" w:rsidP="00497B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</w:t>
            </w:r>
            <w:r w:rsidR="00E702D0"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орфограмм</w:t>
            </w:r>
            <w:r w:rsidR="0054446D"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2CEE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проверки правописания слов. </w:t>
            </w:r>
            <w:r w:rsidR="0054446D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в </w:t>
            </w:r>
            <w:proofErr w:type="gramStart"/>
            <w:r w:rsidR="0054446D"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54446D" w:rsidRPr="00497BBC">
              <w:rPr>
                <w:rFonts w:ascii="Times New Roman" w:hAnsi="Times New Roman" w:cs="Times New Roman"/>
                <w:sz w:val="24"/>
                <w:szCs w:val="24"/>
              </w:rPr>
              <w:t>, Ь после шипящих</w:t>
            </w:r>
            <w:r w:rsidR="00972F80" w:rsidRPr="0049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1C3A5D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корне слова, проверяемые ударением; соединительная гласная в сложном слове; правописание парных звонких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лухих согласных в корне и на конце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слова; Ь после шипящих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родственные слова; писать слова с парными согласными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2D0" w:rsidRPr="00497BBC" w:rsidRDefault="00E702D0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D0" w:rsidRPr="00497BBC" w:rsidRDefault="00E702D0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DF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1.</w:t>
            </w:r>
            <w:r w:rsidRPr="00497B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iCs/>
                <w:sz w:val="24"/>
                <w:szCs w:val="24"/>
              </w:rPr>
              <w:t>Для чего нужна речь? Какие бывают предложения?</w:t>
            </w:r>
          </w:p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устной. Восприятие и понимание звучащей речи.</w:t>
            </w:r>
          </w:p>
          <w:p w:rsidR="00FE3BDF" w:rsidRPr="00497BBC" w:rsidRDefault="00FE3BDF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высказывания.</w:t>
            </w:r>
          </w:p>
          <w:p w:rsidR="00FE3BDF" w:rsidRPr="00497BBC" w:rsidRDefault="00FE3BDF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при помощи устной и письменной речи мы общаемся, передаём информацию.</w:t>
            </w:r>
          </w:p>
          <w:p w:rsidR="00FE3BDF" w:rsidRPr="00497BBC" w:rsidRDefault="00FE3BD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вопросы; участвовать в диалоге.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47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r w:rsidR="00276DE3"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изученных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орфограмм.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Парные согласные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, Ь после шипящих. </w:t>
            </w:r>
            <w:r w:rsidR="001D0247" w:rsidRPr="00497BBC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слова</w:t>
            </w:r>
            <w:r w:rsidR="001D0247" w:rsidRPr="00497BBC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согласные;</w:t>
            </w:r>
            <w:r w:rsidRPr="00497B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порядок звукобуквенного разбора; значение звукобуквенной зарядки.</w:t>
            </w:r>
          </w:p>
          <w:p w:rsidR="001D0247" w:rsidRPr="00497BBC" w:rsidRDefault="001D0247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выполнять звукобуквенный разбор слова по алгоритму; различать звуки; выделять звуки  в слове, давать им характеристику.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247" w:rsidRPr="00497BBC" w:rsidRDefault="001D024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247" w:rsidRPr="00497BBC" w:rsidRDefault="001D024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47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1D024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Звукобуквенный разбор слова. Контрольная работа</w:t>
            </w:r>
            <w:r w:rsidR="005E5EE3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CEE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по орфографии </w:t>
            </w:r>
            <w:r w:rsidR="005E5EE3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1D0247" w:rsidRPr="00497BBC" w:rsidRDefault="001D0247" w:rsidP="00497BB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0D20F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="00FE3BDF" w:rsidRPr="00497BBC">
              <w:rPr>
                <w:rFonts w:ascii="Times New Roman" w:hAnsi="Times New Roman" w:cs="Times New Roman"/>
                <w:sz w:val="24"/>
                <w:szCs w:val="24"/>
              </w:rPr>
              <w:t>, оценки и коррекции знаний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Звуки гласные и согласные; буквы, их обозначающие. </w:t>
            </w:r>
          </w:p>
          <w:p w:rsidR="001D0247" w:rsidRPr="00497BBC" w:rsidRDefault="001D0247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правописания слов.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записывать текст с учетом изученных орфограмм; ставить слово в начальную форму; выполнять звукобуквенный разбор слова; выполнять работу над ошибками.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247" w:rsidRPr="00497BBC" w:rsidRDefault="001D024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247" w:rsidRPr="00497BBC" w:rsidRDefault="001D0247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247" w:rsidRPr="00497BBC" w:rsidRDefault="001D024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DF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FE3BDF" w:rsidRPr="00497BBC" w:rsidRDefault="00FE3BDF" w:rsidP="00497BB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существительное, значение и употребление. Различение имён существительных, отвечающих на вопросы «кто?», «что?».  </w:t>
            </w:r>
            <w:r w:rsidRPr="0049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понятия «части речи», «самостоятельные части», «служебные части речи, имя существительное.</w:t>
            </w:r>
          </w:p>
          <w:p w:rsidR="00FE3BDF" w:rsidRPr="00497BBC" w:rsidRDefault="00FE3BDF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делить слова на группы по частям речи; ставить существительное в начальную форму; изменять по числам; определять род; работать с Толковым словарём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DF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оценки и коррекции знаний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простейшие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и несложные алгоритмы, оформленные в письменном виде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BDF" w:rsidRPr="00497BBC" w:rsidRDefault="00FE3BDF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BDF" w:rsidRPr="00497BBC" w:rsidRDefault="00FE3BD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EE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2.</w:t>
            </w:r>
            <w:r w:rsidRPr="00497BBC">
              <w:rPr>
                <w:color w:val="943634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предложения.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Контрольное списывание № 1</w:t>
            </w:r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color w:val="943634"/>
                <w:sz w:val="24"/>
                <w:szCs w:val="24"/>
              </w:rPr>
            </w:pPr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Знать типы предложений по цели высказывания и эмоциональной окраске.</w:t>
            </w:r>
          </w:p>
          <w:p w:rsidR="00A22CEE" w:rsidRPr="00497BBC" w:rsidRDefault="00A22CEE" w:rsidP="00497B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Толковым словарём;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EE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Одушевленные и неодушевленные существительные.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значение и употребление. Различение имён существительных, отвечающих на вопросы «кто?», «что?». Склонение существительных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понятия «одушевленные» и «неодушевленные» имена существительные.</w:t>
            </w:r>
          </w:p>
          <w:p w:rsidR="00A22CEE" w:rsidRPr="00497BBC" w:rsidRDefault="00A22CEE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к именам существительным; определять роль существительных в предложении; определять род существительных.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EE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Словообразование имени существительного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Имена существительные женского, мужского, среднего рода. Изменение имён существительных по числам.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«имя существительное».</w:t>
            </w:r>
          </w:p>
          <w:p w:rsidR="00A22CEE" w:rsidRPr="00497BBC" w:rsidRDefault="00A22CEE" w:rsidP="00497B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EE" w:rsidRPr="00497BBC" w:rsidRDefault="00A22CEE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EE" w:rsidRPr="00497BBC" w:rsidRDefault="00A22CE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59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CBB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Имя прилагательное</w:t>
            </w:r>
            <w:r w:rsidR="000C3CBB" w:rsidRPr="00497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F59" w:rsidRPr="00497BBC" w:rsidRDefault="000C3CBB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F59" w:rsidRPr="00497BBC" w:rsidRDefault="00447F59" w:rsidP="00497BB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Имя прилагательное, значение и употребление. Изменение по родам и числам. Согласование с именем существительным.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«имя прилагательное»;  согласование с именем существительным.</w:t>
            </w:r>
          </w:p>
          <w:p w:rsidR="00447F59" w:rsidRPr="00497BBC" w:rsidRDefault="00447F59" w:rsidP="00497B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в тексте слова-</w:t>
            </w: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названия признаков; определять род имен прилагательных; выполнять разбор прилагательного по образцу.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F59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5C313F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Словообразование имени прилагательного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69" w:rsidRPr="00497BBC" w:rsidRDefault="00205E6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447F59" w:rsidRPr="00497BBC" w:rsidRDefault="00205E6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прилагательное, значение и употребление. Изменение по родам и числам. Согласование с именем существительным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sz w:val="24"/>
                <w:szCs w:val="24"/>
              </w:rPr>
              <w:t>Уметь записывать текст с изученными орфограммами; выписывать пары родственных слов; выполнять работу над ошибками; подбирать проверочные слова.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7F59" w:rsidRPr="00497BBC" w:rsidRDefault="00447F59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7F59" w:rsidRPr="00497BBC" w:rsidRDefault="00447F5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783" w:rsidRPr="00676783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№ 3. </w:t>
            </w:r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Текст, его тема и основная мысль. Последовательность предложений в тексте</w:t>
            </w:r>
          </w:p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676783" w:rsidRDefault="00F11262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676783" w:rsidRDefault="00F11262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Знать понятия «текст», «тема текста», «основная мысль текста». Знать, что все предложения в тексте подготавливают или развивают основную мысль.</w:t>
            </w:r>
          </w:p>
          <w:p w:rsidR="00F11262" w:rsidRPr="00676783" w:rsidRDefault="00F11262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83">
              <w:rPr>
                <w:rFonts w:ascii="Times New Roman" w:hAnsi="Times New Roman" w:cs="Times New Roman"/>
                <w:sz w:val="24"/>
                <w:szCs w:val="24"/>
              </w:rPr>
              <w:t>Уметь находить текст; определять тему и основную мысль текста. Уметь работать с деформированным текстом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676783" w:rsidRDefault="00F11262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62" w:rsidRPr="00676783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E3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5E5EE3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5E5EE3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5E5EE3" w:rsidRPr="00497BBC" w:rsidRDefault="005E5EE3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5E5EE3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Глагол, как часть речи. Значение и употребление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5E5EE3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определение «глагол».</w:t>
            </w:r>
          </w:p>
          <w:p w:rsidR="005E5EE3" w:rsidRPr="00497BBC" w:rsidRDefault="005E5EE3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Толковым и Обратным словарем; выписывать глаголы в начальной форме; подбирать проверочные слова; разбирать глаголы по составу; находить близкие по значению глаголы.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E3" w:rsidRPr="00497BBC" w:rsidRDefault="005E5EE3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5EE3" w:rsidRPr="00497BBC" w:rsidRDefault="005E5EE3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EE3" w:rsidRPr="00497BBC" w:rsidRDefault="005E5EE3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1F" w:rsidRPr="007F3A1F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7F3A1F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Существительные со значением действия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значение и употребление. Глагол, значение и употребление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виде.</w:t>
            </w:r>
          </w:p>
          <w:p w:rsidR="00F11262" w:rsidRPr="007F3A1F" w:rsidRDefault="00F11262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существительные со значением действия </w:t>
            </w:r>
            <w:r w:rsidRPr="007F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образовались от глаголов.</w:t>
            </w:r>
          </w:p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62" w:rsidRPr="007F3A1F" w:rsidRDefault="00F11262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62" w:rsidRPr="007F3A1F" w:rsidRDefault="00F1126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7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47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475" w:rsidRPr="00497BBC" w:rsidRDefault="0088447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Существительные со значением признаков.</w:t>
            </w:r>
          </w:p>
          <w:p w:rsidR="00884475" w:rsidRPr="00497BBC" w:rsidRDefault="0088447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 № 1 по теме «Части речи»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475" w:rsidRPr="00497BBC" w:rsidRDefault="00205E6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475" w:rsidRPr="00497BBC" w:rsidRDefault="0088447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значение и употребление. Имя прилагательное, значение и употребление.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475" w:rsidRPr="00497BBC" w:rsidRDefault="0088447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существительные со значением признаков образовались от прилагательных.</w:t>
            </w:r>
          </w:p>
          <w:p w:rsidR="00884475" w:rsidRPr="00497BBC" w:rsidRDefault="0088447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речи; выписывать однокоренные глаголы парами; выполнять разбор слова по составу.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475" w:rsidRPr="00497BBC" w:rsidRDefault="0088447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4475" w:rsidRPr="00497BBC" w:rsidRDefault="0088447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475" w:rsidRPr="00497BBC" w:rsidRDefault="0088447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7B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07B" w:rsidRPr="00497BBC" w:rsidRDefault="0043607B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07B" w:rsidRPr="00497BBC" w:rsidRDefault="0043607B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Входная контрольная работа по тексту администрации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07B" w:rsidRPr="00497BBC" w:rsidRDefault="0043607B" w:rsidP="001F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07B" w:rsidRPr="00497BBC" w:rsidRDefault="0043607B" w:rsidP="001F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07B" w:rsidRPr="00497BBC" w:rsidRDefault="0043607B" w:rsidP="001F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выполнять простейшие инструкции и несложные алгоритмы, оформленные в письменном виде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07B" w:rsidRPr="00497BBC" w:rsidRDefault="0043607B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07B" w:rsidRPr="00497BBC" w:rsidRDefault="0043607B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07B" w:rsidRPr="00497BBC" w:rsidRDefault="0043607B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2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A2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A2" w:rsidRPr="00497BBC" w:rsidRDefault="00396AA2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</w:t>
            </w:r>
            <w:r w:rsidR="00827BA5"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№ 4</w:t>
            </w: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1009" w:rsidRPr="00497BBC">
              <w:rPr>
                <w:rFonts w:ascii="Times New Roman" w:hAnsi="Times New Roman" w:cs="Times New Roman"/>
                <w:sz w:val="24"/>
                <w:szCs w:val="24"/>
              </w:rPr>
              <w:t>Работа с картиной. Устное сочинение</w:t>
            </w:r>
            <w:r w:rsidR="008C0177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3C55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Главное переживание автора, выраженное в тексте. </w:t>
            </w:r>
            <w:r w:rsidR="008C0177" w:rsidRPr="00497BB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96AA2" w:rsidRPr="00497BBC" w:rsidRDefault="00396AA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69" w:rsidRPr="00497BBC" w:rsidRDefault="00205E6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396AA2" w:rsidRPr="00497BBC" w:rsidRDefault="00205E6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A2" w:rsidRPr="00497BBC" w:rsidRDefault="00F51009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Тема и основная мысль текста. Использование средств языка в устной речи </w:t>
            </w:r>
            <w:r w:rsidR="00396AA2" w:rsidRPr="00497BB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03B" w:rsidRPr="00497BBC" w:rsidRDefault="0045703B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понятие «тема картины».</w:t>
            </w:r>
          </w:p>
          <w:p w:rsidR="00396AA2" w:rsidRPr="00497BBC" w:rsidRDefault="0045703B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AA2" w:rsidRPr="00497BBC" w:rsidRDefault="00396AA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AA2" w:rsidRPr="00497BBC" w:rsidRDefault="00396AA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AA2" w:rsidRPr="00497BBC" w:rsidRDefault="00396AA2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43607B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слова. </w:t>
            </w:r>
            <w:r w:rsidRPr="00497B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Прямое и переносное значения слова. </w:t>
            </w:r>
            <w:r w:rsidR="00CA3C55" w:rsidRPr="00497BBC">
              <w:rPr>
                <w:rFonts w:ascii="Times New Roman" w:hAnsi="Times New Roman" w:cs="Times New Roman"/>
                <w:sz w:val="24"/>
                <w:szCs w:val="24"/>
              </w:rPr>
              <w:t>Проект № 1 по теме «</w:t>
            </w:r>
            <w:r w:rsidR="00CA3C55" w:rsidRPr="00497B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Многозначные слова». 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Толковым, Орфографическим и Этимологическим словарями; записывать слова в виде пар родственных слов в начальной форме.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77" w:rsidRPr="00497BBC" w:rsidTr="00F63525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977" w:rsidRPr="007F3A1F" w:rsidRDefault="00317977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(15 часов)</w:t>
            </w: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Части речи. Местоимение. Словарный  диктант № 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43607B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607B" w:rsidRDefault="0043607B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Местоимение, значение и употребление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определение «личные местоимения».</w:t>
            </w:r>
          </w:p>
          <w:p w:rsidR="0043607B" w:rsidRPr="00497BBC" w:rsidRDefault="0043607B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заменять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личными местоимениями.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Дифференциация личных местоимений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Местоимение, значение и употребление. 1,2,3 лицо личных местоимений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1,2,3 лицо личных местоимений.</w:t>
            </w:r>
          </w:p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лицо и число личных местоимений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pStyle w:val="2"/>
              <w:jc w:val="both"/>
              <w:outlineLvl w:val="1"/>
              <w:rPr>
                <w:i w:val="0"/>
              </w:rPr>
            </w:pPr>
            <w:r w:rsidRPr="00497BBC">
              <w:rPr>
                <w:i w:val="0"/>
              </w:rPr>
              <w:t>Предлоги и приставки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Различение предлогов и приставок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предлог - служебная часть речи, а приставка – часть слова.</w:t>
            </w:r>
          </w:p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 различать приставки и предлоги; выделять корни и приставки; выписывать существительные с предлогами; выписывать глаголы с приставками.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№ 5.</w:t>
            </w:r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картиной. Сравнительный анализ</w:t>
            </w:r>
            <w:r w:rsidR="00023484" w:rsidRPr="00497B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двух картин. План текста.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в устной речи в соответствии с условиями общения. Практическое овладение диалогической и монологической речью. 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составлять устный рассказ; участвовать в диалоге; выделять главное переживание автора, выраженное в тексте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69" w:rsidRPr="001F416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1F4169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1F4169" w:rsidRDefault="00CA3C55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Научные названия главных членов предложения</w:t>
            </w:r>
          </w:p>
          <w:p w:rsidR="00CA3C55" w:rsidRPr="001F4169" w:rsidRDefault="00CA3C55" w:rsidP="00497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1F416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1F416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1F416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1F4169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69">
              <w:rPr>
                <w:rFonts w:ascii="Times New Roman" w:hAnsi="Times New Roman" w:cs="Times New Roman"/>
                <w:sz w:val="24"/>
                <w:szCs w:val="24"/>
              </w:rPr>
              <w:t>Знать термины «подлежащее», «сказуемое», «главные и второстепенные члены предложения».</w:t>
            </w:r>
          </w:p>
          <w:p w:rsidR="00CA3C55" w:rsidRPr="001F4169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16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главные и второстепенные члены предложения; записывать словосочетания с вопросами; анализировать предложения; определять, какой частью  речи выражены подлежащее и сказуемое; различать понятия </w:t>
            </w:r>
            <w:r w:rsidRPr="001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«части речи» и «члены предложения».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1F416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1F4169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1F416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Синонимы. ЭОР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синонимах в русском языке.</w:t>
            </w:r>
          </w:p>
          <w:p w:rsidR="00CA3C55" w:rsidRPr="00497BBC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Толковым словарём; подбирать синонимы; определять, чем отличаются друг от друга синонимы в разных парах.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89" w:rsidRPr="00F9378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F93789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977" w:rsidRPr="00F93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F93789" w:rsidRDefault="00CA3C55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F9378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F9378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F9378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женского, мужского и среднего рода. Изменение имен существительных по числам.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F93789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Знать, что существительные изменяются по числам.</w:t>
            </w:r>
          </w:p>
          <w:p w:rsidR="00CA3C55" w:rsidRPr="00F93789" w:rsidRDefault="00CA3C55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789">
              <w:rPr>
                <w:rFonts w:ascii="Times New Roman" w:hAnsi="Times New Roman" w:cs="Times New Roman"/>
                <w:sz w:val="24"/>
                <w:szCs w:val="24"/>
              </w:rPr>
              <w:t>Уметь изменять существительные по числам; определять существительные, которые не изменяются по числам.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F9378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F93789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F93789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484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84" w:rsidRPr="00497BBC" w:rsidRDefault="00192958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977"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84" w:rsidRPr="00497BBC" w:rsidRDefault="00023484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существительных по падежам.  </w:t>
            </w:r>
          </w:p>
          <w:p w:rsidR="00023484" w:rsidRPr="00497BBC" w:rsidRDefault="00023484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84" w:rsidRPr="00497BBC" w:rsidRDefault="0002348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023484" w:rsidRPr="00497BBC" w:rsidRDefault="0002348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84" w:rsidRPr="00497BBC" w:rsidRDefault="0002348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женского, мужского и среднего рода. 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84" w:rsidRPr="00497BBC" w:rsidRDefault="00023484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имена существительные изменяются по падежам; название и вопросы падежей.</w:t>
            </w:r>
          </w:p>
          <w:p w:rsidR="00023484" w:rsidRPr="00497BBC" w:rsidRDefault="00023484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выделять окончания существительных в разных падежах; определять падеж существительного; задавать падежный вопрос.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484" w:rsidRPr="00497BBC" w:rsidRDefault="0002348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84" w:rsidRPr="00497BBC" w:rsidRDefault="00023484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484" w:rsidRPr="00497BBC" w:rsidRDefault="00023484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55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317977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6. </w:t>
            </w:r>
            <w:r w:rsidR="00023484" w:rsidRPr="00497BBC">
              <w:rPr>
                <w:rFonts w:ascii="Times New Roman" w:hAnsi="Times New Roman" w:cs="Times New Roman"/>
                <w:sz w:val="24"/>
                <w:szCs w:val="24"/>
              </w:rPr>
              <w:t>Порядок абзацев в тексте.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понятия «абзац», «план текста»; красная строка.</w:t>
            </w:r>
          </w:p>
          <w:p w:rsidR="00CA3C55" w:rsidRPr="00497BBC" w:rsidRDefault="00CA3C5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текст на части по смыслу; называть каждую часть текста; придумывать название для текста, которое соответствует переживанию автора; работать с Толковым словарём. Уметь работать с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деформированным планом текста; пересказывать текст по плану; определять количество абзацев в тексте; читать текст по цепочке; коротко пересказывать текст.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C55" w:rsidRPr="00497BBC" w:rsidRDefault="00CA3C55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C55" w:rsidRPr="00497BBC" w:rsidRDefault="00CA3C5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29" w:rsidRPr="00C0432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Падежи существительных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C0432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Знать, что имена существительные изменяются по падежам; название и вопросы падежей.</w:t>
            </w:r>
          </w:p>
          <w:p w:rsidR="00C25B3A" w:rsidRPr="00C0432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29">
              <w:rPr>
                <w:rFonts w:ascii="Times New Roman" w:hAnsi="Times New Roman" w:cs="Times New Roman"/>
                <w:sz w:val="24"/>
                <w:szCs w:val="24"/>
              </w:rPr>
              <w:t>Уметь выделять окончания существительных в разных падежах; определять падеж существительного; задавать падежный вопрос.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0432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существительное в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вляется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подлежащим; начальная форма существительного – И. п. ед. ч.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подчеркнуть основу в предложении; определять падеж и число существительных.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вопросы и предлоги Р. п.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выписывать словосочетания; определять падеж существительных.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вопросы и предлоги Д. п.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91" w:rsidRPr="00246191" w:rsidTr="00ED5A32"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№ 7.</w:t>
            </w:r>
            <w:r w:rsidRPr="00246191">
              <w:rPr>
                <w:i/>
                <w:sz w:val="24"/>
                <w:szCs w:val="24"/>
              </w:rPr>
              <w:t xml:space="preserve"> </w:t>
            </w: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 xml:space="preserve">Устное изложение. </w:t>
            </w:r>
          </w:p>
          <w:p w:rsidR="00C25B3A" w:rsidRPr="0024619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24619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  <w:p w:rsidR="00C25B3A" w:rsidRPr="0024619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вопросы; читать текст по цепочке; находить основную мысль текста; делить текст на смысловые части; давать название каждой части; пересказывать текст по плану и записывать его.</w:t>
            </w:r>
          </w:p>
          <w:p w:rsidR="00C25B3A" w:rsidRPr="0024619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Знать вопросы и предлоги В. 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24619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24619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1B" w:rsidRPr="00FF7E1B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Существительные винительного падежа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существительное в </w:t>
            </w:r>
            <w:proofErr w:type="spellStart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. п. в предложении является второстепенным членом.</w:t>
            </w:r>
          </w:p>
          <w:p w:rsidR="00C25B3A" w:rsidRPr="00FF7E1B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Уметь различать именительный и винительный падежи; выписывать словосочетания; определять падеж сущ.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7F3A1F" w:rsidTr="00F63525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7F3A1F" w:rsidRDefault="00C25B3A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словообразование (20 часов)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 1-ю четверть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Основные морфемы русского языка, их функции и способы вычленения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делать работу над ошибками, делить слова на группы по видам орфограмм, проверять сомнительные написания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Винительный и родительный падежи</w:t>
            </w:r>
          </w:p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 различать винительный и родительный падежи одушевленных имен существительных.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родительный и винительный падежи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 вопросы и предлоги Т. п. 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выписывать словосочетания; определять падежи существительных;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1B" w:rsidRPr="00FF7E1B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№ 8. </w:t>
            </w:r>
            <w:r w:rsidRPr="00FF7E1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FF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  <w:proofErr w:type="gramStart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F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F7E1B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нормами речевого </w:t>
            </w:r>
            <w:r w:rsidRPr="00FF7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 в ситуациях учебного и бытового общения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Знать, как правильно писать </w:t>
            </w:r>
            <w:r w:rsidRPr="00FF7E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письма.</w:t>
            </w:r>
          </w:p>
          <w:p w:rsidR="00C25B3A" w:rsidRPr="00FF7E1B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1B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писать письмо, соблюдая правила вежливости; анализировать варианты писем; находить ошибки.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7E1B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7E1B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9" w:rsidRPr="00F71EE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1EE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1EE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t xml:space="preserve">Знать вопросы и предлоги П. п. </w:t>
            </w:r>
          </w:p>
          <w:p w:rsidR="00C25B3A" w:rsidRPr="00F71EE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9">
              <w:rPr>
                <w:rFonts w:ascii="Times New Roman" w:hAnsi="Times New Roman" w:cs="Times New Roman"/>
                <w:sz w:val="24"/>
                <w:szCs w:val="24"/>
              </w:rPr>
              <w:t>Уметь писать текст с изученными орфограммами; определять падежи существительных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1EE9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71EE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9.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Текст-описание и  текст-повествование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определять виды текста (описание, повествование); употреблять в тексте-описании сравнения; составлять и записывать текст-описание и текст-повествование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диктант № 2 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« Определение падежей существительных»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(40-70 слов) в соответствии с изученными нормами правописания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текст под диктовку.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 и по падежам»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 и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изменять существительные по числам и падежам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№2 «Падежные вопросы»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Антонимы. ЭОР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словах-антонимах. 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находить антонимы в пословицах; объяснять смысл пословиц.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5B" w:rsidRPr="00497BBC" w:rsidTr="0029005B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05B" w:rsidRPr="007F3A1F" w:rsidRDefault="0029005B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17D01" w:rsidRPr="00F17D0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FF7E1B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FF7E1B" w:rsidRPr="00F17D0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е падежей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17D01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F1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имен существительных 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падежи имен существительных; списывать текст с изученными орфограммами; выписывать </w:t>
            </w:r>
            <w:r w:rsidRPr="00F1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пары родственных слов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10.</w:t>
            </w:r>
            <w:r w:rsidRPr="00497BBC">
              <w:rPr>
                <w:sz w:val="24"/>
                <w:szCs w:val="24"/>
              </w:rPr>
              <w:t xml:space="preserve"> </w:t>
            </w:r>
          </w:p>
          <w:p w:rsidR="00C25B3A" w:rsidRPr="00497BBC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Текст-описание и текст-повествование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что портретное описание рассказывает о внешности, возрасте, характере и переживаниях человека.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устно описать картину по плану; записать описание картины по данному плану.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Умение различать падежи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различать падежи имен существительных; объяснять роль местоимения в тексте; работать с Этимологическим словарём; заменять местоимения именем существительным; выписывать сложные слова; выделять соединительные гласные.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3 по теме  «Различение падежей»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01" w:rsidRPr="00F17D0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устойчивые выражения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фразеологизмах.</w:t>
            </w:r>
          </w:p>
          <w:p w:rsidR="00C25B3A" w:rsidRPr="00F17D0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1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17D0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17D0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D1" w:rsidRPr="007C52D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Склонения имен существительных.</w:t>
            </w:r>
          </w:p>
          <w:p w:rsidR="00C25B3A" w:rsidRPr="007C52D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Различение 1,2,3 склонения существительных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Знать, что такое склонение; признаки существительных 1-, 2-, 3-го склонения.</w:t>
            </w:r>
          </w:p>
          <w:p w:rsidR="00C25B3A" w:rsidRPr="007C52D1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Уметь склонять существительные 1-, 2-, 3-го склонения; выделять окончания существительных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11.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Клода Моне «Лондон. Парламент». Письменное сочинение № 1. ЭОР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языка в устной речи в соответствии с условиями общения. Практическое овладение диалогической и монологической речью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тему картины; составлять и записывать план своего рассказа; рассказывать о впечатлениях, которыми поделился художник; слушать и анализировать музыкальные произведения; устно описать картину по плану; записать описание картины по данному плану.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диктант №5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какие существительные относятся к 1-му склонению.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существительные 1-го склонения; выделять окончания.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какие существительные относятся к 1-му склонению.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склонять существительные 1-го склонения; выделять окончания.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D1" w:rsidRPr="007C52D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Существительные второго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7C52D1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7C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второго склонения.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>Знать, какие существительные относятся ко 2-му склонению.</w:t>
            </w:r>
          </w:p>
          <w:p w:rsidR="00C25B3A" w:rsidRPr="007C52D1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существительные 2-го </w:t>
            </w:r>
            <w:r w:rsidRPr="007C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склонения; выделять окончания.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C52D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7C52D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05" w:rsidRPr="004F3A05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Существительные третьего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Существительные третьего склонения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Знать, какие существительные относятся к 3-му склонению.</w:t>
            </w:r>
          </w:p>
          <w:p w:rsidR="00C25B3A" w:rsidRPr="004F3A0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 устойчивых выражений и Обратным словарём; склонять существительные 3-го склонения.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3B" w:rsidRPr="00497BBC" w:rsidTr="00276DE3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3B" w:rsidRPr="007F3A1F" w:rsidRDefault="00D3563B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(70 часов)</w:t>
            </w: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12.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Текст-описание и текст-повествование. Устное изложение.</w:t>
            </w:r>
          </w:p>
          <w:p w:rsidR="00C25B3A" w:rsidRPr="00497BBC" w:rsidRDefault="00C25B3A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и письменной речи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рассказа; объяснять орфограммы; пересказывать текст по плану, соблюдать последовательность событий.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Склонения существительных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Различение 1,2,3 склонения существительных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такое склонение; признаки существительных 1-, 2-, 3-го склонения.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склонять существительные 1-, 2-, 3-го склонения; выделять окончания существительных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выделять части слова; показывать, как образовано слово; объяснять, почему в слове пишется удвоенная буква «н».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A05" w:rsidRPr="004F3A05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A05">
              <w:rPr>
                <w:rFonts w:ascii="Times New Roman" w:hAnsi="Times New Roman" w:cs="Times New Roman"/>
                <w:sz w:val="24"/>
                <w:szCs w:val="24"/>
              </w:rPr>
              <w:t>Уметь работать с Обратным и Этимологическим словарями; объяснять, почему в прилагательном пишется удвоенная буква «н».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F3A05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F3A0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16" w:rsidRPr="00836C16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склонений существительных. Правописание </w:t>
            </w:r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падежных окончаний. </w:t>
            </w:r>
          </w:p>
          <w:p w:rsidR="00C25B3A" w:rsidRPr="00836C16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  <w:proofErr w:type="spellEnd"/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1, 2 и 3-го склонения существительных. </w:t>
            </w:r>
          </w:p>
          <w:p w:rsidR="00C25B3A" w:rsidRPr="00836C16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падежных окончаний.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писать падежные окончания </w:t>
            </w:r>
            <w:r w:rsidRPr="0083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существительных; работать с Орфографическим словарём; определять склонение имени существительного.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13.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№ 2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рассказа; объяснять орфограммы; письменно пересказывать текст по плану, соблюдать последовательность событий.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Тест № 3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падежных окончаний»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1, 2 и 3-го склонения существительных. 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Обратным, Толковым и Словарём устойчивых выражений; определять склонений имени существительного; правильно писать падежные окончания существительного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1, 2 и 3-го склонения существительных. 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склонений имени существительного; правильно писать падежные окончания существительного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16" w:rsidRPr="00836C16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Различение склонений существительных. Правописание падежных окончаний.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1, 2 и 3-го склонения существительных. </w:t>
            </w:r>
          </w:p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C16">
              <w:rPr>
                <w:rFonts w:ascii="Times New Roman" w:hAnsi="Times New Roman" w:cs="Times New Roman"/>
                <w:sz w:val="24"/>
                <w:szCs w:val="24"/>
              </w:rPr>
              <w:t>Уметь определять склонений имени существительного; правильно писать падежные окончания существительного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36C16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836C16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87" w:rsidRPr="00FF5487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1, 2 и 3-го склонения существительных. </w:t>
            </w:r>
          </w:p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Знать, что такое склонение; признаки существительных 1-, 2-, 3-го склонения.</w:t>
            </w:r>
          </w:p>
          <w:p w:rsidR="00C25B3A" w:rsidRPr="00FF5487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Уметь склонять существительные 1-, 2-, 3-го склонения; выделять окончания существительных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63525"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Развитие речи № 14.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Составляем рассказ по рисунку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план рассказа; составлять рассказ по серии рисунков; рассказывать историю по цепочке.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3525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Различение склонений существительных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1, 2 и 3-го склонения существительных. 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такое склонение; признаки существительных 1-, 2-, 3-го склонения.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склонять существительные 1-, 2-, 3-го склонения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 «Склонения существительных»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Основные морфемы русского языка, их функции и способы вычленения.</w:t>
            </w:r>
            <w:r w:rsidRPr="00497BBC">
              <w:rPr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(40-70 слов) в соответствии с изученными</w:t>
            </w:r>
            <w:r w:rsidRPr="00497BBC">
              <w:rPr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нормами правописания. Правописание падежных окончаний.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слова на группы по видам орфограмм, проверять сомнительные написания.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текст 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 изученными орфограммами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21" w:rsidRPr="00ED512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Второстепенные члены предложения. Обстоятельства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Знать определение второстепенных членов; вопросы, на которые отвечает обстоятельство.</w:t>
            </w:r>
          </w:p>
          <w:p w:rsidR="00C25B3A" w:rsidRPr="00ED5121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Уметь подчеркивать главные члены предложения; находить в тексте обстоятельства.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21" w:rsidRPr="00ED512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Дополнения.</w:t>
            </w:r>
          </w:p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Знать определение второстепенных членов; вопросы, на которые отвечает дополнение.</w:t>
            </w:r>
          </w:p>
          <w:p w:rsidR="00C25B3A" w:rsidRPr="00ED512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21">
              <w:rPr>
                <w:rFonts w:ascii="Times New Roman" w:hAnsi="Times New Roman" w:cs="Times New Roman"/>
                <w:sz w:val="24"/>
                <w:szCs w:val="24"/>
              </w:rPr>
              <w:t>Уметь подчеркивать главные члены предложения; находить в тексте дополнения.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ED5121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ED512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rPr>
          <w:trHeight w:val="556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15.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сочинение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 письменно излагать шуточную историю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3525"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работа за 1-е полугодие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развиваю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диагностика. Основные морфемы русского языка, их функции и способы вычленения. 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текст под диктовку с изученными орфограммами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Проект № 2 «Главные и второстепенные члены предложения»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определение второстепенных членов; вопросы, на которые отвечает дополнение.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подчеркивать главные члены предложения; находить в тексте дополнения.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определение второстепенных членов; вопросы, на которые отвечает дополнение.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подчеркивать главные члены предложения; находить в тексте дополнения.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87" w:rsidRPr="00FF5487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Правописание корневых орфограмм. Главные и второстепенные члены предложения. Обстоятельство, дополнение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87">
              <w:rPr>
                <w:rFonts w:ascii="Times New Roman" w:hAnsi="Times New Roman" w:cs="Times New Roman"/>
                <w:sz w:val="24"/>
                <w:szCs w:val="24"/>
              </w:rPr>
              <w:t>Знать правило проверки корневых орфограмм и уметь использовать их на письме. Уметь работать с Обратным словарём; выделять главные и второстепенные члены предложения; склонять имена существительные.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F5487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F548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16.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 вежливости. Как правильно себя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вести в магазине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нормами речевого этикета в ситуациях учебного и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общения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основные правила речевого этикета (просьба,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благодарность).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себя вести в магазине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Повторение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Обстоятельство, дополнение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Обстоятельство, дополнение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 5 по теме  «Главные члены предложения»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(40-70 слов)) в соответствии с изученными нормами правописания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текст под диктовку с изученными орфограммами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текста. Нахождение  необходимого учебного материала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Обстоятельство, дополнение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sz w:val="24"/>
                <w:szCs w:val="24"/>
              </w:rPr>
            </w:pPr>
            <w:r w:rsidRPr="00497BBC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1F" w:rsidRPr="007F3A1F" w:rsidTr="007F3A1F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4"/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7F3A1F" w:rsidRPr="007F3A1F" w:rsidTr="007F3A1F">
              <w:tc>
                <w:tcPr>
                  <w:tcW w:w="155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A1F" w:rsidRPr="007F3A1F" w:rsidRDefault="007F3A1F" w:rsidP="007F3A1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F3A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четверть</w:t>
                  </w:r>
                </w:p>
              </w:tc>
            </w:tr>
          </w:tbl>
          <w:p w:rsidR="007F3A1F" w:rsidRPr="007F3A1F" w:rsidRDefault="007F3A1F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безударные и ударные окончания слов одного и того же склонения пишутся одинаково.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7" w:rsidRPr="00740B27" w:rsidTr="00F63525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F6E" w:rsidRPr="00740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№ 17.</w:t>
            </w: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2F" w:rsidRPr="00740B27">
              <w:rPr>
                <w:rFonts w:ascii="Times New Roman" w:hAnsi="Times New Roman" w:cs="Times New Roman"/>
                <w:sz w:val="24"/>
                <w:szCs w:val="24"/>
              </w:rPr>
              <w:t>Научный текст.</w:t>
            </w:r>
          </w:p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речевого этикета </w:t>
            </w:r>
          </w:p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525" w:rsidRPr="00740B27" w:rsidRDefault="00F63525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1F6E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в единственном числе. </w:t>
            </w:r>
          </w:p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диктант № 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Безударные окончания существительных в единственном числе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словах с подвижным ударением.</w:t>
            </w:r>
          </w:p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Орфоэпическим словарём;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выписывать словосочетания; выделять окончания сущ.; правильно произносить слова с подвижным ударением.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6E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безударные и ударные окончания слов одного и того же склонения пишутся одинаково.</w:t>
            </w:r>
          </w:p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рас-.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Различение предлогов и приставок.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пишутся приставки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рас-.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приставки в словах; правильно писать приставки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, рас-.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B27" w:rsidRPr="00740B27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F6E" w:rsidRPr="00740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40B27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 </w:t>
            </w:r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» нового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40B27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Различение предлогов и приставок.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пишутся </w:t>
            </w:r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приставки в словах; правильно писать приставки </w:t>
            </w:r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 w:rsidRPr="00740B27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740B27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7AA8" w:rsidRPr="00807AA8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807AA8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 № 19.</w:t>
            </w: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Ивана Шишкина «Дубовая роща». Устное сочинение</w:t>
            </w:r>
          </w:p>
          <w:p w:rsidR="001B392F" w:rsidRPr="00807AA8" w:rsidRDefault="001B392F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807AA8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807AA8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приёме контраста.</w:t>
            </w:r>
          </w:p>
          <w:p w:rsidR="001B392F" w:rsidRPr="00807AA8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работать с Толковым словарём; устно описать картину по плану; записать описание картины по данному плану.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1B392F" w:rsidRPr="00807AA8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Как пишутся приставки,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оканчивающиеся на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–з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приставок.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предлогов и приставок.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как пишутся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без-, бес-; воз-,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Обратным словарём; писать слова с приставками 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ис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-; без, бес-; воз-,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вос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-;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и родственные слова.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объяснять выбор букв в окончаниях существительных; выделять окончания; определять склонение, число и падеж; задавать падежные и смысловые вопросы.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«Безударные окончания существительных в единственном числе»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A8" w:rsidRPr="00807AA8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1F6E" w:rsidRPr="00807A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07AA8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Безударные окончания существительных в единственном числе. Повторение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Урок коррекции и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07AA8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делать работу над ошибками, делить слова на группы по видам орфограмм, проверять сомнительные написания</w:t>
            </w: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5B3A" w:rsidRPr="00807AA8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A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25B3A" w:rsidRPr="00807AA8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65" w:rsidRPr="00F74465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F74465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№ 20. </w:t>
            </w: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  <w:p w:rsidR="001B392F" w:rsidRPr="00F74465" w:rsidRDefault="001B392F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текста. </w:t>
            </w: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F74465" w:rsidRDefault="001B392F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план текста, </w:t>
            </w:r>
            <w:r w:rsidRPr="00F7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текст 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2F" w:rsidRPr="00F74465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Значения слов. Повторение старого и открытие нового. Словарный  диктант №  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словах-синонимах, антонимах, омонимах.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Толковым словарём; составлять предложения с омонимами; подчеркивать основу в предложении.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числе. Окончания существительных 1- и 2-го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существительных 1- и 2-го склонения.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1- и 2-го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коррекции и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65" w:rsidRPr="00F74465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1F6E" w:rsidRPr="00F7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Слова с удвоенным согласным, пришедшие из других языков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F7446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писать слова с удвоенной буквой согласного, пришедшие из других языков; придумывать и записывать предложения с этими словами.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F7446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65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F74465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A1" w:rsidRPr="00CF68A1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CF68A1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CF68A1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№ 21. </w:t>
            </w: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№ 3</w:t>
            </w:r>
          </w:p>
          <w:p w:rsidR="001B392F" w:rsidRPr="00CF68A1" w:rsidRDefault="001B392F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CF68A1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CF68A1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CF68A1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Уметь работать с Толковым словарём; подбирать название к тексту, которое соответствует его теме; придумывать название, которое выражает его основную мысль; письменно пересказывать текст.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CF68A1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CF68A1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CF68A1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числе. Окончания существительных 3-го склонения.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коррекции и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в единственном числе; определять склонение, число и падеж существительного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3-го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коррекции и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3-го склонения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коррекции и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безударные окончания существительных 3-го склонения в единственном числе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A1" w:rsidRPr="00CF68A1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1F6E" w:rsidRPr="00CF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согласными, пришедшие из других языков. </w:t>
            </w:r>
          </w:p>
          <w:p w:rsidR="00C25B3A" w:rsidRPr="00CF68A1" w:rsidRDefault="00C25B3A" w:rsidP="00497BBC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Тест № 4 по теме «Окончания существительных»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правильно писать слова с удвоенной согласной, пришедшие из других языков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F68A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F68A1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2A" w:rsidRPr="006C552A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6C552A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6C552A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речи № 22. </w:t>
            </w: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 картиной  </w:t>
            </w: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К.Коровина</w:t>
            </w:r>
            <w:proofErr w:type="spellEnd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Татьяны </w:t>
            </w: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Любатович</w:t>
            </w:r>
            <w:proofErr w:type="spellEnd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».  Устное сочинение</w:t>
            </w:r>
          </w:p>
          <w:p w:rsidR="001B392F" w:rsidRPr="006C552A" w:rsidRDefault="001B392F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6C552A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1B392F" w:rsidRPr="006C552A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6C552A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Изложение текста. Использование средств языка в устной речи в соответствии с условиями общения. </w:t>
            </w: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6C552A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тему картины; составлять и записывать план своего рассказа; рассказывать о </w:t>
            </w: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впечатлениях, которыми поделился художник, устно описать картину по плану.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6C552A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6C552A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6C552A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«о» и «е» после шипящих и «ц» в окончаниях существительных. </w:t>
            </w:r>
          </w:p>
          <w:p w:rsidR="00C25B3A" w:rsidRPr="00497BBC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после шипящих под ударением в окончании существительных пишется буква «о», а без ударения – буква «е».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выделять окончания; писать буквы «о» и «е» после шипящих и «ц» в окончаниях существительных.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97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97BBC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со Словарём устойчивых выражений; объяснять значение устойчивых выражений; выделять окончания; писать буквы «о» и «е» после шипящих и «ц» в окончаниях существительных.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после шипящих под ударением в окончании существительных пишется буква «о», а без ударения – буква «е».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выделять окончания; писать буквы «о» и «е» после шипящих и «ц» в окончаниях существительных.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2A" w:rsidRPr="006C552A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«Написание букв «о» и «е» после шипящих и «ц»»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Урок развиваю</w:t>
            </w:r>
          </w:p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(40-70 слов)) в соответствии с изученными нормами правописания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Уметь писать текст под диктовку с изученными орфограммами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2F" w:rsidRPr="00497BBC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23.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 вежливости. Как правильно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говорить по телефону. Контрольное списывание №  2</w:t>
            </w:r>
          </w:p>
          <w:p w:rsidR="001B392F" w:rsidRPr="00497BBC" w:rsidRDefault="001B392F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497BBC" w:rsidRDefault="001B392F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нормами речевого этикета в ситуациях учебного и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общения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владеть нормами речевого этикета и бытового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92F" w:rsidRPr="00497BBC" w:rsidRDefault="001B392F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Жизнь корня в составе слов разных частей речи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корни; делить слова на группы по разным признакам; составлять слова по данной схеме; составлять сложные слова по данной корням.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Жизнь корня в составе слов разных частей речи. Закрепление.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от слов какой части речи образованы данные слова; выделять корни; выделять в группе родственных слов исходное слово; выписывать родственные слова группами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№ 4 «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 с удвоенным согласным, пришедшие из других языков»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 Слова с удвоенными согласными. ЭОР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числе.</w:t>
            </w:r>
          </w:p>
          <w:p w:rsidR="00C25B3A" w:rsidRPr="00497BBC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имён существительных по числам.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существительные во множественном числе не различаются по окончаниям, у них одинаковые окончания в дательном, творительном и предложном  падежах.</w:t>
            </w:r>
            <w:proofErr w:type="gramEnd"/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и писать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существительных во множественном числе.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2A" w:rsidRPr="006C552A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01F6E" w:rsidRPr="006C5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именительном падеже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имён существительных по числам и падежам.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существительных во множественном числе в именительном падеже; находить сложные слова; подчеркивать соединительные гласные; объяснять смысл устойчивых выражений.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6C552A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родительном падеже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имён существительных по числам и падежам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у существительных с основой на шипящих в форме родительного падежа множественного числа на конце «ь» не пишется.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существительных во множественном числе в родительном падеже.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 и падежам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имён существительных по числам и падежам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у существительных с основой на шипящих в форме родительного падежа множественного числа на конце «ь» не пишется.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существительных во множественном числе в родительном падеже.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суффиксов.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пишутся существительные с суффиксом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Обратным словарём; писать существительные с суффиксом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данных слов.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-.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суффиксов.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существительные с суффиксом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-;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устойчивых выражений.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 по числам и по падежам.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 пишутся окончания существительных во множественном числе.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окончания существительных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 числе в разных падежах.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существительных во множественном числе в разных падежах. Закрепление.</w:t>
            </w:r>
          </w:p>
          <w:p w:rsidR="00C25B3A" w:rsidRPr="00497BBC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 по числам и по падежам.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окончания во множественном числе разных падежах; различать омонимы и многозначные слова; писать текст с изученными орфограммами.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 по числам и по падежам. Закрепление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 по числам и по падежам.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окончания во множественном числе разных падежах; различать омонимы и многозначные слова; писать текст с изученными орфограммами.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Выборочный диктант № 8 по теме «Окончания существительных»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(75-80 слов) в соответствии с изученными нормами правописания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текст под диктовку.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6E" w:rsidRPr="00497BBC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контрольная работа № 8 </w:t>
            </w:r>
          </w:p>
          <w:p w:rsidR="00D01F6E" w:rsidRPr="00497BBC" w:rsidRDefault="00D01F6E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3-ю четверть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Основные морфемы русского языка, их функции и способы вычленения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слова на группы по видам орфограмм, проверять сомнительные написания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Написание суффикса –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значимых частей слова. Правописание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выполнять над ошибками; работать с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Обратным словарём; выделять суффикс; правильно писать суффикс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шипящих;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пра-вильно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в имени-тельном падеже единственного и множественного числа.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употребление. Изменение прилагательных по родам и числам.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 определять безударные окончания прилагательных.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изменять прилагательные по числам и родам; определять переносное значение имен прилагательных; выписывать прилагательные с зависимым существительным.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употребление. Изменение прилагательных по родам и числам.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 определять безударные окончания прилагательных.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изменять прилагательные по числам и родам; определять переносное значение имен прилагательных; выписывать прилагательные с зависимым существительным.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падежам. Закрепление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употребление. Изменение прилагательных по родам и числам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безударные и ударные окончания прилагательных в одной и той же форме пишутся одинаково.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выделять и писать окончания прилагательных.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3B" w:rsidRPr="007F3A1F" w:rsidTr="00276DE3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3B" w:rsidRPr="007F3A1F" w:rsidRDefault="00D3563B" w:rsidP="007F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(15 часов)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мужского и среднего рода в именительном и винительном падежах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коррекци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значимых частей слова. Окончания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мужского и среднего рода в именительном и винительном падежах.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делать работу над ошибками, делить слова на 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группы по видам орфограмм, проверять сомнительные написания.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окончания прилагательных мужского и среднего рода в именительном и винительном падежах.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окончания прилагательных мужского и среднего рода в именительном и винительном падежах; выполнять звукобуквенный разбор слова; образовывать прилагательные с помощью суффикса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именительном и винительном падежах. Закрепление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Окончания прилагательных мужского и среднего рода в именительном и винительном падежах.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окончания прилагательных мужского и среднего рода в именительном и винительном падежах.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окончания прилагательных мужского и среднего рода в именительном и винительном падежах; выполнять звукобуквенный разбор слова; образовывать прилагательные с помощью суффикса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–н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1F" w:rsidRPr="00497BBC" w:rsidTr="007F3A1F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4"/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15593"/>
            </w:tblGrid>
            <w:tr w:rsidR="007F3A1F" w:rsidRPr="00497BBC" w:rsidTr="007F3A1F">
              <w:tc>
                <w:tcPr>
                  <w:tcW w:w="155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3A1F" w:rsidRPr="00497BBC" w:rsidRDefault="007F3A1F" w:rsidP="00CF28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7B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четверть</w:t>
                  </w:r>
                </w:p>
              </w:tc>
            </w:tr>
          </w:tbl>
          <w:p w:rsidR="007F3A1F" w:rsidRPr="00497BBC" w:rsidRDefault="007F3A1F" w:rsidP="00CF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Окончания прилагательных мужского и среднего рода в именительном и винительном падежах.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способы словообразования.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сложных слов, разбирать их по составу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39" w:rsidRPr="00C63C3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C63C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</w:t>
            </w: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мужского, среднего и женского рода. Закрепление. </w:t>
            </w:r>
          </w:p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</w:t>
            </w:r>
            <w:proofErr w:type="spellEnd"/>
          </w:p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значимых частей </w:t>
            </w: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 Падежные окончания прилагательных мужского, среднего и женского рода.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падежные окончания </w:t>
            </w: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мужского, среднего и женского рода.</w:t>
            </w:r>
          </w:p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род, падеж прилагательных; выделять и правильно писать падежные окончания имен прилагательных.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39" w:rsidRPr="00C63C3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01F6E" w:rsidRPr="00C63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мужского, среднего и женского рода. Закрепление</w:t>
            </w:r>
          </w:p>
          <w:p w:rsidR="00C25B3A" w:rsidRPr="00C63C39" w:rsidRDefault="00C25B3A" w:rsidP="00497B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Падежные окончания прилагательных мужского, среднего и женского рода.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род, падеж прилагательных; выделять и правильно писать падежные окончания имен прилагательных; разбирать прилагательные по составу.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39" w:rsidRPr="00C63C3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1F6E" w:rsidRPr="00C63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Тест № 5 по теме «Имя прилагательное»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Падежные окончания прилагательных мужского, среднего и женского рода.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Уметь определять род, падеж прилагательных; выделять и правильно писать падежные окончания имен прилагательных; разбирать прилагательные по составу.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39" w:rsidRPr="00C63C39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1F6E" w:rsidRPr="00C6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, видимое на письме. Е и</w:t>
            </w:r>
            <w:proofErr w:type="gram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корней.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орфограмму «беглые гласные», что беглые гласные в </w:t>
            </w:r>
            <w:proofErr w:type="gram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 всегда обозначаются только буквами «е» или «о».</w:t>
            </w:r>
          </w:p>
          <w:p w:rsidR="00C25B3A" w:rsidRPr="00C63C39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видимое на письме чередование звуков в </w:t>
            </w:r>
            <w:proofErr w:type="gramStart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C63C39">
              <w:rPr>
                <w:rFonts w:ascii="Times New Roman" w:hAnsi="Times New Roman" w:cs="Times New Roman"/>
                <w:sz w:val="24"/>
                <w:szCs w:val="24"/>
              </w:rPr>
              <w:t>; выделять корни в словах с беглыми гласными.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C63C39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9" w:rsidRPr="00497BBC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24. 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вежливости. Учимся  слушать других и стараемся, чтобы услышали нас</w:t>
            </w:r>
          </w:p>
          <w:p w:rsidR="00E81249" w:rsidRPr="00497BBC" w:rsidRDefault="00E81249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речевого этикета </w:t>
            </w:r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суффиксов. Чередование звуков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видимое на письме. Е и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значимых частей слова. Правописание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орфограмму «беглый гласный» в суффиксе.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работать с Обратным словарём; выделять корни и основы в слове; писать слова с суффиксами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–чик-.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, видимое на письме. Е и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 повторения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корней.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 орфограмму «беглые гласные», что беглые гласные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всегда обозначаются только буквами «е» или «о».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видимое на письме чередование звуков в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; выделять корни в словах с беглыми гласными.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 во множественном числе 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3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выделять окончания.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 именительном и винительном падежах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слова.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именительном и винительном падежах.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прилагательных во множественном числе в именительном и винительном падежах; определять число, падеж прилагательных.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39" w:rsidRPr="00C63C39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  <w:r w:rsidR="00D01F6E"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Развитие речи № 25.</w:t>
            </w:r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Проект №  2  «Сочиняем басню по картине </w:t>
            </w:r>
            <w:proofErr w:type="spellStart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Готрида</w:t>
            </w:r>
            <w:proofErr w:type="spellEnd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Минда</w:t>
            </w:r>
            <w:proofErr w:type="spellEnd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«Кошка в клетке». ЭОР</w:t>
            </w:r>
          </w:p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«</w:t>
            </w:r>
            <w:proofErr w:type="spellStart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откры</w:t>
            </w:r>
            <w:proofErr w:type="spellEnd"/>
          </w:p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тия</w:t>
            </w:r>
            <w:proofErr w:type="spellEnd"/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C63C39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C63C39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Уметь составлять и записывать план своего рассказа; объяснять смысл пословиц; определять мораль басни; письменно сочинять басню.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C63C39" w:rsidRDefault="00E81249" w:rsidP="00497B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прилагательных во множественном числе  в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родительном, винительном и предложном падежах.</w:t>
            </w:r>
            <w:proofErr w:type="gramEnd"/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значимых частей слова.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во множественном числе в родительном, винительном и предложном падежах.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писать окончания прилагательных во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множественном числе в родительном, винительном и предложном падежах; выписывать прилагательные с существительными.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 в дательном и творительном падежах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слова.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дательном и творительном падежах.</w:t>
            </w:r>
            <w:proofErr w:type="gramEnd"/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какую роль выполняют прилагательные в предложении; понятие «определение».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писать окончания прилагательных во множественном числе в дательном и творительном падежах; различать предлоги и приставки; подчеркивать определение в предложении.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63B" w:rsidRPr="00CF28D7" w:rsidTr="00276DE3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3B" w:rsidRPr="00CF28D7" w:rsidRDefault="00D3563B" w:rsidP="00CF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D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 (30 часов)</w:t>
            </w: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9 по теме «Окончания прилагательных»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Основные морфемы русского языка, их функции и способы вычленения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делить слова на группы по видам орфограмм, проверять сомнительные написания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Суффикс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-(-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-,-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чь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-).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Глагол, значение и употребление. Начальная форма глагола. Выделение значимых частей слова.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суффиксы начальной формы глагола.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26.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Устное изложение.  Проект № 3»Устный рассказ по серии рисунков</w:t>
            </w:r>
            <w:r w:rsidRPr="00497BBC">
              <w:rPr>
                <w:sz w:val="24"/>
                <w:szCs w:val="24"/>
              </w:rPr>
              <w:t xml:space="preserve">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Херлуфа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Бидструпа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». ЭОР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текста.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Толковым словарём; составлять план по серии рисунков; рассказывать текст по плану по цепочке.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частицы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понятие «частица»; правило написания «ь» в конце глаголов.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глаголы с частицей </w:t>
            </w:r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; выделять суффиксы перед частицей 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ся</w:t>
            </w:r>
            <w:proofErr w:type="spell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глагола: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-а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-, -е-,-и-, -о-, -у-, -я-.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 глагольные суффиксы.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работать с Обратным словарём; выделять глагольные суффиксы.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временам. Изменение глагола по родам и числам в прошедшем времени.</w:t>
            </w:r>
          </w:p>
        </w:tc>
        <w:tc>
          <w:tcPr>
            <w:tcW w:w="3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глаголы изменяются по временам; суффикс прошедшего времени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окончания глаголов прошедшего времени; изменять глаголы в прошедшем времени по числам и родам; выделять суффикс </w:t>
            </w:r>
            <w:proofErr w:type="gramStart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27.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изложение № 4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в соответствии с условиями общения. </w:t>
            </w:r>
          </w:p>
        </w:tc>
        <w:tc>
          <w:tcPr>
            <w:tcW w:w="354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сопоставлять название текста с его темой и его основной мыслью; составлять план текста; письменно записывать текст по плану.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родам и числам в настоящем времени.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глаголы настоящего времени изменяются по числам и лицам.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лицо глагола в настоящем времени.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Времена глагола. Будущее время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Словарный  диктант № 15.</w:t>
            </w:r>
          </w:p>
          <w:p w:rsidR="00C25B3A" w:rsidRPr="00497BBC" w:rsidRDefault="00C25B3A" w:rsidP="00497B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» нового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глагола по родам и числам в будущем времени.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глаголы будущего времени изменяются по числам.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временам.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как определить лицо глагола настоящего времени.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лицо и число глаголов настоящего времени.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9" w:rsidRPr="00497BBC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Развитие речи № 28. 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картиной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Дитца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«Охота на редис</w:t>
            </w:r>
            <w:r w:rsidRPr="00497B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Письменное сочинение № 2</w:t>
            </w:r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плану; письменно продолжать сочинение по картине повествованием.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Времена глагола. Прошедшее время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глаголы прошедшего времени  изменяются по числам и родам.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число и род глаголов прошедшего времени.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«ь» после шипящих во всех формах глагола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«ь» после шипящих на конце глаголов.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во всех формах глагола после шипящих пишется «ь».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работу над </w:t>
            </w:r>
            <w:proofErr w:type="spellStart"/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ошиб-ками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; писать «ь» после шипящих во всех формах глагола.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 «Времена глагола»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развиваю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Основные морфемы русского языка, их функции и способы вычленения. Словообразовательный, фонетический, морфемный анализ слова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пользоваться словарями, делить слова на группы по видам орфограмм, проверять сомнительные написания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ошибками. </w:t>
            </w:r>
          </w:p>
          <w:p w:rsidR="00C25B3A" w:rsidRPr="00497BBC" w:rsidRDefault="00C25B3A" w:rsidP="00497B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Употребление «ь» после шипящих на конце глаголов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«ь» после шипящих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формах глагола.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что во всех формах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 после шипящих пишется «ь».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работу над </w:t>
            </w:r>
            <w:proofErr w:type="spellStart"/>
            <w:proofErr w:type="gram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ошиб-ками</w:t>
            </w:r>
            <w:proofErr w:type="spellEnd"/>
            <w:proofErr w:type="gram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; писать «ь» после шипящих во всех формах глагола.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29.</w:t>
            </w:r>
            <w:r w:rsidRPr="00497B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Огюста Ренуара «Девочка с лейкой». Устное сочинение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плану, который создан порядком вопросов на цветном фоне.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9" w:rsidRPr="00497BBC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«ь» после шипящих во всех формах глагола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Употребление «ь» после шипящих на конце глаголов.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повелительной форме глагола.</w:t>
            </w:r>
          </w:p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форму глагола; писать «ь»  после шипящих во всех формах глагола.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 Употребление «ь» после шипящих на конце глаголов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Написание «ь» после шипящих во всех формах глагола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Знать, что во всех формах глагола после шипящих пишется «ь».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ошибками; писать «ь» после шипящих во всех формах глагола.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контрольная работа за год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развиваю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Основные морфемы русского языка, их функции и способы вычленения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49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t>делить слова на группы по видам орфограмм; проверять сомнительные написания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словарный  диктант 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16.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Написание «ь» после шипящих во всех формах глагола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и повторения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морфемы русского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языка, их функции и способы вычленения.</w:t>
            </w:r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Употребление «ь» после шипящих на конце глаголов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делать работу над </w:t>
            </w:r>
            <w:r w:rsidRPr="00497B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ошибками, делить слова на группы по видам орфограмм, проверять сомнительные написания.</w:t>
            </w:r>
          </w:p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повелительной форме глагола.</w:t>
            </w:r>
          </w:p>
          <w:p w:rsidR="00C25B3A" w:rsidRPr="00497BBC" w:rsidRDefault="00C25B3A" w:rsidP="00497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форму глагола; писать «ь»  после шипящих во всех формах глагола. 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49" w:rsidRPr="00497BBC" w:rsidTr="00276DE3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Развитие речи № 30.</w:t>
            </w: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Учимся писать сочинение № 3 по наблюдениям.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Заседание для членов клуба «Ключ и заря»</w:t>
            </w:r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proofErr w:type="spellEnd"/>
          </w:p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» нового знания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текста. Нахождение необходимого учебного материала.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изученными орфограммами; пользоваться орфографическим словарём; грамотно написать и оформить письмо элементарного содержания.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49" w:rsidRPr="00497BBC" w:rsidRDefault="00E81249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по теме «Фонетика и орфография»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 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Правописание изученных орфограмм.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по теме «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Значение суффиксов и приставок. Различение приставок и предлогов.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выполнять разбор по составу; объяснять образование слова; правильно писать приставки, суффиксы.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по теме «Лексика»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 и его значение. Использование словарей русского языка.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синонимы, антонимы; объяснять устойчивые выражения; 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омонимы, многозначные слова; пользоваться Толковым и Этимологическим словарями; определять прямое и переносное значение слова.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3A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01F6E" w:rsidRPr="00497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по теме «Синтаксис»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системати</w:t>
            </w:r>
            <w:proofErr w:type="spellEnd"/>
          </w:p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97BB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Уметь отличать слово, словосочетание, предложение; выполнять разбор предложения по членам; выписывать словосочетания; задавать вопросы от слова-командира к зависимому слову.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B3A" w:rsidRPr="00497BBC" w:rsidRDefault="00C25B3A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F6E" w:rsidRPr="00497BBC" w:rsidTr="00ED5A32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29ED" w:rsidRPr="00497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7BBC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Резервные уроки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F6E" w:rsidRPr="00497BBC" w:rsidRDefault="00D01F6E" w:rsidP="00497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4D8" w:rsidRPr="00497BBC" w:rsidRDefault="006154D8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8D7" w:rsidRPr="00497BBC" w:rsidRDefault="00CF28D7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9ED" w:rsidRPr="00497BBC" w:rsidRDefault="004429ED" w:rsidP="00497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4D8" w:rsidRPr="00497BBC" w:rsidRDefault="006154D8" w:rsidP="009A6C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предмета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b/>
          <w:i/>
          <w:sz w:val="24"/>
          <w:szCs w:val="24"/>
        </w:rPr>
        <w:t>ЛИЧНОСТНЫЕ  РЕЗУЛЬТАТЫ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эмоциональность; умение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(называть) свои эмоции;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D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осознавать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эмоции других людей;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сочувствовать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другим людям,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сопереживать</w:t>
      </w:r>
      <w:r w:rsidRPr="00CF28D7">
        <w:rPr>
          <w:rFonts w:ascii="Times New Roman" w:hAnsi="Times New Roman" w:cs="Times New Roman"/>
          <w:sz w:val="24"/>
          <w:szCs w:val="24"/>
        </w:rPr>
        <w:t>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Pr="00CF28D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CF28D7">
        <w:rPr>
          <w:rFonts w:ascii="Times New Roman" w:hAnsi="Times New Roman" w:cs="Times New Roman"/>
          <w:sz w:val="24"/>
          <w:szCs w:val="24"/>
        </w:rPr>
        <w:t xml:space="preserve"> – умение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чувствовать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красоту и выразительность речи,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стремиться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 совершенствованию собственной речи;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любовь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уважение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 Отечеству, его языку, культуре;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интерес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 чтению, к ведению диалога с автором текста;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потребность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в чтении;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интерес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 письму, к созданию собственных текстов, к письменной форме общения;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интерес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 изучению языка;</w:t>
      </w:r>
    </w:p>
    <w:p w:rsidR="0027573C" w:rsidRPr="00CF28D7" w:rsidRDefault="0027573C" w:rsidP="009A6CF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осознание</w:t>
      </w:r>
      <w:r w:rsidRPr="00CF28D7">
        <w:rPr>
          <w:rFonts w:ascii="Times New Roman" w:hAnsi="Times New Roman" w:cs="Times New Roman"/>
          <w:sz w:val="24"/>
          <w:szCs w:val="24"/>
        </w:rPr>
        <w:t xml:space="preserve"> ответственности за произнесённое и написанное слово.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t>РАЗДЕЛ «РАЗВИТИЕ РЕЧИ» (Ч. 2)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97BBC">
        <w:rPr>
          <w:rFonts w:ascii="Times New Roman" w:hAnsi="Times New Roman" w:cs="Times New Roman"/>
          <w:b/>
          <w:i/>
          <w:sz w:val="24"/>
          <w:szCs w:val="24"/>
        </w:rPr>
        <w:t>Смыслообразование</w:t>
      </w:r>
      <w:proofErr w:type="spellEnd"/>
      <w:r w:rsidRPr="00497BBC">
        <w:rPr>
          <w:rFonts w:ascii="Times New Roman" w:hAnsi="Times New Roman" w:cs="Times New Roman"/>
          <w:b/>
          <w:i/>
          <w:sz w:val="24"/>
          <w:szCs w:val="24"/>
        </w:rPr>
        <w:t xml:space="preserve"> и самоопределение</w:t>
      </w:r>
    </w:p>
    <w:p w:rsidR="0027573C" w:rsidRPr="00CF28D7" w:rsidRDefault="0027573C" w:rsidP="009A6CF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D7">
        <w:rPr>
          <w:rFonts w:ascii="Times New Roman" w:hAnsi="Times New Roman" w:cs="Times New Roman"/>
          <w:i/>
          <w:sz w:val="24"/>
          <w:szCs w:val="24"/>
        </w:rPr>
        <w:t xml:space="preserve">Формирование умения школьников ориентироваться в социальных ролях и межличностных отношениях: </w:t>
      </w:r>
      <w:r w:rsidRPr="00CF28D7">
        <w:rPr>
          <w:rFonts w:ascii="Times New Roman" w:hAnsi="Times New Roman" w:cs="Times New Roman"/>
          <w:sz w:val="24"/>
          <w:szCs w:val="24"/>
        </w:rPr>
        <w:t>умения владеть важнейшими  коммуникативными основами, регулирующими общение детей и взрослых; а также детей между собой. «Азбука вежливости».</w:t>
      </w:r>
    </w:p>
    <w:p w:rsidR="0027573C" w:rsidRPr="00CF28D7" w:rsidRDefault="0027573C" w:rsidP="009A6CF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8D7">
        <w:rPr>
          <w:rFonts w:ascii="Times New Roman" w:hAnsi="Times New Roman" w:cs="Times New Roman"/>
          <w:i/>
          <w:sz w:val="24"/>
          <w:szCs w:val="24"/>
        </w:rPr>
        <w:t xml:space="preserve">Формирование ценностно-смысловой ориентации учащихся: </w:t>
      </w:r>
      <w:r w:rsidRPr="00CF28D7">
        <w:rPr>
          <w:rFonts w:ascii="Times New Roman" w:hAnsi="Times New Roman" w:cs="Times New Roman"/>
          <w:sz w:val="24"/>
          <w:szCs w:val="24"/>
        </w:rPr>
        <w:t>наблюдательности, способности любить и ценить окружающий мир, ценить дружбу и т. д.; затрагиваются нравственно-этические и экологические проблемы.</w:t>
      </w:r>
    </w:p>
    <w:p w:rsidR="0027573C" w:rsidRPr="00CF28D7" w:rsidRDefault="0027573C" w:rsidP="009A6CF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i/>
          <w:sz w:val="24"/>
          <w:szCs w:val="24"/>
        </w:rPr>
        <w:t xml:space="preserve">Формирование базовых эстетических ценностей: </w:t>
      </w:r>
      <w:r w:rsidRPr="00CF28D7">
        <w:rPr>
          <w:rFonts w:ascii="Times New Roman" w:hAnsi="Times New Roman" w:cs="Times New Roman"/>
          <w:sz w:val="24"/>
          <w:szCs w:val="24"/>
        </w:rPr>
        <w:t>эстетических переживаний, эстетического вкуса, представление о том, что красота это то, что вокруг, и необходимо лишь научиться её обнаруживать, что природа для художника, писателя, поэта – живая. Формирование построено на основе анализа литературных текстов и заданий, входящих в линию работы с живописными произведениями.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BBC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BBC">
        <w:rPr>
          <w:rFonts w:ascii="Times New Roman" w:hAnsi="Times New Roman" w:cs="Times New Roman"/>
          <w:b/>
          <w:i/>
          <w:sz w:val="24"/>
          <w:szCs w:val="24"/>
        </w:rPr>
        <w:t>1) РЕГУЛЯТИВНЫЕ УУД</w:t>
      </w:r>
    </w:p>
    <w:p w:rsidR="0027573C" w:rsidRPr="00CF28D7" w:rsidRDefault="0027573C" w:rsidP="009A6CF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формулировать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тему и цели урока;</w:t>
      </w:r>
    </w:p>
    <w:p w:rsidR="0027573C" w:rsidRPr="00CF28D7" w:rsidRDefault="0027573C" w:rsidP="009A6CF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составлять план</w:t>
      </w:r>
      <w:r w:rsidRPr="00CF28D7">
        <w:rPr>
          <w:rFonts w:ascii="Times New Roman" w:hAnsi="Times New Roman" w:cs="Times New Roman"/>
          <w:sz w:val="24"/>
          <w:szCs w:val="24"/>
        </w:rPr>
        <w:t xml:space="preserve"> решения учебной проблемы совместно с учителем;</w:t>
      </w:r>
    </w:p>
    <w:p w:rsidR="0027573C" w:rsidRPr="00CF28D7" w:rsidRDefault="0027573C" w:rsidP="009A6CF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работать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по плану, сверяя свои действия с целью,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корректировать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свою деятельность;</w:t>
      </w:r>
    </w:p>
    <w:p w:rsidR="0027573C" w:rsidRPr="00CF28D7" w:rsidRDefault="0027573C" w:rsidP="009A6CF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определять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критериями;</w:t>
      </w:r>
    </w:p>
    <w:p w:rsidR="0027573C" w:rsidRPr="00CF28D7" w:rsidRDefault="0027573C" w:rsidP="009A6CF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>осуществлять самоконтроль  и контроль полученного результата.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BC">
        <w:rPr>
          <w:rFonts w:ascii="Times New Roman" w:hAnsi="Times New Roman" w:cs="Times New Roman"/>
          <w:b/>
          <w:i/>
          <w:sz w:val="24"/>
          <w:szCs w:val="24"/>
        </w:rPr>
        <w:lastRenderedPageBreak/>
        <w:t>2)ПОЗНАВАТЕЛЬНЫЕ (</w:t>
      </w:r>
      <w:r w:rsidRPr="00497BBC">
        <w:rPr>
          <w:rFonts w:ascii="Times New Roman" w:hAnsi="Times New Roman" w:cs="Times New Roman"/>
          <w:b/>
          <w:sz w:val="24"/>
          <w:szCs w:val="24"/>
        </w:rPr>
        <w:t>информационные) УУД</w:t>
      </w:r>
    </w:p>
    <w:p w:rsidR="00E34896" w:rsidRPr="00497BBC" w:rsidRDefault="00E34896" w:rsidP="009A6CF6">
      <w:pPr>
        <w:pStyle w:val="ad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497BBC">
        <w:t>свободно ориентироваться в корпусе учебных словарей, быстро находить нужную словарную статью;</w:t>
      </w:r>
    </w:p>
    <w:p w:rsidR="00E34896" w:rsidRPr="00497BBC" w:rsidRDefault="00E34896" w:rsidP="009A6CF6">
      <w:pPr>
        <w:pStyle w:val="ad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497BBC">
        <w:t>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информацию;</w:t>
      </w:r>
    </w:p>
    <w:p w:rsidR="00E34896" w:rsidRPr="00497BBC" w:rsidRDefault="00E34896" w:rsidP="009A6CF6">
      <w:pPr>
        <w:pStyle w:val="ad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497BBC">
        <w:t>работать с текстом: выделять в нём тему и основную мысль (идею, переживание); выделять информацию, заданную аспектом рассмотрения, и удерживать заданный аспект;</w:t>
      </w:r>
    </w:p>
    <w:p w:rsidR="00E34896" w:rsidRPr="00497BBC" w:rsidRDefault="00E34896" w:rsidP="009A6CF6">
      <w:pPr>
        <w:pStyle w:val="ad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497BBC">
        <w:t>работать с несколькими источниками информации (двумя частями учебной книг</w:t>
      </w:r>
      <w:r w:rsidR="00526D5A" w:rsidRPr="00497BBC">
        <w:t xml:space="preserve">и </w:t>
      </w:r>
      <w:proofErr w:type="gramStart"/>
      <w:r w:rsidR="00526D5A" w:rsidRPr="00497BBC">
        <w:t>(</w:t>
      </w:r>
      <w:r w:rsidRPr="00497BBC">
        <w:t xml:space="preserve"> </w:t>
      </w:r>
      <w:proofErr w:type="gramEnd"/>
      <w:r w:rsidRPr="00497BBC">
        <w:t>в одной из которых есть система словарей), «Рабочей тетрадью» и дополнительными источниками информаци</w:t>
      </w:r>
      <w:r w:rsidR="00526D5A" w:rsidRPr="00497BBC">
        <w:t>и (</w:t>
      </w:r>
      <w:r w:rsidRPr="00497BBC">
        <w:t>другими учебниками комплекта, библиотечными книгами, сведениями из Интернета); текстами и иллюстрациями к текстам.</w:t>
      </w:r>
    </w:p>
    <w:p w:rsidR="00E34896" w:rsidRPr="00497BBC" w:rsidRDefault="00E34896" w:rsidP="009A6CF6">
      <w:pPr>
        <w:pStyle w:val="ad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497BBC">
        <w:rPr>
          <w:rStyle w:val="ab"/>
          <w:i w:val="0"/>
        </w:rPr>
        <w:t>пользоваться</w:t>
      </w:r>
      <w:r w:rsidRPr="00497BBC">
        <w:t xml:space="preserve"> разными видами чтения: изучающим, просмотровым, ознакомительным;</w:t>
      </w:r>
    </w:p>
    <w:p w:rsidR="00E34896" w:rsidRPr="00497BBC" w:rsidRDefault="00E34896" w:rsidP="009A6CF6">
      <w:pPr>
        <w:pStyle w:val="ad"/>
        <w:numPr>
          <w:ilvl w:val="0"/>
          <w:numId w:val="6"/>
        </w:numPr>
        <w:spacing w:before="0" w:beforeAutospacing="0" w:after="0" w:afterAutospacing="0"/>
        <w:ind w:firstLine="709"/>
        <w:jc w:val="both"/>
      </w:pPr>
      <w:r w:rsidRPr="00497BBC">
        <w:rPr>
          <w:rStyle w:val="ac"/>
          <w:b w:val="0"/>
        </w:rPr>
        <w:t>извлекать</w:t>
      </w:r>
      <w:r w:rsidRPr="00497BBC">
        <w:t xml:space="preserve"> информацию, представленную в разных формах (сплошной текст; </w:t>
      </w:r>
      <w:proofErr w:type="spellStart"/>
      <w:r w:rsidRPr="00497BBC">
        <w:t>несплошной</w:t>
      </w:r>
      <w:proofErr w:type="spellEnd"/>
      <w:r w:rsidRPr="00497BBC">
        <w:t xml:space="preserve"> текст – иллюстрация, таблица, схема);</w:t>
      </w:r>
    </w:p>
    <w:p w:rsidR="00E34896" w:rsidRPr="00CF28D7" w:rsidRDefault="00E34896" w:rsidP="009A6CF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перерабатывать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преобразовывать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</w:t>
      </w:r>
    </w:p>
    <w:p w:rsidR="00E34896" w:rsidRPr="00CF28D7" w:rsidRDefault="00E34896" w:rsidP="009A6CF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пользоваться</w:t>
      </w:r>
      <w:r w:rsidRPr="00CF28D7">
        <w:rPr>
          <w:rFonts w:ascii="Times New Roman" w:hAnsi="Times New Roman" w:cs="Times New Roman"/>
          <w:sz w:val="24"/>
          <w:szCs w:val="24"/>
        </w:rPr>
        <w:t xml:space="preserve"> словарями, справочниками;</w:t>
      </w:r>
    </w:p>
    <w:p w:rsidR="00E34896" w:rsidRPr="00CF28D7" w:rsidRDefault="00E34896" w:rsidP="009A6CF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осуществлять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анализ и синтез;</w:t>
      </w:r>
    </w:p>
    <w:p w:rsidR="00E34896" w:rsidRPr="00CF28D7" w:rsidRDefault="00E34896" w:rsidP="009A6CF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устанавливать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</w:t>
      </w:r>
    </w:p>
    <w:p w:rsidR="00E34896" w:rsidRPr="00CF28D7" w:rsidRDefault="00E34896" w:rsidP="009A6CF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строить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рассуждения.</w:t>
      </w:r>
    </w:p>
    <w:p w:rsidR="0027573C" w:rsidRPr="00497BBC" w:rsidRDefault="0027573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7BBC">
        <w:rPr>
          <w:rFonts w:ascii="Times New Roman" w:hAnsi="Times New Roman" w:cs="Times New Roman"/>
          <w:b/>
          <w:i/>
          <w:sz w:val="24"/>
          <w:szCs w:val="24"/>
        </w:rPr>
        <w:t>3) КОММУНИКАТИВНЫЕ  УУД</w:t>
      </w:r>
    </w:p>
    <w:p w:rsidR="00E34896" w:rsidRPr="00497BBC" w:rsidRDefault="00E34896" w:rsidP="009A6CF6">
      <w:pPr>
        <w:pStyle w:val="ad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rStyle w:val="ab"/>
          <w:i w:val="0"/>
          <w:iCs w:val="0"/>
        </w:rPr>
      </w:pPr>
      <w:r w:rsidRPr="00497BBC">
        <w:rPr>
          <w:rStyle w:val="ab"/>
          <w:i w:val="0"/>
        </w:rPr>
        <w:t>работать с соседом по парте, в малой группе, в большой группе – распределять между собой работу и роли, выполнять свою часть работы и встраивать её в общее рабочее поле;</w:t>
      </w:r>
    </w:p>
    <w:p w:rsidR="00E34896" w:rsidRPr="00497BBC" w:rsidRDefault="00E34896" w:rsidP="009A6CF6">
      <w:pPr>
        <w:pStyle w:val="ad"/>
        <w:numPr>
          <w:ilvl w:val="0"/>
          <w:numId w:val="7"/>
        </w:numPr>
        <w:spacing w:before="0" w:beforeAutospacing="0" w:after="0" w:afterAutospacing="0"/>
        <w:ind w:firstLine="709"/>
        <w:jc w:val="both"/>
      </w:pPr>
      <w:r w:rsidRPr="00497BBC">
        <w:rPr>
          <w:rStyle w:val="ab"/>
          <w:i w:val="0"/>
        </w:rPr>
        <w:t xml:space="preserve">находить в учебнике подтверждение своей позиции, используя для этой цели  в качестве аргументов словарные статьи, правила, таблицы, модели. </w:t>
      </w:r>
    </w:p>
    <w:p w:rsidR="00E34896" w:rsidRPr="00CF28D7" w:rsidRDefault="00E34896" w:rsidP="009A6CF6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оформлять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с учётом речевой ситуации;</w:t>
      </w:r>
    </w:p>
    <w:p w:rsidR="00E34896" w:rsidRPr="00CF28D7" w:rsidRDefault="00E34896" w:rsidP="009A6CF6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адекватно использовать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E34896" w:rsidRPr="00CF28D7" w:rsidRDefault="00E34896" w:rsidP="009A6CF6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слушать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 </w:t>
      </w: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слышать</w:t>
      </w:r>
      <w:r w:rsidRPr="00CF28D7">
        <w:rPr>
          <w:rFonts w:ascii="Times New Roman" w:hAnsi="Times New Roman" w:cs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</w:t>
      </w:r>
    </w:p>
    <w:p w:rsidR="00E34896" w:rsidRPr="00CF28D7" w:rsidRDefault="00E34896" w:rsidP="009A6CF6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договариваться</w:t>
      </w:r>
      <w:r w:rsidRPr="00CF28D7">
        <w:rPr>
          <w:rFonts w:ascii="Times New Roman" w:hAnsi="Times New Roman" w:cs="Times New Roman"/>
          <w:sz w:val="24"/>
          <w:szCs w:val="24"/>
        </w:rPr>
        <w:t xml:space="preserve"> и приходить к общему решению в совместной деятельности;</w:t>
      </w:r>
    </w:p>
    <w:p w:rsidR="00E34896" w:rsidRPr="00CF28D7" w:rsidRDefault="00E34896" w:rsidP="009A6CF6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Style w:val="ab"/>
          <w:rFonts w:ascii="Times New Roman" w:hAnsi="Times New Roman" w:cs="Times New Roman"/>
          <w:i w:val="0"/>
          <w:sz w:val="24"/>
          <w:szCs w:val="24"/>
        </w:rPr>
        <w:t>задавать вопросы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</w:p>
    <w:p w:rsidR="006154D8" w:rsidRPr="00497BBC" w:rsidRDefault="006154D8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54D8" w:rsidRPr="00497BBC" w:rsidRDefault="006154D8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497B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154D8" w:rsidRPr="00497BBC" w:rsidRDefault="006154D8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7BB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 должны  </w:t>
      </w:r>
      <w:r w:rsidRPr="00497BBC">
        <w:rPr>
          <w:rFonts w:ascii="Times New Roman" w:hAnsi="Times New Roman" w:cs="Times New Roman"/>
          <w:i/>
          <w:sz w:val="24"/>
          <w:szCs w:val="24"/>
          <w:u w:val="single"/>
        </w:rPr>
        <w:t>знать/понимать:</w:t>
      </w:r>
    </w:p>
    <w:p w:rsidR="00E34896" w:rsidRPr="00CF28D7" w:rsidRDefault="00E34896" w:rsidP="009A6CF6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что такое орфограмма;</w:t>
      </w:r>
    </w:p>
    <w:p w:rsidR="00E34896" w:rsidRPr="00CF28D7" w:rsidRDefault="00E34896" w:rsidP="009A6CF6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lastRenderedPageBreak/>
        <w:t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E34896" w:rsidRPr="00CF28D7" w:rsidRDefault="00E34896" w:rsidP="009A6CF6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части речи: существительное, прилагательное, глагол, местоимение, предлог;</w:t>
      </w:r>
    </w:p>
    <w:p w:rsidR="00E34896" w:rsidRPr="00CF28D7" w:rsidRDefault="00E34896" w:rsidP="009A6CF6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члены предложения: главные (подлежащее и сказуемое), второстепенные (дополнение, обстоятельства, определение);</w:t>
      </w:r>
    </w:p>
    <w:p w:rsidR="00E34896" w:rsidRPr="00CF28D7" w:rsidRDefault="00E34896" w:rsidP="009A6CF6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название падежей.</w:t>
      </w:r>
    </w:p>
    <w:p w:rsidR="006154D8" w:rsidRPr="00497BBC" w:rsidRDefault="006154D8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7BB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 должны  </w:t>
      </w:r>
      <w:r w:rsidRPr="00497BBC">
        <w:rPr>
          <w:rFonts w:ascii="Times New Roman" w:hAnsi="Times New Roman" w:cs="Times New Roman"/>
          <w:i/>
          <w:sz w:val="24"/>
          <w:szCs w:val="24"/>
          <w:u w:val="single"/>
        </w:rPr>
        <w:t>уметь: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выполнять звукобуквенный анализ слова (определять количество слогов, выполнять элементарную транскрипцию, находить ударные и безударные слоги, соотносить количество и порядок букв и звуков, давать характеристику согласных и гласных звуков);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проверять сомнительные написания, используя разные способы проверок;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 xml:space="preserve">писать </w:t>
      </w:r>
      <w:proofErr w:type="gramStart"/>
      <w:r w:rsidRPr="00CF28D7">
        <w:rPr>
          <w:rFonts w:ascii="Times New Roman" w:eastAsia="Calibri" w:hAnsi="Times New Roman" w:cs="Times New Roman"/>
          <w:sz w:val="24"/>
          <w:szCs w:val="24"/>
        </w:rPr>
        <w:t>о-е</w:t>
      </w:r>
      <w:proofErr w:type="gramEnd"/>
      <w:r w:rsidRPr="00CF28D7">
        <w:rPr>
          <w:rFonts w:ascii="Times New Roman" w:eastAsia="Calibri" w:hAnsi="Times New Roman" w:cs="Times New Roman"/>
          <w:sz w:val="24"/>
          <w:szCs w:val="24"/>
        </w:rPr>
        <w:t xml:space="preserve"> после шипящих в окончаниях существительных;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 xml:space="preserve">писать слова с наиболее употребительными приставками, приставкой </w:t>
      </w:r>
      <w:proofErr w:type="gramStart"/>
      <w:r w:rsidRPr="00CF28D7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CF28D7">
        <w:rPr>
          <w:rFonts w:ascii="Times New Roman" w:eastAsia="Calibri" w:hAnsi="Times New Roman" w:cs="Times New Roman"/>
          <w:sz w:val="24"/>
          <w:szCs w:val="24"/>
        </w:rPr>
        <w:t>, приставками на – с, -з;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 xml:space="preserve">писать слова с суффиксами </w:t>
      </w:r>
      <w:proofErr w:type="gramStart"/>
      <w:r w:rsidRPr="00CF28D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CF28D7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CF28D7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CF28D7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CF28D7">
        <w:rPr>
          <w:rFonts w:ascii="Times New Roman" w:eastAsia="Calibri" w:hAnsi="Times New Roman" w:cs="Times New Roman"/>
          <w:sz w:val="24"/>
          <w:szCs w:val="24"/>
        </w:rPr>
        <w:t>ик</w:t>
      </w:r>
      <w:proofErr w:type="spellEnd"/>
      <w:r w:rsidRPr="00CF28D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различать на письме приставки и предлоги;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суффикса, приставки и суффикса одновременно, сложением основ с соединительным гласным);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изменять существительные по числам и падежам; определять их род;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изменять прилагательные по числам, родам, падежам;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писать безударные падежные окончания существительных и прилагательных;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 xml:space="preserve">писать </w:t>
      </w:r>
      <w:proofErr w:type="gramStart"/>
      <w:r w:rsidRPr="00CF28D7">
        <w:rPr>
          <w:rFonts w:ascii="Times New Roman" w:eastAsia="Calibri" w:hAnsi="Times New Roman" w:cs="Times New Roman"/>
          <w:sz w:val="24"/>
          <w:szCs w:val="24"/>
        </w:rPr>
        <w:t>о-е</w:t>
      </w:r>
      <w:proofErr w:type="gramEnd"/>
      <w:r w:rsidRPr="00CF28D7">
        <w:rPr>
          <w:rFonts w:ascii="Times New Roman" w:eastAsia="Calibri" w:hAnsi="Times New Roman" w:cs="Times New Roman"/>
          <w:sz w:val="24"/>
          <w:szCs w:val="24"/>
        </w:rPr>
        <w:t xml:space="preserve"> после шипящих и «ц» в падежных окончаниях существительных;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изменять глаголы по временам и числам; в прошедшем времени - по родам; в настоящем и будущем времени - по лицам;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находить в предложении основу (подлежащее и сказуемое) и второстепенные члены; задавать смысловые и падежные вопросы к разным членам предложения;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тему и основную мысль (основное переживание) текста, составлять план текста и использовать его при устном и письменном изложении, сочинении;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членить текст на абзацы, оформляя это членение на письме;</w:t>
      </w:r>
    </w:p>
    <w:p w:rsidR="00E34896" w:rsidRPr="00CF28D7" w:rsidRDefault="00E34896" w:rsidP="009A6CF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8D7">
        <w:rPr>
          <w:rFonts w:ascii="Times New Roman" w:eastAsia="Calibri" w:hAnsi="Times New Roman" w:cs="Times New Roman"/>
          <w:sz w:val="24"/>
          <w:szCs w:val="24"/>
        </w:rPr>
        <w:t>владеть нормами речевого этикета в типизированных речевых ситуациях (разговор по телефону, разговор с продавцом в магазине, конфликтная ситуация с одноклассником…).</w:t>
      </w:r>
    </w:p>
    <w:p w:rsidR="006154D8" w:rsidRPr="00497BBC" w:rsidRDefault="006154D8" w:rsidP="009A6CF6">
      <w:pPr>
        <w:pStyle w:val="Style10"/>
        <w:widowControl/>
        <w:spacing w:line="240" w:lineRule="auto"/>
        <w:ind w:firstLine="709"/>
        <w:contextualSpacing/>
        <w:rPr>
          <w:rStyle w:val="FontStyle39"/>
          <w:b w:val="0"/>
          <w:sz w:val="24"/>
          <w:szCs w:val="24"/>
          <w:u w:val="single"/>
        </w:rPr>
      </w:pPr>
      <w:r w:rsidRPr="00497BBC">
        <w:rPr>
          <w:rStyle w:val="FontStyle39"/>
          <w:b w:val="0"/>
          <w:sz w:val="24"/>
          <w:szCs w:val="24"/>
          <w:u w:val="single"/>
        </w:rPr>
        <w:t>Использовать приобретенные знания и умения в практической деятельности и повсе</w:t>
      </w:r>
      <w:r w:rsidRPr="00497BBC">
        <w:rPr>
          <w:rStyle w:val="FontStyle39"/>
          <w:b w:val="0"/>
          <w:sz w:val="24"/>
          <w:szCs w:val="24"/>
          <w:u w:val="single"/>
        </w:rPr>
        <w:softHyphen/>
        <w:t xml:space="preserve">дневной жизни </w:t>
      </w:r>
      <w:proofErr w:type="gramStart"/>
      <w:r w:rsidRPr="00497BBC">
        <w:rPr>
          <w:rStyle w:val="FontStyle39"/>
          <w:b w:val="0"/>
          <w:sz w:val="24"/>
          <w:szCs w:val="24"/>
          <w:u w:val="single"/>
        </w:rPr>
        <w:t>для</w:t>
      </w:r>
      <w:proofErr w:type="gramEnd"/>
      <w:r w:rsidRPr="00497BBC">
        <w:rPr>
          <w:rStyle w:val="FontStyle39"/>
          <w:b w:val="0"/>
          <w:sz w:val="24"/>
          <w:szCs w:val="24"/>
          <w:u w:val="single"/>
        </w:rPr>
        <w:t>:</w:t>
      </w:r>
    </w:p>
    <w:p w:rsidR="006154D8" w:rsidRPr="00497BBC" w:rsidRDefault="006154D8" w:rsidP="009A6CF6">
      <w:pPr>
        <w:pStyle w:val="Style1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работы со словарями;</w:t>
      </w:r>
    </w:p>
    <w:p w:rsidR="006154D8" w:rsidRPr="00497BBC" w:rsidRDefault="006154D8" w:rsidP="009A6CF6">
      <w:pPr>
        <w:pStyle w:val="Style12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соблюдения орфоэпических норм речи;</w:t>
      </w:r>
    </w:p>
    <w:p w:rsidR="006154D8" w:rsidRPr="00497BBC" w:rsidRDefault="006154D8" w:rsidP="009A6CF6">
      <w:pPr>
        <w:pStyle w:val="Style12"/>
        <w:widowControl/>
        <w:numPr>
          <w:ilvl w:val="0"/>
          <w:numId w:val="10"/>
        </w:numPr>
        <w:tabs>
          <w:tab w:val="left" w:pos="494"/>
        </w:tabs>
        <w:spacing w:line="240" w:lineRule="auto"/>
        <w:ind w:firstLine="709"/>
        <w:contextualSpacing/>
        <w:rPr>
          <w:rStyle w:val="FontStyle39"/>
          <w:sz w:val="24"/>
          <w:szCs w:val="24"/>
        </w:rPr>
      </w:pPr>
      <w:r w:rsidRPr="00497BBC">
        <w:rPr>
          <w:rStyle w:val="FontStyle37"/>
          <w:sz w:val="24"/>
          <w:szCs w:val="24"/>
        </w:rPr>
        <w:t>устного повседневного общения со сверстниками и взрослыми с соблюдением норм речево</w:t>
      </w:r>
      <w:r w:rsidRPr="00497BBC">
        <w:rPr>
          <w:rStyle w:val="FontStyle37"/>
          <w:sz w:val="24"/>
          <w:szCs w:val="24"/>
        </w:rPr>
        <w:softHyphen/>
        <w:t>го этикета;</w:t>
      </w:r>
    </w:p>
    <w:p w:rsidR="006154D8" w:rsidRPr="00497BBC" w:rsidRDefault="006154D8" w:rsidP="009A6CF6">
      <w:pPr>
        <w:pStyle w:val="Style11"/>
        <w:widowControl/>
        <w:numPr>
          <w:ilvl w:val="0"/>
          <w:numId w:val="10"/>
        </w:numPr>
        <w:tabs>
          <w:tab w:val="left" w:pos="509"/>
        </w:tabs>
        <w:spacing w:line="240" w:lineRule="auto"/>
        <w:ind w:firstLine="709"/>
        <w:contextualSpacing/>
        <w:rPr>
          <w:rStyle w:val="FontStyle37"/>
          <w:b/>
          <w:sz w:val="24"/>
          <w:szCs w:val="24"/>
        </w:rPr>
      </w:pPr>
      <w:r w:rsidRPr="00497BBC">
        <w:rPr>
          <w:rStyle w:val="FontStyle37"/>
          <w:sz w:val="24"/>
          <w:szCs w:val="24"/>
        </w:rPr>
        <w:t>написания записки, письма, поздравительной открытки с соблюдением норм речевого этикета.</w:t>
      </w:r>
    </w:p>
    <w:p w:rsidR="00E34896" w:rsidRPr="00497BBC" w:rsidRDefault="00E34896" w:rsidP="009A6CF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BBC">
        <w:rPr>
          <w:rFonts w:ascii="Times New Roman" w:hAnsi="Times New Roman" w:cs="Times New Roman"/>
          <w:b/>
          <w:bCs/>
          <w:sz w:val="24"/>
          <w:szCs w:val="24"/>
        </w:rPr>
        <w:t>Словарь</w:t>
      </w:r>
    </w:p>
    <w:p w:rsidR="00E34896" w:rsidRPr="00497BBC" w:rsidRDefault="00E34896" w:rsidP="009A6CF6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BBC">
        <w:rPr>
          <w:rFonts w:ascii="Times New Roman" w:hAnsi="Times New Roman" w:cs="Times New Roman"/>
          <w:sz w:val="24"/>
          <w:szCs w:val="24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сентябрь, сирень, соловей, солома</w:t>
      </w:r>
      <w:proofErr w:type="gramEnd"/>
      <w:r w:rsidRPr="00497B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7BBC">
        <w:rPr>
          <w:rFonts w:ascii="Times New Roman" w:hAnsi="Times New Roman" w:cs="Times New Roman"/>
          <w:sz w:val="24"/>
          <w:szCs w:val="24"/>
        </w:rPr>
        <w:t>тарелка, топор, трактор, трамвай, троллейбус, ужин, февраль, футбол, хоккей, хороший, четверг, чувство, шоссе, шофер, экскурсия, январь (76 слов).</w:t>
      </w:r>
      <w:proofErr w:type="gramEnd"/>
    </w:p>
    <w:p w:rsidR="00624C8B" w:rsidRPr="00497BBC" w:rsidRDefault="00624C8B" w:rsidP="009A6CF6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Fonts w:eastAsiaTheme="minorHAnsi"/>
          <w:lang w:eastAsia="en-US"/>
        </w:rPr>
      </w:pPr>
    </w:p>
    <w:p w:rsidR="00E34896" w:rsidRPr="00497BBC" w:rsidRDefault="00E34896" w:rsidP="009A6CF6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sz w:val="24"/>
          <w:szCs w:val="24"/>
        </w:rPr>
      </w:pPr>
    </w:p>
    <w:p w:rsidR="00624C8B" w:rsidRPr="00497BBC" w:rsidRDefault="00624C8B" w:rsidP="009A6CF6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jc w:val="center"/>
        <w:rPr>
          <w:rStyle w:val="FontStyle37"/>
          <w:b/>
          <w:sz w:val="24"/>
          <w:szCs w:val="24"/>
        </w:rPr>
      </w:pPr>
      <w:r w:rsidRPr="00497BBC">
        <w:rPr>
          <w:rStyle w:val="FontStyle37"/>
          <w:b/>
          <w:sz w:val="24"/>
          <w:szCs w:val="24"/>
        </w:rPr>
        <w:t>О</w:t>
      </w:r>
      <w:r w:rsidR="006154D8" w:rsidRPr="00497BBC">
        <w:rPr>
          <w:rStyle w:val="FontStyle37"/>
          <w:b/>
          <w:sz w:val="24"/>
          <w:szCs w:val="24"/>
        </w:rPr>
        <w:t>писание учебно-методического и материально-технического обеспечения учебного процесса</w:t>
      </w:r>
    </w:p>
    <w:p w:rsidR="008A6F4C" w:rsidRPr="00497BBC" w:rsidRDefault="008A6F4C" w:rsidP="009A6CF6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b/>
          <w:sz w:val="24"/>
          <w:szCs w:val="24"/>
        </w:rPr>
      </w:pPr>
    </w:p>
    <w:p w:rsidR="00D72A7D" w:rsidRPr="00497BBC" w:rsidRDefault="008A6F4C" w:rsidP="009A6CF6">
      <w:pPr>
        <w:pStyle w:val="Style11"/>
        <w:widowControl/>
        <w:tabs>
          <w:tab w:val="left" w:pos="509"/>
        </w:tabs>
        <w:spacing w:line="240" w:lineRule="auto"/>
        <w:ind w:firstLine="709"/>
        <w:contextualSpacing/>
        <w:rPr>
          <w:rStyle w:val="FontStyle37"/>
          <w:b/>
          <w:sz w:val="24"/>
          <w:szCs w:val="24"/>
        </w:rPr>
      </w:pPr>
      <w:r w:rsidRPr="00497BBC">
        <w:rPr>
          <w:rStyle w:val="FontStyle37"/>
          <w:b/>
          <w:sz w:val="24"/>
          <w:szCs w:val="24"/>
        </w:rPr>
        <w:t>Учебно-методическое обеспечение учебного процесса:</w:t>
      </w:r>
    </w:p>
    <w:p w:rsidR="00D72A7D" w:rsidRPr="00CF28D7" w:rsidRDefault="00E021EA" w:rsidP="009A6CF6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М.Л.,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Т.А.</w:t>
      </w:r>
      <w:r w:rsidR="00D72A7D" w:rsidRPr="00CF28D7">
        <w:rPr>
          <w:rFonts w:ascii="Times New Roman" w:hAnsi="Times New Roman" w:cs="Times New Roman"/>
          <w:sz w:val="24"/>
          <w:szCs w:val="24"/>
        </w:rPr>
        <w:t xml:space="preserve"> Русский язык. </w:t>
      </w:r>
      <w:r w:rsidRPr="00CF28D7">
        <w:rPr>
          <w:rFonts w:ascii="Times New Roman" w:hAnsi="Times New Roman" w:cs="Times New Roman"/>
          <w:sz w:val="24"/>
          <w:szCs w:val="24"/>
        </w:rPr>
        <w:t>3</w:t>
      </w:r>
      <w:r w:rsidR="00D72A7D" w:rsidRPr="00CF28D7">
        <w:rPr>
          <w:rFonts w:ascii="Times New Roman" w:hAnsi="Times New Roman" w:cs="Times New Roman"/>
          <w:sz w:val="24"/>
          <w:szCs w:val="24"/>
        </w:rPr>
        <w:t xml:space="preserve"> класс: Учебник. В 3 ч.  Части 1 и 3 — М.: Академкнига / Учебник, 201</w:t>
      </w:r>
      <w:r w:rsidRPr="00CF28D7">
        <w:rPr>
          <w:rFonts w:ascii="Times New Roman" w:hAnsi="Times New Roman" w:cs="Times New Roman"/>
          <w:sz w:val="24"/>
          <w:szCs w:val="24"/>
        </w:rPr>
        <w:t>3</w:t>
      </w:r>
      <w:r w:rsidR="00D72A7D" w:rsidRPr="00CF28D7">
        <w:rPr>
          <w:rFonts w:ascii="Times New Roman" w:hAnsi="Times New Roman" w:cs="Times New Roman"/>
          <w:sz w:val="24"/>
          <w:szCs w:val="24"/>
        </w:rPr>
        <w:t>.</w:t>
      </w:r>
    </w:p>
    <w:p w:rsidR="00D72A7D" w:rsidRPr="00CF28D7" w:rsidRDefault="00D72A7D" w:rsidP="009A6CF6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Н. А.  Русский язык. </w:t>
      </w:r>
      <w:r w:rsidR="00E021EA" w:rsidRPr="00CF28D7">
        <w:rPr>
          <w:rFonts w:ascii="Times New Roman" w:hAnsi="Times New Roman" w:cs="Times New Roman"/>
          <w:sz w:val="24"/>
          <w:szCs w:val="24"/>
        </w:rPr>
        <w:t>3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класс: Учебник. В 3 ч. Часть 2 — М.: Академкнига / Учебник, 201</w:t>
      </w:r>
      <w:r w:rsidR="00E021EA" w:rsidRPr="00CF28D7">
        <w:rPr>
          <w:rFonts w:ascii="Times New Roman" w:hAnsi="Times New Roman" w:cs="Times New Roman"/>
          <w:sz w:val="24"/>
          <w:szCs w:val="24"/>
        </w:rPr>
        <w:t>3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</w:p>
    <w:p w:rsidR="00D72A7D" w:rsidRPr="00CF28D7" w:rsidRDefault="00D72A7D" w:rsidP="009A6CF6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Т. А., Ерышева Е.Р.,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О.В. Тетради для самостоятельной работы № 1 и № </w:t>
      </w:r>
      <w:r w:rsidR="00C5475C" w:rsidRPr="00CF28D7">
        <w:rPr>
          <w:rFonts w:ascii="Times New Roman" w:hAnsi="Times New Roman" w:cs="Times New Roman"/>
          <w:sz w:val="24"/>
          <w:szCs w:val="24"/>
        </w:rPr>
        <w:t>2.</w:t>
      </w:r>
      <w:r w:rsidRPr="00CF28D7">
        <w:rPr>
          <w:rFonts w:ascii="Times New Roman" w:hAnsi="Times New Roman" w:cs="Times New Roman"/>
          <w:sz w:val="24"/>
          <w:szCs w:val="24"/>
        </w:rPr>
        <w:t xml:space="preserve"> </w:t>
      </w:r>
      <w:r w:rsidR="00E021EA" w:rsidRPr="00CF28D7">
        <w:rPr>
          <w:rFonts w:ascii="Times New Roman" w:hAnsi="Times New Roman" w:cs="Times New Roman"/>
          <w:sz w:val="24"/>
          <w:szCs w:val="24"/>
        </w:rPr>
        <w:t>3</w:t>
      </w:r>
      <w:r w:rsidR="00C5475C" w:rsidRPr="00CF28D7">
        <w:rPr>
          <w:rFonts w:ascii="Times New Roman" w:hAnsi="Times New Roman" w:cs="Times New Roman"/>
          <w:sz w:val="24"/>
          <w:szCs w:val="24"/>
        </w:rPr>
        <w:t xml:space="preserve"> класс - </w:t>
      </w:r>
      <w:r w:rsidRPr="00CF28D7">
        <w:rPr>
          <w:rFonts w:ascii="Times New Roman" w:hAnsi="Times New Roman" w:cs="Times New Roman"/>
          <w:sz w:val="24"/>
          <w:szCs w:val="24"/>
        </w:rPr>
        <w:t>М.: Академкнига / Учебник, 201</w:t>
      </w:r>
      <w:r w:rsidR="00E021EA" w:rsidRPr="00CF28D7">
        <w:rPr>
          <w:rFonts w:ascii="Times New Roman" w:hAnsi="Times New Roman" w:cs="Times New Roman"/>
          <w:sz w:val="24"/>
          <w:szCs w:val="24"/>
        </w:rPr>
        <w:t>3</w:t>
      </w:r>
      <w:r w:rsidRPr="00CF28D7">
        <w:rPr>
          <w:rFonts w:ascii="Times New Roman" w:hAnsi="Times New Roman" w:cs="Times New Roman"/>
          <w:sz w:val="24"/>
          <w:szCs w:val="24"/>
        </w:rPr>
        <w:t>.</w:t>
      </w:r>
    </w:p>
    <w:p w:rsidR="00D72A7D" w:rsidRPr="00CF28D7" w:rsidRDefault="00C5475C" w:rsidP="009A6CF6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D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Н. А.,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О.В. Русский язык. </w:t>
      </w:r>
      <w:r w:rsidR="00E021EA" w:rsidRPr="00CF28D7">
        <w:rPr>
          <w:rFonts w:ascii="Times New Roman" w:hAnsi="Times New Roman" w:cs="Times New Roman"/>
          <w:sz w:val="24"/>
          <w:szCs w:val="24"/>
        </w:rPr>
        <w:t>3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класс: Методическое пособие. — М.: Академкнига / Учебник, 2012.</w:t>
      </w:r>
    </w:p>
    <w:p w:rsidR="00D72A7D" w:rsidRPr="00CF28D7" w:rsidRDefault="00C5475C" w:rsidP="009A6CF6">
      <w:pPr>
        <w:pStyle w:val="a3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D7">
        <w:rPr>
          <w:rFonts w:ascii="Times New Roman" w:hAnsi="Times New Roman" w:cs="Times New Roman"/>
          <w:sz w:val="24"/>
          <w:szCs w:val="24"/>
        </w:rPr>
        <w:t xml:space="preserve">Лаврова Н.М.,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F28D7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CF28D7">
        <w:rPr>
          <w:rFonts w:ascii="Times New Roman" w:hAnsi="Times New Roman" w:cs="Times New Roman"/>
          <w:sz w:val="24"/>
          <w:szCs w:val="24"/>
        </w:rPr>
        <w:t xml:space="preserve"> О.В. Русский язык. Сборник проверочных контрольных работ. </w:t>
      </w:r>
      <w:r w:rsidR="00E021EA" w:rsidRPr="00CF28D7">
        <w:rPr>
          <w:rFonts w:ascii="Times New Roman" w:hAnsi="Times New Roman" w:cs="Times New Roman"/>
          <w:sz w:val="24"/>
          <w:szCs w:val="24"/>
        </w:rPr>
        <w:t>3 - 4</w:t>
      </w:r>
      <w:r w:rsidRPr="00CF28D7">
        <w:rPr>
          <w:rFonts w:ascii="Times New Roman" w:hAnsi="Times New Roman" w:cs="Times New Roman"/>
          <w:sz w:val="24"/>
          <w:szCs w:val="24"/>
        </w:rPr>
        <w:t xml:space="preserve"> классы: Методическое пособие. – М.: Академкнига/ Учебник, 2011.</w:t>
      </w:r>
    </w:p>
    <w:p w:rsidR="00C5475C" w:rsidRPr="00497BBC" w:rsidRDefault="00C5475C" w:rsidP="009A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75C" w:rsidRPr="00497BBC" w:rsidRDefault="008A6F4C" w:rsidP="009A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97BB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Материально-техническое обеспечение учебного процесса:</w:t>
      </w:r>
    </w:p>
    <w:p w:rsidR="00E021EA" w:rsidRPr="00CF28D7" w:rsidRDefault="00E021EA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интерактивная доска;</w:t>
      </w:r>
    </w:p>
    <w:p w:rsidR="00C5475C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классная доска с набором приспособлений для крепления таблиц, постеров и картинок; </w:t>
      </w:r>
      <w:r w:rsidRPr="00CF28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5475C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t>магнитная доска;</w:t>
      </w:r>
    </w:p>
    <w:p w:rsidR="00C5475C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t>телевизор</w:t>
      </w:r>
    </w:p>
    <w:p w:rsidR="00C5475C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C5475C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t>видеофрагменты и другие информационные объекты, отражающие основные темы курса русского языка;</w:t>
      </w:r>
    </w:p>
    <w:p w:rsidR="00C5475C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t>магнитофон;</w:t>
      </w:r>
    </w:p>
    <w:p w:rsidR="001D15C6" w:rsidRPr="00CF28D7" w:rsidRDefault="00C5475C" w:rsidP="009A6C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7"/>
          <w:color w:val="000000"/>
          <w:sz w:val="24"/>
          <w:szCs w:val="24"/>
        </w:rPr>
      </w:pPr>
      <w:r w:rsidRPr="00CF28D7">
        <w:rPr>
          <w:rFonts w:ascii="Times New Roman" w:hAnsi="Times New Roman" w:cs="Times New Roman"/>
          <w:color w:val="000000"/>
          <w:sz w:val="24"/>
          <w:szCs w:val="24"/>
        </w:rPr>
        <w:t>компьютерные программы, соответствующие темат</w:t>
      </w:r>
      <w:r w:rsidR="00CF28D7">
        <w:rPr>
          <w:rFonts w:ascii="Times New Roman" w:hAnsi="Times New Roman" w:cs="Times New Roman"/>
          <w:color w:val="000000"/>
          <w:sz w:val="24"/>
          <w:szCs w:val="24"/>
        </w:rPr>
        <w:t>ике программы по русскому язык</w:t>
      </w: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9A6CF6" w:rsidRDefault="009A6CF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</w:p>
    <w:p w:rsidR="001D15C6" w:rsidRPr="00497BBC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i/>
          <w:sz w:val="24"/>
          <w:szCs w:val="24"/>
        </w:rPr>
      </w:pPr>
      <w:r w:rsidRPr="00497BBC">
        <w:rPr>
          <w:rStyle w:val="FontStyle37"/>
          <w:b/>
          <w:sz w:val="24"/>
          <w:szCs w:val="24"/>
        </w:rPr>
        <w:lastRenderedPageBreak/>
        <w:t>Демо-версии итоговых контрольных работ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1D15C6" w:rsidRPr="00CF28D7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b/>
        </w:rPr>
      </w:pPr>
      <w:r w:rsidRPr="00CF28D7">
        <w:rPr>
          <w:b/>
        </w:rPr>
        <w:t>ВХОДНАЯ КОНТРОЛЬНАЯ РАБОТА</w:t>
      </w:r>
    </w:p>
    <w:p w:rsidR="001D15C6" w:rsidRPr="00CF28D7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b/>
        </w:rPr>
      </w:pPr>
      <w:r w:rsidRPr="00CF28D7">
        <w:rPr>
          <w:b/>
        </w:rPr>
        <w:t xml:space="preserve">Повторение </w:t>
      </w:r>
      <w:proofErr w:type="gramStart"/>
      <w:r w:rsidRPr="00CF28D7">
        <w:rPr>
          <w:b/>
        </w:rPr>
        <w:t>пройденного</w:t>
      </w:r>
      <w:proofErr w:type="gramEnd"/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</w:pPr>
    </w:p>
    <w:p w:rsidR="001D15C6" w:rsidRPr="00497BBC" w:rsidRDefault="001D15C6" w:rsidP="00CF28D7">
      <w:pPr>
        <w:pStyle w:val="Style11"/>
        <w:widowControl/>
        <w:tabs>
          <w:tab w:val="left" w:pos="509"/>
        </w:tabs>
        <w:spacing w:line="240" w:lineRule="auto"/>
        <w:ind w:firstLine="1134"/>
        <w:contextualSpacing/>
        <w:jc w:val="center"/>
      </w:pPr>
      <w:r w:rsidRPr="00497BBC">
        <w:t>Черёмуховые холода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510"/>
        <w:contextualSpacing/>
      </w:pPr>
      <w:r w:rsidRPr="00497BBC">
        <w:t>Зацвела черёмуха. Грянул черём</w:t>
      </w:r>
      <w:r w:rsidR="00425718" w:rsidRPr="00497BBC">
        <w:t>уховый холод. Туман на рассвете н</w:t>
      </w:r>
      <w:r w:rsidRPr="00497BBC">
        <w:t>е поднялся колечком с лесной поляны. Он замёрз и лёг на поляну</w:t>
      </w:r>
    </w:p>
    <w:p w:rsidR="001D15C6" w:rsidRPr="00497BBC" w:rsidRDefault="00425718" w:rsidP="00497BBC">
      <w:pPr>
        <w:pStyle w:val="Style11"/>
        <w:widowControl/>
        <w:tabs>
          <w:tab w:val="left" w:pos="509"/>
        </w:tabs>
        <w:spacing w:line="240" w:lineRule="auto"/>
        <w:contextualSpacing/>
      </w:pPr>
      <w:r w:rsidRPr="00497BBC">
        <w:t>и</w:t>
      </w:r>
      <w:r w:rsidR="001D15C6" w:rsidRPr="00497BBC">
        <w:t xml:space="preserve">неем. Небо бледное. Каким оно </w:t>
      </w:r>
      <w:r w:rsidR="001D15C6" w:rsidRPr="00497BBC">
        <w:rPr>
          <w:b/>
        </w:rPr>
        <w:t xml:space="preserve">станет </w:t>
      </w:r>
      <w:r w:rsidRPr="00497BBC">
        <w:t xml:space="preserve">днём? Синим или серым? </w:t>
      </w:r>
      <w:r w:rsidR="001D15C6" w:rsidRPr="00497BBC">
        <w:rPr>
          <w:b/>
        </w:rPr>
        <w:t>Тихо</w:t>
      </w:r>
      <w:r w:rsidR="001D15C6" w:rsidRPr="00497BBC">
        <w:t xml:space="preserve"> в лесу. Все птицы молчат. </w:t>
      </w:r>
      <w:r w:rsidR="001D15C6" w:rsidRPr="00497BBC">
        <w:rPr>
          <w:b/>
        </w:rPr>
        <w:t xml:space="preserve">Одна </w:t>
      </w:r>
      <w:r w:rsidR="001D15C6" w:rsidRPr="00497BBC">
        <w:t>кукушка кричит своё « ку-ку».*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510"/>
        <w:contextualSpacing/>
      </w:pPr>
      <w:r w:rsidRPr="00497BBC">
        <w:t xml:space="preserve">                                                   (По Н.И. Сладкову)   (41 слово)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</w:pPr>
      <w:r w:rsidRPr="00497BBC">
        <w:rPr>
          <w:b/>
        </w:rPr>
        <w:t>Слова для справок:</w:t>
      </w:r>
      <w:r w:rsidRPr="00497BBC">
        <w:t xml:space="preserve"> черёмуховые, рассвет.</w:t>
      </w:r>
    </w:p>
    <w:p w:rsidR="001D15C6" w:rsidRPr="00497BBC" w:rsidRDefault="001D15C6" w:rsidP="00CF28D7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</w:pPr>
      <w:r w:rsidRPr="00497BBC">
        <w:rPr>
          <w:b/>
        </w:rPr>
        <w:t xml:space="preserve">Примечание. </w:t>
      </w:r>
      <w:r w:rsidRPr="00497BBC">
        <w:t>Выделенные написания чётко (ор</w:t>
      </w:r>
      <w:r w:rsidR="00CF28D7">
        <w:t xml:space="preserve">фографически)  проговариваются </w:t>
      </w:r>
      <w:r w:rsidRPr="00497BBC">
        <w:t xml:space="preserve">учителем. Сообщается о знаках (о кавычках) в </w:t>
      </w:r>
      <w:r w:rsidR="00CF28D7" w:rsidRPr="00497BBC">
        <w:t>предложении, отмеченном</w:t>
      </w:r>
      <w:r w:rsidRPr="00497BBC">
        <w:t xml:space="preserve"> звёздочкой.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Грамматическое задание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Вариант 1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</w:pPr>
      <w:r w:rsidRPr="00497BBC">
        <w:t>1. Найди и выпиши в столбик три слова-названия действия</w:t>
      </w:r>
      <w:r w:rsidR="00CF28D7">
        <w:t xml:space="preserve"> с безударным гласным в корне. </w:t>
      </w:r>
      <w:r w:rsidRPr="00497BBC">
        <w:t>Рядом напиши проверочное слово.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</w:pPr>
      <w:r w:rsidRPr="00497BBC">
        <w:t>2. Найди в тексте и выпиши слов</w:t>
      </w:r>
      <w:proofErr w:type="gramStart"/>
      <w:r w:rsidRPr="00497BBC">
        <w:t>а-</w:t>
      </w:r>
      <w:proofErr w:type="gramEnd"/>
      <w:r w:rsidRPr="00497BBC">
        <w:t xml:space="preserve"> названия предметов, которые</w:t>
      </w:r>
      <w:r w:rsidR="00CF28D7">
        <w:t xml:space="preserve"> стоят в начальной форме. </w:t>
      </w:r>
      <w:r w:rsidRPr="00497BBC">
        <w:t>Выдели в них окончания.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Вариант 2*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</w:pPr>
      <w:r w:rsidRPr="00497BBC">
        <w:t>1. Найди в тексте и выпиши парами родственные сл</w:t>
      </w:r>
      <w:r w:rsidR="00CF28D7">
        <w:t xml:space="preserve">ова. Выдели в них корни. Покажи </w:t>
      </w:r>
      <w:r w:rsidRPr="00497BBC">
        <w:t>стрелкой, какое слово, от какого образовалось.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t>2. Выпиши столбиком слова-названия действий с одинаковой приставкой</w:t>
      </w:r>
      <w:r w:rsidR="00CF28D7">
        <w:t>. Рядом в скобках з</w:t>
      </w:r>
      <w:r w:rsidRPr="00497BBC">
        <w:t>апиши к ним вопросы. Ниже запиши эти слова в начальн</w:t>
      </w:r>
      <w:r w:rsidR="00CF28D7">
        <w:t>ой форме. Рядом с каждым напиши р</w:t>
      </w:r>
      <w:r w:rsidRPr="00497BBC">
        <w:t>одственное слово, от которого оно образовалось. Приставки выдели нужным значком.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1D15C6" w:rsidRPr="00CF28D7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  <w:r w:rsidRPr="00CF28D7">
        <w:rPr>
          <w:rStyle w:val="FontStyle37"/>
          <w:b/>
          <w:sz w:val="24"/>
          <w:szCs w:val="24"/>
        </w:rPr>
        <w:t>КОНТРОЛЬНЫЙ ДИКТАНТ</w:t>
      </w:r>
    </w:p>
    <w:p w:rsidR="001D15C6" w:rsidRPr="00CF28D7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  <w:r w:rsidRPr="00CF28D7">
        <w:rPr>
          <w:rStyle w:val="FontStyle37"/>
          <w:b/>
          <w:sz w:val="24"/>
          <w:szCs w:val="24"/>
        </w:rPr>
        <w:t>1 – е полугодие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1134"/>
        <w:contextualSpacing/>
        <w:rPr>
          <w:rStyle w:val="FontStyle37"/>
          <w:sz w:val="24"/>
          <w:szCs w:val="24"/>
        </w:rPr>
      </w:pPr>
    </w:p>
    <w:p w:rsidR="001D15C6" w:rsidRPr="00497BBC" w:rsidRDefault="00CF28D7" w:rsidP="00CF28D7">
      <w:pPr>
        <w:pStyle w:val="Style11"/>
        <w:widowControl/>
        <w:tabs>
          <w:tab w:val="left" w:pos="509"/>
        </w:tabs>
        <w:spacing w:line="240" w:lineRule="auto"/>
        <w:ind w:firstLine="1134"/>
        <w:contextualSpacing/>
        <w:jc w:val="center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Весной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 xml:space="preserve">Вошли в лес. Молодые </w:t>
      </w:r>
      <w:r w:rsidRPr="00497BBC">
        <w:rPr>
          <w:rStyle w:val="FontStyle37"/>
          <w:b/>
          <w:sz w:val="24"/>
          <w:szCs w:val="24"/>
        </w:rPr>
        <w:t>осинки</w:t>
      </w:r>
      <w:r w:rsidRPr="00497BBC">
        <w:rPr>
          <w:rStyle w:val="FontStyle37"/>
          <w:sz w:val="24"/>
          <w:szCs w:val="24"/>
        </w:rPr>
        <w:t xml:space="preserve"> и берёзки </w:t>
      </w:r>
      <w:r w:rsidRPr="00497BBC">
        <w:rPr>
          <w:rStyle w:val="FontStyle37"/>
          <w:b/>
          <w:sz w:val="24"/>
          <w:szCs w:val="24"/>
        </w:rPr>
        <w:t xml:space="preserve">спускаются </w:t>
      </w:r>
      <w:r w:rsidRPr="00497BBC">
        <w:rPr>
          <w:rStyle w:val="FontStyle37"/>
          <w:sz w:val="24"/>
          <w:szCs w:val="24"/>
        </w:rPr>
        <w:t xml:space="preserve">по </w:t>
      </w:r>
      <w:r w:rsidR="00425718" w:rsidRPr="00497BBC">
        <w:rPr>
          <w:rStyle w:val="FontStyle37"/>
          <w:sz w:val="24"/>
          <w:szCs w:val="24"/>
        </w:rPr>
        <w:t>косогору к широкому лугу. Среди д</w:t>
      </w:r>
      <w:r w:rsidRPr="00497BBC">
        <w:rPr>
          <w:rStyle w:val="FontStyle37"/>
          <w:sz w:val="24"/>
          <w:szCs w:val="24"/>
        </w:rPr>
        <w:t>еревьев идёт дорога. Рядом вьётся совсем сухая пешеходна</w:t>
      </w:r>
      <w:r w:rsidR="00425718" w:rsidRPr="00497BBC">
        <w:rPr>
          <w:rStyle w:val="FontStyle37"/>
          <w:sz w:val="24"/>
          <w:szCs w:val="24"/>
        </w:rPr>
        <w:t xml:space="preserve">я тропка. По ней мы углубляемся </w:t>
      </w:r>
      <w:r w:rsidRPr="00497BBC">
        <w:rPr>
          <w:rStyle w:val="FontStyle37"/>
          <w:sz w:val="24"/>
          <w:szCs w:val="24"/>
        </w:rPr>
        <w:t xml:space="preserve">в  лес. Вот где </w:t>
      </w:r>
      <w:r w:rsidRPr="00497BBC">
        <w:rPr>
          <w:rStyle w:val="FontStyle37"/>
          <w:b/>
          <w:sz w:val="24"/>
          <w:szCs w:val="24"/>
        </w:rPr>
        <w:t xml:space="preserve">чувствуется </w:t>
      </w:r>
      <w:r w:rsidRPr="00497BBC">
        <w:rPr>
          <w:rStyle w:val="FontStyle37"/>
          <w:sz w:val="24"/>
          <w:szCs w:val="24"/>
        </w:rPr>
        <w:t xml:space="preserve">весна!  Ветви осин </w:t>
      </w:r>
      <w:r w:rsidRPr="00497BBC">
        <w:rPr>
          <w:rStyle w:val="FontStyle37"/>
          <w:b/>
          <w:sz w:val="24"/>
          <w:szCs w:val="24"/>
        </w:rPr>
        <w:t xml:space="preserve">кажутся </w:t>
      </w:r>
      <w:r w:rsidRPr="00497BBC">
        <w:rPr>
          <w:rStyle w:val="FontStyle37"/>
          <w:sz w:val="24"/>
          <w:szCs w:val="24"/>
        </w:rPr>
        <w:t>пушистыми от длинных серёжек. Берёзовые</w:t>
      </w:r>
      <w:r w:rsidR="00425718" w:rsidRPr="00497BBC">
        <w:rPr>
          <w:rStyle w:val="FontStyle37"/>
          <w:sz w:val="24"/>
          <w:szCs w:val="24"/>
        </w:rPr>
        <w:t xml:space="preserve"> </w:t>
      </w:r>
      <w:r w:rsidRPr="00497BBC">
        <w:rPr>
          <w:rStyle w:val="FontStyle37"/>
          <w:sz w:val="24"/>
          <w:szCs w:val="24"/>
        </w:rPr>
        <w:t>веточки стали шоколадного цвета. Они все в крупных почках. Скоро покажу</w:t>
      </w:r>
      <w:r w:rsidRPr="00497BBC">
        <w:rPr>
          <w:rStyle w:val="FontStyle37"/>
          <w:b/>
          <w:sz w:val="24"/>
          <w:szCs w:val="24"/>
        </w:rPr>
        <w:t>тся</w:t>
      </w:r>
      <w:r w:rsidRPr="00497BBC">
        <w:rPr>
          <w:rStyle w:val="FontStyle37"/>
          <w:sz w:val="24"/>
          <w:szCs w:val="24"/>
        </w:rPr>
        <w:t xml:space="preserve"> язычки молодых листьев.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 xml:space="preserve">                                                                                                    (По Г.А. </w:t>
      </w:r>
      <w:proofErr w:type="spellStart"/>
      <w:r w:rsidRPr="00497BBC">
        <w:rPr>
          <w:rStyle w:val="FontStyle37"/>
          <w:sz w:val="24"/>
          <w:szCs w:val="24"/>
        </w:rPr>
        <w:t>Скребицкому</w:t>
      </w:r>
      <w:proofErr w:type="spellEnd"/>
      <w:r w:rsidRPr="00497BBC">
        <w:rPr>
          <w:rStyle w:val="FontStyle37"/>
          <w:sz w:val="24"/>
          <w:szCs w:val="24"/>
        </w:rPr>
        <w:t>)         (55 слов)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</w:pPr>
      <w:r w:rsidRPr="00497BBC">
        <w:rPr>
          <w:b/>
        </w:rPr>
        <w:t>Слова для справок:</w:t>
      </w:r>
      <w:r w:rsidRPr="00497BBC">
        <w:t xml:space="preserve"> совсем, </w:t>
      </w:r>
      <w:proofErr w:type="gramStart"/>
      <w:r w:rsidRPr="00497BBC">
        <w:t>пешеходная</w:t>
      </w:r>
      <w:proofErr w:type="gramEnd"/>
      <w:r w:rsidRPr="00497BBC">
        <w:t>, шоколадная.</w:t>
      </w:r>
    </w:p>
    <w:p w:rsidR="001D15C6" w:rsidRPr="00497BBC" w:rsidRDefault="001D15C6" w:rsidP="00CF28D7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</w:pPr>
      <w:r w:rsidRPr="00497BBC">
        <w:rPr>
          <w:b/>
        </w:rPr>
        <w:t xml:space="preserve">Примечание. </w:t>
      </w:r>
      <w:r w:rsidRPr="00497BBC">
        <w:t>Выделенные написания чётко (ор</w:t>
      </w:r>
      <w:r w:rsidR="00CF28D7">
        <w:t xml:space="preserve">фографически)  проговариваются </w:t>
      </w:r>
      <w:r w:rsidRPr="00497BBC">
        <w:t xml:space="preserve">учителем. 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lastRenderedPageBreak/>
        <w:t>Грамматическое задание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Вариант 1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1. Определи, разный ли падеж у слов с предлогами во 2-ом предложении. Укажи падеж над словами.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2. Найди в тексте и выпиши разные формы одного прилагательного. Разбери их по составу.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Вариант 2*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1. Выпиши из текста родственные слова. Напиши, от основы каког</w:t>
      </w:r>
      <w:r w:rsidR="00CF28D7">
        <w:rPr>
          <w:rStyle w:val="FontStyle37"/>
          <w:sz w:val="24"/>
          <w:szCs w:val="24"/>
        </w:rPr>
        <w:t xml:space="preserve">о слова они образованы. Покажи </w:t>
      </w:r>
      <w:r w:rsidRPr="00497BBC">
        <w:rPr>
          <w:rStyle w:val="FontStyle37"/>
          <w:sz w:val="24"/>
          <w:szCs w:val="24"/>
        </w:rPr>
        <w:t>стрелками, как образовалось одно из них.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 xml:space="preserve">2. В 3-ем предложении подчеркни главные члены предложения. </w:t>
      </w:r>
      <w:r w:rsidR="00CF28D7">
        <w:rPr>
          <w:rStyle w:val="FontStyle37"/>
          <w:sz w:val="24"/>
          <w:szCs w:val="24"/>
        </w:rPr>
        <w:t xml:space="preserve">Напиши над ними, какими частями </w:t>
      </w:r>
      <w:r w:rsidRPr="00497BBC">
        <w:rPr>
          <w:rStyle w:val="FontStyle37"/>
          <w:sz w:val="24"/>
          <w:szCs w:val="24"/>
        </w:rPr>
        <w:t>речи они являются.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1D15C6" w:rsidRPr="00CF28D7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  <w:r w:rsidRPr="00CF28D7">
        <w:rPr>
          <w:rStyle w:val="FontStyle37"/>
          <w:b/>
          <w:sz w:val="24"/>
          <w:szCs w:val="24"/>
        </w:rPr>
        <w:t>ИТОГОВЫЙ КОНТРОЛЬНЫЙ ДИКТАНТ</w:t>
      </w:r>
    </w:p>
    <w:p w:rsidR="001D15C6" w:rsidRPr="00CF28D7" w:rsidRDefault="001D15C6" w:rsidP="00CF28D7">
      <w:pPr>
        <w:pStyle w:val="Style11"/>
        <w:widowControl/>
        <w:tabs>
          <w:tab w:val="left" w:pos="509"/>
        </w:tabs>
        <w:spacing w:line="240" w:lineRule="auto"/>
        <w:contextualSpacing/>
        <w:jc w:val="center"/>
        <w:rPr>
          <w:rStyle w:val="FontStyle37"/>
          <w:b/>
          <w:sz w:val="24"/>
          <w:szCs w:val="24"/>
        </w:rPr>
      </w:pPr>
      <w:r w:rsidRPr="00CF28D7">
        <w:rPr>
          <w:rStyle w:val="FontStyle37"/>
          <w:b/>
          <w:sz w:val="24"/>
          <w:szCs w:val="24"/>
        </w:rPr>
        <w:t>2 – е полугодие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1134"/>
        <w:contextualSpacing/>
        <w:rPr>
          <w:rStyle w:val="FontStyle37"/>
          <w:sz w:val="24"/>
          <w:szCs w:val="24"/>
        </w:rPr>
      </w:pPr>
    </w:p>
    <w:p w:rsidR="001D15C6" w:rsidRPr="00497BBC" w:rsidRDefault="001D15C6" w:rsidP="00CF28D7">
      <w:pPr>
        <w:pStyle w:val="Style11"/>
        <w:widowControl/>
        <w:tabs>
          <w:tab w:val="left" w:pos="509"/>
        </w:tabs>
        <w:spacing w:line="240" w:lineRule="auto"/>
        <w:ind w:firstLine="1134"/>
        <w:contextualSpacing/>
        <w:jc w:val="center"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Подарки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510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Весной и летом ёлочки не было. Осенью ёлочка вдруг поя</w:t>
      </w:r>
      <w:r w:rsidRPr="00497BBC">
        <w:rPr>
          <w:rStyle w:val="FontStyle37"/>
          <w:b/>
          <w:sz w:val="24"/>
          <w:szCs w:val="24"/>
        </w:rPr>
        <w:t>вилась</w:t>
      </w:r>
      <w:r w:rsidRPr="00497BBC">
        <w:rPr>
          <w:rStyle w:val="FontStyle37"/>
          <w:sz w:val="24"/>
          <w:szCs w:val="24"/>
        </w:rPr>
        <w:t>. Раздвину</w:t>
      </w:r>
      <w:r w:rsidR="00425718" w:rsidRPr="00497BBC">
        <w:rPr>
          <w:rStyle w:val="FontStyle37"/>
          <w:sz w:val="24"/>
          <w:szCs w:val="24"/>
        </w:rPr>
        <w:t xml:space="preserve">ла листья и выглянула из земли. </w:t>
      </w:r>
      <w:r w:rsidRPr="00497BBC">
        <w:rPr>
          <w:rStyle w:val="FontStyle37"/>
          <w:sz w:val="24"/>
          <w:szCs w:val="24"/>
        </w:rPr>
        <w:t>Деревья роняли листья.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510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Прошло много лет. Каждую осень деревья вспо</w:t>
      </w:r>
      <w:r w:rsidRPr="00497BBC">
        <w:rPr>
          <w:rStyle w:val="FontStyle37"/>
          <w:b/>
          <w:sz w:val="24"/>
          <w:szCs w:val="24"/>
        </w:rPr>
        <w:t>ми</w:t>
      </w:r>
      <w:r w:rsidRPr="00497BBC">
        <w:rPr>
          <w:rStyle w:val="FontStyle37"/>
          <w:sz w:val="24"/>
          <w:szCs w:val="24"/>
        </w:rPr>
        <w:t>нают о дне рождения ёлочки. Они да</w:t>
      </w:r>
      <w:r w:rsidRPr="00497BBC">
        <w:rPr>
          <w:rStyle w:val="FontStyle37"/>
          <w:b/>
          <w:sz w:val="24"/>
          <w:szCs w:val="24"/>
        </w:rPr>
        <w:t>рят</w:t>
      </w:r>
      <w:r w:rsidRPr="00497BBC">
        <w:rPr>
          <w:rStyle w:val="FontStyle37"/>
          <w:sz w:val="24"/>
          <w:szCs w:val="24"/>
        </w:rPr>
        <w:t xml:space="preserve"> ёлочк</w:t>
      </w:r>
      <w:r w:rsidR="00425718" w:rsidRPr="00497BBC">
        <w:rPr>
          <w:rStyle w:val="FontStyle37"/>
          <w:sz w:val="24"/>
          <w:szCs w:val="24"/>
        </w:rPr>
        <w:t xml:space="preserve">е чудесные </w:t>
      </w:r>
      <w:r w:rsidRPr="00497BBC">
        <w:rPr>
          <w:rStyle w:val="FontStyle37"/>
          <w:sz w:val="24"/>
          <w:szCs w:val="24"/>
        </w:rPr>
        <w:t xml:space="preserve">подарки. Осинка  дарит красные фонарики. Клён – </w:t>
      </w:r>
      <w:r w:rsidRPr="00497BBC">
        <w:rPr>
          <w:rStyle w:val="FontStyle37"/>
          <w:b/>
          <w:sz w:val="24"/>
          <w:szCs w:val="24"/>
        </w:rPr>
        <w:t xml:space="preserve">оранжевые </w:t>
      </w:r>
      <w:r w:rsidRPr="00497BBC">
        <w:rPr>
          <w:rStyle w:val="FontStyle37"/>
          <w:sz w:val="24"/>
          <w:szCs w:val="24"/>
        </w:rPr>
        <w:t>звёзды.*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510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Стоит ёлочка счастливая. Раскинула она лапки. На них подарки. Их уже некуда деть. А всё дарят и дарят.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 xml:space="preserve">                                                                                                                             (По Н.И. Сладкову)         (60 слов)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</w:pPr>
      <w:r w:rsidRPr="00497BBC">
        <w:rPr>
          <w:b/>
        </w:rPr>
        <w:t xml:space="preserve">Примечание. </w:t>
      </w:r>
      <w:r w:rsidRPr="00497BBC">
        <w:t>Выделенные написания чётко (ор</w:t>
      </w:r>
      <w:r w:rsidR="00425718" w:rsidRPr="00497BBC">
        <w:t xml:space="preserve">фографически)  проговариваются </w:t>
      </w:r>
      <w:r w:rsidRPr="00497BBC">
        <w:t>учителем. Сообщается о постановке тире в предложении, отмеченном звёздочкой.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Грамматическое задание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Вариант 1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 xml:space="preserve">1. В 3-м и 4-м предложении второго абзаца найди существительные, которые стоят в </w:t>
      </w:r>
      <w:r w:rsidR="00CF28D7">
        <w:rPr>
          <w:rStyle w:val="FontStyle37"/>
          <w:sz w:val="24"/>
          <w:szCs w:val="24"/>
        </w:rPr>
        <w:t xml:space="preserve">тексте в одном и том же падеже. </w:t>
      </w:r>
      <w:r w:rsidRPr="00497BBC">
        <w:rPr>
          <w:rStyle w:val="FontStyle37"/>
          <w:sz w:val="24"/>
          <w:szCs w:val="24"/>
        </w:rPr>
        <w:t>Над ними укажи склонение и падеж.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2. Из второго абзаца выпиши через запятую разные формы одного  глагола. Рядом в</w:t>
      </w:r>
      <w:r w:rsidR="00CF28D7">
        <w:rPr>
          <w:rStyle w:val="FontStyle37"/>
          <w:sz w:val="24"/>
          <w:szCs w:val="24"/>
        </w:rPr>
        <w:t xml:space="preserve"> скобках запиши начальную форму</w:t>
      </w:r>
      <w:r w:rsidRPr="00497BBC">
        <w:rPr>
          <w:rStyle w:val="FontStyle37"/>
          <w:sz w:val="24"/>
          <w:szCs w:val="24"/>
        </w:rPr>
        <w:t xml:space="preserve"> этого глагола.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ind w:firstLine="284"/>
        <w:contextualSpacing/>
        <w:rPr>
          <w:b/>
        </w:rPr>
      </w:pPr>
      <w:r w:rsidRPr="00497BBC">
        <w:rPr>
          <w:b/>
        </w:rPr>
        <w:t>Вариант 2*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  <w:r w:rsidRPr="00497BBC">
        <w:rPr>
          <w:rStyle w:val="FontStyle37"/>
          <w:sz w:val="24"/>
          <w:szCs w:val="24"/>
        </w:rPr>
        <w:t xml:space="preserve">1. Найди в тексте и обведи простым карандашом форму </w:t>
      </w:r>
      <w:proofErr w:type="spellStart"/>
      <w:r w:rsidRPr="00497BBC">
        <w:rPr>
          <w:rStyle w:val="FontStyle37"/>
          <w:sz w:val="24"/>
          <w:szCs w:val="24"/>
        </w:rPr>
        <w:t>мн.ч</w:t>
      </w:r>
      <w:proofErr w:type="spellEnd"/>
      <w:r w:rsidRPr="00497BBC">
        <w:rPr>
          <w:rStyle w:val="FontStyle37"/>
          <w:sz w:val="24"/>
          <w:szCs w:val="24"/>
        </w:rPr>
        <w:t xml:space="preserve">.  слова </w:t>
      </w:r>
      <w:r w:rsidRPr="00497BBC">
        <w:rPr>
          <w:rStyle w:val="FontStyle37"/>
          <w:b/>
          <w:sz w:val="24"/>
          <w:szCs w:val="24"/>
        </w:rPr>
        <w:t>дерево</w:t>
      </w:r>
      <w:r w:rsidRPr="00497BBC">
        <w:rPr>
          <w:rStyle w:val="FontStyle37"/>
          <w:sz w:val="24"/>
          <w:szCs w:val="24"/>
        </w:rPr>
        <w:t>. Определи, каким членом предложения оно является в каждом предложении, и подчеркни его как следует. Над словами укажи падеж.</w:t>
      </w:r>
    </w:p>
    <w:p w:rsidR="001D15C6" w:rsidRPr="00497BBC" w:rsidRDefault="001D15C6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  <w:r w:rsidRPr="00497BBC">
        <w:rPr>
          <w:rStyle w:val="FontStyle37"/>
          <w:sz w:val="24"/>
          <w:szCs w:val="24"/>
        </w:rPr>
        <w:t>2. 2-е предложение третьего абзаца разбери по членам предложения. Над словами напиши, какими частями речи они являются.</w:t>
      </w:r>
    </w:p>
    <w:p w:rsidR="00D72A7D" w:rsidRPr="00497BBC" w:rsidRDefault="00D72A7D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sz w:val="24"/>
          <w:szCs w:val="24"/>
        </w:rPr>
      </w:pPr>
    </w:p>
    <w:p w:rsidR="00A327A0" w:rsidRPr="00497BBC" w:rsidRDefault="00A327A0" w:rsidP="00497BBC">
      <w:pPr>
        <w:pStyle w:val="Style11"/>
        <w:widowControl/>
        <w:tabs>
          <w:tab w:val="left" w:pos="509"/>
        </w:tabs>
        <w:spacing w:line="240" w:lineRule="auto"/>
        <w:contextualSpacing/>
      </w:pPr>
    </w:p>
    <w:p w:rsidR="00083573" w:rsidRPr="00497BBC" w:rsidRDefault="00083573" w:rsidP="00497BBC">
      <w:pPr>
        <w:pStyle w:val="Style11"/>
        <w:widowControl/>
        <w:tabs>
          <w:tab w:val="left" w:pos="509"/>
        </w:tabs>
        <w:spacing w:line="240" w:lineRule="auto"/>
        <w:contextualSpacing/>
        <w:rPr>
          <w:rStyle w:val="FontStyle37"/>
          <w:b/>
          <w:sz w:val="24"/>
          <w:szCs w:val="24"/>
        </w:rPr>
      </w:pPr>
    </w:p>
    <w:p w:rsidR="00743662" w:rsidRPr="00497BBC" w:rsidRDefault="00743662" w:rsidP="00497BB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3662" w:rsidRPr="00497BBC" w:rsidSect="00497B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93" w:rsidRDefault="00BE0F93" w:rsidP="00A85498">
      <w:pPr>
        <w:spacing w:after="0" w:line="240" w:lineRule="auto"/>
      </w:pPr>
      <w:r>
        <w:separator/>
      </w:r>
    </w:p>
  </w:endnote>
  <w:endnote w:type="continuationSeparator" w:id="0">
    <w:p w:rsidR="00BE0F93" w:rsidRDefault="00BE0F93" w:rsidP="00A8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93" w:rsidRDefault="00BE0F93" w:rsidP="00A85498">
      <w:pPr>
        <w:spacing w:after="0" w:line="240" w:lineRule="auto"/>
      </w:pPr>
      <w:r>
        <w:separator/>
      </w:r>
    </w:p>
  </w:footnote>
  <w:footnote w:type="continuationSeparator" w:id="0">
    <w:p w:rsidR="00BE0F93" w:rsidRDefault="00BE0F93" w:rsidP="00A8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247"/>
    <w:multiLevelType w:val="hybridMultilevel"/>
    <w:tmpl w:val="0E06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5B40"/>
    <w:multiLevelType w:val="hybridMultilevel"/>
    <w:tmpl w:val="F1F2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2FFA"/>
    <w:multiLevelType w:val="hybridMultilevel"/>
    <w:tmpl w:val="9B44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31DF1"/>
    <w:multiLevelType w:val="hybridMultilevel"/>
    <w:tmpl w:val="C4A21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E02C49"/>
    <w:multiLevelType w:val="hybridMultilevel"/>
    <w:tmpl w:val="5EF2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77674"/>
    <w:multiLevelType w:val="hybridMultilevel"/>
    <w:tmpl w:val="3376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29D"/>
    <w:multiLevelType w:val="hybridMultilevel"/>
    <w:tmpl w:val="1898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E5A51"/>
    <w:multiLevelType w:val="hybridMultilevel"/>
    <w:tmpl w:val="32D2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92FC6"/>
    <w:multiLevelType w:val="hybridMultilevel"/>
    <w:tmpl w:val="1B90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D1198"/>
    <w:multiLevelType w:val="hybridMultilevel"/>
    <w:tmpl w:val="457E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856C3"/>
    <w:multiLevelType w:val="hybridMultilevel"/>
    <w:tmpl w:val="5AD2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064EB"/>
    <w:multiLevelType w:val="hybridMultilevel"/>
    <w:tmpl w:val="CB68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432B2"/>
    <w:multiLevelType w:val="hybridMultilevel"/>
    <w:tmpl w:val="37AE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91879"/>
    <w:multiLevelType w:val="hybridMultilevel"/>
    <w:tmpl w:val="1BC2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1243C"/>
    <w:multiLevelType w:val="hybridMultilevel"/>
    <w:tmpl w:val="80D8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216"/>
    <w:rsid w:val="00010BDF"/>
    <w:rsid w:val="00023484"/>
    <w:rsid w:val="00025867"/>
    <w:rsid w:val="00031861"/>
    <w:rsid w:val="00035D46"/>
    <w:rsid w:val="00035EA3"/>
    <w:rsid w:val="000444C3"/>
    <w:rsid w:val="000469F8"/>
    <w:rsid w:val="00047251"/>
    <w:rsid w:val="00054EE2"/>
    <w:rsid w:val="00065069"/>
    <w:rsid w:val="000757F1"/>
    <w:rsid w:val="00083573"/>
    <w:rsid w:val="000B1909"/>
    <w:rsid w:val="000B22D4"/>
    <w:rsid w:val="000B2D67"/>
    <w:rsid w:val="000C1B7C"/>
    <w:rsid w:val="000C3CBB"/>
    <w:rsid w:val="000D20F2"/>
    <w:rsid w:val="000D7F91"/>
    <w:rsid w:val="000E1894"/>
    <w:rsid w:val="000E65BA"/>
    <w:rsid w:val="000F3F0E"/>
    <w:rsid w:val="001175C0"/>
    <w:rsid w:val="00122E51"/>
    <w:rsid w:val="0012417A"/>
    <w:rsid w:val="0012611E"/>
    <w:rsid w:val="00126537"/>
    <w:rsid w:val="00130668"/>
    <w:rsid w:val="001407B5"/>
    <w:rsid w:val="001423E8"/>
    <w:rsid w:val="00142DB4"/>
    <w:rsid w:val="001608EF"/>
    <w:rsid w:val="00164C53"/>
    <w:rsid w:val="00165663"/>
    <w:rsid w:val="00170CD8"/>
    <w:rsid w:val="00192958"/>
    <w:rsid w:val="001974BB"/>
    <w:rsid w:val="001B392F"/>
    <w:rsid w:val="001B3CD3"/>
    <w:rsid w:val="001C086C"/>
    <w:rsid w:val="001C3A5D"/>
    <w:rsid w:val="001C66CE"/>
    <w:rsid w:val="001D0247"/>
    <w:rsid w:val="001D15C6"/>
    <w:rsid w:val="001E0165"/>
    <w:rsid w:val="001E7CC9"/>
    <w:rsid w:val="001F4169"/>
    <w:rsid w:val="001F4BEE"/>
    <w:rsid w:val="00205E69"/>
    <w:rsid w:val="00215B4E"/>
    <w:rsid w:val="00217598"/>
    <w:rsid w:val="002214C0"/>
    <w:rsid w:val="00221859"/>
    <w:rsid w:val="00225EFC"/>
    <w:rsid w:val="002262CE"/>
    <w:rsid w:val="002263FC"/>
    <w:rsid w:val="00246191"/>
    <w:rsid w:val="002475A7"/>
    <w:rsid w:val="00251EE7"/>
    <w:rsid w:val="0025527C"/>
    <w:rsid w:val="002579CA"/>
    <w:rsid w:val="002679CC"/>
    <w:rsid w:val="0027573C"/>
    <w:rsid w:val="00276DE3"/>
    <w:rsid w:val="0029005B"/>
    <w:rsid w:val="002A0025"/>
    <w:rsid w:val="002A232E"/>
    <w:rsid w:val="002A3C91"/>
    <w:rsid w:val="002A53F7"/>
    <w:rsid w:val="002A55A1"/>
    <w:rsid w:val="002A6204"/>
    <w:rsid w:val="002D14B4"/>
    <w:rsid w:val="002D7FB8"/>
    <w:rsid w:val="002E2B1B"/>
    <w:rsid w:val="002E2E21"/>
    <w:rsid w:val="002F0DDC"/>
    <w:rsid w:val="00302E6D"/>
    <w:rsid w:val="003163A7"/>
    <w:rsid w:val="003165D1"/>
    <w:rsid w:val="00317977"/>
    <w:rsid w:val="003204CF"/>
    <w:rsid w:val="0032100B"/>
    <w:rsid w:val="003226CF"/>
    <w:rsid w:val="00331C5C"/>
    <w:rsid w:val="00331EE0"/>
    <w:rsid w:val="00332597"/>
    <w:rsid w:val="0033310F"/>
    <w:rsid w:val="00333781"/>
    <w:rsid w:val="00341954"/>
    <w:rsid w:val="00350017"/>
    <w:rsid w:val="00351D9B"/>
    <w:rsid w:val="00356A2F"/>
    <w:rsid w:val="00374373"/>
    <w:rsid w:val="003764D7"/>
    <w:rsid w:val="003821C0"/>
    <w:rsid w:val="00385AAE"/>
    <w:rsid w:val="00396AA2"/>
    <w:rsid w:val="00397274"/>
    <w:rsid w:val="00397B50"/>
    <w:rsid w:val="003A337C"/>
    <w:rsid w:val="003A36A5"/>
    <w:rsid w:val="003A3897"/>
    <w:rsid w:val="003B2DEE"/>
    <w:rsid w:val="003B7131"/>
    <w:rsid w:val="003B753B"/>
    <w:rsid w:val="003D2663"/>
    <w:rsid w:val="003E746E"/>
    <w:rsid w:val="003F11FC"/>
    <w:rsid w:val="003F2AA5"/>
    <w:rsid w:val="003F494F"/>
    <w:rsid w:val="0040143E"/>
    <w:rsid w:val="00404392"/>
    <w:rsid w:val="004134E4"/>
    <w:rsid w:val="00415A36"/>
    <w:rsid w:val="0042435E"/>
    <w:rsid w:val="00425718"/>
    <w:rsid w:val="00432673"/>
    <w:rsid w:val="0043607B"/>
    <w:rsid w:val="004371B8"/>
    <w:rsid w:val="004429ED"/>
    <w:rsid w:val="004470B6"/>
    <w:rsid w:val="00447F59"/>
    <w:rsid w:val="0045703B"/>
    <w:rsid w:val="00462EDF"/>
    <w:rsid w:val="0047011F"/>
    <w:rsid w:val="00472ADB"/>
    <w:rsid w:val="004826A7"/>
    <w:rsid w:val="0049021B"/>
    <w:rsid w:val="00497BBC"/>
    <w:rsid w:val="004A6D43"/>
    <w:rsid w:val="004B0CD2"/>
    <w:rsid w:val="004B3A46"/>
    <w:rsid w:val="004B7F11"/>
    <w:rsid w:val="004D089C"/>
    <w:rsid w:val="004D0983"/>
    <w:rsid w:val="004D2C51"/>
    <w:rsid w:val="004D74AD"/>
    <w:rsid w:val="004E2440"/>
    <w:rsid w:val="004F24AF"/>
    <w:rsid w:val="004F3A05"/>
    <w:rsid w:val="00512985"/>
    <w:rsid w:val="005250C3"/>
    <w:rsid w:val="00526D5A"/>
    <w:rsid w:val="0053532C"/>
    <w:rsid w:val="00537014"/>
    <w:rsid w:val="005410DB"/>
    <w:rsid w:val="0054446D"/>
    <w:rsid w:val="00546263"/>
    <w:rsid w:val="00562569"/>
    <w:rsid w:val="00564441"/>
    <w:rsid w:val="005727AD"/>
    <w:rsid w:val="00576DA4"/>
    <w:rsid w:val="00582ADF"/>
    <w:rsid w:val="005973BA"/>
    <w:rsid w:val="005B692D"/>
    <w:rsid w:val="005B7CA7"/>
    <w:rsid w:val="005C313F"/>
    <w:rsid w:val="005C3498"/>
    <w:rsid w:val="005E4779"/>
    <w:rsid w:val="005E5568"/>
    <w:rsid w:val="005E5E01"/>
    <w:rsid w:val="005E5EE3"/>
    <w:rsid w:val="005E7FA0"/>
    <w:rsid w:val="005F0869"/>
    <w:rsid w:val="005F2892"/>
    <w:rsid w:val="005F2A90"/>
    <w:rsid w:val="005F36B1"/>
    <w:rsid w:val="005F4E7F"/>
    <w:rsid w:val="0060333F"/>
    <w:rsid w:val="006073EA"/>
    <w:rsid w:val="006118C7"/>
    <w:rsid w:val="00612DFE"/>
    <w:rsid w:val="006154D8"/>
    <w:rsid w:val="00624C8B"/>
    <w:rsid w:val="00626B82"/>
    <w:rsid w:val="0063570E"/>
    <w:rsid w:val="00635AFD"/>
    <w:rsid w:val="0064064C"/>
    <w:rsid w:val="00641654"/>
    <w:rsid w:val="0064203D"/>
    <w:rsid w:val="0065133D"/>
    <w:rsid w:val="00655452"/>
    <w:rsid w:val="00662FB2"/>
    <w:rsid w:val="00665D44"/>
    <w:rsid w:val="00676783"/>
    <w:rsid w:val="00676EBB"/>
    <w:rsid w:val="00683876"/>
    <w:rsid w:val="00691B64"/>
    <w:rsid w:val="00692148"/>
    <w:rsid w:val="00694516"/>
    <w:rsid w:val="00695FF7"/>
    <w:rsid w:val="006A019E"/>
    <w:rsid w:val="006A11B8"/>
    <w:rsid w:val="006B41B4"/>
    <w:rsid w:val="006C552A"/>
    <w:rsid w:val="006D0848"/>
    <w:rsid w:val="006D7861"/>
    <w:rsid w:val="006E3952"/>
    <w:rsid w:val="006E76D1"/>
    <w:rsid w:val="006E775E"/>
    <w:rsid w:val="00703079"/>
    <w:rsid w:val="007107A3"/>
    <w:rsid w:val="00712033"/>
    <w:rsid w:val="00713F79"/>
    <w:rsid w:val="0071659A"/>
    <w:rsid w:val="00722187"/>
    <w:rsid w:val="00725FFB"/>
    <w:rsid w:val="007308C9"/>
    <w:rsid w:val="00740B27"/>
    <w:rsid w:val="00743662"/>
    <w:rsid w:val="00743C92"/>
    <w:rsid w:val="007523E8"/>
    <w:rsid w:val="0076247F"/>
    <w:rsid w:val="00767B75"/>
    <w:rsid w:val="007714C1"/>
    <w:rsid w:val="00776216"/>
    <w:rsid w:val="00776900"/>
    <w:rsid w:val="007773E6"/>
    <w:rsid w:val="007776CD"/>
    <w:rsid w:val="007862B1"/>
    <w:rsid w:val="0079250B"/>
    <w:rsid w:val="007A35D2"/>
    <w:rsid w:val="007B2F8E"/>
    <w:rsid w:val="007C04E0"/>
    <w:rsid w:val="007C3411"/>
    <w:rsid w:val="007C4DA4"/>
    <w:rsid w:val="007C52D1"/>
    <w:rsid w:val="007C5C5E"/>
    <w:rsid w:val="007D66C3"/>
    <w:rsid w:val="007E7DC2"/>
    <w:rsid w:val="007F3A1F"/>
    <w:rsid w:val="007F468E"/>
    <w:rsid w:val="00803515"/>
    <w:rsid w:val="00807AA8"/>
    <w:rsid w:val="008149B5"/>
    <w:rsid w:val="00823CB7"/>
    <w:rsid w:val="008272C4"/>
    <w:rsid w:val="00827BA5"/>
    <w:rsid w:val="00836C16"/>
    <w:rsid w:val="00844DBB"/>
    <w:rsid w:val="00860410"/>
    <w:rsid w:val="0086574E"/>
    <w:rsid w:val="00870646"/>
    <w:rsid w:val="00875204"/>
    <w:rsid w:val="00877C0B"/>
    <w:rsid w:val="00884475"/>
    <w:rsid w:val="00884637"/>
    <w:rsid w:val="008868A3"/>
    <w:rsid w:val="008924A7"/>
    <w:rsid w:val="008A0773"/>
    <w:rsid w:val="008A6F4C"/>
    <w:rsid w:val="008C0177"/>
    <w:rsid w:val="008C3A03"/>
    <w:rsid w:val="008D0F5C"/>
    <w:rsid w:val="008D48C9"/>
    <w:rsid w:val="008F1194"/>
    <w:rsid w:val="008F7C64"/>
    <w:rsid w:val="00901502"/>
    <w:rsid w:val="00902672"/>
    <w:rsid w:val="009107BC"/>
    <w:rsid w:val="009309BA"/>
    <w:rsid w:val="00934352"/>
    <w:rsid w:val="00937866"/>
    <w:rsid w:val="009446CA"/>
    <w:rsid w:val="00954D17"/>
    <w:rsid w:val="00957676"/>
    <w:rsid w:val="009665A3"/>
    <w:rsid w:val="00967883"/>
    <w:rsid w:val="00972F80"/>
    <w:rsid w:val="00980C36"/>
    <w:rsid w:val="00994C9C"/>
    <w:rsid w:val="009A1C2C"/>
    <w:rsid w:val="009A291F"/>
    <w:rsid w:val="009A6CF6"/>
    <w:rsid w:val="009B2F12"/>
    <w:rsid w:val="009B396B"/>
    <w:rsid w:val="009C42D7"/>
    <w:rsid w:val="009F08A3"/>
    <w:rsid w:val="009F11DA"/>
    <w:rsid w:val="009F4BA5"/>
    <w:rsid w:val="009F688F"/>
    <w:rsid w:val="00A079EB"/>
    <w:rsid w:val="00A11C2F"/>
    <w:rsid w:val="00A12CBC"/>
    <w:rsid w:val="00A14D6B"/>
    <w:rsid w:val="00A164D5"/>
    <w:rsid w:val="00A20699"/>
    <w:rsid w:val="00A21396"/>
    <w:rsid w:val="00A22CEE"/>
    <w:rsid w:val="00A30AF7"/>
    <w:rsid w:val="00A3223C"/>
    <w:rsid w:val="00A327A0"/>
    <w:rsid w:val="00A34353"/>
    <w:rsid w:val="00A46BB6"/>
    <w:rsid w:val="00A53702"/>
    <w:rsid w:val="00A6102A"/>
    <w:rsid w:val="00A62A07"/>
    <w:rsid w:val="00A635E0"/>
    <w:rsid w:val="00A70277"/>
    <w:rsid w:val="00A755C1"/>
    <w:rsid w:val="00A75C80"/>
    <w:rsid w:val="00A85498"/>
    <w:rsid w:val="00A916B5"/>
    <w:rsid w:val="00A9360A"/>
    <w:rsid w:val="00AA3F59"/>
    <w:rsid w:val="00AA424C"/>
    <w:rsid w:val="00AB05A9"/>
    <w:rsid w:val="00AC4DEC"/>
    <w:rsid w:val="00AC580C"/>
    <w:rsid w:val="00AD33D4"/>
    <w:rsid w:val="00AD4555"/>
    <w:rsid w:val="00AE46CA"/>
    <w:rsid w:val="00AE4F1D"/>
    <w:rsid w:val="00AF003E"/>
    <w:rsid w:val="00B01D87"/>
    <w:rsid w:val="00B07D8B"/>
    <w:rsid w:val="00B1018B"/>
    <w:rsid w:val="00B3166D"/>
    <w:rsid w:val="00B35F26"/>
    <w:rsid w:val="00B41BB5"/>
    <w:rsid w:val="00B44149"/>
    <w:rsid w:val="00B4533A"/>
    <w:rsid w:val="00B46605"/>
    <w:rsid w:val="00B51631"/>
    <w:rsid w:val="00B5194E"/>
    <w:rsid w:val="00B55253"/>
    <w:rsid w:val="00B64D9F"/>
    <w:rsid w:val="00B6727E"/>
    <w:rsid w:val="00B75A3D"/>
    <w:rsid w:val="00B7730E"/>
    <w:rsid w:val="00B86E58"/>
    <w:rsid w:val="00BC24F8"/>
    <w:rsid w:val="00BC5731"/>
    <w:rsid w:val="00BD61BD"/>
    <w:rsid w:val="00BD7C2A"/>
    <w:rsid w:val="00BD7CBA"/>
    <w:rsid w:val="00BE0F93"/>
    <w:rsid w:val="00BE1AD7"/>
    <w:rsid w:val="00BE5FBD"/>
    <w:rsid w:val="00BF6937"/>
    <w:rsid w:val="00C04329"/>
    <w:rsid w:val="00C144BB"/>
    <w:rsid w:val="00C21DE0"/>
    <w:rsid w:val="00C2230E"/>
    <w:rsid w:val="00C25B3A"/>
    <w:rsid w:val="00C3748C"/>
    <w:rsid w:val="00C4372E"/>
    <w:rsid w:val="00C50448"/>
    <w:rsid w:val="00C5475C"/>
    <w:rsid w:val="00C63C39"/>
    <w:rsid w:val="00C70871"/>
    <w:rsid w:val="00C711C0"/>
    <w:rsid w:val="00C80892"/>
    <w:rsid w:val="00C82BBF"/>
    <w:rsid w:val="00C972BA"/>
    <w:rsid w:val="00CA047B"/>
    <w:rsid w:val="00CA3C55"/>
    <w:rsid w:val="00CB0777"/>
    <w:rsid w:val="00CB0C80"/>
    <w:rsid w:val="00CC468B"/>
    <w:rsid w:val="00CD395B"/>
    <w:rsid w:val="00CF28D7"/>
    <w:rsid w:val="00CF4D8B"/>
    <w:rsid w:val="00CF68A1"/>
    <w:rsid w:val="00CF7A0F"/>
    <w:rsid w:val="00D01F6E"/>
    <w:rsid w:val="00D23326"/>
    <w:rsid w:val="00D3563B"/>
    <w:rsid w:val="00D656BB"/>
    <w:rsid w:val="00D65F73"/>
    <w:rsid w:val="00D67444"/>
    <w:rsid w:val="00D72A7D"/>
    <w:rsid w:val="00D85B50"/>
    <w:rsid w:val="00D91315"/>
    <w:rsid w:val="00D933A1"/>
    <w:rsid w:val="00DA4583"/>
    <w:rsid w:val="00DA6CA8"/>
    <w:rsid w:val="00DB1BE8"/>
    <w:rsid w:val="00DB39EB"/>
    <w:rsid w:val="00DC0604"/>
    <w:rsid w:val="00DD3D42"/>
    <w:rsid w:val="00DE2F07"/>
    <w:rsid w:val="00E021EA"/>
    <w:rsid w:val="00E0453E"/>
    <w:rsid w:val="00E1700F"/>
    <w:rsid w:val="00E17F31"/>
    <w:rsid w:val="00E26F1D"/>
    <w:rsid w:val="00E34896"/>
    <w:rsid w:val="00E52378"/>
    <w:rsid w:val="00E543DF"/>
    <w:rsid w:val="00E702D0"/>
    <w:rsid w:val="00E81249"/>
    <w:rsid w:val="00E82D72"/>
    <w:rsid w:val="00E8351A"/>
    <w:rsid w:val="00E85582"/>
    <w:rsid w:val="00E94B59"/>
    <w:rsid w:val="00EA65FF"/>
    <w:rsid w:val="00EA7C3D"/>
    <w:rsid w:val="00EB3B6A"/>
    <w:rsid w:val="00EB4354"/>
    <w:rsid w:val="00EB6BEA"/>
    <w:rsid w:val="00EB7473"/>
    <w:rsid w:val="00ED5121"/>
    <w:rsid w:val="00ED531E"/>
    <w:rsid w:val="00ED5468"/>
    <w:rsid w:val="00ED5A32"/>
    <w:rsid w:val="00EE49DF"/>
    <w:rsid w:val="00F11262"/>
    <w:rsid w:val="00F170AD"/>
    <w:rsid w:val="00F17D01"/>
    <w:rsid w:val="00F23B0D"/>
    <w:rsid w:val="00F25E5B"/>
    <w:rsid w:val="00F2739C"/>
    <w:rsid w:val="00F34A49"/>
    <w:rsid w:val="00F37890"/>
    <w:rsid w:val="00F40CBA"/>
    <w:rsid w:val="00F465AE"/>
    <w:rsid w:val="00F51009"/>
    <w:rsid w:val="00F63525"/>
    <w:rsid w:val="00F642B0"/>
    <w:rsid w:val="00F67EB6"/>
    <w:rsid w:val="00F71EE9"/>
    <w:rsid w:val="00F7354D"/>
    <w:rsid w:val="00F74465"/>
    <w:rsid w:val="00F74646"/>
    <w:rsid w:val="00F74AEE"/>
    <w:rsid w:val="00F763BB"/>
    <w:rsid w:val="00F77AB8"/>
    <w:rsid w:val="00F81A7F"/>
    <w:rsid w:val="00F93789"/>
    <w:rsid w:val="00F95523"/>
    <w:rsid w:val="00FA17AB"/>
    <w:rsid w:val="00FB1C8B"/>
    <w:rsid w:val="00FB5F00"/>
    <w:rsid w:val="00FB6E0F"/>
    <w:rsid w:val="00FC4ABE"/>
    <w:rsid w:val="00FD2CEA"/>
    <w:rsid w:val="00FE3BDF"/>
    <w:rsid w:val="00FF1457"/>
    <w:rsid w:val="00FF548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7A"/>
  </w:style>
  <w:style w:type="paragraph" w:styleId="2">
    <w:name w:val="heading 2"/>
    <w:basedOn w:val="a"/>
    <w:next w:val="a"/>
    <w:link w:val="20"/>
    <w:qFormat/>
    <w:rsid w:val="009A1C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11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F11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62"/>
    <w:pPr>
      <w:ind w:left="720"/>
      <w:contextualSpacing/>
    </w:pPr>
  </w:style>
  <w:style w:type="table" w:styleId="a4">
    <w:name w:val="Table Grid"/>
    <w:basedOn w:val="a1"/>
    <w:rsid w:val="00A75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71659A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659A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1659A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1659A"/>
    <w:pPr>
      <w:widowControl w:val="0"/>
      <w:autoSpaceDE w:val="0"/>
      <w:autoSpaceDN w:val="0"/>
      <w:adjustRightInd w:val="0"/>
      <w:spacing w:after="0" w:line="288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16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1659A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1659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7165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uiPriority w:val="99"/>
    <w:rsid w:val="0071659A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71659A"/>
    <w:rPr>
      <w:rFonts w:ascii="Times New Roman" w:hAnsi="Times New Roman" w:cs="Times New Roman"/>
      <w:spacing w:val="1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4D8"/>
  </w:style>
  <w:style w:type="paragraph" w:styleId="a7">
    <w:name w:val="footer"/>
    <w:basedOn w:val="a"/>
    <w:link w:val="a8"/>
    <w:uiPriority w:val="99"/>
    <w:semiHidden/>
    <w:unhideWhenUsed/>
    <w:rsid w:val="006154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154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154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Без интервала Знак"/>
    <w:basedOn w:val="a0"/>
    <w:link w:val="aa"/>
    <w:locked/>
    <w:rsid w:val="006154D8"/>
    <w:rPr>
      <w:lang w:eastAsia="ru-RU"/>
    </w:rPr>
  </w:style>
  <w:style w:type="paragraph" w:styleId="aa">
    <w:name w:val="No Spacing"/>
    <w:link w:val="a9"/>
    <w:qFormat/>
    <w:rsid w:val="006154D8"/>
    <w:pPr>
      <w:spacing w:after="0" w:line="240" w:lineRule="auto"/>
    </w:pPr>
    <w:rPr>
      <w:lang w:eastAsia="ru-RU"/>
    </w:rPr>
  </w:style>
  <w:style w:type="character" w:customStyle="1" w:styleId="20">
    <w:name w:val="Заголовок 2 Знак"/>
    <w:basedOn w:val="a0"/>
    <w:link w:val="2"/>
    <w:rsid w:val="009A1C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11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F11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Emphasis"/>
    <w:basedOn w:val="a0"/>
    <w:qFormat/>
    <w:rsid w:val="0027573C"/>
    <w:rPr>
      <w:i/>
      <w:iCs/>
    </w:rPr>
  </w:style>
  <w:style w:type="character" w:styleId="ac">
    <w:name w:val="Strong"/>
    <w:basedOn w:val="a0"/>
    <w:qFormat/>
    <w:rsid w:val="00E34896"/>
    <w:rPr>
      <w:rFonts w:cs="Times New Roman"/>
      <w:b/>
      <w:bCs/>
    </w:rPr>
  </w:style>
  <w:style w:type="paragraph" w:styleId="ad">
    <w:name w:val="Normal (Web)"/>
    <w:basedOn w:val="a"/>
    <w:rsid w:val="00E3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7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3990-7EE2-4A54-8B68-8F1747FF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12354</Words>
  <Characters>70423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136</cp:revision>
  <cp:lastPrinted>2014-09-28T18:34:00Z</cp:lastPrinted>
  <dcterms:created xsi:type="dcterms:W3CDTF">2012-09-01T15:43:00Z</dcterms:created>
  <dcterms:modified xsi:type="dcterms:W3CDTF">2015-04-09T17:24:00Z</dcterms:modified>
</cp:coreProperties>
</file>