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Духовской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</w:t>
      </w:r>
    </w:p>
    <w:p w:rsidR="00A7721A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 образовательного учреждения</w:t>
      </w:r>
    </w:p>
    <w:p w:rsidR="00A7721A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средняя общеобразовательная школа №7 с. </w:t>
      </w:r>
      <w:proofErr w:type="gramStart"/>
      <w:r>
        <w:rPr>
          <w:rFonts w:ascii="Times New Roman" w:hAnsi="Times New Roman"/>
          <w:sz w:val="24"/>
          <w:szCs w:val="24"/>
        </w:rPr>
        <w:t>Чкаловское</w:t>
      </w:r>
      <w:proofErr w:type="gramEnd"/>
    </w:p>
    <w:p w:rsidR="00A7721A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Спасского района Приморского края</w:t>
      </w:r>
    </w:p>
    <w:p w:rsidR="00A7721A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A2BA0">
        <w:rPr>
          <w:rFonts w:ascii="Times New Roman" w:hAnsi="Times New Roman"/>
          <w:sz w:val="24"/>
          <w:szCs w:val="24"/>
        </w:rPr>
        <w:t>огласовано</w:t>
      </w:r>
      <w:proofErr w:type="gramStart"/>
      <w:r w:rsidRPr="004A2BA0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A2BA0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 w:rsidRPr="004A2BA0">
        <w:rPr>
          <w:rFonts w:ascii="Times New Roman" w:hAnsi="Times New Roman"/>
          <w:sz w:val="24"/>
          <w:szCs w:val="24"/>
        </w:rPr>
        <w:t xml:space="preserve">тверждаю </w:t>
      </w:r>
    </w:p>
    <w:p w:rsidR="00A7721A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по УВР</w:t>
      </w:r>
      <w:r w:rsidRPr="004A2BA0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A2BA0">
        <w:rPr>
          <w:rFonts w:ascii="Times New Roman" w:hAnsi="Times New Roman"/>
          <w:sz w:val="24"/>
          <w:szCs w:val="24"/>
        </w:rPr>
        <w:t xml:space="preserve">      Директор </w:t>
      </w:r>
      <w:proofErr w:type="spellStart"/>
      <w:r w:rsidRPr="004A2BA0">
        <w:rPr>
          <w:rFonts w:ascii="Times New Roman" w:hAnsi="Times New Roman"/>
          <w:sz w:val="24"/>
          <w:szCs w:val="24"/>
        </w:rPr>
        <w:t>Духовского</w:t>
      </w:r>
      <w:proofErr w:type="spellEnd"/>
      <w:r w:rsidRPr="004A2BA0">
        <w:rPr>
          <w:rFonts w:ascii="Times New Roman" w:hAnsi="Times New Roman"/>
          <w:sz w:val="24"/>
          <w:szCs w:val="24"/>
        </w:rPr>
        <w:t xml:space="preserve"> филиала                         </w:t>
      </w: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r w:rsidRPr="004A2B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  Алексеева Н.А.                                   </w:t>
      </w:r>
      <w:r w:rsidRPr="004A2BA0">
        <w:rPr>
          <w:rFonts w:ascii="Times New Roman" w:hAnsi="Times New Roman"/>
          <w:sz w:val="24"/>
          <w:szCs w:val="24"/>
        </w:rPr>
        <w:t>МБОУСОШ№7с</w:t>
      </w:r>
      <w:proofErr w:type="gramStart"/>
      <w:r w:rsidRPr="004A2BA0">
        <w:rPr>
          <w:rFonts w:ascii="Times New Roman" w:hAnsi="Times New Roman"/>
          <w:sz w:val="24"/>
          <w:szCs w:val="24"/>
        </w:rPr>
        <w:t>.Ч</w:t>
      </w:r>
      <w:proofErr w:type="gramEnd"/>
      <w:r w:rsidRPr="004A2BA0">
        <w:rPr>
          <w:rFonts w:ascii="Times New Roman" w:hAnsi="Times New Roman"/>
          <w:sz w:val="24"/>
          <w:szCs w:val="24"/>
        </w:rPr>
        <w:t xml:space="preserve">каловское </w:t>
      </w: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«__»_______2014</w:t>
      </w:r>
      <w:r w:rsidRPr="004A2BA0">
        <w:rPr>
          <w:rFonts w:ascii="Times New Roman" w:hAnsi="Times New Roman"/>
          <w:sz w:val="24"/>
          <w:szCs w:val="24"/>
        </w:rPr>
        <w:t xml:space="preserve">г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A2BA0">
        <w:rPr>
          <w:rFonts w:ascii="Times New Roman" w:hAnsi="Times New Roman"/>
          <w:sz w:val="24"/>
          <w:szCs w:val="24"/>
        </w:rPr>
        <w:t xml:space="preserve"> ________ Ковальчук Г.В.</w:t>
      </w: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r w:rsidRPr="004A2BA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«____»__________2014</w:t>
      </w:r>
      <w:r w:rsidRPr="004A2BA0">
        <w:rPr>
          <w:rFonts w:ascii="Times New Roman" w:hAnsi="Times New Roman"/>
          <w:sz w:val="24"/>
          <w:szCs w:val="24"/>
        </w:rPr>
        <w:t>г</w:t>
      </w: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Приказ№</w:t>
      </w:r>
      <w:proofErr w:type="spellEnd"/>
      <w:r>
        <w:rPr>
          <w:rFonts w:ascii="Times New Roman" w:hAnsi="Times New Roman"/>
          <w:sz w:val="24"/>
          <w:szCs w:val="24"/>
        </w:rPr>
        <w:t>______________</w:t>
      </w: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</w:p>
    <w:p w:rsidR="00A7721A" w:rsidRPr="004A2BA0" w:rsidRDefault="00A7721A" w:rsidP="00A7721A">
      <w:pPr>
        <w:spacing w:after="0"/>
        <w:rPr>
          <w:rFonts w:ascii="Times New Roman" w:hAnsi="Times New Roman"/>
          <w:b/>
          <w:sz w:val="24"/>
          <w:szCs w:val="24"/>
        </w:rPr>
      </w:pPr>
      <w:r w:rsidRPr="004A2BA0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7721A" w:rsidRPr="004A2BA0" w:rsidRDefault="00A7721A" w:rsidP="00A7721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окружающему миру</w:t>
      </w:r>
    </w:p>
    <w:p w:rsidR="00A7721A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2 класса</w:t>
      </w: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2014/2015 учебный год</w:t>
      </w: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</w:p>
    <w:p w:rsidR="00A7721A" w:rsidRDefault="00A7721A" w:rsidP="00A7721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A2BA0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A7721A" w:rsidRDefault="00A7721A" w:rsidP="00A772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21A" w:rsidRDefault="00A7721A" w:rsidP="00A772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21A" w:rsidRDefault="00A7721A" w:rsidP="00A772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21A" w:rsidRDefault="00A7721A" w:rsidP="00A772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21A" w:rsidRDefault="00A7721A" w:rsidP="00A772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721A" w:rsidRDefault="00A7721A" w:rsidP="00A7721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A2BA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составлена </w:t>
      </w:r>
      <w:r w:rsidRPr="004A2BA0">
        <w:rPr>
          <w:rFonts w:ascii="Times New Roman" w:hAnsi="Times New Roman"/>
          <w:sz w:val="24"/>
          <w:szCs w:val="24"/>
        </w:rPr>
        <w:t xml:space="preserve"> </w:t>
      </w:r>
    </w:p>
    <w:p w:rsidR="00A7721A" w:rsidRDefault="00A7721A" w:rsidP="00A772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учителем </w:t>
      </w:r>
      <w:proofErr w:type="spellStart"/>
      <w:r>
        <w:rPr>
          <w:rFonts w:ascii="Times New Roman" w:hAnsi="Times New Roman"/>
          <w:sz w:val="24"/>
          <w:szCs w:val="24"/>
        </w:rPr>
        <w:t>Филониной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A7721A" w:rsidRDefault="00A7721A" w:rsidP="00A772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квалификационная  категория</w:t>
      </w:r>
    </w:p>
    <w:p w:rsidR="00A7721A" w:rsidRPr="004A2BA0" w:rsidRDefault="00A7721A" w:rsidP="00A772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</w:p>
    <w:p w:rsidR="00A7721A" w:rsidRPr="004A2BA0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2014г</w:t>
      </w:r>
    </w:p>
    <w:p w:rsidR="00A7721A" w:rsidRPr="00744964" w:rsidRDefault="00A7721A" w:rsidP="00A7721A">
      <w:pPr>
        <w:spacing w:before="100" w:beforeAutospacing="1" w:after="100" w:afterAutospacing="1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 xml:space="preserve">                                                                      </w:t>
      </w:r>
      <w:r w:rsidRPr="00744964">
        <w:rPr>
          <w:rFonts w:ascii="Times New Roman" w:hAnsi="Times New Roman"/>
          <w:b/>
          <w:bCs/>
          <w:kern w:val="36"/>
          <w:sz w:val="24"/>
          <w:szCs w:val="24"/>
        </w:rPr>
        <w:t xml:space="preserve">Рабочая программа по окружающему миру для 2-го класса ("Школа России") </w:t>
      </w:r>
    </w:p>
    <w:p w:rsidR="00A7721A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68ч (2 часа в неделю)</w:t>
      </w:r>
    </w:p>
    <w:p w:rsidR="00A7721A" w:rsidRPr="00A7721A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44964">
        <w:rPr>
          <w:rFonts w:ascii="Times New Roman" w:hAnsi="Times New Roman"/>
          <w:b/>
          <w:bCs/>
          <w:sz w:val="24"/>
          <w:szCs w:val="24"/>
        </w:rPr>
        <w:t>Пояснительная записка.</w:t>
      </w:r>
    </w:p>
    <w:p w:rsidR="00A7721A" w:rsidRPr="009350DB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Рабочая программа учебного предмета «Окружающий мир» для 2 класса разработана на основе:</w:t>
      </w:r>
    </w:p>
    <w:p w:rsidR="00A7721A" w:rsidRPr="009350DB" w:rsidRDefault="00A7721A" w:rsidP="00A7721A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 xml:space="preserve">Примерной программы начального общего образования, разработанной на основе стандарта второго поколения с учётом </w:t>
      </w:r>
      <w:proofErr w:type="spellStart"/>
      <w:r w:rsidRPr="009350DB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9350D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50DB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9350DB">
        <w:rPr>
          <w:rFonts w:ascii="Times New Roman" w:hAnsi="Times New Roman"/>
          <w:sz w:val="24"/>
          <w:szCs w:val="24"/>
        </w:rPr>
        <w:t xml:space="preserve"> связей, логики учебного процесса, задачи формирования у младшего шк</w:t>
      </w:r>
      <w:r>
        <w:rPr>
          <w:rFonts w:ascii="Times New Roman" w:hAnsi="Times New Roman"/>
          <w:sz w:val="24"/>
          <w:szCs w:val="24"/>
        </w:rPr>
        <w:t>ольника умения учиться.</w:t>
      </w:r>
    </w:p>
    <w:p w:rsidR="00A7721A" w:rsidRDefault="00A7721A" w:rsidP="00A7721A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 xml:space="preserve">Авторской программы А. А. Плешакова «Окружающий мир», приведённой в соответствие с требованиями Федерального компонента государственного стандарта начального образования (2004 г.) </w:t>
      </w:r>
    </w:p>
    <w:p w:rsidR="00A7721A" w:rsidRDefault="00A7721A" w:rsidP="00A7721A">
      <w:pPr>
        <w:pStyle w:val="ac"/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 xml:space="preserve">                           </w:t>
      </w:r>
      <w:r w:rsidRPr="00744964">
        <w:rPr>
          <w:rFonts w:ascii="Calibri" w:eastAsia="Calibri" w:hAnsi="Calibri" w:cs="Times New Roman"/>
          <w:b/>
          <w:color w:val="000000"/>
        </w:rPr>
        <w:t>Место курса в учебном плане</w:t>
      </w:r>
    </w:p>
    <w:p w:rsidR="00A7721A" w:rsidRPr="00744964" w:rsidRDefault="00A7721A" w:rsidP="00A7721A">
      <w:pPr>
        <w:shd w:val="clear" w:color="auto" w:fill="FFFFFF"/>
        <w:autoSpaceDE w:val="0"/>
        <w:autoSpaceDN w:val="0"/>
        <w:adjustRightInd w:val="0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 xml:space="preserve">      </w:t>
      </w:r>
      <w:r w:rsidRPr="00744964">
        <w:rPr>
          <w:rFonts w:eastAsia="Calibri"/>
          <w:color w:val="000000"/>
        </w:rPr>
        <w:t>На изучение курса «Окружающий мир» в каждом классе на</w:t>
      </w:r>
      <w:r w:rsidRPr="00744964">
        <w:rPr>
          <w:rFonts w:eastAsia="Calibri"/>
          <w:color w:val="000000"/>
        </w:rPr>
        <w:softHyphen/>
        <w:t>чальной школы отводится 2ч в неделю. П</w:t>
      </w:r>
      <w:r>
        <w:rPr>
          <w:rFonts w:eastAsia="Calibri"/>
          <w:color w:val="000000"/>
        </w:rPr>
        <w:t>рограмма рассчита</w:t>
      </w:r>
      <w:r>
        <w:rPr>
          <w:rFonts w:eastAsia="Calibri"/>
          <w:color w:val="000000"/>
        </w:rPr>
        <w:softHyphen/>
        <w:t xml:space="preserve">на на </w:t>
      </w:r>
      <w:r w:rsidRPr="00744964">
        <w:rPr>
          <w:rFonts w:eastAsia="Calibri"/>
          <w:color w:val="000000"/>
        </w:rPr>
        <w:t xml:space="preserve"> 68ч (34 учебные недели)</w:t>
      </w:r>
      <w:r>
        <w:rPr>
          <w:rFonts w:eastAsia="Calibri"/>
          <w:color w:val="000000"/>
        </w:rPr>
        <w:t>, 2 часа в неделю.</w:t>
      </w:r>
    </w:p>
    <w:p w:rsidR="00A7721A" w:rsidRDefault="00A7721A" w:rsidP="00A772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50DB">
        <w:rPr>
          <w:rFonts w:ascii="Times New Roman" w:hAnsi="Times New Roman"/>
          <w:b/>
          <w:bCs/>
          <w:sz w:val="24"/>
          <w:szCs w:val="24"/>
        </w:rPr>
        <w:t>Цель изучения предмета:</w:t>
      </w:r>
      <w:r w:rsidRPr="009350DB">
        <w:rPr>
          <w:rFonts w:ascii="Times New Roman" w:hAnsi="Times New Roman"/>
          <w:sz w:val="24"/>
          <w:szCs w:val="24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A7721A" w:rsidRPr="009350DB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b/>
          <w:bCs/>
          <w:sz w:val="24"/>
          <w:szCs w:val="24"/>
        </w:rPr>
        <w:t>Изучение окружающего мира во 2 классе направлено на решение следующих задач:</w:t>
      </w:r>
    </w:p>
    <w:p w:rsidR="00A7721A" w:rsidRPr="009350DB" w:rsidRDefault="00A7721A" w:rsidP="00A7721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A7721A" w:rsidRPr="009350DB" w:rsidRDefault="00A7721A" w:rsidP="00A7721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A7721A" w:rsidRPr="009350DB" w:rsidRDefault="00A7721A" w:rsidP="00A7721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 xml:space="preserve"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 </w:t>
      </w:r>
    </w:p>
    <w:p w:rsidR="00A7721A" w:rsidRPr="009350DB" w:rsidRDefault="00A7721A" w:rsidP="00A7721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A7721A" w:rsidRPr="009350DB" w:rsidRDefault="00A7721A" w:rsidP="00A7721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A7721A" w:rsidRPr="009350DB" w:rsidRDefault="00A7721A" w:rsidP="00A7721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 xml:space="preserve">освоение основ адекватного </w:t>
      </w:r>
      <w:proofErr w:type="spellStart"/>
      <w:r w:rsidRPr="009350DB">
        <w:rPr>
          <w:rFonts w:ascii="Times New Roman" w:hAnsi="Times New Roman"/>
          <w:sz w:val="24"/>
          <w:szCs w:val="24"/>
        </w:rPr>
        <w:t>природ</w:t>
      </w:r>
      <w:proofErr w:type="gramStart"/>
      <w:r w:rsidRPr="009350DB">
        <w:rPr>
          <w:rFonts w:ascii="Times New Roman" w:hAnsi="Times New Roman"/>
          <w:sz w:val="24"/>
          <w:szCs w:val="24"/>
        </w:rPr>
        <w:t>о</w:t>
      </w:r>
      <w:proofErr w:type="spellEnd"/>
      <w:r w:rsidRPr="009350DB">
        <w:rPr>
          <w:rFonts w:ascii="Times New Roman" w:hAnsi="Times New Roman"/>
          <w:sz w:val="24"/>
          <w:szCs w:val="24"/>
        </w:rPr>
        <w:t>-</w:t>
      </w:r>
      <w:proofErr w:type="gramEnd"/>
      <w:r w:rsidRPr="009350D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50DB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9350DB">
        <w:rPr>
          <w:rFonts w:ascii="Times New Roman" w:hAnsi="Times New Roman"/>
          <w:sz w:val="24"/>
          <w:szCs w:val="24"/>
        </w:rPr>
        <w:t xml:space="preserve"> поведения в окружающей природной и социальной среде; </w:t>
      </w:r>
    </w:p>
    <w:p w:rsidR="00A7721A" w:rsidRPr="009350DB" w:rsidRDefault="00A7721A" w:rsidP="00A7721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знакомство с началами естественных и социально-гуманитарных наук в их единстве и взаимосвязях;</w:t>
      </w:r>
    </w:p>
    <w:p w:rsidR="00A7721A" w:rsidRPr="009350DB" w:rsidRDefault="00A7721A" w:rsidP="00A7721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A7721A" w:rsidRDefault="00A7721A" w:rsidP="00A7721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44964">
        <w:rPr>
          <w:rFonts w:ascii="Times New Roman" w:hAnsi="Times New Roman"/>
          <w:b/>
          <w:bCs/>
          <w:sz w:val="24"/>
          <w:szCs w:val="24"/>
        </w:rPr>
        <w:lastRenderedPageBreak/>
        <w:t>Основные содержательные линии предмета «Окружающий мир во 2 классе.</w:t>
      </w:r>
    </w:p>
    <w:p w:rsidR="00A7721A" w:rsidRDefault="00A7721A" w:rsidP="00A7721A">
      <w:pPr>
        <w:framePr w:hSpace="180" w:wrap="around" w:vAnchor="text" w:hAnchor="page" w:x="1171" w:y="53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1раздел</w:t>
      </w:r>
      <w:proofErr w:type="gramStart"/>
      <w:r>
        <w:rPr>
          <w:rFonts w:ascii="Times New Roman" w:hAnsi="Times New Roman"/>
          <w:sz w:val="24"/>
          <w:szCs w:val="24"/>
        </w:rPr>
        <w:t xml:space="preserve"> Г</w:t>
      </w:r>
      <w:proofErr w:type="gramEnd"/>
      <w:r>
        <w:rPr>
          <w:rFonts w:ascii="Times New Roman" w:hAnsi="Times New Roman"/>
          <w:sz w:val="24"/>
          <w:szCs w:val="24"/>
        </w:rPr>
        <w:t>де мы живём (3часа)</w:t>
      </w:r>
    </w:p>
    <w:p w:rsidR="00A7721A" w:rsidRDefault="00A7721A" w:rsidP="00A7721A">
      <w:pPr>
        <w:framePr w:hSpace="180" w:wrap="around" w:vAnchor="text" w:hAnchor="page" w:x="1171" w:y="53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2раздел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Природа (21час)</w:t>
      </w:r>
    </w:p>
    <w:p w:rsidR="00A7721A" w:rsidRDefault="00A7721A" w:rsidP="00A7721A">
      <w:pPr>
        <w:framePr w:hSpace="180" w:wrap="around" w:vAnchor="text" w:hAnchor="page" w:x="1171" w:y="53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3.раздел</w:t>
      </w:r>
      <w:proofErr w:type="gramStart"/>
      <w:r>
        <w:rPr>
          <w:rFonts w:ascii="Times New Roman" w:hAnsi="Times New Roman"/>
          <w:sz w:val="24"/>
          <w:szCs w:val="24"/>
        </w:rPr>
        <w:t>.Ж</w:t>
      </w:r>
      <w:proofErr w:type="gramEnd"/>
      <w:r>
        <w:rPr>
          <w:rFonts w:ascii="Times New Roman" w:hAnsi="Times New Roman"/>
          <w:sz w:val="24"/>
          <w:szCs w:val="24"/>
        </w:rPr>
        <w:t>изнь города и села.(12часов)</w:t>
      </w:r>
    </w:p>
    <w:p w:rsidR="00A7721A" w:rsidRDefault="00A7721A" w:rsidP="00A7721A">
      <w:pPr>
        <w:framePr w:hSpace="180" w:wrap="around" w:vAnchor="text" w:hAnchor="page" w:x="1171" w:y="53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4.раздел Здоровье и безопасность.(10часов)</w:t>
      </w:r>
    </w:p>
    <w:p w:rsidR="00A7721A" w:rsidRDefault="00A7721A" w:rsidP="00A7721A">
      <w:pPr>
        <w:framePr w:hSpace="180" w:wrap="around" w:vAnchor="text" w:hAnchor="page" w:x="1171" w:y="53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5.раздел Общение.(5часов)</w:t>
      </w:r>
    </w:p>
    <w:p w:rsidR="00A7721A" w:rsidRDefault="00A7721A" w:rsidP="00A7721A">
      <w:pPr>
        <w:spacing w:before="100" w:beforeAutospacing="1" w:after="100" w:afterAutospacing="1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6.раздел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утешествия.(17часов)</w:t>
      </w:r>
    </w:p>
    <w:p w:rsidR="00A7721A" w:rsidRDefault="00A7721A" w:rsidP="00A7721A">
      <w:pPr>
        <w:spacing w:before="100" w:beforeAutospacing="1" w:after="100" w:afterAutospacing="1"/>
        <w:outlineLvl w:val="2"/>
        <w:rPr>
          <w:rFonts w:ascii="Times New Roman" w:hAnsi="Times New Roman"/>
          <w:sz w:val="24"/>
          <w:szCs w:val="24"/>
        </w:rPr>
      </w:pPr>
    </w:p>
    <w:p w:rsidR="00A7721A" w:rsidRPr="0082541A" w:rsidRDefault="00A7721A" w:rsidP="00A7721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2541A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курса «Окружающий мир» во 2 классе.</w:t>
      </w:r>
    </w:p>
    <w:p w:rsidR="00A7721A" w:rsidRPr="009350DB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b/>
          <w:bCs/>
          <w:sz w:val="24"/>
          <w:szCs w:val="24"/>
        </w:rPr>
        <w:t>Раздел «Человек и природа».</w:t>
      </w:r>
    </w:p>
    <w:p w:rsidR="00A7721A" w:rsidRPr="009350DB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Второклассник научится:</w:t>
      </w:r>
    </w:p>
    <w:p w:rsidR="00A7721A" w:rsidRPr="009350DB" w:rsidRDefault="00A7721A" w:rsidP="00A7721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proofErr w:type="gramStart"/>
      <w:r w:rsidRPr="009350DB">
        <w:rPr>
          <w:rFonts w:ascii="Times New Roman" w:hAnsi="Times New Roman"/>
          <w:sz w:val="24"/>
          <w:szCs w:val="24"/>
        </w:rPr>
        <w:t xml:space="preserve"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 </w:t>
      </w:r>
      <w:proofErr w:type="gramEnd"/>
    </w:p>
    <w:p w:rsidR="00A7721A" w:rsidRPr="009350DB" w:rsidRDefault="00A7721A" w:rsidP="00A7721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A7721A" w:rsidRPr="009350DB" w:rsidRDefault="00A7721A" w:rsidP="00A7721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7721A" w:rsidRPr="009350DB" w:rsidRDefault="00A7721A" w:rsidP="00A7721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A7721A" w:rsidRPr="009350DB" w:rsidRDefault="00A7721A" w:rsidP="00A7721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A7721A" w:rsidRPr="009350DB" w:rsidRDefault="00A7721A" w:rsidP="00A7721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использовать различные справочные издания (атлас-определитель «От земли до неба», «Зеленые страницы», «Великан на поляне, или</w:t>
      </w:r>
      <w:proofErr w:type="gramStart"/>
      <w:r w:rsidRPr="009350D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9350DB">
        <w:rPr>
          <w:rFonts w:ascii="Times New Roman" w:hAnsi="Times New Roman"/>
          <w:sz w:val="24"/>
          <w:szCs w:val="24"/>
        </w:rPr>
        <w:t>ервые уроки экологической этики», атлас карт) для поиска необходимой информации;</w:t>
      </w:r>
    </w:p>
    <w:p w:rsidR="00A7721A" w:rsidRPr="009350DB" w:rsidRDefault="00A7721A" w:rsidP="00A7721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A7721A" w:rsidRPr="009350DB" w:rsidRDefault="00A7721A" w:rsidP="00A7721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использовать приборы (компас) для определения основных сторон горизонта;</w:t>
      </w:r>
    </w:p>
    <w:p w:rsidR="00A7721A" w:rsidRPr="009350DB" w:rsidRDefault="00A7721A" w:rsidP="00A7721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A7721A" w:rsidRPr="009350DB" w:rsidRDefault="00A7721A" w:rsidP="00A7721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lastRenderedPageBreak/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A7721A" w:rsidRPr="009350DB" w:rsidRDefault="00A7721A" w:rsidP="00A7721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A7721A" w:rsidRPr="009350DB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Второклассник получит возможность научиться:</w:t>
      </w:r>
    </w:p>
    <w:p w:rsidR="00A7721A" w:rsidRPr="009350DB" w:rsidRDefault="00A7721A" w:rsidP="00A7721A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A7721A" w:rsidRPr="009350DB" w:rsidRDefault="00A7721A" w:rsidP="00A7721A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 xml:space="preserve">пользоваться простыми навыками самоконтроля и </w:t>
      </w:r>
      <w:proofErr w:type="spellStart"/>
      <w:r w:rsidRPr="009350D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350DB">
        <w:rPr>
          <w:rFonts w:ascii="Times New Roman" w:hAnsi="Times New Roman"/>
          <w:sz w:val="24"/>
          <w:szCs w:val="24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A7721A" w:rsidRPr="009350DB" w:rsidRDefault="00A7721A" w:rsidP="00A7721A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A7721A" w:rsidRPr="009350DB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b/>
          <w:bCs/>
          <w:sz w:val="24"/>
          <w:szCs w:val="24"/>
        </w:rPr>
        <w:t>Раздел «Человек и общество».</w:t>
      </w:r>
    </w:p>
    <w:p w:rsidR="00A7721A" w:rsidRPr="009350DB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Второклассник научится:</w:t>
      </w:r>
    </w:p>
    <w:p w:rsidR="00A7721A" w:rsidRPr="009350DB" w:rsidRDefault="00A7721A" w:rsidP="00A7721A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A7721A" w:rsidRPr="009350DB" w:rsidRDefault="00A7721A" w:rsidP="00A7721A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 xml:space="preserve">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A7721A" w:rsidRPr="009350DB" w:rsidRDefault="00A7721A" w:rsidP="00A7721A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A7721A" w:rsidRPr="009350DB" w:rsidRDefault="00A7721A" w:rsidP="00A7721A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A7721A" w:rsidRPr="009350DB" w:rsidRDefault="00A7721A" w:rsidP="00A7721A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 xml:space="preserve">соблюдать правила личной безопасности и безопасности окружающих, понимать необходимость здорового образа жизни. </w:t>
      </w:r>
    </w:p>
    <w:p w:rsidR="00A7721A" w:rsidRPr="009350DB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A7721A" w:rsidRPr="009350DB" w:rsidRDefault="00A7721A" w:rsidP="00A7721A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9350DB">
        <w:rPr>
          <w:rFonts w:ascii="Times New Roman" w:hAnsi="Times New Roman"/>
          <w:sz w:val="24"/>
          <w:szCs w:val="24"/>
        </w:rPr>
        <w:t>со</w:t>
      </w:r>
      <w:proofErr w:type="gramEnd"/>
      <w:r w:rsidRPr="009350DB">
        <w:rPr>
          <w:rFonts w:ascii="Times New Roman" w:hAnsi="Times New Roman"/>
          <w:sz w:val="24"/>
          <w:szCs w:val="24"/>
        </w:rPr>
        <w:t xml:space="preserve"> взрослыми и сверстниками в официальной обстановке школы.</w:t>
      </w:r>
    </w:p>
    <w:p w:rsidR="00A7721A" w:rsidRPr="009350DB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b/>
          <w:bCs/>
          <w:sz w:val="24"/>
          <w:szCs w:val="24"/>
        </w:rPr>
        <w:t>Личностными результатами изучения курса «Окружающий мир» являются:</w:t>
      </w:r>
    </w:p>
    <w:p w:rsidR="00A7721A" w:rsidRPr="009350DB" w:rsidRDefault="00A7721A" w:rsidP="00A7721A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A7721A" w:rsidRPr="009350DB" w:rsidRDefault="00A7721A" w:rsidP="00A7721A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 xml:space="preserve">осознание и принятие базовых общечеловеческих ценностей, </w:t>
      </w:r>
      <w:proofErr w:type="spellStart"/>
      <w:r w:rsidRPr="009350D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350DB">
        <w:rPr>
          <w:rFonts w:ascii="Times New Roman" w:hAnsi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A7721A" w:rsidRPr="009350DB" w:rsidRDefault="00A7721A" w:rsidP="00A7721A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lastRenderedPageBreak/>
        <w:t>установка на безопасный здоровый образ жизни; ежедневную физическую культуру и закаливание.</w:t>
      </w:r>
    </w:p>
    <w:p w:rsidR="00A7721A" w:rsidRPr="009350DB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9350DB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9350DB">
        <w:rPr>
          <w:rFonts w:ascii="Times New Roman" w:hAnsi="Times New Roman"/>
          <w:b/>
          <w:bCs/>
          <w:sz w:val="24"/>
          <w:szCs w:val="24"/>
        </w:rPr>
        <w:t xml:space="preserve"> результатами изучения курса «Окружающий мир» являются:</w:t>
      </w:r>
    </w:p>
    <w:p w:rsidR="00A7721A" w:rsidRPr="009350DB" w:rsidRDefault="00A7721A" w:rsidP="00A7721A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A7721A" w:rsidRPr="009350DB" w:rsidRDefault="00A7721A" w:rsidP="00A7721A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способность осуществлять информационный поиск для выполнения учебных задач;</w:t>
      </w:r>
    </w:p>
    <w:p w:rsidR="00A7721A" w:rsidRPr="009350DB" w:rsidRDefault="00A7721A" w:rsidP="00A7721A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 xml:space="preserve">осознание правил и норм взаимодействия </w:t>
      </w:r>
      <w:proofErr w:type="gramStart"/>
      <w:r w:rsidRPr="009350DB">
        <w:rPr>
          <w:rFonts w:ascii="Times New Roman" w:hAnsi="Times New Roman"/>
          <w:sz w:val="24"/>
          <w:szCs w:val="24"/>
        </w:rPr>
        <w:t>со</w:t>
      </w:r>
      <w:proofErr w:type="gramEnd"/>
      <w:r w:rsidRPr="009350DB">
        <w:rPr>
          <w:rFonts w:ascii="Times New Roman" w:hAnsi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A7721A" w:rsidRPr="009350DB" w:rsidRDefault="00A7721A" w:rsidP="00A7721A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A7721A" w:rsidRPr="009350DB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b/>
          <w:bCs/>
          <w:sz w:val="24"/>
          <w:szCs w:val="24"/>
        </w:rPr>
        <w:t>Предметными результатами изучения предмета «Окружающий мир» являются:</w:t>
      </w:r>
    </w:p>
    <w:p w:rsidR="00A7721A" w:rsidRPr="009350DB" w:rsidRDefault="00A7721A" w:rsidP="00A7721A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9350DB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9350DB">
        <w:rPr>
          <w:rFonts w:ascii="Times New Roman" w:hAnsi="Times New Roman"/>
          <w:sz w:val="24"/>
          <w:szCs w:val="24"/>
        </w:rPr>
        <w:t>);</w:t>
      </w:r>
    </w:p>
    <w:p w:rsidR="00A7721A" w:rsidRPr="009350DB" w:rsidRDefault="00A7721A" w:rsidP="00A7721A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:rsidR="00A7721A" w:rsidRPr="009350DB" w:rsidRDefault="00A7721A" w:rsidP="00A7721A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A7721A" w:rsidRPr="009350DB" w:rsidRDefault="00A7721A" w:rsidP="00A7721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b/>
          <w:bCs/>
          <w:sz w:val="24"/>
          <w:szCs w:val="24"/>
        </w:rPr>
        <w:t>Формы организации урока:</w:t>
      </w:r>
    </w:p>
    <w:p w:rsidR="00A7721A" w:rsidRPr="009350DB" w:rsidRDefault="00A7721A" w:rsidP="00A7721A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коллективная;</w:t>
      </w:r>
    </w:p>
    <w:p w:rsidR="00A7721A" w:rsidRPr="009350DB" w:rsidRDefault="00A7721A" w:rsidP="00A7721A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 xml:space="preserve">фронтальная; </w:t>
      </w:r>
    </w:p>
    <w:p w:rsidR="00A7721A" w:rsidRPr="009350DB" w:rsidRDefault="00A7721A" w:rsidP="00A7721A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групповая;</w:t>
      </w:r>
    </w:p>
    <w:p w:rsidR="00A7721A" w:rsidRPr="009350DB" w:rsidRDefault="00A7721A" w:rsidP="00A7721A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>индивидуальная работа;</w:t>
      </w:r>
    </w:p>
    <w:p w:rsidR="00A7721A" w:rsidRPr="009350DB" w:rsidRDefault="00A7721A" w:rsidP="00A7721A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9350DB">
        <w:rPr>
          <w:rFonts w:ascii="Times New Roman" w:hAnsi="Times New Roman"/>
          <w:sz w:val="24"/>
          <w:szCs w:val="24"/>
        </w:rPr>
        <w:t xml:space="preserve">работа в парах. </w:t>
      </w:r>
    </w:p>
    <w:p w:rsidR="00A7721A" w:rsidRPr="009350DB" w:rsidRDefault="00A7721A" w:rsidP="00A7721A">
      <w:pPr>
        <w:spacing w:after="0"/>
        <w:rPr>
          <w:rFonts w:ascii="Times New Roman" w:hAnsi="Times New Roman"/>
          <w:sz w:val="24"/>
          <w:szCs w:val="24"/>
        </w:rPr>
      </w:pPr>
      <w:r w:rsidRPr="004D6D41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A7721A" w:rsidRDefault="00A7721A" w:rsidP="00A7721A">
      <w:pPr>
        <w:rPr>
          <w:rFonts w:ascii="Times New Roman" w:hAnsi="Times New Roman"/>
          <w:sz w:val="24"/>
          <w:szCs w:val="24"/>
        </w:rPr>
      </w:pPr>
    </w:p>
    <w:p w:rsidR="00A7721A" w:rsidRDefault="00A7721A" w:rsidP="00A7721A">
      <w:pPr>
        <w:rPr>
          <w:rFonts w:ascii="Times New Roman" w:hAnsi="Times New Roman"/>
          <w:sz w:val="24"/>
          <w:szCs w:val="24"/>
        </w:rPr>
      </w:pPr>
    </w:p>
    <w:p w:rsidR="00A7721A" w:rsidRDefault="00A7721A" w:rsidP="00A7721A">
      <w:pPr>
        <w:rPr>
          <w:rFonts w:ascii="Times New Roman" w:hAnsi="Times New Roman"/>
          <w:sz w:val="24"/>
          <w:szCs w:val="24"/>
        </w:rPr>
      </w:pPr>
    </w:p>
    <w:p w:rsidR="00A7721A" w:rsidRDefault="00A7721A" w:rsidP="00A7721A">
      <w:pPr>
        <w:rPr>
          <w:rFonts w:ascii="Times New Roman" w:hAnsi="Times New Roman"/>
          <w:sz w:val="24"/>
          <w:szCs w:val="24"/>
        </w:rPr>
      </w:pPr>
    </w:p>
    <w:p w:rsidR="00A7721A" w:rsidRDefault="00A7721A" w:rsidP="00A7721A">
      <w:pPr>
        <w:rPr>
          <w:rFonts w:ascii="Times New Roman" w:hAnsi="Times New Roman"/>
          <w:sz w:val="24"/>
          <w:szCs w:val="24"/>
        </w:rPr>
      </w:pPr>
    </w:p>
    <w:p w:rsidR="00A7721A" w:rsidRDefault="00A7721A" w:rsidP="00A772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Литература.</w:t>
      </w:r>
    </w:p>
    <w:p w:rsidR="00A7721A" w:rsidRDefault="00A7721A" w:rsidP="00A7721A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2"/>
        <w:gridCol w:w="2128"/>
        <w:gridCol w:w="3098"/>
        <w:gridCol w:w="1438"/>
        <w:gridCol w:w="2375"/>
      </w:tblGrid>
      <w:tr w:rsidR="00A7721A" w:rsidTr="00EE2549">
        <w:tc>
          <w:tcPr>
            <w:tcW w:w="532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3098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438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издания </w:t>
            </w:r>
          </w:p>
        </w:tc>
        <w:tc>
          <w:tcPr>
            <w:tcW w:w="2375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</w:p>
        </w:tc>
      </w:tr>
      <w:tr w:rsidR="00A7721A" w:rsidTr="00EE2549">
        <w:tc>
          <w:tcPr>
            <w:tcW w:w="532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С.В.Анащенкова</w:t>
            </w:r>
            <w:proofErr w:type="spellEnd"/>
          </w:p>
        </w:tc>
        <w:tc>
          <w:tcPr>
            <w:tcW w:w="3098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рабочих программ УМК Школа России</w:t>
            </w:r>
          </w:p>
        </w:tc>
        <w:tc>
          <w:tcPr>
            <w:tcW w:w="1438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375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A7721A" w:rsidTr="00EE2549">
        <w:tc>
          <w:tcPr>
            <w:tcW w:w="532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Е.М.Тихомирова</w:t>
            </w:r>
          </w:p>
        </w:tc>
        <w:tc>
          <w:tcPr>
            <w:tcW w:w="3098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Поурочные разработки «Окружающий мир»</w:t>
            </w:r>
          </w:p>
        </w:tc>
        <w:tc>
          <w:tcPr>
            <w:tcW w:w="1438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75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«Экзамен»</w:t>
            </w:r>
          </w:p>
        </w:tc>
      </w:tr>
      <w:tr w:rsidR="00A7721A" w:rsidTr="00EE2549">
        <w:tc>
          <w:tcPr>
            <w:tcW w:w="532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Плешаков</w:t>
            </w:r>
          </w:p>
        </w:tc>
        <w:tc>
          <w:tcPr>
            <w:tcW w:w="3098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 Окружающий мир» 2части</w:t>
            </w:r>
          </w:p>
        </w:tc>
        <w:tc>
          <w:tcPr>
            <w:tcW w:w="1438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375" w:type="dxa"/>
          </w:tcPr>
          <w:p w:rsidR="00A7721A" w:rsidRDefault="00A7721A" w:rsidP="00EE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</w:tr>
    </w:tbl>
    <w:p w:rsidR="00A7721A" w:rsidRPr="0082541A" w:rsidRDefault="00A7721A" w:rsidP="00A7721A">
      <w:pPr>
        <w:rPr>
          <w:rFonts w:ascii="Times New Roman" w:hAnsi="Times New Roman"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A7721A" w:rsidRDefault="00A7721A" w:rsidP="00596AF8">
      <w:pPr>
        <w:rPr>
          <w:rFonts w:ascii="Times New Roman" w:hAnsi="Times New Roman"/>
          <w:b/>
          <w:sz w:val="24"/>
          <w:szCs w:val="24"/>
        </w:rPr>
      </w:pPr>
    </w:p>
    <w:p w:rsidR="00444B25" w:rsidRDefault="00596AF8" w:rsidP="00596AF8">
      <w:pPr>
        <w:rPr>
          <w:rFonts w:ascii="Times New Roman" w:hAnsi="Times New Roman"/>
          <w:b/>
          <w:sz w:val="24"/>
          <w:szCs w:val="24"/>
        </w:rPr>
      </w:pPr>
      <w:r w:rsidRPr="0023665E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1805D9">
        <w:rPr>
          <w:rFonts w:ascii="Times New Roman" w:hAnsi="Times New Roman"/>
          <w:b/>
          <w:sz w:val="24"/>
          <w:szCs w:val="24"/>
        </w:rPr>
        <w:t xml:space="preserve">«Окружающий мир» </w:t>
      </w:r>
      <w:r w:rsidRPr="0023665E">
        <w:rPr>
          <w:rFonts w:ascii="Times New Roman" w:hAnsi="Times New Roman"/>
          <w:b/>
          <w:sz w:val="24"/>
          <w:szCs w:val="24"/>
        </w:rPr>
        <w:t xml:space="preserve"> </w:t>
      </w:r>
    </w:p>
    <w:p w:rsidR="00596AF8" w:rsidRDefault="00596AF8" w:rsidP="00596AF8">
      <w:pPr>
        <w:rPr>
          <w:rFonts w:ascii="Times New Roman" w:hAnsi="Times New Roman"/>
          <w:b/>
          <w:sz w:val="24"/>
          <w:szCs w:val="24"/>
        </w:rPr>
      </w:pPr>
      <w:r w:rsidRPr="0023665E">
        <w:rPr>
          <w:rFonts w:ascii="Times New Roman" w:hAnsi="Times New Roman"/>
          <w:b/>
          <w:sz w:val="24"/>
          <w:szCs w:val="24"/>
        </w:rPr>
        <w:t>2 класс</w:t>
      </w:r>
      <w:r w:rsidR="00444B25">
        <w:rPr>
          <w:rFonts w:ascii="Times New Roman" w:hAnsi="Times New Roman"/>
          <w:b/>
          <w:sz w:val="24"/>
          <w:szCs w:val="24"/>
        </w:rPr>
        <w:t xml:space="preserve"> –68ч (2ч</w:t>
      </w:r>
      <w:proofErr w:type="gramStart"/>
      <w:r w:rsidR="00444B25">
        <w:rPr>
          <w:rFonts w:ascii="Times New Roman" w:hAnsi="Times New Roman"/>
          <w:b/>
          <w:sz w:val="24"/>
          <w:szCs w:val="24"/>
        </w:rPr>
        <w:t>.в</w:t>
      </w:r>
      <w:proofErr w:type="gramEnd"/>
      <w:r w:rsidR="00444B25">
        <w:rPr>
          <w:rFonts w:ascii="Times New Roman" w:hAnsi="Times New Roman"/>
          <w:b/>
          <w:sz w:val="24"/>
          <w:szCs w:val="24"/>
        </w:rPr>
        <w:t xml:space="preserve"> неделю)</w:t>
      </w:r>
    </w:p>
    <w:p w:rsidR="00444B25" w:rsidRPr="0023665E" w:rsidRDefault="00444B25" w:rsidP="00596AF8">
      <w:pPr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1701"/>
        <w:gridCol w:w="3119"/>
        <w:gridCol w:w="2588"/>
        <w:gridCol w:w="2114"/>
        <w:gridCol w:w="3661"/>
      </w:tblGrid>
      <w:tr w:rsidR="00444B25" w:rsidRPr="0023665E" w:rsidTr="00444B25">
        <w:tc>
          <w:tcPr>
            <w:tcW w:w="567" w:type="dxa"/>
            <w:vMerge w:val="restart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66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665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665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821" w:type="dxa"/>
            <w:gridSpan w:val="3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66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Планируемые результаты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665E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44B25" w:rsidRPr="0023665E" w:rsidTr="00444B25">
        <w:tc>
          <w:tcPr>
            <w:tcW w:w="567" w:type="dxa"/>
            <w:vMerge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665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665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665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661" w:type="dxa"/>
            <w:vMerge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B25" w:rsidRPr="0023665E" w:rsidTr="00444B25">
        <w:tc>
          <w:tcPr>
            <w:tcW w:w="567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Родная страна.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различать государственные  символы России от символов других стран; различать национальные языки.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в сотрудничестве; строить понятные для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партнёра высказывания; задавать вопросы; контролировать свои действия и действия партнёра.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Знание основных моральных норм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 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 различать государственные символы России; 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анализировать информацию учебника;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-различать национальные языки и государственный язык России;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извлекать из различных источников сведения о символах России.</w:t>
            </w:r>
          </w:p>
        </w:tc>
      </w:tr>
      <w:tr w:rsidR="00444B25" w:rsidRPr="0023665E" w:rsidTr="00444B25">
        <w:trPr>
          <w:trHeight w:val="2889"/>
        </w:trPr>
        <w:tc>
          <w:tcPr>
            <w:tcW w:w="567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D2DE1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2DE1">
              <w:rPr>
                <w:rFonts w:ascii="Times New Roman" w:hAnsi="Times New Roman"/>
                <w:sz w:val="24"/>
                <w:szCs w:val="24"/>
                <w:u w:val="single"/>
              </w:rPr>
              <w:t>Город и село.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DE1">
              <w:rPr>
                <w:rFonts w:ascii="Times New Roman" w:hAnsi="Times New Roman"/>
                <w:sz w:val="24"/>
                <w:szCs w:val="24"/>
                <w:u w:val="single"/>
              </w:rPr>
              <w:t>Наши проекты «Родной город (село)»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2588" w:type="dxa"/>
            <w:vMerge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сравнивать город и село;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-рассказывать о своём доме по плану;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-формулировать выводы;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-собирать информацию о выдающихся земляках;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-проводить презентацию с демонстрацией фотографий, слайдов;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-оценивать свои достижения.</w:t>
            </w:r>
          </w:p>
        </w:tc>
      </w:tr>
      <w:tr w:rsidR="00444B25" w:rsidRPr="0023665E" w:rsidTr="00444B25">
        <w:trPr>
          <w:trHeight w:val="3727"/>
        </w:trPr>
        <w:tc>
          <w:tcPr>
            <w:tcW w:w="567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оценивать собственное отношение к окружающему миру; различать объекты природы и предметы рукотворного мира.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  <w:r w:rsidRPr="0023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vMerge w:val="restart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-различать объекты природы и  предметы рукотворного мира;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-работать в паре и группе;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свои достижения.</w:t>
            </w:r>
          </w:p>
        </w:tc>
      </w:tr>
      <w:tr w:rsidR="00444B25" w:rsidRPr="0023665E" w:rsidTr="00444B25">
        <w:tc>
          <w:tcPr>
            <w:tcW w:w="567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D2DE1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DE1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588" w:type="dxa"/>
            <w:vMerge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-выполнять тестовые задания учебника;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-оценивать свои достижения и достижения учащихся.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различать объекты живой и неживой природы.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 осознавать ценность природы и необходимость нести </w:t>
            </w: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ответственность за её сохранение.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 адекватно воспринимать оценку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учителя;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речевое</w:t>
            </w: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высказывание; проводить сравнение; 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обобщать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т.е. выделять общее на основе существенных признаков.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-классифицировать объекты природы по существенным признакам;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-различать объекты неживой и живой природы;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-устанавливать связи м/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живой и неживой природой;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-работать в паре.</w:t>
            </w:r>
          </w:p>
        </w:tc>
      </w:tr>
      <w:tr w:rsidR="00444B25" w:rsidRPr="0023665E" w:rsidTr="00444B25">
        <w:trPr>
          <w:trHeight w:val="667"/>
        </w:trPr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обнаруживать связи м/</w:t>
            </w:r>
            <w:proofErr w:type="gramStart"/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23665E">
              <w:rPr>
                <w:rFonts w:ascii="Times New Roman" w:hAnsi="Times New Roman"/>
                <w:i/>
                <w:sz w:val="24"/>
                <w:szCs w:val="24"/>
              </w:rPr>
              <w:t xml:space="preserve"> живой и неживой природой.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учитывать различные мнения и стремиться к  координации различных позиций в сотрудничестве.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-работать в паре: различать объекты и явления природы;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-приводить примеры явлений неживой и живой природы, сезонных явлений;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-рассказывать (по наблюдениям) о сезонных явлениях в жизни дерева.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описывать изученные явления природы; проводить несложные наблюдения. 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>, и ориентироваться на позицию партнёра в общении и взаимодействии.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широкая мотивационная основа учебной деятельности;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способность к самооценке.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наблюдать и описывать состояние погоды за окном класса;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характеризовать погоду как сочетание температуры воздуха, облачности, осадков, ветра;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-приводить примеры погодных явлений;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-сопоставлять научные и народные предсказания погоды;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-работать 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взрослыми: составить сборник народных примет своего народа.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осознавать необходимость бережного отношения к природе.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 и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научатся наблюдать изменения в природе и устанавливать взаимосвязь. 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широкая мотивационная основа учебной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включающая социальные, учебно-познавательные  и внешние мотивы;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наблюдать изменения в неживой и живой природе, устанавливать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взаимозависимость м/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ними;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-определять природные объекты с помощью атласа-определителя;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оценивать результаты своих достижений на экскурсии.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В гости к осени (урок)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Научится рассказывать о характерных признаках осени в неживой и живой  природе; показывать связь м/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ними.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осознавать ценность природы.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наблюдать изменения в природе и рассказывать о них.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работать в группе: знакомиться по учебнику с осенними изменениями в неживой и живой природе;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рассказывать об осенних явлениях в неживой и живой природе родного края (на основе наблюдений);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-сопоставлять картины осени на иллюстрациях учебника с теми наблюдениями, которые были сделаны во время экскурсии;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-прослеживать взаимосвязь осенних явлений в живой природе с явлениями в неживой природе. 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1</w:t>
            </w:r>
            <w:r w:rsidR="00B06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Default="00444B25" w:rsidP="00A772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Звёздное небо</w:t>
            </w:r>
          </w:p>
          <w:p w:rsidR="00A7721A" w:rsidRDefault="00A7721A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721A" w:rsidRPr="0023665E" w:rsidRDefault="00A7721A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различать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изученные созвездия; узнают несколько новых созвездий.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моделировать созвездия.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наблюдать звёздное небо; сопоставлять иллюстрации с описанием; использовать модели.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на рисунке знакомые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созвездия;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-сопоставлять иллюстрацию с описанием созвездия;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-моделировать созвездия Орион, Лебедь, Кассиопея;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-находить информацию о созвездиях в дополнительной литературе, Интернете;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-осуществлять самопроверку.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06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Заглянем в кладовые земли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различать составные части гранита, а также горные породы и минералы.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</w:t>
            </w: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ориентация на понимание причин успеха в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-различать горные породы и минералы;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-работать в паре: готовить краткое сообщение о горных породах и минералах;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-формулировать выводы.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13</w:t>
            </w:r>
            <w:r w:rsidR="00B066F8"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Про воздух и про воду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рассказывать по схеме о загрязнении и охране воздуха и воды.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-адекватно воспринимать оценку учителя.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рассказывать о значении воздуха и воды для растений, животных и человека;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-работать в паре: анализировать схемы, показывающие источники загрязнения воздуха и воды;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-описывать эстетическое воздействие созерцания неба и водных просторов на человека;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-находить информацию об охране воздуха и воды родного края.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делить растения по группам; выделять и сравнивать признаки этих групп.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 учитывать выделенные учителем ориентиры действия в новом учебном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23665E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и классификацию по заданным критериям.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мнения, формулировать собственное мнение. 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основе критерия успешности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-устанавливать по схеме различия м/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группами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растений;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-работать в паре: называть и классифицировать растения, осуществлять самопроверку;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-приводить примеры деревьев, кустарников, трав своего края;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-определять растения с помощью атласа-определителя;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оценивать эстетическое воздействие растений на человека.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выявлять зависимость строения тела животного от его образа жизни.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учитывать разные мнения и интересы.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работать в паре: соотносить группы животных и их существенные признаки;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-работать в группе: знакомиться с разнообразием животных, находить в рассказах новую информацию о них, выступать с сообщением;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Невидимые нити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Научатся находить связи в природе, между природой и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человеком; изображать полученные связи с помощью моделей.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Понимать учебную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учебно-познавательный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устанавливать взаимосвязи в природе;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-моделировать изучаемые взаимосвязи;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-выявлять роль человека в сохранении или нарушении этих взаимосвязей;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-оценивать свои достижения.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научится проводить сравнение; осуществлять расширенный поиск информации.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-сравнивать и различать дикорастущие и культурные растения;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-осуществлять контроль и коррекцию;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-классифицировать культурные растения по определённым признакам;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-находить информацию о растениях;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-обсуждать материалы книги «Великан на поляне».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C9016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Дикие и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различать диких и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домашних животных; 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рассказывать о значении домашних животных для человека.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проводить сравнение; использовать модели для решения задач.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сравнивать и различать диких и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домашних животных;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-рассказывать о значении домашних животных и уходе за ними.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узнавать и называть комнатные растения; ухаживать за комнатными растениями.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делать выводы из изученного материала.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 и позицию.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узнавать комнатные растения на рисунках, осуществлять самопроверку;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-определять с помощью атласа-определителя комнатные растения своего класса;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-оценивать роль комнатных растений для физического и психического здоровья человека.</w:t>
            </w:r>
          </w:p>
        </w:tc>
      </w:tr>
      <w:tr w:rsidR="00444B25" w:rsidRPr="0023665E" w:rsidTr="00444B25">
        <w:trPr>
          <w:trHeight w:val="3972"/>
        </w:trPr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Животные живого уголка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определять животных живого уголка; ухаживать за некоторыми из них.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готовить сообщение.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рассказывать о животных живого уголка и уходе за ними;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-осваивать приёмы содержания животных живого уголка в соответствии с инструкциями.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приводить примеры разных пород кошек и собак; различать изученные породы.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ответственному отношению к нашим любимцам.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научится осуществлять поиск необходимой информации для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учебных заданий с использованием Интернета.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-чувства прекрасного и эстетические чувства;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способность к самооценке.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определять породы кошек и собак;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-объяснять необходимость ответственного отношения к домашнему питомцу.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Красная книга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выявлять причины исчезновения  изучаемых растений и животных;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-предлагать и обсуждать меры по их охране;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-использовать тексты учебника для подготовки собственного рассказа о Красной книге;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B25" w:rsidRPr="0023665E" w:rsidTr="00444B25">
        <w:trPr>
          <w:trHeight w:val="4059"/>
        </w:trPr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Будь природе другом. Проект «Красная книга, или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>озьмём под защиту»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анализировать факторы, угрожающие живой природе; делать выводы.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вносить необходимые коррективы в действия.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рассуждения.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способность к самооценке.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анализировать факторы, угрожающие живой природе, рассказывать о них;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-знакомиться с Правилами друзей природы и экологическими знаками;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-предлагать аналогичные правила;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-извлекать информацию из различных источников;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-составлять собственную Красную книгу;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-презентовать Красную книгу.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2</w:t>
            </w:r>
            <w:r w:rsidR="00B066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объяснять, что такое экономика, и называть её составные части.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научится осуществлять поиск необходимой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для выполнения учебных заданий.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мнение; задавать вопросы.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рассказывать об отраслях экономики по предложенному плану;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-анализировать взаимосвязи отраслей экономики при производстве определённых продуктов;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-моделировать взаимосвязи отраслей экономики самостоятельно предложенным способом;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-извлекать из различных источников сведения об экономике и важнейших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предприятиях региона и своего села и готовить сообщение.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066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Из чего что сделано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классифицировать предметы по характеру материала; бережно относиться к вещам.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классификацию; использовать знаково-символические средства.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классифицировать предметы по характеру материала;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-прослеживать производственные цепочки, моделировать их;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-приводить примеры использования природных материалов для производства изделий.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2</w:t>
            </w:r>
            <w:r w:rsidR="00B066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выявлять характерные особенности возведения  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 извлекать из </w:t>
            </w: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текста необходимую информацию.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 необходимой информации для выполнения задания.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основе критерия успешности учебной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рассказывать о строительстве городского и сельского домов (по своим наблюдениям);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-сравнивать технологию возведения многоэтажного городского дома и одноэтажного сельского;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-рассказывать о строительных объектах в своём селе;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-предлагать вопросы к тексту.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066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общий план рассказа.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классифицировать средства транспорта;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-узнавать транспорт служб экстренного вызова;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-запомнить номера телефонов экстренного вызова 01, 02, 03.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2</w:t>
            </w:r>
            <w:r w:rsidR="00B066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различать учреждения культуры и образования и проводить соответствующие примеры.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осознавать необходимость посещения культурных </w:t>
            </w: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учреждений, извлекать из текста нужную информацию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 учитывать выделенные учителем ориентиры действия в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основе критерия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различать учреждения культуры и образования;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-приводить примеры учреждений культуры и образования, в том числе в своём регионе;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Все профессии важны. Проект «Профессии»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3665E">
              <w:rPr>
                <w:rFonts w:ascii="Times New Roman" w:hAnsi="Times New Roman"/>
                <w:sz w:val="24"/>
                <w:szCs w:val="24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 обсуждать </w:t>
            </w:r>
            <w:proofErr w:type="gramStart"/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прочитанное</w:t>
            </w:r>
            <w:proofErr w:type="gramEnd"/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-определять названия профессий по характеру деятельности;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-обсуждать роль людей различных профессий в нашей жизни;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-формулировать выводы;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-распределять обязанности по подготовке проекта;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-интервьюировать респондентов об особенностях их профессий.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3</w:t>
            </w:r>
            <w:r w:rsidR="00B06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В гости к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зиме (экскурсия)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наблюдать за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зимними природными явлениями.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проводить исследования.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строить речевое высказывание в устной форме.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широкая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мотивационная основа учебной деятельности, включающая социальные, учебно-познавательные  и внешние мотивы;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 чувства прекрасного и эстетические чувства.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наблюдать над зимними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погодными явлениями;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-распознавать осыпавшиеся на снег плоды и семена 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и следы животных;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-наблюдать за поведением зимующих птиц.</w:t>
            </w:r>
          </w:p>
        </w:tc>
      </w:tr>
      <w:tr w:rsidR="00444B25" w:rsidRPr="0023665E" w:rsidTr="00444B25">
        <w:trPr>
          <w:trHeight w:val="3681"/>
        </w:trPr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В гости к зиме (урок)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обобщать наблюдения за зимними природными явлениями; готовить сообщения и выступать с ними.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осознавать необходимость охранять природу.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рассуждения; обобщать и делать выводы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партнёра высказывания; владеть диалогической формой речи.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обобщать наблюдения над зимними природными явлениями, проведёнными во время экскурсий;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-формулировать правила безопасного поведения на улице зимой;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-вести наблюдения в природе и фиксировать их в «Научном дневнике».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06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B066F8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66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-осуществлять итоговый и пошаговый контроль по результату;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-адекватно воспринимать оценку учителя. 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умение контролировать себя и своего партнёра.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</w:tr>
      <w:tr w:rsidR="00444B25" w:rsidRPr="0023665E" w:rsidTr="00444B25">
        <w:trPr>
          <w:trHeight w:val="3991"/>
        </w:trPr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06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Презентация проектов «Родное село», «Красная книга, или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>озьмём под защиту», «Профессии»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Научатся выступать с подготовленным сообщением, 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расширят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 углубят знания по выбранной теме.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обобщать и делать выводы; осуществлять анализ объектов.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контролировать действия партнёра.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выступать с подготовленными сообщениями, иллюстрировать их наглядными материалами;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обсуждать выступления учащихся;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оценивать свои достижения и достижения других учащихся.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3</w:t>
            </w:r>
            <w:r w:rsidR="00B066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ориентация на здоровый образ жизни.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называть и показывать внешние части тела человека;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-определять на муляже положение внутренних органов человека;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-моделировать внутреннее строение тела человека.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066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рассуждения; обобщать и делать выводы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ориентация на здоровый образ жизни.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рассказывать о своём режиме дня;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-составлять рациональный режим дня школьника;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-обсуждать сбалансированное питание школьника;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-различать продукты растительного и животного происхождения;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-формулировать правила личной гигиены и соблюдать их.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3</w:t>
            </w:r>
            <w:r w:rsidR="00B066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применять изученные правила дорожного движения.</w:t>
            </w:r>
            <w:r w:rsidRPr="0023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Использовать знаково-символические средства; строить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речевое высказывание.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--способность к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моделировать сигналы светофоров;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-характеризовать свои действия как пешехода при различных сигналах;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-различать дорожные знаки и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-формулировать правила движения по загородной дороге.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066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Школа пешехода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23665E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средства; строить речевое высказывание.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-формулировать правила безопасности на основе прочитанных рассказов;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-учиться соблюдать изученные правила безопасности под руководством учителя или инструктора ДПС.</w:t>
            </w:r>
          </w:p>
        </w:tc>
      </w:tr>
      <w:tr w:rsidR="00444B25" w:rsidRPr="0023665E" w:rsidTr="00444B25">
        <w:trPr>
          <w:trHeight w:val="1270"/>
        </w:trPr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3</w:t>
            </w:r>
            <w:r w:rsidR="00B066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Домашние опасности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 применять изученные правила безопасного поведения в быту.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23665E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средства; строить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речевое высказывание.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объяснять потенциальную опасность бытовых предметов и ситуаций;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-формулировать правила безопасного поведения в быту;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-узнавать правила по предложенным в учебнике знакам;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-сравнивать свои знаки 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представленными в учебнике.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Пожар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вызывать пожарных по телефону; запомнят правила предупреждения пожара.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обсуждать рассказ и делать выводы.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характеризовать пожароопасные предметы;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-запомнить правила предупреждения пожара;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-моделировать вызов пожарной охраны по обычному и мобильному телефону;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-рассказывать о назначении предметов противопожарной безопасности;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-находить в Интернете информацию о работе пожарных, готовить сообщение.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4</w:t>
            </w:r>
            <w:r w:rsidR="00B06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 воде и в лесу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избегать опасности на воде и в лесу; запомнят правила поведения во время купания.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 научиться применять изученные правила безопасного поведения в лесу и на воде.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 учитывать выделенные учителем ориентиры действия в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--способность к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характеризовать потенциальные опасности пребывания у воды и в лесу;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-запомнить правила поведения во время купания;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-различать съедобные и ядовитые грибы;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-находить нужную информацию в книге «Зелёные страницы»;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-определять с помощью атласа-определителя жалящих насекомых.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06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предвидеть опасность; запомнят правила поведения при контакте с незнакомцами.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строить понятные для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партнёра высказывания; владеть диалогической формой речи.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характеризовать потенциальные опасности при контактах с незнакомыми людьми;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-предлагать и обсуждать варианты поведения в подобных ситуациях;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-моделировать звонок по телефону в полицию и МЧС;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моделировать правила поведения в ходе ролевых игр.</w:t>
            </w:r>
          </w:p>
        </w:tc>
      </w:tr>
      <w:tr w:rsidR="00444B25" w:rsidRPr="0023665E" w:rsidTr="00444B25">
        <w:trPr>
          <w:trHeight w:val="3741"/>
        </w:trPr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06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B066F8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66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умение контролировать себя и своего партнёра.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4</w:t>
            </w:r>
            <w:r w:rsidR="00B06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объяснять, что  такое культура общения.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строить рассуждения в форме связи простых суждений; 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-знание основных моральных норм.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-формулировать понятие «культура общения»;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-обсуждать роль семейных традиций для укрепления семьи;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-моделировать ситуации семейного чтения, семейных обедов. 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066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B066F8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66F8">
              <w:rPr>
                <w:rFonts w:ascii="Times New Roman" w:hAnsi="Times New Roman"/>
                <w:b/>
                <w:sz w:val="24"/>
                <w:szCs w:val="24"/>
              </w:rPr>
              <w:t>Проект «Родословная»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составлять родословное древо своей  семьи.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собирать информацию.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строить монологическое высказывание.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интервьюировать родителей о представителях старшего поколения, их  именах, отчествах, фамилиях;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-отбирать фотографии из семейного архива;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-составлять родословное древо семьи;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-презентовать свой проект.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4</w:t>
            </w:r>
            <w:r w:rsidR="00B066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Строить речевое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 в устной форме; обобщать и делать выводы.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Контролировать себя и своего партнёра.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-ориентация в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нравственном содержании и смысле поступков.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-рассказывать о своём школьном коллективе, совместных мероприятиях в классе, школе;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-обсуждать вопрос о культуре общения в школе;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-формулировать правила общения с одноклассниками и взрослыми в стенах школы и 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её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-оценивать с нравственных позиций формы поведения;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-моделировать различные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ситуации общения на уроке и переменах.</w:t>
            </w:r>
          </w:p>
        </w:tc>
      </w:tr>
      <w:tr w:rsidR="00444B25" w:rsidRPr="0023665E" w:rsidTr="00444B25">
        <w:tc>
          <w:tcPr>
            <w:tcW w:w="568" w:type="dxa"/>
            <w:tcBorders>
              <w:top w:val="nil"/>
            </w:tcBorders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066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использовать «вежливые» слова в общении с другими людьми.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применять правила вежливости на практике.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ориентация в нравственном содержании и смысле поступков.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-моделировать ситуации общения в различных ситуациях.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4</w:t>
            </w:r>
            <w:r w:rsidR="00B066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формулировать правила этикета; работать с пословицами.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 осознавать необходимость культурного поведения в </w:t>
            </w: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гостях, за столом.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 учитывать выделенные учителем ориентиры действия в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 внутренняя позиция школьника на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уровне положительного отношения к школе;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обсуждать морально-этические аспекты дружбы на примере пословиц народов России;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-обсуждать проблему подарка в день рождения друга;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-обсуждать правила поведения за столом;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-формулировать правила этикета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в гостях.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066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вести себя в общественных местах.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строить логическое высказывание; делать выводы из изученного материала.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контролировать себя и своих товарищей.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обсуждать правила поведения в театре (кинотеатре) и формулировать их;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B066F8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66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Проверим себя и оценим свои достижения по разделу </w:t>
            </w:r>
            <w:r w:rsidRPr="00B066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«Общение»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Научатся оценивать свои достижения</w:t>
            </w:r>
            <w:r w:rsidRPr="002366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умение контролировать себя и своего партнёра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внутренняя позиция школьника на уровне положительного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школе;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выполнять тестовые задания учебника;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-оценивать бережное или потребительское отношение к природе;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 в соответствии с набранными баллами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06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различать стороны горизонта и обозначать их на схеме.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работать с текстом.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-сравнивать фотографии в учебнике, находить линию горизонта;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-различать стороны горизонта, обозначать их на схеме;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-анализировать текст учебника;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-формулировать вывод о форме Земли.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="00444B25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ориентироваться на местности с помощью компаса; по местным признакам.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Использовать знаково-символические средства; строить рассуждения; 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находить ориентиры на рисунке учебника, по дороге от дома до школы, в своём селе;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знакомиться с устройством компаса и правилами работы с ним;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-осваивать приёмы ориентирования по компасу;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-знакомиться со способами ориентирования по солнцу, по местным природным признакам.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5</w:t>
            </w:r>
            <w:r w:rsidR="00B06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различать формы земной поверхности; замечать и ценить красоту природы.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работать со схемой.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 проводить сравнение.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Строить понятные для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партнёра высказывания; осуществлять взаимный контроль.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-анализировать цветовое обозначение равнин и гор на глобусе;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-сравнивать по схеме холм и гору;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-характеризовать поверхность своего края. 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066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называть части реки; анализировать схему.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 проводить сравнение.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-анализировать схему частей реки;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на основе наблюдений рассказывать о водных богатствах своего края;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-обсуждать эстетическое воздействие моря на человека;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-составлять фото-рассказ на тему «Красота моря».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5</w:t>
            </w:r>
            <w:r w:rsidR="00B066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рассказывать о своих наблюдениях в природе родного края.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 учитывать выделенные учителем ориентиры действия в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строить речевое высказывание в устной форме.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: чувство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прекрасного и эстетические чувства.</w:t>
            </w:r>
            <w:proofErr w:type="gramEnd"/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066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В гости к весне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замечать весенние изменения в природе и рассказывать о них.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работать с текстом.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основам смыслового чтения познавательных текстов.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рассказывать о своих весенних наблюдениях в природе родного края;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-знакомиться с изменениями в неживой и живой природе весной;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-моделировать взаимосвязи весенних явлений в неживой и живой природе;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-наблюдать весенние явления в природе и фиксировать свои наблюдения в рабочей тетради.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5</w:t>
            </w:r>
            <w:r w:rsidR="00B066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Россия на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карте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приёмам чтения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карты; осознают величие нашей страны.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2588" w:type="dxa"/>
            <w:shd w:val="clear" w:color="auto" w:fill="FFFFFF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Проводить сравнение; использовать знаково-символические средства.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взаимоконтроль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-сравнивать изображение России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на глобусе и карте;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-осваивать приёмы чтения карты;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-учиться 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 xml:space="preserve"> показывать объекты на настенной карте.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066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B066F8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66F8">
              <w:rPr>
                <w:rFonts w:ascii="Times New Roman" w:hAnsi="Times New Roman"/>
                <w:b/>
                <w:sz w:val="24"/>
                <w:szCs w:val="24"/>
              </w:rPr>
              <w:t>Проект «Города России»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Узнают новую информацию о городах России.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собирать информацию.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-чувства прекрасного и эстетические чувства на основе знакомства с отечественной культурой.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распределять обязанности по выполнению проекта;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-в дополнительных источниках находить сведения  об истории и достопримечательностях избранного для исследования города;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-составлять презентацию своего исследования;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-презентовать свои проекты.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описывать достопримечательности Москвы.</w:t>
            </w:r>
            <w:r w:rsidRPr="0023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--чувства прекрасного и эстетические чувства на основе знакомства с отечественной культурой.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находить Москву на карте России;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-знакомиться с планом Москвы;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-описывать достопримечательности по фотографиям;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-отличать герб Москвы от гербов других городов;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совершить виртуальную экскурсию по Москве с помощью Интернета.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6</w:t>
            </w:r>
            <w:r w:rsidR="00B06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работать с текстом.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 необходимой информации; строить речевое высказывание; работать с текстом.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-будут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сформированы 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обсуждать значение Московского Кремля для каждого жителя России;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-находить на фотографии достопримечательности Кремля;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находить сведения об истории Кремля, готовить сообщение.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06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Город на Неве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находить Санкт-Петербург на карте России; находить в тексте нужную информацию.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находить Санкт-Петербург на карте России;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-знакомиться с планом Санкт-Петербурга;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-описывать достопримечательности по фотографиям;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-отличать герб Санкт-Петербурга  от гербов других городов;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совершить виртуальную экскурсию по Санкт-Петербургу  с помощью Интернета.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6</w:t>
            </w:r>
            <w:r w:rsidR="00B06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Научатся находить, называть и показывать на глобусе и карте мира океаны и материки;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осознают масштабность нашей планеты, а себя – её жителями.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работать с картой и глобусом.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 и стремиться её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выполнить; 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учебно-познавательный интерес к новому учебному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сравнивать глобус и карту мира;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-находить, называть и показывать на глобусе и карте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мира океаны и материки;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444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06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находить материки на карте мира; осознают масштабность нашей планеты.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готовить сообщения.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Строить понятные для партнёра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высказывания; осуществлять взаимоконтроль; договариваться и приходить к общему решению.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находить материки на карте мира;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-знакомиться с особенностями материков с помощью учебника и других источников информации;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готовить сообщения и выступать с ними перед классом.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B06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066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Страны мира. </w:t>
            </w:r>
            <w:r w:rsidRPr="00B066F8">
              <w:rPr>
                <w:rFonts w:ascii="Times New Roman" w:hAnsi="Times New Roman"/>
                <w:b/>
                <w:sz w:val="24"/>
                <w:szCs w:val="24"/>
              </w:rPr>
              <w:t>Проект «Страны мира»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сравнивать физическую и политическую карты мира;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-находить и показывать на политической карте мира территорию Россию и других стран;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определять, каким странам принадлежат представленные флаги;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распределять обязанности по выполнению проекта;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-готовить сообщения о выбранных странах;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-подбирать фотографии достопримечательностей.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444B25" w:rsidP="00B06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6</w:t>
            </w:r>
            <w:r w:rsidR="00B066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Впереди лето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работать с атласом-определителем; узнают о жизни насекомых и растений летом.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записывать свои наблюдения.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 и стремиться её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выполнить;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широкая мотивационная основа учебной деятельности,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включающая социальные, учебно-познавательные  и внешние мотивы;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 чувства прекрасного и эстетические чувства.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цветущие летом травы, насекомых и других животных с помощью атласа-определителя;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-приводить примеры летних явлений в неживой и живой природе;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-рассказывать о красоте животных по своим наблюдениям;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-за лето подготовить фото-рассказ по темам «Красота лета», «Красота животных».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4B25" w:rsidRPr="0023665E" w:rsidTr="00444B25">
        <w:trPr>
          <w:trHeight w:val="2985"/>
        </w:trPr>
        <w:tc>
          <w:tcPr>
            <w:tcW w:w="568" w:type="dxa"/>
            <w:shd w:val="clear" w:color="auto" w:fill="auto"/>
          </w:tcPr>
          <w:p w:rsidR="00444B25" w:rsidRPr="0023665E" w:rsidRDefault="00444B25" w:rsidP="00B06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066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B066F8" w:rsidRDefault="00444B25" w:rsidP="00243ACC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66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-осуществлять итоговый и пошаговый контроль по результату.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умение контролировать себя и своего партнёр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 в соответствии с набранными баллами</w:t>
            </w:r>
          </w:p>
        </w:tc>
      </w:tr>
      <w:tr w:rsidR="00444B25" w:rsidRPr="0023665E" w:rsidTr="00444B25">
        <w:tc>
          <w:tcPr>
            <w:tcW w:w="568" w:type="dxa"/>
            <w:shd w:val="clear" w:color="auto" w:fill="auto"/>
          </w:tcPr>
          <w:p w:rsidR="00444B25" w:rsidRPr="0023665E" w:rsidRDefault="00B066F8" w:rsidP="00B066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B25" w:rsidRPr="0023665E" w:rsidRDefault="00444B25" w:rsidP="00243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проектов «Родословная», «Города России», «Страны мира»</w:t>
            </w:r>
          </w:p>
        </w:tc>
        <w:tc>
          <w:tcPr>
            <w:tcW w:w="3119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выступать с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подготовленным сообщением; расширят и углубят знания по выбранной теме.</w:t>
            </w:r>
          </w:p>
        </w:tc>
        <w:tc>
          <w:tcPr>
            <w:tcW w:w="2588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- планировать своё действие в соответствии с поставленной задачей;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обобщать и делать выводы; осуществлять анализ объектов.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44B25" w:rsidRPr="0023665E" w:rsidRDefault="00444B25" w:rsidP="00367973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контролировать действия партнёра.</w:t>
            </w:r>
          </w:p>
        </w:tc>
        <w:tc>
          <w:tcPr>
            <w:tcW w:w="2114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внутренняя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>позиция школьника на уровне положительного отношения к школе;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661" w:type="dxa"/>
            <w:shd w:val="clear" w:color="auto" w:fill="auto"/>
          </w:tcPr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-выступать с подготовленными </w:t>
            </w:r>
            <w:r w:rsidRPr="0023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сообщениями, </w:t>
            </w:r>
            <w:proofErr w:type="gramStart"/>
            <w:r w:rsidRPr="0023665E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23665E">
              <w:rPr>
                <w:rFonts w:ascii="Times New Roman" w:hAnsi="Times New Roman"/>
                <w:sz w:val="24"/>
                <w:szCs w:val="24"/>
              </w:rPr>
              <w:t>ллюстрировать их наглядными материалами;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обсуждать выступления учащихся;</w:t>
            </w:r>
          </w:p>
          <w:p w:rsidR="00444B25" w:rsidRPr="0023665E" w:rsidRDefault="00444B25" w:rsidP="003679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- оценивать свои достижения и достижения других учащихся.</w:t>
            </w:r>
          </w:p>
        </w:tc>
      </w:tr>
    </w:tbl>
    <w:p w:rsidR="00596AF8" w:rsidRPr="0023665E" w:rsidRDefault="00596AF8" w:rsidP="00596AF8">
      <w:pPr>
        <w:rPr>
          <w:rFonts w:ascii="Times New Roman" w:hAnsi="Times New Roman"/>
          <w:sz w:val="24"/>
          <w:szCs w:val="24"/>
        </w:rPr>
      </w:pPr>
    </w:p>
    <w:p w:rsidR="00596AF8" w:rsidRPr="0023665E" w:rsidRDefault="00596AF8" w:rsidP="00596AF8">
      <w:pPr>
        <w:rPr>
          <w:rFonts w:ascii="Times New Roman" w:hAnsi="Times New Roman"/>
          <w:sz w:val="24"/>
          <w:szCs w:val="24"/>
        </w:rPr>
      </w:pPr>
    </w:p>
    <w:p w:rsidR="0023665E" w:rsidRPr="0023665E" w:rsidRDefault="0023665E" w:rsidP="0023665E">
      <w:pPr>
        <w:jc w:val="both"/>
        <w:rPr>
          <w:rFonts w:ascii="Times New Roman" w:hAnsi="Times New Roman"/>
          <w:sz w:val="24"/>
          <w:szCs w:val="24"/>
        </w:rPr>
      </w:pPr>
    </w:p>
    <w:p w:rsidR="002B1001" w:rsidRDefault="0023665E" w:rsidP="0023665E">
      <w:pPr>
        <w:jc w:val="both"/>
        <w:rPr>
          <w:rFonts w:ascii="Times New Roman" w:hAnsi="Times New Roman"/>
          <w:sz w:val="24"/>
          <w:szCs w:val="24"/>
        </w:rPr>
      </w:pPr>
      <w:r w:rsidRPr="0023665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2B1001" w:rsidRDefault="002B1001" w:rsidP="0023665E">
      <w:pPr>
        <w:jc w:val="both"/>
        <w:rPr>
          <w:rFonts w:ascii="Times New Roman" w:hAnsi="Times New Roman"/>
          <w:sz w:val="24"/>
          <w:szCs w:val="24"/>
        </w:rPr>
      </w:pPr>
    </w:p>
    <w:p w:rsidR="00370B9B" w:rsidRDefault="00370B9B" w:rsidP="0023665E">
      <w:pPr>
        <w:jc w:val="both"/>
        <w:rPr>
          <w:rFonts w:ascii="Times New Roman" w:hAnsi="Times New Roman"/>
          <w:sz w:val="24"/>
          <w:szCs w:val="24"/>
        </w:rPr>
      </w:pPr>
    </w:p>
    <w:p w:rsidR="00370B9B" w:rsidRDefault="00370B9B" w:rsidP="0023665E">
      <w:pPr>
        <w:jc w:val="both"/>
        <w:rPr>
          <w:rFonts w:ascii="Times New Roman" w:hAnsi="Times New Roman"/>
          <w:sz w:val="24"/>
          <w:szCs w:val="24"/>
        </w:rPr>
      </w:pPr>
    </w:p>
    <w:p w:rsidR="00370B9B" w:rsidRDefault="00370B9B" w:rsidP="0023665E">
      <w:pPr>
        <w:jc w:val="both"/>
        <w:rPr>
          <w:rFonts w:ascii="Times New Roman" w:hAnsi="Times New Roman"/>
          <w:sz w:val="24"/>
          <w:szCs w:val="24"/>
        </w:rPr>
      </w:pPr>
    </w:p>
    <w:p w:rsidR="00370B9B" w:rsidRDefault="00370B9B" w:rsidP="0023665E">
      <w:pPr>
        <w:jc w:val="both"/>
        <w:rPr>
          <w:rFonts w:ascii="Times New Roman" w:hAnsi="Times New Roman"/>
          <w:sz w:val="24"/>
          <w:szCs w:val="24"/>
        </w:rPr>
      </w:pPr>
    </w:p>
    <w:p w:rsidR="00370B9B" w:rsidRDefault="00370B9B" w:rsidP="0023665E">
      <w:pPr>
        <w:jc w:val="both"/>
        <w:rPr>
          <w:rFonts w:ascii="Times New Roman" w:hAnsi="Times New Roman"/>
          <w:sz w:val="24"/>
          <w:szCs w:val="24"/>
        </w:rPr>
      </w:pPr>
    </w:p>
    <w:p w:rsidR="00370B9B" w:rsidRDefault="00370B9B" w:rsidP="0023665E">
      <w:pPr>
        <w:jc w:val="both"/>
        <w:rPr>
          <w:rFonts w:ascii="Times New Roman" w:hAnsi="Times New Roman"/>
          <w:sz w:val="24"/>
          <w:szCs w:val="24"/>
        </w:rPr>
      </w:pPr>
    </w:p>
    <w:p w:rsidR="00370B9B" w:rsidRDefault="00370B9B" w:rsidP="0023665E">
      <w:pPr>
        <w:jc w:val="both"/>
        <w:rPr>
          <w:rFonts w:ascii="Times New Roman" w:hAnsi="Times New Roman"/>
          <w:sz w:val="24"/>
          <w:szCs w:val="24"/>
        </w:rPr>
      </w:pPr>
    </w:p>
    <w:p w:rsidR="008A5271" w:rsidRPr="0023665E" w:rsidRDefault="00370B9B" w:rsidP="0023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23665E" w:rsidRPr="0023665E">
        <w:rPr>
          <w:rFonts w:ascii="Times New Roman" w:hAnsi="Times New Roman"/>
          <w:sz w:val="24"/>
          <w:szCs w:val="24"/>
        </w:rPr>
        <w:t xml:space="preserve"> </w:t>
      </w:r>
      <w:r w:rsidR="008A5271" w:rsidRPr="0023665E">
        <w:rPr>
          <w:rFonts w:ascii="Times New Roman" w:hAnsi="Times New Roman"/>
          <w:sz w:val="24"/>
          <w:szCs w:val="24"/>
        </w:rPr>
        <w:t>График проведения проверочных работ по окружающему миру</w:t>
      </w:r>
    </w:p>
    <w:p w:rsidR="008A5271" w:rsidRPr="0023665E" w:rsidRDefault="008A5271">
      <w:pPr>
        <w:rPr>
          <w:rFonts w:ascii="Times New Roman" w:hAnsi="Times New Roman"/>
          <w:sz w:val="24"/>
          <w:szCs w:val="24"/>
        </w:rPr>
      </w:pPr>
      <w:r w:rsidRPr="0023665E">
        <w:rPr>
          <w:rFonts w:ascii="Times New Roman" w:hAnsi="Times New Roman"/>
          <w:sz w:val="24"/>
          <w:szCs w:val="24"/>
        </w:rPr>
        <w:t>2 класс</w:t>
      </w:r>
    </w:p>
    <w:tbl>
      <w:tblPr>
        <w:tblStyle w:val="a3"/>
        <w:tblW w:w="0" w:type="auto"/>
        <w:tblLook w:val="04A0"/>
      </w:tblPr>
      <w:tblGrid>
        <w:gridCol w:w="534"/>
        <w:gridCol w:w="1395"/>
        <w:gridCol w:w="1440"/>
        <w:gridCol w:w="2693"/>
        <w:gridCol w:w="2835"/>
      </w:tblGrid>
      <w:tr w:rsidR="002B1001" w:rsidRPr="0023665E" w:rsidTr="002B1001">
        <w:tc>
          <w:tcPr>
            <w:tcW w:w="534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B1001" w:rsidRPr="0023665E" w:rsidRDefault="002B1001" w:rsidP="002B10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2835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</w:p>
        </w:tc>
      </w:tr>
      <w:tr w:rsidR="002B1001" w:rsidRPr="0023665E" w:rsidTr="002B1001">
        <w:tc>
          <w:tcPr>
            <w:tcW w:w="534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B1001" w:rsidRPr="0023665E" w:rsidRDefault="002B1001" w:rsidP="002B10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Город и село </w:t>
            </w:r>
          </w:p>
        </w:tc>
      </w:tr>
      <w:tr w:rsidR="002B1001" w:rsidRPr="0023665E" w:rsidTr="002B1001">
        <w:tc>
          <w:tcPr>
            <w:tcW w:w="534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B1001" w:rsidRPr="0023665E" w:rsidRDefault="002B1001" w:rsidP="002B10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835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Где мы живём?</w:t>
            </w:r>
          </w:p>
        </w:tc>
      </w:tr>
      <w:tr w:rsidR="002B1001" w:rsidRPr="0023665E" w:rsidTr="002B1001">
        <w:tc>
          <w:tcPr>
            <w:tcW w:w="534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B1001" w:rsidRPr="0023665E" w:rsidRDefault="002B1001" w:rsidP="002B10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Красная книга </w:t>
            </w:r>
          </w:p>
        </w:tc>
      </w:tr>
      <w:tr w:rsidR="002B1001" w:rsidRPr="0023665E" w:rsidTr="002B1001">
        <w:tc>
          <w:tcPr>
            <w:tcW w:w="534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B1001" w:rsidRPr="0023665E" w:rsidRDefault="002B1001" w:rsidP="002B10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Профессии </w:t>
            </w:r>
          </w:p>
        </w:tc>
      </w:tr>
      <w:tr w:rsidR="002B1001" w:rsidRPr="0023665E" w:rsidTr="002B1001">
        <w:tc>
          <w:tcPr>
            <w:tcW w:w="534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B1001" w:rsidRPr="0023665E" w:rsidRDefault="002B1001" w:rsidP="002B10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835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Жизнь города и села.</w:t>
            </w:r>
          </w:p>
        </w:tc>
      </w:tr>
      <w:tr w:rsidR="002B1001" w:rsidRPr="0023665E" w:rsidTr="002B1001">
        <w:tc>
          <w:tcPr>
            <w:tcW w:w="534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B1001" w:rsidRPr="0023665E" w:rsidRDefault="002B1001" w:rsidP="002B10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Здоровье и безопасность.</w:t>
            </w:r>
          </w:p>
        </w:tc>
      </w:tr>
      <w:tr w:rsidR="002B1001" w:rsidRPr="0023665E" w:rsidTr="002B1001">
        <w:tc>
          <w:tcPr>
            <w:tcW w:w="534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B1001" w:rsidRPr="0023665E" w:rsidRDefault="002B1001" w:rsidP="002B10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Родословная.</w:t>
            </w:r>
          </w:p>
        </w:tc>
      </w:tr>
      <w:tr w:rsidR="002B1001" w:rsidRPr="0023665E" w:rsidTr="002B1001">
        <w:tc>
          <w:tcPr>
            <w:tcW w:w="534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B1001" w:rsidRPr="0023665E" w:rsidRDefault="002B1001" w:rsidP="002B10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835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</w:p>
        </w:tc>
      </w:tr>
      <w:tr w:rsidR="002B1001" w:rsidRPr="0023665E" w:rsidTr="002B1001">
        <w:tc>
          <w:tcPr>
            <w:tcW w:w="534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B1001" w:rsidRPr="0023665E" w:rsidRDefault="002B1001" w:rsidP="002B10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Города России.</w:t>
            </w:r>
          </w:p>
        </w:tc>
      </w:tr>
      <w:tr w:rsidR="002B1001" w:rsidRPr="0023665E" w:rsidTr="002B1001">
        <w:tc>
          <w:tcPr>
            <w:tcW w:w="534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B1001" w:rsidRPr="0023665E" w:rsidRDefault="002B1001" w:rsidP="002B10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Страны мира.</w:t>
            </w:r>
          </w:p>
        </w:tc>
      </w:tr>
      <w:tr w:rsidR="002B1001" w:rsidRPr="0023665E" w:rsidTr="002B1001">
        <w:tc>
          <w:tcPr>
            <w:tcW w:w="534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B1001" w:rsidRPr="0023665E" w:rsidRDefault="002B1001" w:rsidP="002B10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835" w:type="dxa"/>
          </w:tcPr>
          <w:p w:rsidR="002B1001" w:rsidRPr="0023665E" w:rsidRDefault="002B1001" w:rsidP="008A52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665E">
              <w:rPr>
                <w:rFonts w:ascii="Times New Roman" w:hAnsi="Times New Roman"/>
                <w:sz w:val="24"/>
                <w:szCs w:val="24"/>
              </w:rPr>
              <w:t>Путешествия.</w:t>
            </w:r>
          </w:p>
        </w:tc>
      </w:tr>
    </w:tbl>
    <w:p w:rsidR="008A5271" w:rsidRPr="0023665E" w:rsidRDefault="008A5271" w:rsidP="008A5271">
      <w:pPr>
        <w:jc w:val="left"/>
        <w:rPr>
          <w:rFonts w:ascii="Times New Roman" w:hAnsi="Times New Roman"/>
          <w:sz w:val="24"/>
          <w:szCs w:val="24"/>
        </w:rPr>
      </w:pPr>
    </w:p>
    <w:p w:rsidR="008A5271" w:rsidRPr="0023665E" w:rsidRDefault="008A5271">
      <w:pPr>
        <w:rPr>
          <w:rFonts w:ascii="Times New Roman" w:hAnsi="Times New Roman"/>
          <w:sz w:val="24"/>
          <w:szCs w:val="24"/>
        </w:rPr>
      </w:pPr>
    </w:p>
    <w:sectPr w:rsidR="008A5271" w:rsidRPr="0023665E" w:rsidSect="002D2DE1">
      <w:pgSz w:w="16840" w:h="11907" w:code="9"/>
      <w:pgMar w:top="709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A5"/>
      </v:shape>
    </w:pict>
  </w:numPicBullet>
  <w:abstractNum w:abstractNumId="0">
    <w:nsid w:val="24B32D2E"/>
    <w:multiLevelType w:val="multilevel"/>
    <w:tmpl w:val="DFF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50101D"/>
    <w:multiLevelType w:val="multilevel"/>
    <w:tmpl w:val="B0BC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65A89"/>
    <w:multiLevelType w:val="hybridMultilevel"/>
    <w:tmpl w:val="1A8CD96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077097"/>
    <w:multiLevelType w:val="multilevel"/>
    <w:tmpl w:val="4D1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C1FC6"/>
    <w:multiLevelType w:val="hybridMultilevel"/>
    <w:tmpl w:val="7DD8411A"/>
    <w:lvl w:ilvl="0" w:tplc="FFC27CC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2AA0245"/>
    <w:multiLevelType w:val="multilevel"/>
    <w:tmpl w:val="742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87853"/>
    <w:multiLevelType w:val="multilevel"/>
    <w:tmpl w:val="C2F0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10444"/>
    <w:multiLevelType w:val="hybridMultilevel"/>
    <w:tmpl w:val="3F5E70E2"/>
    <w:lvl w:ilvl="0" w:tplc="3BA8190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C233EE1"/>
    <w:multiLevelType w:val="hybridMultilevel"/>
    <w:tmpl w:val="106EC57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E66A69"/>
    <w:multiLevelType w:val="multilevel"/>
    <w:tmpl w:val="145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0F20EC"/>
    <w:multiLevelType w:val="multilevel"/>
    <w:tmpl w:val="7BF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31D68"/>
    <w:multiLevelType w:val="multilevel"/>
    <w:tmpl w:val="A8A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755E2C"/>
    <w:multiLevelType w:val="multilevel"/>
    <w:tmpl w:val="FD2A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15C5E"/>
    <w:multiLevelType w:val="multilevel"/>
    <w:tmpl w:val="A10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13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AF8"/>
    <w:rsid w:val="000131C4"/>
    <w:rsid w:val="000248C2"/>
    <w:rsid w:val="000552BA"/>
    <w:rsid w:val="0007367C"/>
    <w:rsid w:val="000A6E59"/>
    <w:rsid w:val="000B518A"/>
    <w:rsid w:val="000E3151"/>
    <w:rsid w:val="00110AAF"/>
    <w:rsid w:val="001126AF"/>
    <w:rsid w:val="00113135"/>
    <w:rsid w:val="00122F2B"/>
    <w:rsid w:val="00132677"/>
    <w:rsid w:val="0013373B"/>
    <w:rsid w:val="001656F6"/>
    <w:rsid w:val="00171801"/>
    <w:rsid w:val="00177D71"/>
    <w:rsid w:val="001805D9"/>
    <w:rsid w:val="00182D9E"/>
    <w:rsid w:val="001949B2"/>
    <w:rsid w:val="001C3796"/>
    <w:rsid w:val="001E1087"/>
    <w:rsid w:val="00214014"/>
    <w:rsid w:val="00216A2F"/>
    <w:rsid w:val="00222E60"/>
    <w:rsid w:val="0023665E"/>
    <w:rsid w:val="002368A1"/>
    <w:rsid w:val="00243ACC"/>
    <w:rsid w:val="00253DFF"/>
    <w:rsid w:val="002602EE"/>
    <w:rsid w:val="00277878"/>
    <w:rsid w:val="00287CA0"/>
    <w:rsid w:val="002A1E7A"/>
    <w:rsid w:val="002B0FAE"/>
    <w:rsid w:val="002B1001"/>
    <w:rsid w:val="002C04AC"/>
    <w:rsid w:val="002D2DE1"/>
    <w:rsid w:val="002E595E"/>
    <w:rsid w:val="002F63E9"/>
    <w:rsid w:val="002F6531"/>
    <w:rsid w:val="00313A13"/>
    <w:rsid w:val="00330D2A"/>
    <w:rsid w:val="00351502"/>
    <w:rsid w:val="00351BB6"/>
    <w:rsid w:val="0035615D"/>
    <w:rsid w:val="00367973"/>
    <w:rsid w:val="00370B9B"/>
    <w:rsid w:val="00371383"/>
    <w:rsid w:val="00376532"/>
    <w:rsid w:val="00385404"/>
    <w:rsid w:val="003B047D"/>
    <w:rsid w:val="003C0557"/>
    <w:rsid w:val="003C6497"/>
    <w:rsid w:val="003D4003"/>
    <w:rsid w:val="003E7D4F"/>
    <w:rsid w:val="00400826"/>
    <w:rsid w:val="00406736"/>
    <w:rsid w:val="0041310F"/>
    <w:rsid w:val="0041604C"/>
    <w:rsid w:val="00444B25"/>
    <w:rsid w:val="00465F4C"/>
    <w:rsid w:val="00495C58"/>
    <w:rsid w:val="004A60CE"/>
    <w:rsid w:val="004B2090"/>
    <w:rsid w:val="004C4219"/>
    <w:rsid w:val="004F3F8A"/>
    <w:rsid w:val="004F66BC"/>
    <w:rsid w:val="00505AF1"/>
    <w:rsid w:val="00505BBF"/>
    <w:rsid w:val="005104BE"/>
    <w:rsid w:val="00513A09"/>
    <w:rsid w:val="00515B21"/>
    <w:rsid w:val="005371DE"/>
    <w:rsid w:val="00552459"/>
    <w:rsid w:val="00562B0B"/>
    <w:rsid w:val="00567F9F"/>
    <w:rsid w:val="00582976"/>
    <w:rsid w:val="00587826"/>
    <w:rsid w:val="00593C50"/>
    <w:rsid w:val="00596AF8"/>
    <w:rsid w:val="005A5ADF"/>
    <w:rsid w:val="005B1693"/>
    <w:rsid w:val="005B62B0"/>
    <w:rsid w:val="005C73DB"/>
    <w:rsid w:val="005E7FD4"/>
    <w:rsid w:val="005F31B5"/>
    <w:rsid w:val="00620FFA"/>
    <w:rsid w:val="00623143"/>
    <w:rsid w:val="00636C9A"/>
    <w:rsid w:val="00644FDE"/>
    <w:rsid w:val="00656BB6"/>
    <w:rsid w:val="00664914"/>
    <w:rsid w:val="00672B1F"/>
    <w:rsid w:val="00683D54"/>
    <w:rsid w:val="0069379B"/>
    <w:rsid w:val="006E1A1D"/>
    <w:rsid w:val="006F6B80"/>
    <w:rsid w:val="00711F12"/>
    <w:rsid w:val="00720D3A"/>
    <w:rsid w:val="00724068"/>
    <w:rsid w:val="007418FC"/>
    <w:rsid w:val="00751761"/>
    <w:rsid w:val="007707D2"/>
    <w:rsid w:val="00771EF1"/>
    <w:rsid w:val="0077307B"/>
    <w:rsid w:val="007A1B14"/>
    <w:rsid w:val="007B2EF7"/>
    <w:rsid w:val="007C4665"/>
    <w:rsid w:val="007D63DE"/>
    <w:rsid w:val="007D7CE1"/>
    <w:rsid w:val="007F32AE"/>
    <w:rsid w:val="008117D2"/>
    <w:rsid w:val="00817316"/>
    <w:rsid w:val="008253C9"/>
    <w:rsid w:val="00835D54"/>
    <w:rsid w:val="00842E5B"/>
    <w:rsid w:val="008500DC"/>
    <w:rsid w:val="008536AE"/>
    <w:rsid w:val="008559A1"/>
    <w:rsid w:val="008651AE"/>
    <w:rsid w:val="00870791"/>
    <w:rsid w:val="00895D71"/>
    <w:rsid w:val="008A4D14"/>
    <w:rsid w:val="008A5271"/>
    <w:rsid w:val="008B6EC3"/>
    <w:rsid w:val="008C0E1C"/>
    <w:rsid w:val="008D281B"/>
    <w:rsid w:val="008E5259"/>
    <w:rsid w:val="008E61C2"/>
    <w:rsid w:val="008F1995"/>
    <w:rsid w:val="009111B7"/>
    <w:rsid w:val="00913FDE"/>
    <w:rsid w:val="009336A9"/>
    <w:rsid w:val="009858FE"/>
    <w:rsid w:val="00986178"/>
    <w:rsid w:val="00994D93"/>
    <w:rsid w:val="009D1B0A"/>
    <w:rsid w:val="009D56AB"/>
    <w:rsid w:val="009D6775"/>
    <w:rsid w:val="009E62F4"/>
    <w:rsid w:val="009F504D"/>
    <w:rsid w:val="00A0212A"/>
    <w:rsid w:val="00A13371"/>
    <w:rsid w:val="00A2378B"/>
    <w:rsid w:val="00A53E3E"/>
    <w:rsid w:val="00A60429"/>
    <w:rsid w:val="00A65455"/>
    <w:rsid w:val="00A72234"/>
    <w:rsid w:val="00A7721A"/>
    <w:rsid w:val="00A86E1F"/>
    <w:rsid w:val="00AB22A7"/>
    <w:rsid w:val="00AB3764"/>
    <w:rsid w:val="00AB3C04"/>
    <w:rsid w:val="00AE676E"/>
    <w:rsid w:val="00AE7B7A"/>
    <w:rsid w:val="00B066F8"/>
    <w:rsid w:val="00B21811"/>
    <w:rsid w:val="00B267FF"/>
    <w:rsid w:val="00B41233"/>
    <w:rsid w:val="00B50943"/>
    <w:rsid w:val="00B853FF"/>
    <w:rsid w:val="00B8635C"/>
    <w:rsid w:val="00B9751E"/>
    <w:rsid w:val="00BB2E7D"/>
    <w:rsid w:val="00BC2946"/>
    <w:rsid w:val="00BF1AE8"/>
    <w:rsid w:val="00C019B6"/>
    <w:rsid w:val="00C06522"/>
    <w:rsid w:val="00C47355"/>
    <w:rsid w:val="00C55E21"/>
    <w:rsid w:val="00C57CF4"/>
    <w:rsid w:val="00C61383"/>
    <w:rsid w:val="00C82E76"/>
    <w:rsid w:val="00C9016E"/>
    <w:rsid w:val="00C94DE7"/>
    <w:rsid w:val="00CB362B"/>
    <w:rsid w:val="00CE64AF"/>
    <w:rsid w:val="00CE7842"/>
    <w:rsid w:val="00D10854"/>
    <w:rsid w:val="00D178F1"/>
    <w:rsid w:val="00D43D0A"/>
    <w:rsid w:val="00D5335C"/>
    <w:rsid w:val="00D71CF3"/>
    <w:rsid w:val="00D812F4"/>
    <w:rsid w:val="00D85B8E"/>
    <w:rsid w:val="00D93767"/>
    <w:rsid w:val="00DA4787"/>
    <w:rsid w:val="00DB2D83"/>
    <w:rsid w:val="00DE5F76"/>
    <w:rsid w:val="00DF09FA"/>
    <w:rsid w:val="00DF1E3B"/>
    <w:rsid w:val="00DF5B04"/>
    <w:rsid w:val="00E04665"/>
    <w:rsid w:val="00E06D2C"/>
    <w:rsid w:val="00E16C6C"/>
    <w:rsid w:val="00E31D88"/>
    <w:rsid w:val="00E3748A"/>
    <w:rsid w:val="00E91423"/>
    <w:rsid w:val="00E91AF1"/>
    <w:rsid w:val="00EB2D41"/>
    <w:rsid w:val="00EB5C14"/>
    <w:rsid w:val="00EC003A"/>
    <w:rsid w:val="00EC4575"/>
    <w:rsid w:val="00EC586E"/>
    <w:rsid w:val="00EC61A2"/>
    <w:rsid w:val="00ED3372"/>
    <w:rsid w:val="00ED3E78"/>
    <w:rsid w:val="00ED4556"/>
    <w:rsid w:val="00EE021A"/>
    <w:rsid w:val="00EE22CF"/>
    <w:rsid w:val="00EE7FBD"/>
    <w:rsid w:val="00EF3301"/>
    <w:rsid w:val="00EF6BB5"/>
    <w:rsid w:val="00F04636"/>
    <w:rsid w:val="00F04E3D"/>
    <w:rsid w:val="00F32D55"/>
    <w:rsid w:val="00F372D8"/>
    <w:rsid w:val="00F61493"/>
    <w:rsid w:val="00F70158"/>
    <w:rsid w:val="00F70721"/>
    <w:rsid w:val="00F92D7B"/>
    <w:rsid w:val="00FA2D32"/>
    <w:rsid w:val="00FC6004"/>
    <w:rsid w:val="00FD7487"/>
    <w:rsid w:val="00F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F8"/>
    <w:pPr>
      <w:spacing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6AF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6AF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6AF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6AF8"/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596AF8"/>
    <w:pPr>
      <w:spacing w:after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96AF8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596AF8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596AF8"/>
    <w:pPr>
      <w:widowControl w:val="0"/>
      <w:autoSpaceDE w:val="0"/>
      <w:autoSpaceDN w:val="0"/>
      <w:adjustRightInd w:val="0"/>
      <w:spacing w:before="99" w:after="99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A7721A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10496</Words>
  <Characters>59831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17</cp:revision>
  <cp:lastPrinted>2014-09-15T11:37:00Z</cp:lastPrinted>
  <dcterms:created xsi:type="dcterms:W3CDTF">2012-07-12T15:59:00Z</dcterms:created>
  <dcterms:modified xsi:type="dcterms:W3CDTF">2014-09-21T10:05:00Z</dcterms:modified>
</cp:coreProperties>
</file>