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E3" w:rsidRPr="00DC0DE3" w:rsidRDefault="00DC0DE3" w:rsidP="00DC0DE3">
      <w:pPr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DC0DE3">
        <w:rPr>
          <w:rFonts w:ascii="Times New Roman" w:eastAsia="Times New Roman" w:hAnsi="Times New Roman" w:cs="Times New Roman"/>
          <w:b/>
          <w:sz w:val="36"/>
          <w:lang w:eastAsia="ru-RU"/>
        </w:rPr>
        <w:t>Мастер-класс по русскому языку 3 класс (ПНШ).</w:t>
      </w:r>
    </w:p>
    <w:p w:rsidR="00DC0DE3" w:rsidRPr="00DC0DE3" w:rsidRDefault="00DC0DE3" w:rsidP="00DC0DE3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C0DE3">
        <w:rPr>
          <w:rFonts w:ascii="Times New Roman" w:eastAsia="Times New Roman" w:hAnsi="Times New Roman" w:cs="Times New Roman"/>
          <w:b/>
          <w:sz w:val="28"/>
          <w:lang w:eastAsia="ru-RU"/>
        </w:rPr>
        <w:t>Тема:</w:t>
      </w:r>
      <w:r w:rsidRPr="00DC0DE3">
        <w:rPr>
          <w:rFonts w:ascii="Times New Roman" w:eastAsia="Times New Roman" w:hAnsi="Times New Roman" w:cs="Times New Roman"/>
          <w:sz w:val="28"/>
          <w:lang w:eastAsia="ru-RU"/>
        </w:rPr>
        <w:t xml:space="preserve"> Как пишутся приставки? (урок-закрепление)</w:t>
      </w:r>
    </w:p>
    <w:p w:rsidR="00DC0DE3" w:rsidRPr="00DC0DE3" w:rsidRDefault="00DC0DE3" w:rsidP="00DC0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</w:t>
      </w:r>
    </w:p>
    <w:p w:rsidR="00DC0DE3" w:rsidRPr="00DC0DE3" w:rsidRDefault="00DC0DE3" w:rsidP="00DC0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Формировать умение правильно писать слова с приставками</w:t>
      </w:r>
      <w:r w:rsidRPr="00DC0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C0DE3" w:rsidRPr="00DC0DE3" w:rsidRDefault="00DC0DE3" w:rsidP="00DC0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умение формулировать и выводить правило.</w:t>
      </w:r>
    </w:p>
    <w:p w:rsidR="00DC0DE3" w:rsidRPr="00DC0DE3" w:rsidRDefault="00DC0DE3" w:rsidP="00DC0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Прививать интерес к родному языку, расширять словарный запас.</w:t>
      </w:r>
    </w:p>
    <w:p w:rsidR="00DC0DE3" w:rsidRPr="00DC0DE3" w:rsidRDefault="00DC0DE3" w:rsidP="00DC0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Универсальные учебные действия:</w:t>
      </w:r>
    </w:p>
    <w:p w:rsidR="00DC0DE3" w:rsidRPr="00DC0DE3" w:rsidRDefault="00DC0DE3" w:rsidP="00DC0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0D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личностные:</w:t>
      </w:r>
    </w:p>
    <w:p w:rsidR="00DC0DE3" w:rsidRPr="00DC0DE3" w:rsidRDefault="00DC0DE3" w:rsidP="00DC0D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принимать учебные цели, проявлять желание учиться;</w:t>
      </w:r>
    </w:p>
    <w:p w:rsidR="00DC0DE3" w:rsidRPr="00DC0DE3" w:rsidRDefault="00DC0DE3" w:rsidP="00DC0D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признавать свои ошибки;</w:t>
      </w:r>
    </w:p>
    <w:p w:rsidR="00DC0DE3" w:rsidRPr="00DC0DE3" w:rsidRDefault="00DC0DE3" w:rsidP="00DC0D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сопоставлять собственную оценку своей деятельности с ее оценкой товарищами,  учителем;</w:t>
      </w:r>
    </w:p>
    <w:p w:rsidR="00DC0DE3" w:rsidRPr="00DC0DE3" w:rsidRDefault="00DC0DE3" w:rsidP="00DC0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0D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регулятивные:</w:t>
      </w:r>
    </w:p>
    <w:p w:rsidR="00DC0DE3" w:rsidRPr="00DC0DE3" w:rsidRDefault="00DC0DE3" w:rsidP="00DC0D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следовать при выполнении заданий инструкциям учителя и алгоритмам, описывающим стандартные учебные   </w:t>
      </w:r>
    </w:p>
    <w:p w:rsidR="00DC0DE3" w:rsidRPr="00DC0DE3" w:rsidRDefault="00DC0DE3" w:rsidP="00DC0D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действия;</w:t>
      </w:r>
    </w:p>
    <w:p w:rsidR="00DC0DE3" w:rsidRPr="00DC0DE3" w:rsidRDefault="00DC0DE3" w:rsidP="00DC0D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осуществлять само- и взаимопроверку;</w:t>
      </w:r>
    </w:p>
    <w:p w:rsidR="00DC0DE3" w:rsidRPr="00DC0DE3" w:rsidRDefault="00DC0DE3" w:rsidP="00DC0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0D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предметные:</w:t>
      </w:r>
    </w:p>
    <w:p w:rsidR="00DC0DE3" w:rsidRPr="00DC0DE3" w:rsidRDefault="00DC0DE3" w:rsidP="00DC0D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ориентироваться в учебниках, таблицах, рисунках, схемах;</w:t>
      </w:r>
    </w:p>
    <w:p w:rsidR="00DC0DE3" w:rsidRPr="00DC0DE3" w:rsidRDefault="00DC0DE3" w:rsidP="00DC0D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наблюдать и самостоятельно делать простые выводы;</w:t>
      </w:r>
    </w:p>
    <w:p w:rsidR="00DC0DE3" w:rsidRPr="00DC0DE3" w:rsidRDefault="00DC0DE3" w:rsidP="00DC0D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выполнять задание по аналогии;</w:t>
      </w:r>
    </w:p>
    <w:p w:rsidR="00DC0DE3" w:rsidRPr="00DC0DE3" w:rsidRDefault="00DC0DE3" w:rsidP="00DC0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коммуникативные:</w:t>
      </w:r>
    </w:p>
    <w:p w:rsidR="00DC0DE3" w:rsidRPr="00DC0DE3" w:rsidRDefault="00DC0DE3" w:rsidP="00DC0D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оформлять свои мысли в устной и письменной речи с учетом своих учебных и жизненных речевых ситуаций;</w:t>
      </w:r>
    </w:p>
    <w:p w:rsidR="00DC0DE3" w:rsidRPr="00DC0DE3" w:rsidRDefault="00DC0DE3" w:rsidP="00DC0D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участвовать в диалоге, слушать и понимать других, задавать вопросы;</w:t>
      </w:r>
    </w:p>
    <w:p w:rsidR="00DC0DE3" w:rsidRPr="00DC0DE3" w:rsidRDefault="00DC0DE3" w:rsidP="00DC0D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выполнять различные роли в группе, сотрудничать в совместном решении проблемы (задачи).</w:t>
      </w:r>
    </w:p>
    <w:p w:rsidR="00DC0DE3" w:rsidRPr="00DC0DE3" w:rsidRDefault="00DC0DE3" w:rsidP="00DC0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0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DC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учебник по русскому языку II и III части («Перспективная начальная школа» авт.: </w:t>
      </w:r>
      <w:proofErr w:type="spellStart"/>
      <w:r w:rsidRPr="00DC0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Каленчук</w:t>
      </w:r>
      <w:proofErr w:type="spellEnd"/>
      <w:r w:rsidRPr="00DC0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М.Л., </w:t>
      </w:r>
      <w:proofErr w:type="spellStart"/>
      <w:r w:rsidRPr="00DC0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Чуракова</w:t>
      </w:r>
      <w:proofErr w:type="spellEnd"/>
      <w:r w:rsidRPr="00DC0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Н.А., </w:t>
      </w:r>
      <w:proofErr w:type="spellStart"/>
      <w:r w:rsidRPr="00DC0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Байкова</w:t>
      </w:r>
      <w:proofErr w:type="spellEnd"/>
      <w:r w:rsidRPr="00DC0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Т.А. Русский язык. 3 класс</w:t>
      </w:r>
      <w:r w:rsidRPr="00DC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тетради-тренажеры (Русский язык, 3 класс, изд-во Планета), таблица приставок, интерактивная доска, джойстики, карточки с заданиями для работы в группах. </w:t>
      </w:r>
    </w:p>
    <w:p w:rsidR="00DC0DE3" w:rsidRPr="00DC0DE3" w:rsidRDefault="00DC0DE3" w:rsidP="00DC0DE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C0DE3" w:rsidRPr="00DC0DE3" w:rsidRDefault="00DC0DE3" w:rsidP="00DC0DE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C0DE3" w:rsidRPr="00DC0DE3" w:rsidRDefault="00DC0DE3" w:rsidP="00DC0DE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C0DE3" w:rsidRPr="00DC0DE3" w:rsidRDefault="00DC0DE3" w:rsidP="00DC0DE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8"/>
        <w:gridCol w:w="2537"/>
        <w:gridCol w:w="3969"/>
        <w:gridCol w:w="2222"/>
        <w:gridCol w:w="2958"/>
      </w:tblGrid>
      <w:tr w:rsidR="00DC0DE3" w:rsidRPr="00DC0DE3" w:rsidTr="00EF58BB">
        <w:tc>
          <w:tcPr>
            <w:tcW w:w="2958" w:type="dxa"/>
          </w:tcPr>
          <w:p w:rsidR="00DC0DE3" w:rsidRPr="00DC0DE3" w:rsidRDefault="00DC0DE3" w:rsidP="00DC0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2537" w:type="dxa"/>
          </w:tcPr>
          <w:p w:rsidR="00DC0DE3" w:rsidRPr="00DC0DE3" w:rsidRDefault="00DC0DE3" w:rsidP="00DC0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Цель этапа</w:t>
            </w:r>
          </w:p>
        </w:tc>
        <w:tc>
          <w:tcPr>
            <w:tcW w:w="3969" w:type="dxa"/>
          </w:tcPr>
          <w:p w:rsidR="00DC0DE3" w:rsidRPr="00DC0DE3" w:rsidRDefault="00DC0DE3" w:rsidP="00DC0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222" w:type="dxa"/>
          </w:tcPr>
          <w:p w:rsidR="00DC0DE3" w:rsidRPr="00DC0DE3" w:rsidRDefault="00DC0DE3" w:rsidP="00DC0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2958" w:type="dxa"/>
          </w:tcPr>
          <w:p w:rsidR="00DC0DE3" w:rsidRPr="00DC0DE3" w:rsidRDefault="00DC0DE3" w:rsidP="00DC0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C0DE3" w:rsidRPr="00DC0DE3" w:rsidTr="00EF58BB">
        <w:tc>
          <w:tcPr>
            <w:tcW w:w="2958" w:type="dxa"/>
          </w:tcPr>
          <w:p w:rsidR="00DC0DE3" w:rsidRPr="00DC0DE3" w:rsidRDefault="00DC0DE3" w:rsidP="00DC0DE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Стадия вызова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(постановка цели и темы урока)</w:t>
            </w:r>
          </w:p>
        </w:tc>
        <w:tc>
          <w:tcPr>
            <w:tcW w:w="2537" w:type="dxa"/>
          </w:tcPr>
          <w:p w:rsidR="00DC0DE3" w:rsidRPr="00DC0DE3" w:rsidRDefault="00DC0DE3" w:rsidP="00DC0D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мышления учащихся и организация осознания ими внутренней потребности к приобретению нового знания.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C0DE3" w:rsidRPr="00DC0DE3" w:rsidRDefault="00DC0DE3" w:rsidP="00DC0D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i/>
                <w:sz w:val="28"/>
                <w:szCs w:val="28"/>
              </w:rPr>
              <w:t>(Приветствие)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Добрый день уважаемые гости!  Мы</w:t>
            </w:r>
            <w:r w:rsidRPr="00DC0D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 xml:space="preserve"> начинаем  мастер-класс по русскому языку.</w:t>
            </w:r>
          </w:p>
          <w:p w:rsidR="00DC0DE3" w:rsidRPr="00DC0DE3" w:rsidRDefault="00DC0DE3" w:rsidP="00DC0D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D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природе есть солнце. Оно светит и всех нас любит и греет. Так пусть же каждый его лучик заглянет к нам в класс и не только обогреет нас, но и придаст нам сил, </w:t>
            </w:r>
            <w:proofErr w:type="gramStart"/>
            <w:r w:rsidRPr="00DC0DE3">
              <w:rPr>
                <w:rFonts w:ascii="Times New Roman" w:eastAsia="Calibri" w:hAnsi="Times New Roman" w:cs="Times New Roman"/>
                <w:sz w:val="28"/>
                <w:szCs w:val="28"/>
              </w:rPr>
              <w:t>аккурат</w:t>
            </w: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C0DE3">
              <w:rPr>
                <w:rFonts w:ascii="Times New Roman" w:eastAsia="Calibri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Pr="00DC0DE3">
              <w:rPr>
                <w:rFonts w:ascii="Times New Roman" w:eastAsia="Calibri" w:hAnsi="Times New Roman" w:cs="Times New Roman"/>
                <w:sz w:val="28"/>
                <w:szCs w:val="28"/>
              </w:rPr>
              <w:t>, уверенности  в знаниях.</w:t>
            </w:r>
          </w:p>
          <w:p w:rsidR="00DC0DE3" w:rsidRPr="00DC0DE3" w:rsidRDefault="00DC0DE3" w:rsidP="00DC0D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Сегодня у нас очередное заседание клуба «Ключ и заря». К нам пришли </w:t>
            </w: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гости: это педагоги нашей гимназии</w:t>
            </w:r>
            <w:r w:rsidRPr="00DC0DE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C0DE3" w:rsidRPr="00DC0DE3" w:rsidRDefault="00DC0DE3" w:rsidP="00DC0D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eastAsia="Calibri" w:hAnsi="Times New Roman" w:cs="Times New Roman"/>
                <w:sz w:val="28"/>
                <w:szCs w:val="28"/>
              </w:rPr>
              <w:t>- Начинаем очередное заседание клуба.</w:t>
            </w:r>
          </w:p>
          <w:p w:rsidR="00DC0DE3" w:rsidRPr="00DC0DE3" w:rsidRDefault="00DC0DE3" w:rsidP="00DC0DE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Хотите знать тему сегодняшнего заседания?</w:t>
            </w:r>
            <w:r w:rsidRPr="00DC0D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…</w:t>
            </w:r>
          </w:p>
          <w:p w:rsidR="00DC0DE3" w:rsidRPr="00DC0DE3" w:rsidRDefault="00DC0DE3" w:rsidP="00DC0D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eastAsia="Calibri" w:hAnsi="Times New Roman" w:cs="Times New Roman"/>
                <w:sz w:val="28"/>
                <w:szCs w:val="28"/>
              </w:rPr>
              <w:t>Тогда отгадайте загадку.</w:t>
            </w:r>
          </w:p>
          <w:p w:rsidR="00DC0DE3" w:rsidRPr="00DC0DE3" w:rsidRDefault="00DC0DE3" w:rsidP="00DC0D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eastAsia="Calibri" w:hAnsi="Times New Roman" w:cs="Times New Roman"/>
                <w:sz w:val="28"/>
                <w:szCs w:val="28"/>
              </w:rPr>
              <w:t>Внимание на экран.</w:t>
            </w:r>
          </w:p>
          <w:p w:rsidR="00DC0DE3" w:rsidRPr="00DC0DE3" w:rsidRDefault="00DC0DE3" w:rsidP="00DC0DE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C0D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речи очень много нас!</w:t>
            </w:r>
          </w:p>
          <w:p w:rsidR="00DC0DE3" w:rsidRPr="00DC0DE3" w:rsidRDefault="00DC0DE3" w:rsidP="00DC0DE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gramStart"/>
            <w:r w:rsidRPr="00DC0D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</w:t>
            </w:r>
            <w:proofErr w:type="gramEnd"/>
            <w:r w:rsidRPr="00DC0D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у, до, не, бес, по, рас!</w:t>
            </w:r>
          </w:p>
          <w:p w:rsidR="00DC0DE3" w:rsidRPr="00DC0DE3" w:rsidRDefault="00DC0DE3" w:rsidP="00DC0DE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C0D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И другие тоже есть, </w:t>
            </w:r>
          </w:p>
          <w:p w:rsidR="00DC0DE3" w:rsidRPr="00DC0DE3" w:rsidRDefault="00DC0DE3" w:rsidP="00DC0DE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C0D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Всех нас трудно перечесть!</w:t>
            </w:r>
          </w:p>
          <w:p w:rsidR="00DC0DE3" w:rsidRPr="00DC0DE3" w:rsidRDefault="00DC0DE3" w:rsidP="00DC0DE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C0D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Твёрдо помните, друзья, - </w:t>
            </w:r>
          </w:p>
          <w:p w:rsidR="00DC0DE3" w:rsidRPr="00DC0DE3" w:rsidRDefault="00DC0DE3" w:rsidP="00DC0DE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C0D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 языке без нас нельзя! </w:t>
            </w:r>
          </w:p>
          <w:p w:rsidR="00DC0DE3" w:rsidRPr="00DC0DE3" w:rsidRDefault="00DC0DE3" w:rsidP="00DC0D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C0DE3">
              <w:rPr>
                <w:rFonts w:ascii="Times New Roman" w:eastAsia="Calibri" w:hAnsi="Times New Roman" w:cs="Times New Roman"/>
                <w:sz w:val="28"/>
                <w:szCs w:val="28"/>
              </w:rPr>
              <w:t>(Открывается доска, на ней тема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урока</w:t>
            </w:r>
            <w:r w:rsidRPr="00DC0DE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proofErr w:type="gramEnd"/>
            <w:r w:rsidRPr="00DC0D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C0D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«Как пишутся </w:t>
            </w:r>
            <w:r w:rsidRPr="00DC0D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приставки?»)</w:t>
            </w:r>
            <w:proofErr w:type="gramEnd"/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i/>
                <w:sz w:val="28"/>
                <w:szCs w:val="28"/>
              </w:rPr>
              <w:t>(Предъявление темы урока)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 xml:space="preserve">-Наш мастер-класс посвящён закреплению знаний по теме: Правильное написание приставок. </w:t>
            </w:r>
          </w:p>
        </w:tc>
        <w:tc>
          <w:tcPr>
            <w:tcW w:w="2222" w:type="dxa"/>
          </w:tcPr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DC0DE3" w:rsidRPr="00DC0DE3" w:rsidRDefault="00DC0DE3" w:rsidP="00DC0D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eastAsia="Calibri" w:hAnsi="Times New Roman" w:cs="Times New Roman"/>
                <w:sz w:val="28"/>
                <w:szCs w:val="28"/>
              </w:rPr>
              <w:t>Умение сопоставлять, выявлять сходства и различия,</w:t>
            </w:r>
          </w:p>
          <w:p w:rsidR="00DC0DE3" w:rsidRPr="00DC0DE3" w:rsidRDefault="00DC0DE3" w:rsidP="00DC0D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eastAsia="Calibri" w:hAnsi="Times New Roman" w:cs="Times New Roman"/>
                <w:sz w:val="28"/>
                <w:szCs w:val="28"/>
              </w:rPr>
              <w:t>полно и ясно выражать свои мысли, комментировать и аргументировать свои наблюдения.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DE3" w:rsidRPr="00DC0DE3" w:rsidTr="00EF58BB">
        <w:trPr>
          <w:trHeight w:val="2688"/>
        </w:trPr>
        <w:tc>
          <w:tcPr>
            <w:tcW w:w="2958" w:type="dxa"/>
          </w:tcPr>
          <w:p w:rsidR="00DC0DE3" w:rsidRPr="00DC0DE3" w:rsidRDefault="00DC0DE3" w:rsidP="00DC0D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Стадия осмысления </w:t>
            </w:r>
          </w:p>
        </w:tc>
        <w:tc>
          <w:tcPr>
            <w:tcW w:w="2537" w:type="dxa"/>
          </w:tcPr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учебно-познавательные задачи</w:t>
            </w:r>
          </w:p>
        </w:tc>
        <w:tc>
          <w:tcPr>
            <w:tcW w:w="3969" w:type="dxa"/>
          </w:tcPr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1.(</w:t>
            </w:r>
            <w:r w:rsidRPr="00DC0DE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Индивидуальная работа с джойстиками</w:t>
            </w: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 xml:space="preserve">) – тест «Выбери  правильный ответ» 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вы уже знаете правила написания приставок. 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 xml:space="preserve">-Сейчас я предлагаю вам выполнить тест с помощью джойстиков. 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Ваша задача – внимательно слушать высказывания и из предложенных вариантов выбрать один правильный ответ. Приведите джойстики в рабочее состояние. Внимание на экран!  …..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1.Приставка – это часть речи (2 варианта)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2.Приставка – это … (3 варианта)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3.Приставки пишутся слитно со словом  (2 варианта)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 xml:space="preserve">4.Чтобы проверить приставка это или предлог нужно … (3 </w:t>
            </w:r>
            <w:r w:rsidRPr="00DC0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варианта)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5.Выбери строку, в  которой все слова имеют приставки (4 варианта).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Отложите джойстики в сторону. Давайте проверим все ли правильно справились с заданиями теста</w:t>
            </w:r>
            <w:proofErr w:type="gramStart"/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C0DE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DC0DE3">
              <w:rPr>
                <w:rFonts w:ascii="Times New Roman" w:hAnsi="Times New Roman" w:cs="Times New Roman"/>
                <w:sz w:val="28"/>
                <w:szCs w:val="28"/>
              </w:rPr>
              <w:t xml:space="preserve">ткрыть отчет в программе </w:t>
            </w:r>
            <w:r w:rsidRPr="00DC0D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 xml:space="preserve">2. А сейчас, мы выполним задание «Найди лишнее». У вас  на столах лежат листочки с заданием. 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Ваша задача  - найти «лишнее» и зачеркнуть его.      …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поменяйтесь листочками и проверьте, правильно ли выполнил задание ваш сосед. 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i/>
                <w:sz w:val="28"/>
                <w:szCs w:val="28"/>
              </w:rPr>
              <w:t>(проверка в парах)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Поставьте друг другу оценки, обратите внимание на доску – Я ставлю оценку…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3. (</w:t>
            </w:r>
            <w:r w:rsidRPr="00DC0DE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Работа в группах</w:t>
            </w: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-А сейчас работа в группах.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 xml:space="preserve">Каждая группа выполняет свое задание: </w:t>
            </w:r>
          </w:p>
          <w:p w:rsidR="00DC0DE3" w:rsidRPr="00DC0DE3" w:rsidRDefault="00DC0DE3" w:rsidP="00DC0DE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 xml:space="preserve">группа разгадывает </w:t>
            </w:r>
            <w:proofErr w:type="spellStart"/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филворд</w:t>
            </w:r>
            <w:proofErr w:type="spellEnd"/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0DE3" w:rsidRPr="00DC0DE3" w:rsidRDefault="00DC0DE3" w:rsidP="00DC0DE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 xml:space="preserve">выясняет что не так с текстом? Найдите и </w:t>
            </w:r>
            <w:r w:rsidRPr="00DC0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исправьте  ошибки.</w:t>
            </w:r>
          </w:p>
          <w:p w:rsidR="00DC0DE3" w:rsidRPr="00DC0DE3" w:rsidRDefault="00DC0DE3" w:rsidP="00DC0DE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задача группы вставить пропущенные предлоги и приставки</w:t>
            </w:r>
            <w:proofErr w:type="gramStart"/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DC0DE3" w:rsidRPr="00DC0DE3" w:rsidRDefault="00DC0DE3" w:rsidP="00DC0DE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Разбейте слова  на группы.</w:t>
            </w:r>
          </w:p>
          <w:p w:rsidR="00DC0DE3" w:rsidRPr="00DC0DE3" w:rsidRDefault="00DC0DE3" w:rsidP="00DC0DE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выполненных заданий осуществляется также группами. 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Поменяйтесь</w:t>
            </w:r>
            <w:proofErr w:type="gramEnd"/>
            <w:r w:rsidRPr="00DC0DE3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 вашими бланками с заданием  и проверьте правильность выполнения соседней группы. 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-Исправьте ошибки, если они были допущены цветным карандашом.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Дети отвечают с помощью джойстиков.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DC0DE3" w:rsidRPr="00DC0DE3" w:rsidRDefault="00DC0DE3" w:rsidP="00DC0D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Умение анализировать информацию,</w:t>
            </w:r>
          </w:p>
          <w:p w:rsidR="00DC0DE3" w:rsidRPr="00DC0DE3" w:rsidRDefault="00DC0DE3" w:rsidP="00DC0D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полученные знания на практике.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DE3" w:rsidRPr="00DC0DE3" w:rsidTr="00EF58BB">
        <w:trPr>
          <w:trHeight w:val="3549"/>
        </w:trPr>
        <w:tc>
          <w:tcPr>
            <w:tcW w:w="2958" w:type="dxa"/>
          </w:tcPr>
          <w:p w:rsidR="00DC0DE3" w:rsidRPr="00DC0DE3" w:rsidRDefault="00DC0DE3" w:rsidP="00DC0DE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  закрепления </w:t>
            </w:r>
          </w:p>
        </w:tc>
        <w:tc>
          <w:tcPr>
            <w:tcW w:w="2537" w:type="dxa"/>
          </w:tcPr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Закрепить  полученные знания,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учебно-познавательные задачи</w:t>
            </w:r>
          </w:p>
        </w:tc>
        <w:tc>
          <w:tcPr>
            <w:tcW w:w="3969" w:type="dxa"/>
          </w:tcPr>
          <w:p w:rsidR="00DC0DE3" w:rsidRPr="00DC0DE3" w:rsidRDefault="00DC0DE3" w:rsidP="00DC0D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 xml:space="preserve">Выполним задание в тетради-тренажере </w:t>
            </w:r>
            <w:r w:rsidRPr="00DC0D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странице 32. 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1 и 3 группа выполняет с 1 по 3 задание, а 2 и 4 группа с 4 по 6 задания.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Заполните пропуски ...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Теперь давайте проверим, как вы справились с этим заданием</w:t>
            </w:r>
            <w:proofErr w:type="gramStart"/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C0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DE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</w:t>
            </w:r>
            <w:proofErr w:type="gramStart"/>
            <w:r w:rsidRPr="00DC0DE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</w:t>
            </w:r>
            <w:proofErr w:type="gramEnd"/>
            <w:r w:rsidRPr="00DC0DE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ронтальная?)</w:t>
            </w:r>
          </w:p>
        </w:tc>
        <w:tc>
          <w:tcPr>
            <w:tcW w:w="2222" w:type="dxa"/>
          </w:tcPr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проверка на интерактивной доске</w:t>
            </w:r>
          </w:p>
        </w:tc>
        <w:tc>
          <w:tcPr>
            <w:tcW w:w="2958" w:type="dxa"/>
          </w:tcPr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Систематизирование знаний по нахождению местоимений.</w:t>
            </w:r>
          </w:p>
        </w:tc>
      </w:tr>
      <w:tr w:rsidR="00DC0DE3" w:rsidRPr="00DC0DE3" w:rsidTr="00EF58BB">
        <w:trPr>
          <w:trHeight w:val="3029"/>
        </w:trPr>
        <w:tc>
          <w:tcPr>
            <w:tcW w:w="2958" w:type="dxa"/>
          </w:tcPr>
          <w:p w:rsidR="00DC0DE3" w:rsidRPr="00DC0DE3" w:rsidRDefault="00DC0DE3" w:rsidP="00DC0DE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Рефлексия.</w:t>
            </w:r>
          </w:p>
        </w:tc>
        <w:tc>
          <w:tcPr>
            <w:tcW w:w="2537" w:type="dxa"/>
          </w:tcPr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Организовать понимание ценностного отношения совершённой деятельности.</w:t>
            </w:r>
          </w:p>
        </w:tc>
        <w:tc>
          <w:tcPr>
            <w:tcW w:w="3969" w:type="dxa"/>
          </w:tcPr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 xml:space="preserve">-А теперь я попрошу вас проанализировать свою работу на уроке. Возьмите джойстики, приведите их в рабочее состояние и ответьте на вопрос. 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- Как вы можете оценить свою работу на уроке: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Я работал без ошибок.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Были ошибки в работе, но я все понял. 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Остались вопросы к учителю.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 данном этапе учитель </w:t>
            </w:r>
            <w:proofErr w:type="gramStart"/>
            <w:r w:rsidRPr="00DC0DE3">
              <w:rPr>
                <w:rFonts w:ascii="Times New Roman" w:hAnsi="Times New Roman" w:cs="Times New Roman"/>
                <w:i/>
                <w:sz w:val="28"/>
                <w:szCs w:val="28"/>
              </w:rPr>
              <w:t>анализирует</w:t>
            </w:r>
            <w:proofErr w:type="gramEnd"/>
            <w:r w:rsidRPr="00DC0D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кто из учащихся справился с заданиями, а  кому нужна помощь? Для того</w:t>
            </w:r>
            <w:proofErr w:type="gramStart"/>
            <w:r w:rsidRPr="00DC0DE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proofErr w:type="gramEnd"/>
            <w:r w:rsidRPr="00DC0D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чтобы на следующем занятии можно было провести работу по коррекции  допущенных  ошибок.)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Наш мастер-класс подошёл к концу. Спасибо за внимание.</w:t>
            </w:r>
          </w:p>
        </w:tc>
        <w:tc>
          <w:tcPr>
            <w:tcW w:w="2222" w:type="dxa"/>
          </w:tcPr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Дети отвечают с помощью джойстиков.</w:t>
            </w:r>
          </w:p>
        </w:tc>
        <w:tc>
          <w:tcPr>
            <w:tcW w:w="2958" w:type="dxa"/>
          </w:tcPr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DE3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к </w:t>
            </w:r>
            <w:proofErr w:type="spellStart"/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саморефлексии</w:t>
            </w:r>
            <w:proofErr w:type="spellEnd"/>
            <w:r w:rsidRPr="00DC0DE3">
              <w:rPr>
                <w:rFonts w:ascii="Times New Roman" w:hAnsi="Times New Roman" w:cs="Times New Roman"/>
                <w:sz w:val="28"/>
                <w:szCs w:val="28"/>
              </w:rPr>
              <w:t>, саморазвитию, мотивация к познанию</w:t>
            </w: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E3" w:rsidRPr="00DC0DE3" w:rsidRDefault="00DC0DE3" w:rsidP="00DC0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171E" w:rsidRPr="00DC0DE3" w:rsidRDefault="0004171E" w:rsidP="00DC0DE3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04171E" w:rsidRPr="00DC0DE3" w:rsidSect="00DC0DE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34BED"/>
    <w:multiLevelType w:val="hybridMultilevel"/>
    <w:tmpl w:val="20107E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20809"/>
    <w:multiLevelType w:val="hybridMultilevel"/>
    <w:tmpl w:val="4E44DC44"/>
    <w:lvl w:ilvl="0" w:tplc="B43C11B8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E3"/>
    <w:rsid w:val="00024D1B"/>
    <w:rsid w:val="00026156"/>
    <w:rsid w:val="000275F0"/>
    <w:rsid w:val="0003287E"/>
    <w:rsid w:val="00037387"/>
    <w:rsid w:val="0004171E"/>
    <w:rsid w:val="0004639C"/>
    <w:rsid w:val="00047BF0"/>
    <w:rsid w:val="00056C98"/>
    <w:rsid w:val="00066199"/>
    <w:rsid w:val="00067423"/>
    <w:rsid w:val="000759C0"/>
    <w:rsid w:val="00077E5A"/>
    <w:rsid w:val="000863EE"/>
    <w:rsid w:val="00086773"/>
    <w:rsid w:val="00093360"/>
    <w:rsid w:val="0009673B"/>
    <w:rsid w:val="000A3EFD"/>
    <w:rsid w:val="000B0EE8"/>
    <w:rsid w:val="000E7880"/>
    <w:rsid w:val="000F0327"/>
    <w:rsid w:val="000F2DCE"/>
    <w:rsid w:val="000F49F2"/>
    <w:rsid w:val="00101A5E"/>
    <w:rsid w:val="0011158F"/>
    <w:rsid w:val="00117923"/>
    <w:rsid w:val="00122B73"/>
    <w:rsid w:val="00141419"/>
    <w:rsid w:val="0014514A"/>
    <w:rsid w:val="00146BF9"/>
    <w:rsid w:val="0014797D"/>
    <w:rsid w:val="00157275"/>
    <w:rsid w:val="00157277"/>
    <w:rsid w:val="00165C94"/>
    <w:rsid w:val="0017239D"/>
    <w:rsid w:val="00176E59"/>
    <w:rsid w:val="00182001"/>
    <w:rsid w:val="001A2B43"/>
    <w:rsid w:val="001B1A97"/>
    <w:rsid w:val="001C46B3"/>
    <w:rsid w:val="001E2605"/>
    <w:rsid w:val="001F066F"/>
    <w:rsid w:val="002112D3"/>
    <w:rsid w:val="00220D1C"/>
    <w:rsid w:val="00221272"/>
    <w:rsid w:val="0023219F"/>
    <w:rsid w:val="00232D4E"/>
    <w:rsid w:val="00233196"/>
    <w:rsid w:val="00234726"/>
    <w:rsid w:val="00242D9E"/>
    <w:rsid w:val="002454CB"/>
    <w:rsid w:val="00246D93"/>
    <w:rsid w:val="002510FC"/>
    <w:rsid w:val="002568A8"/>
    <w:rsid w:val="00263662"/>
    <w:rsid w:val="00266197"/>
    <w:rsid w:val="00266409"/>
    <w:rsid w:val="00270D5D"/>
    <w:rsid w:val="0027270F"/>
    <w:rsid w:val="00273A52"/>
    <w:rsid w:val="00273F36"/>
    <w:rsid w:val="00277B4D"/>
    <w:rsid w:val="00286BE8"/>
    <w:rsid w:val="00290D39"/>
    <w:rsid w:val="00296296"/>
    <w:rsid w:val="00296FDA"/>
    <w:rsid w:val="002A2619"/>
    <w:rsid w:val="002B199B"/>
    <w:rsid w:val="002C0DEF"/>
    <w:rsid w:val="002F1754"/>
    <w:rsid w:val="002F2962"/>
    <w:rsid w:val="00313A18"/>
    <w:rsid w:val="0033107B"/>
    <w:rsid w:val="003319DC"/>
    <w:rsid w:val="00331E9A"/>
    <w:rsid w:val="00352527"/>
    <w:rsid w:val="00360620"/>
    <w:rsid w:val="00363442"/>
    <w:rsid w:val="0036356B"/>
    <w:rsid w:val="0037462E"/>
    <w:rsid w:val="003760FB"/>
    <w:rsid w:val="00376409"/>
    <w:rsid w:val="0038171E"/>
    <w:rsid w:val="00384D32"/>
    <w:rsid w:val="0038658C"/>
    <w:rsid w:val="00392F51"/>
    <w:rsid w:val="003A0375"/>
    <w:rsid w:val="003A0C6C"/>
    <w:rsid w:val="003A2727"/>
    <w:rsid w:val="003A545A"/>
    <w:rsid w:val="003B5328"/>
    <w:rsid w:val="003C152F"/>
    <w:rsid w:val="003D0864"/>
    <w:rsid w:val="003D7CEA"/>
    <w:rsid w:val="003E76C3"/>
    <w:rsid w:val="00405FCC"/>
    <w:rsid w:val="004107D8"/>
    <w:rsid w:val="0041110A"/>
    <w:rsid w:val="00412200"/>
    <w:rsid w:val="00414EB7"/>
    <w:rsid w:val="00420A56"/>
    <w:rsid w:val="00426648"/>
    <w:rsid w:val="00435F97"/>
    <w:rsid w:val="00436D3C"/>
    <w:rsid w:val="00447AA1"/>
    <w:rsid w:val="0045095C"/>
    <w:rsid w:val="00457B1D"/>
    <w:rsid w:val="00461FC4"/>
    <w:rsid w:val="004735C6"/>
    <w:rsid w:val="00480D3F"/>
    <w:rsid w:val="00482510"/>
    <w:rsid w:val="0049575C"/>
    <w:rsid w:val="004A5A6B"/>
    <w:rsid w:val="004A7810"/>
    <w:rsid w:val="004B14E5"/>
    <w:rsid w:val="004B3EF2"/>
    <w:rsid w:val="004B726D"/>
    <w:rsid w:val="0050041A"/>
    <w:rsid w:val="00502B23"/>
    <w:rsid w:val="005073B4"/>
    <w:rsid w:val="00521F59"/>
    <w:rsid w:val="00534DD3"/>
    <w:rsid w:val="00547C89"/>
    <w:rsid w:val="005533E8"/>
    <w:rsid w:val="00554EA8"/>
    <w:rsid w:val="005575A4"/>
    <w:rsid w:val="0058394A"/>
    <w:rsid w:val="0058450A"/>
    <w:rsid w:val="005851AA"/>
    <w:rsid w:val="00590935"/>
    <w:rsid w:val="005947CD"/>
    <w:rsid w:val="00596966"/>
    <w:rsid w:val="00597ED6"/>
    <w:rsid w:val="005B1BAA"/>
    <w:rsid w:val="005C20A0"/>
    <w:rsid w:val="005C7B01"/>
    <w:rsid w:val="005D3CF9"/>
    <w:rsid w:val="005E0E8B"/>
    <w:rsid w:val="005F003F"/>
    <w:rsid w:val="005F5976"/>
    <w:rsid w:val="005F7AAA"/>
    <w:rsid w:val="00612BCA"/>
    <w:rsid w:val="006270FF"/>
    <w:rsid w:val="00630A3A"/>
    <w:rsid w:val="006312C2"/>
    <w:rsid w:val="00637F95"/>
    <w:rsid w:val="00642339"/>
    <w:rsid w:val="00645272"/>
    <w:rsid w:val="00645C20"/>
    <w:rsid w:val="00650E27"/>
    <w:rsid w:val="006535F1"/>
    <w:rsid w:val="006656E0"/>
    <w:rsid w:val="00670569"/>
    <w:rsid w:val="00671C89"/>
    <w:rsid w:val="00696547"/>
    <w:rsid w:val="006A2189"/>
    <w:rsid w:val="006A2D3E"/>
    <w:rsid w:val="006B685B"/>
    <w:rsid w:val="006C22CB"/>
    <w:rsid w:val="006E35A7"/>
    <w:rsid w:val="006F3270"/>
    <w:rsid w:val="006F5E3D"/>
    <w:rsid w:val="00700E9E"/>
    <w:rsid w:val="007052FE"/>
    <w:rsid w:val="0071445E"/>
    <w:rsid w:val="00726535"/>
    <w:rsid w:val="00751D04"/>
    <w:rsid w:val="0075362E"/>
    <w:rsid w:val="00757FE9"/>
    <w:rsid w:val="00757FF3"/>
    <w:rsid w:val="007611B5"/>
    <w:rsid w:val="00770CE8"/>
    <w:rsid w:val="00770D6B"/>
    <w:rsid w:val="00776326"/>
    <w:rsid w:val="007947F7"/>
    <w:rsid w:val="007A41BA"/>
    <w:rsid w:val="007A68D4"/>
    <w:rsid w:val="007B6C56"/>
    <w:rsid w:val="007B7012"/>
    <w:rsid w:val="007C7687"/>
    <w:rsid w:val="007D3463"/>
    <w:rsid w:val="007D45D9"/>
    <w:rsid w:val="007E7707"/>
    <w:rsid w:val="007F1676"/>
    <w:rsid w:val="0080332A"/>
    <w:rsid w:val="008065EB"/>
    <w:rsid w:val="0081561B"/>
    <w:rsid w:val="008404FA"/>
    <w:rsid w:val="00845759"/>
    <w:rsid w:val="00846700"/>
    <w:rsid w:val="00853F50"/>
    <w:rsid w:val="00854FD5"/>
    <w:rsid w:val="00857E35"/>
    <w:rsid w:val="00865E25"/>
    <w:rsid w:val="00866B2D"/>
    <w:rsid w:val="00870263"/>
    <w:rsid w:val="008812E3"/>
    <w:rsid w:val="00884672"/>
    <w:rsid w:val="008846B4"/>
    <w:rsid w:val="008862B0"/>
    <w:rsid w:val="00887D98"/>
    <w:rsid w:val="008A3A6C"/>
    <w:rsid w:val="008A4161"/>
    <w:rsid w:val="008B364C"/>
    <w:rsid w:val="008B7229"/>
    <w:rsid w:val="008C3FA9"/>
    <w:rsid w:val="008F1CD0"/>
    <w:rsid w:val="008F647A"/>
    <w:rsid w:val="00900A06"/>
    <w:rsid w:val="00905972"/>
    <w:rsid w:val="009116FC"/>
    <w:rsid w:val="0091316B"/>
    <w:rsid w:val="00920271"/>
    <w:rsid w:val="009204F0"/>
    <w:rsid w:val="00933A96"/>
    <w:rsid w:val="00951A32"/>
    <w:rsid w:val="00952AA6"/>
    <w:rsid w:val="00966034"/>
    <w:rsid w:val="00970349"/>
    <w:rsid w:val="00981BAD"/>
    <w:rsid w:val="009A56A1"/>
    <w:rsid w:val="009B2250"/>
    <w:rsid w:val="009B2712"/>
    <w:rsid w:val="009D3852"/>
    <w:rsid w:val="009E79ED"/>
    <w:rsid w:val="00A017BF"/>
    <w:rsid w:val="00A0193E"/>
    <w:rsid w:val="00A14C57"/>
    <w:rsid w:val="00A15215"/>
    <w:rsid w:val="00A236D1"/>
    <w:rsid w:val="00A3232F"/>
    <w:rsid w:val="00A350CE"/>
    <w:rsid w:val="00A42FBC"/>
    <w:rsid w:val="00A47AEF"/>
    <w:rsid w:val="00A775AA"/>
    <w:rsid w:val="00A80DD3"/>
    <w:rsid w:val="00A8498A"/>
    <w:rsid w:val="00A926B3"/>
    <w:rsid w:val="00A946FF"/>
    <w:rsid w:val="00A95034"/>
    <w:rsid w:val="00AA6083"/>
    <w:rsid w:val="00AA63D1"/>
    <w:rsid w:val="00AA658B"/>
    <w:rsid w:val="00AB5111"/>
    <w:rsid w:val="00AC077E"/>
    <w:rsid w:val="00AC589A"/>
    <w:rsid w:val="00AD0520"/>
    <w:rsid w:val="00AD58AD"/>
    <w:rsid w:val="00AE304C"/>
    <w:rsid w:val="00AE52F2"/>
    <w:rsid w:val="00AE5CA4"/>
    <w:rsid w:val="00AE60C2"/>
    <w:rsid w:val="00AF3147"/>
    <w:rsid w:val="00B0561C"/>
    <w:rsid w:val="00B14732"/>
    <w:rsid w:val="00B25BE8"/>
    <w:rsid w:val="00B25EE9"/>
    <w:rsid w:val="00B32C6F"/>
    <w:rsid w:val="00B338A7"/>
    <w:rsid w:val="00B41B22"/>
    <w:rsid w:val="00B478F2"/>
    <w:rsid w:val="00B50657"/>
    <w:rsid w:val="00B509FC"/>
    <w:rsid w:val="00B55120"/>
    <w:rsid w:val="00B751EA"/>
    <w:rsid w:val="00B83624"/>
    <w:rsid w:val="00B8380E"/>
    <w:rsid w:val="00B83D4A"/>
    <w:rsid w:val="00B9197B"/>
    <w:rsid w:val="00B9520C"/>
    <w:rsid w:val="00B96656"/>
    <w:rsid w:val="00BA5885"/>
    <w:rsid w:val="00BC13B5"/>
    <w:rsid w:val="00BE0414"/>
    <w:rsid w:val="00BE12F6"/>
    <w:rsid w:val="00BE1777"/>
    <w:rsid w:val="00BF14D1"/>
    <w:rsid w:val="00BF4DE3"/>
    <w:rsid w:val="00C00E6A"/>
    <w:rsid w:val="00C01A8A"/>
    <w:rsid w:val="00C069C0"/>
    <w:rsid w:val="00C10A53"/>
    <w:rsid w:val="00C11650"/>
    <w:rsid w:val="00C142CE"/>
    <w:rsid w:val="00C209E8"/>
    <w:rsid w:val="00C21B8A"/>
    <w:rsid w:val="00C23ABF"/>
    <w:rsid w:val="00C37811"/>
    <w:rsid w:val="00C4176D"/>
    <w:rsid w:val="00C44EAD"/>
    <w:rsid w:val="00C7148A"/>
    <w:rsid w:val="00C7150F"/>
    <w:rsid w:val="00C71761"/>
    <w:rsid w:val="00C81E85"/>
    <w:rsid w:val="00C92804"/>
    <w:rsid w:val="00CA33B2"/>
    <w:rsid w:val="00CA3EB4"/>
    <w:rsid w:val="00CC73F4"/>
    <w:rsid w:val="00CD6178"/>
    <w:rsid w:val="00CE14A6"/>
    <w:rsid w:val="00CE4543"/>
    <w:rsid w:val="00CF5DD2"/>
    <w:rsid w:val="00D0340E"/>
    <w:rsid w:val="00D12F1D"/>
    <w:rsid w:val="00D17996"/>
    <w:rsid w:val="00D20C8A"/>
    <w:rsid w:val="00D21F31"/>
    <w:rsid w:val="00D50A34"/>
    <w:rsid w:val="00D55E95"/>
    <w:rsid w:val="00D70A9D"/>
    <w:rsid w:val="00D83AD8"/>
    <w:rsid w:val="00D868EC"/>
    <w:rsid w:val="00D921B4"/>
    <w:rsid w:val="00DA14E7"/>
    <w:rsid w:val="00DB1725"/>
    <w:rsid w:val="00DB3903"/>
    <w:rsid w:val="00DC0DE3"/>
    <w:rsid w:val="00DC596A"/>
    <w:rsid w:val="00DF5D99"/>
    <w:rsid w:val="00DF6E70"/>
    <w:rsid w:val="00DF7492"/>
    <w:rsid w:val="00DF7609"/>
    <w:rsid w:val="00DF7D77"/>
    <w:rsid w:val="00E13698"/>
    <w:rsid w:val="00E1532D"/>
    <w:rsid w:val="00E162EF"/>
    <w:rsid w:val="00E172B6"/>
    <w:rsid w:val="00E22D77"/>
    <w:rsid w:val="00E31335"/>
    <w:rsid w:val="00E3153B"/>
    <w:rsid w:val="00E36CE6"/>
    <w:rsid w:val="00E43130"/>
    <w:rsid w:val="00E44A19"/>
    <w:rsid w:val="00E45CB4"/>
    <w:rsid w:val="00E46FB3"/>
    <w:rsid w:val="00E6312E"/>
    <w:rsid w:val="00E631A2"/>
    <w:rsid w:val="00E663C5"/>
    <w:rsid w:val="00E66593"/>
    <w:rsid w:val="00E825D7"/>
    <w:rsid w:val="00E828BB"/>
    <w:rsid w:val="00E83734"/>
    <w:rsid w:val="00E8444D"/>
    <w:rsid w:val="00EA1D83"/>
    <w:rsid w:val="00EA2C89"/>
    <w:rsid w:val="00EC1F0F"/>
    <w:rsid w:val="00EC3BF0"/>
    <w:rsid w:val="00ED3450"/>
    <w:rsid w:val="00ED7B4C"/>
    <w:rsid w:val="00EE1691"/>
    <w:rsid w:val="00EE2D2F"/>
    <w:rsid w:val="00EE403A"/>
    <w:rsid w:val="00EE4ED3"/>
    <w:rsid w:val="00EF461A"/>
    <w:rsid w:val="00EF7CE6"/>
    <w:rsid w:val="00F04434"/>
    <w:rsid w:val="00F14119"/>
    <w:rsid w:val="00F157EF"/>
    <w:rsid w:val="00F165D8"/>
    <w:rsid w:val="00F166D9"/>
    <w:rsid w:val="00F17DB7"/>
    <w:rsid w:val="00F23B87"/>
    <w:rsid w:val="00F47DA1"/>
    <w:rsid w:val="00F51C03"/>
    <w:rsid w:val="00F52857"/>
    <w:rsid w:val="00F555B2"/>
    <w:rsid w:val="00F67173"/>
    <w:rsid w:val="00F72058"/>
    <w:rsid w:val="00F921F9"/>
    <w:rsid w:val="00F9535A"/>
    <w:rsid w:val="00F97A63"/>
    <w:rsid w:val="00FB4E05"/>
    <w:rsid w:val="00FB7FC0"/>
    <w:rsid w:val="00FD0219"/>
    <w:rsid w:val="00FD08A4"/>
    <w:rsid w:val="00FD7D63"/>
    <w:rsid w:val="00FE0DBD"/>
    <w:rsid w:val="00FE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DE3"/>
    <w:pPr>
      <w:spacing w:after="0" w:line="240" w:lineRule="auto"/>
    </w:pPr>
  </w:style>
  <w:style w:type="table" w:styleId="a4">
    <w:name w:val="Table Grid"/>
    <w:basedOn w:val="a1"/>
    <w:uiPriority w:val="59"/>
    <w:rsid w:val="00DC0D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DE3"/>
    <w:pPr>
      <w:spacing w:after="0" w:line="240" w:lineRule="auto"/>
    </w:pPr>
  </w:style>
  <w:style w:type="table" w:styleId="a4">
    <w:name w:val="Table Grid"/>
    <w:basedOn w:val="a1"/>
    <w:uiPriority w:val="59"/>
    <w:rsid w:val="00DC0D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2015-08-21T14:44:00Z</dcterms:created>
  <dcterms:modified xsi:type="dcterms:W3CDTF">2015-08-21T14:56:00Z</dcterms:modified>
</cp:coreProperties>
</file>