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53" w:rsidRPr="001B0AB0" w:rsidRDefault="001B0AB0" w:rsidP="001B0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AB0">
        <w:rPr>
          <w:rFonts w:ascii="Times New Roman" w:hAnsi="Times New Roman" w:cs="Times New Roman"/>
          <w:b/>
          <w:sz w:val="24"/>
          <w:szCs w:val="24"/>
        </w:rPr>
        <w:t>Календарно-тематческое планирование по окружающему миру 1 класс</w:t>
      </w:r>
    </w:p>
    <w:tbl>
      <w:tblPr>
        <w:tblStyle w:val="af5"/>
        <w:tblW w:w="16164" w:type="dxa"/>
        <w:tblInd w:w="-605" w:type="dxa"/>
        <w:tblLayout w:type="fixed"/>
        <w:tblLook w:val="04A0"/>
      </w:tblPr>
      <w:tblGrid>
        <w:gridCol w:w="569"/>
        <w:gridCol w:w="2412"/>
        <w:gridCol w:w="993"/>
        <w:gridCol w:w="3118"/>
        <w:gridCol w:w="3119"/>
        <w:gridCol w:w="1984"/>
        <w:gridCol w:w="1134"/>
        <w:gridCol w:w="1134"/>
        <w:gridCol w:w="1701"/>
      </w:tblGrid>
      <w:tr w:rsidR="005A0714" w:rsidRPr="00DB1749" w:rsidTr="001B0AB0">
        <w:trPr>
          <w:trHeight w:val="810"/>
        </w:trPr>
        <w:tc>
          <w:tcPr>
            <w:tcW w:w="569" w:type="dxa"/>
            <w:vMerge w:val="restart"/>
          </w:tcPr>
          <w:p w:rsidR="005A0714" w:rsidRPr="00DB1749" w:rsidRDefault="005A0714" w:rsidP="000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DB17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B174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5A0714" w:rsidRPr="00DB1749" w:rsidRDefault="005A0714" w:rsidP="000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714" w:rsidRPr="00DB1749" w:rsidRDefault="005A0714" w:rsidP="000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714" w:rsidRPr="00DB1749" w:rsidRDefault="005A0714" w:rsidP="000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5A0714" w:rsidRPr="00DB1749" w:rsidRDefault="005A0714" w:rsidP="000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5A0714" w:rsidRPr="00DB1749" w:rsidRDefault="005A0714" w:rsidP="000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</w:p>
          <w:p w:rsidR="005A0714" w:rsidRPr="00DB1749" w:rsidRDefault="005A0714" w:rsidP="005A0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B1749">
              <w:rPr>
                <w:rFonts w:ascii="Times New Roman" w:hAnsi="Times New Roman" w:cs="Times New Roman"/>
                <w:b/>
                <w:sz w:val="24"/>
                <w:szCs w:val="24"/>
              </w:rPr>
              <w:t>ество часов</w:t>
            </w:r>
          </w:p>
        </w:tc>
        <w:tc>
          <w:tcPr>
            <w:tcW w:w="8221" w:type="dxa"/>
            <w:gridSpan w:val="3"/>
          </w:tcPr>
          <w:p w:rsidR="005A0714" w:rsidRPr="00DB1749" w:rsidRDefault="005A0714" w:rsidP="000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2268" w:type="dxa"/>
            <w:gridSpan w:val="2"/>
            <w:vMerge w:val="restart"/>
          </w:tcPr>
          <w:p w:rsidR="005A0714" w:rsidRPr="00DB1749" w:rsidRDefault="005A0714" w:rsidP="000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</w:tcPr>
          <w:p w:rsidR="005A0714" w:rsidRPr="00DB1749" w:rsidRDefault="005A0714" w:rsidP="001B0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A0714" w:rsidRPr="00DB1749" w:rsidTr="001B0AB0">
        <w:trPr>
          <w:trHeight w:val="293"/>
        </w:trPr>
        <w:tc>
          <w:tcPr>
            <w:tcW w:w="569" w:type="dxa"/>
            <w:vMerge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5A0714" w:rsidRPr="00DB1749" w:rsidRDefault="005A0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3119" w:type="dxa"/>
            <w:vMerge w:val="restart"/>
          </w:tcPr>
          <w:p w:rsidR="005A0714" w:rsidRPr="00DB1749" w:rsidRDefault="005A0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1984" w:type="dxa"/>
            <w:vMerge w:val="restart"/>
          </w:tcPr>
          <w:p w:rsidR="005A0714" w:rsidRPr="00DB1749" w:rsidRDefault="005A0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2268" w:type="dxa"/>
            <w:gridSpan w:val="2"/>
            <w:vMerge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rPr>
          <w:trHeight w:val="495"/>
        </w:trPr>
        <w:tc>
          <w:tcPr>
            <w:tcW w:w="569" w:type="dxa"/>
            <w:vMerge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1701" w:type="dxa"/>
            <w:vMerge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B0" w:rsidRPr="00DB1749" w:rsidTr="001B0AB0">
        <w:tc>
          <w:tcPr>
            <w:tcW w:w="3974" w:type="dxa"/>
            <w:gridSpan w:val="3"/>
          </w:tcPr>
          <w:p w:rsidR="001B0AB0" w:rsidRPr="00DB1749" w:rsidRDefault="001B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gridSpan w:val="6"/>
          </w:tcPr>
          <w:p w:rsidR="001B0AB0" w:rsidRPr="00DB1749" w:rsidRDefault="001B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5A0714" w:rsidRPr="00DB1749" w:rsidRDefault="005A0714" w:rsidP="00046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Задавайте вопросы. 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0714" w:rsidRPr="00DB1749" w:rsidRDefault="005A0714" w:rsidP="00046D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основными задачами курса.</w:t>
            </w:r>
          </w:p>
          <w:p w:rsidR="005A0714" w:rsidRPr="00DB1749" w:rsidRDefault="005A0714" w:rsidP="00046D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за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давать вопросы об ок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ружающем мире. </w:t>
            </w:r>
          </w:p>
          <w:p w:rsidR="005A0714" w:rsidRPr="00DB1749" w:rsidRDefault="005A0714" w:rsidP="0004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пользования книгой</w:t>
            </w:r>
          </w:p>
        </w:tc>
        <w:tc>
          <w:tcPr>
            <w:tcW w:w="3119" w:type="dxa"/>
          </w:tcPr>
          <w:p w:rsidR="001B0AB0" w:rsidRDefault="005A0714" w:rsidP="007658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правила поведения в окружающей среде.</w:t>
            </w:r>
          </w:p>
          <w:p w:rsidR="001B0AB0" w:rsidRDefault="005A0714" w:rsidP="007658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общие приёмы решения задач: правила ориентирования в УМК.</w:t>
            </w:r>
          </w:p>
          <w:p w:rsidR="005A0714" w:rsidRDefault="005A0714" w:rsidP="007658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просы, используя слова-помощни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ки: что?, кто?, как?, откуда?, куда?, где?, когда?, почему?, зачем?; 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ращаться за помощью к учителю</w:t>
            </w:r>
            <w:r w:rsidR="001B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5A0714" w:rsidRPr="00DB1749" w:rsidRDefault="005A0714" w:rsidP="007658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учебной дея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B0" w:rsidRPr="00DB1749" w:rsidTr="001B0AB0">
        <w:tc>
          <w:tcPr>
            <w:tcW w:w="16164" w:type="dxa"/>
            <w:gridSpan w:val="9"/>
          </w:tcPr>
          <w:p w:rsidR="001B0AB0" w:rsidRDefault="002737B3" w:rsidP="0027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B3">
              <w:rPr>
                <w:rFonts w:ascii="Times New Roman" w:hAnsi="Times New Roman" w:cs="Times New Roman"/>
                <w:b/>
                <w:sz w:val="24"/>
                <w:szCs w:val="24"/>
              </w:rPr>
              <w:t>«Что и кто?» (20ч)</w:t>
            </w:r>
          </w:p>
          <w:p w:rsidR="002737B3" w:rsidRPr="002737B3" w:rsidRDefault="002737B3" w:rsidP="0027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5A0714" w:rsidRPr="00DB1749" w:rsidRDefault="005A0714" w:rsidP="00046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B0" w:rsidRDefault="005A07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 о госу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дарственных символах России (флаге, гимне, гербе); о разных нацио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нальностях; как выгля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дят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русские националь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костюмы, расска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жут о родном городе. </w:t>
            </w:r>
          </w:p>
          <w:p w:rsidR="001B0AB0" w:rsidRDefault="005A07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личать российские го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сударственные симво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лы от символов других стран, национальную одежду от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другой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текст по картинке.</w:t>
            </w:r>
          </w:p>
        </w:tc>
        <w:tc>
          <w:tcPr>
            <w:tcW w:w="3119" w:type="dxa"/>
          </w:tcPr>
          <w:p w:rsidR="005A0714" w:rsidRPr="00DB1749" w:rsidRDefault="005A0714" w:rsidP="00046D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речь для регуляции своего действия.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символические средства; подводить под понятие на основе распознавания объектов, выделе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существенных признаков (на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циональный костюм: цвет, орна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 и т. д.).</w:t>
            </w:r>
          </w:p>
          <w:p w:rsidR="005A0714" w:rsidRPr="00DB1749" w:rsidRDefault="005A0714" w:rsidP="0004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собственное мнение и пози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цию; договариваться о распреде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лении функций и ролей в совмест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деятельности</w:t>
            </w:r>
            <w:proofErr w:type="gramEnd"/>
          </w:p>
        </w:tc>
        <w:tc>
          <w:tcPr>
            <w:tcW w:w="198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Гражданская идентичность в форме осозна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«Я» как гражданина Рос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сии, чувства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причастности и гордости за свою Родину, народ и исто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рию, осознание своей этниче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принад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лежности, гума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нистические и демократиче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ценности многонацио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нального рос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сийского обще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2" w:type="dxa"/>
          </w:tcPr>
          <w:p w:rsidR="005A0714" w:rsidRPr="00DB1749" w:rsidRDefault="005A0714" w:rsidP="00046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мы знаем о народах России? 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 о народах, проживающих на территории России о разных нацио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нальностях; как выгля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дят русские националь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костюмы, расска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жут о родном городе.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личать российские го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сударственные симво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лы от символов других стран, национальную одежду от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другой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текст по картинке.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0A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речь для регуляции своего действия.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средства; подводить под понятие на основе распознавания объектов, выделе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существенных признаков (на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циональный костюм: цвет, орна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 и т. д.).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собственное мнение и пози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цию; договариваться о распреде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лении функций и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ролей в совмест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деятельности</w:t>
            </w:r>
            <w:proofErr w:type="gramEnd"/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Гражданская идентичность в форме осозна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«Я» как гражданина Рос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сии, чувства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причастности и гордости за свою Родину, народ и исто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рию, осознание своей этниче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принад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лежности, гума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нистические и демократиче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ские ценности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многонацио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нального рос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сийского обще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2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знаем о Москве?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узнают о столице нашей родины Москве.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личать достопримечательности города Москвы от  других стран.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текст по картинке.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Регулятивные: использовать речь для регуляции своего действия.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средства; подводить под понятие на основе распознавания объектов, выделе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существенных признаков (на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циональный костюм: цвет, орна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 и т. д.).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собственное мнение и пози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цию; договариваться о распреде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лении функций и ролей в совмест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деятельности</w:t>
            </w:r>
            <w:proofErr w:type="gramEnd"/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идентичность в форме осозна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«Я» как гражданина Рос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сии, чувства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причастности и гордости за свою Родину, народ и исто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рию, осознание своей этниче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принад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лежности, гума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нистические и демократиче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ценности многонацио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нального рос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сийского обще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5A0714" w:rsidRPr="00DB1749" w:rsidRDefault="005A0714" w:rsidP="00046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Проект «Моя малая родина»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узнают о малой Родине.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составлять проект на тему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отографировать достопримечательности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устный рассказ.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Регулятивные: использовать речь для регуляции своего действия.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знаково-символические средства; подводить под понятие на основе распознавания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объектов, выделе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существенных признаков (на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циональный костюм: цвет, орна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 и т. д.).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собственное мнение и пози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цию; договариваться о распреде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лении функций и ролей в совмест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деятельности</w:t>
            </w:r>
            <w:proofErr w:type="gramEnd"/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Гражданская идентичность в форме осозна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«Я» как гражданина Рос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сии, чувства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причастности и гордости за свою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Родину, народ и исто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рию, осознание своей этниче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принад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лежности, гума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нистические и демократиче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ценности многонацио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нального рос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сийского обще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2" w:type="dxa"/>
          </w:tcPr>
          <w:p w:rsidR="005A0714" w:rsidRPr="00DB1749" w:rsidRDefault="005A0714" w:rsidP="00046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у нас над головой?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наиболее узнавае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мыми созвездиями.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уз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навать ковш Большой Медведицы.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разделять объекты живой и не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живой природы и из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делия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правиль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выбора, выполнения и резуль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тата действия с требованием кон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кретной задачи.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щие приёмы решения задач: алго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ритм нахождения созвездия на ноч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небе.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группах, ставить вопросы участ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никам группы</w:t>
            </w:r>
          </w:p>
          <w:p w:rsidR="005A0714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Ценностное отношение к природному миру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2" w:type="dxa"/>
          </w:tcPr>
          <w:p w:rsidR="005A0714" w:rsidRPr="00DB1749" w:rsidRDefault="005A0714" w:rsidP="00046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у нас под ногами?</w:t>
            </w:r>
          </w:p>
          <w:p w:rsidR="005A0714" w:rsidRPr="00DB1749" w:rsidRDefault="005A0714" w:rsidP="0004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часто встречающими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ся камнями (гранитом, кремнем, известняком).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сор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тировать камешки по форме, размеру, цве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ту; различать виды кам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ней.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объекты неживой и жи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вой природы, работать с лупой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сличать способ действия и его результат с задан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ным эталоном с целью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обнаруже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отклонений и отличий от эта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лона: алгоритм определения вида камня.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определять объекты и явле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окружающей действительно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сти в соответствии с содержанием учебного предмета.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свои затруднения, свою соб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ственную позицию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Экологическая культура: цен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родному миру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2" w:type="dxa"/>
          </w:tcPr>
          <w:p w:rsidR="005A0714" w:rsidRPr="00DB1749" w:rsidRDefault="005A0714" w:rsidP="00046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общего у разных растений? </w:t>
            </w:r>
          </w:p>
          <w:p w:rsidR="005A0714" w:rsidRPr="00DB1749" w:rsidRDefault="005A0714" w:rsidP="0004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ролью растений в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роде и жизни людей, поймут, почему нужно бережное отношение человека к растениям, усвоят, что у разных растений есть общие части.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их находить.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объекты неживой и жи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вой природы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сличать способ действия и его результат с задан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эталоном с целью обнаруже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отклонений и отличий от эта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лона: описание растения.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пер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воначальные умения практического исследования природных объектов: описание растения по готовому плану.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просы, обращаться за помощью,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аргументировать свою позицию и координировать её с позициями партнёров в сотрудничестве при выработке общего решения в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вместной деятельности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Мотивация учебной дея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тельности, эти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ческие чувст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ва, прежде все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го, доброжела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тельность и эмоциональ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но-нравствен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отзывчи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вость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2" w:type="dxa"/>
          </w:tcPr>
          <w:p w:rsidR="005A0714" w:rsidRPr="00DB1749" w:rsidRDefault="005A0714" w:rsidP="004C3D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растет на подоконнике?</w:t>
            </w:r>
          </w:p>
          <w:p w:rsidR="005A0714" w:rsidRPr="00DB1749" w:rsidRDefault="005A0714" w:rsidP="00390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познакомятся с наиболее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нёнными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комнатными</w:t>
            </w:r>
          </w:p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растениями.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личать изученные на уроке комнатные растения.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 основные правила ухода за комнатными растениями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формулировать и удерживать учебную задачу.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определять объекты и яв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ления окружающей действитель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ности: комнатные растения (назва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и краткое описание внешнего вида).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просы учителю и участникам ра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бочей группы, обращаться за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мощью, формулировать собствен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мнение и позицию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Ценностное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ношение к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</w:tcPr>
          <w:p w:rsidR="005A0714" w:rsidRPr="00DB1749" w:rsidRDefault="005A0714" w:rsidP="003901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растет на клумбе?</w:t>
            </w:r>
          </w:p>
          <w:p w:rsidR="005A0714" w:rsidRPr="00DB1749" w:rsidRDefault="005A0714" w:rsidP="00390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некоторыми декора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тивными растениями клумбы, цветника.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личать изученные рас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тения клумбы, цветника.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приобретённые знания для ухода за растениями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и удерживать учебную задачу.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подводить под понятие на основе распознавания объектов, выделять существенные признаки: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краткое описание деко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ративного растения.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активность во взаимодействии для решения коммуникативных и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знавательных задач</w:t>
            </w:r>
            <w:proofErr w:type="gramEnd"/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Ценностное отношение к природному миру, мотива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 учебной деятельности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2" w:type="dxa"/>
          </w:tcPr>
          <w:p w:rsidR="005A0714" w:rsidRPr="00DB1749" w:rsidRDefault="005A0714" w:rsidP="003901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это за листья?</w:t>
            </w:r>
          </w:p>
          <w:p w:rsidR="005A0714" w:rsidRPr="00DB1749" w:rsidRDefault="005A0714" w:rsidP="002737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познакомятся со строением листьев.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уз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навать листья несколь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ких пород деревьев, используя сравнения.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ведения на природе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и удерживать учебную задачу.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общие приёмы решения задач: единый алгоритм распознавания породы дерева по листьям.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речь для регуляции своего дейст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вия; ставить вопросы собеседнику с целью более прочного усвоения материала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Ценностное отношение к природному миру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2" w:type="dxa"/>
          </w:tcPr>
          <w:p w:rsidR="005A0714" w:rsidRPr="00DB1749" w:rsidRDefault="005A0714" w:rsidP="003901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хвоинки?</w:t>
            </w:r>
          </w:p>
          <w:p w:rsidR="005A0714" w:rsidRPr="00DB1749" w:rsidRDefault="005A0714" w:rsidP="00390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группой хвойных де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ревьев, узнают их ха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рактерное отличие от лиственных деревьев.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блюдать объекты окру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жающего мира, давать устное их описание.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объекты неживой и жи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вой природы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уста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новленные правила в планирова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способа решения: алгоритм описания дерева с целью опреде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ления его породы.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определять объекты и явле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окружающей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действительно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сти: распознавание сосны и ели.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во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просы, просить о помощи, форму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лировать свои затруднения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Мотивация учебной дея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2" w:type="dxa"/>
          </w:tcPr>
          <w:p w:rsidR="005A0714" w:rsidRPr="00DB1749" w:rsidRDefault="005A0714" w:rsidP="003901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такие насекомые?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насекомые - это жи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вотные, у которых шесть пар ног, узнают о разнообразии животного мира.</w:t>
            </w:r>
          </w:p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 приводить примеры насекомых.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 правила бережного отношения к природ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объектам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практическую задачу в познава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тельную: изучение видов насеко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мых.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определять объекты и явления окружающей действительности, вы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делять и обобщенно фиксировать группы существенных признаков объектов с целью решения конкрет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ных задач: описание насекомого.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свою позицию и координиро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её с позициями партнёров в сотрудничестве при выработке 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щего решения в совместной дея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культура: цен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миру, готовность следовать нормам приро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доохранного поведения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2" w:type="dxa"/>
          </w:tcPr>
          <w:p w:rsidR="005A0714" w:rsidRPr="00DB1749" w:rsidRDefault="005A0714" w:rsidP="003901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 такие рыбы? 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рыбы - водные живот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ные, которые двигают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при помощи плав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ников и хвоста, тела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большинства которых покрыты чешуёй; уз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нают о разнообразии подводного мира.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приводить примеры видов речных и мор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ских рыб.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отличать рыб от других видов животных</w:t>
            </w:r>
          </w:p>
        </w:tc>
        <w:tc>
          <w:tcPr>
            <w:tcW w:w="3119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практическую задачу в познава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тельную, сличать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 действия и его результат с заданным этало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с целью обнаружения откло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нений и отличий от эталона, уста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навливать соответствие получен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результата поставленной це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ли: изучение видов рыб.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определять объекты и явле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окружающей действительно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сти, выделять и обобщенно фикси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группы существенных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знаков объектов с целью решения конкретных задач: описание рыбы по готовому плану.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общую цель и пути её достижения, вести устный диалог, слушать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беседника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Экологическая культура: цен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родному миру, готовность следовать нормам приро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доохранного поведения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2" w:type="dxa"/>
          </w:tcPr>
          <w:p w:rsidR="005A0714" w:rsidRPr="00DB1749" w:rsidRDefault="005A0714" w:rsidP="003901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такие птицы?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птицы - это животные, тело которых покрыто перьями; узнают о 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нообразии видов птиц.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водить примеры видов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перелётных и зимую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щих птиц.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отличать птиц от других живот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усво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енные правила в планировании способа решения, сличать способ действия и его результат с задан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эталоном с целью обнаруже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отклонений и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отличий от эта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лона, устанавливать соответствие полученного результата постав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ленной цели: отличие птиц от дру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гих видов животных.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определять объекты и явле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окружающей действительно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сти, выделять и обобщенно фикси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группы существенных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знаков объектов с целью решения конкретных задач: описание птицы по готовому плану.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оценивать собственное поведение и поведение окружающих, прояв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активность во взаимодейст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вии для решения коммуникатив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познавательных задач</w:t>
            </w:r>
            <w:proofErr w:type="gramEnd"/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Экологическая культура: цен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миру, готовность сле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довать нормам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природоохран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поведения, устойчивое следование в поведении социальным нормам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2" w:type="dxa"/>
          </w:tcPr>
          <w:p w:rsidR="005A0714" w:rsidRPr="00DB1749" w:rsidRDefault="005A0714" w:rsidP="003901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такие звери?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усвоят, что звери - это животные, тело которых покрыто шерстью; познакомятся со зверьми, которые не подходят под обычное описание, со зверьми, которые обитают в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ших лесах; узнают о многообразии видов зверей.</w:t>
            </w:r>
            <w:proofErr w:type="gramEnd"/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водить примеры видов зверей.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отличать зверей от других жи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вотных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предвосхищать результат, выбирать действия в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ответствии с поставленной задачей и условиями её реализации: само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стоятельное составление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плана описания животного.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определять объекты и явле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окружающей действительно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сти, выделять и обобщенно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фиксировать группы существен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признаков объектов с целью решения конкретных задач: описа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животного по плану, предло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женному другой группой.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и за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давать вопросы, обращаться за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мощью, предлагать помощь и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трудничество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Экологическая культура: цен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родному миру, готовность следовать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нормам приро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доохранного поведения, устойчивое следование в поведении социальным нормам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2" w:type="dxa"/>
          </w:tcPr>
          <w:p w:rsidR="005A0714" w:rsidRPr="00DB1749" w:rsidRDefault="005A0714" w:rsidP="003901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нас окружает дома?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группами предметов домашнего обихода.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груп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пировать предметы до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машнего обихода по их назначению; познако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мятся с правилами про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тивопожарной безопас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ности, с основными правилами обращения с газом, электричеством, водой.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 из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вестные правила безо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пасного поведения до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 и в школе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практическую задачу в познава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тельную, составлять план и последовательность действий при возникновении опасной ситуации.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группы существенных признаков объектов с целью решения конкрет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задач (определение вида и сте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пени опасности объекта); узнавать, называть и определять объекты в соответствии с их назначением.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пах: определять цели, функции уча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стников, способы взаимодействия; определять общую цель и пути её достижения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и личная ответственность за свои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ступки, уста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новка на здо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ровый образ жизни; началь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навыки адаптации в динамично изменяющемся мире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12" w:type="dxa"/>
          </w:tcPr>
          <w:p w:rsidR="005A0714" w:rsidRPr="00DB1749" w:rsidRDefault="005A0714" w:rsidP="003901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умеет компьютер?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основными устройст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вами компьютера и их назначением, основны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свойствами и функ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циями.</w:t>
            </w:r>
          </w:p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вилам безопасной рабо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ты на компьютере.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 из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вестные правила безо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пасного поведения до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 и в школе</w:t>
            </w:r>
          </w:p>
        </w:tc>
        <w:tc>
          <w:tcPr>
            <w:tcW w:w="3119" w:type="dxa"/>
          </w:tcPr>
          <w:p w:rsidR="005A0714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удерживать учебную задачу, 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личать способ и результат действия.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щие приёмы решения задач (алго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ритм начала работы с компьютером), устанавливать аналогии, причинно-следственные связи.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ак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тивность во взаимодействии для ре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коммуникативных и познава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тельных задач, осуществлять взаим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контроль</w:t>
            </w:r>
            <w:r w:rsidR="0027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2737B3" w:rsidRDefault="002737B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7B3" w:rsidRPr="00DB1749" w:rsidRDefault="0030644F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позиция уче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 на основе положительно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отношения к школе, уста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новка на здо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ровый образ жизни, началь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навыки адаптации в динамично изменяющемся мире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2" w:type="dxa"/>
          </w:tcPr>
          <w:p w:rsidR="005A0714" w:rsidRPr="00DB1749" w:rsidRDefault="005A0714" w:rsidP="003901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вокруг нас может быть опасным?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B0" w:rsidRDefault="005A0714" w:rsidP="001B0A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 о су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ществовании экстрен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ных служб и номера их телефонов. </w:t>
            </w:r>
          </w:p>
          <w:p w:rsidR="001B0AB0" w:rsidRDefault="001B0AB0" w:rsidP="001B0A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Умения:</w:t>
            </w:r>
            <w:r w:rsidR="005A0714"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научатся со</w:t>
            </w:r>
            <w:r w:rsidR="005A0714"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блюдать осторожность при обращении с бы</w:t>
            </w:r>
            <w:r w:rsidR="005A0714"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товыми приборами. </w:t>
            </w:r>
          </w:p>
          <w:p w:rsidR="005A0714" w:rsidRPr="00DB1749" w:rsidRDefault="005A0714" w:rsidP="001B0A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закрепят правила безопасного перехода улицы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предвосхищать результат, выбирать действия в соответствии с поставленной за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дачей (разбор конкретных жизненных ситуаций, связанных с темой урока) и условиями её реа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лизации.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знаково-символические средства для решения задач; устанавливать причинно-следственные связи.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мо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нологическое высказывание, аргу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ментировать свою позицию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выки адапта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в дина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мично изменяющемся мире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2" w:type="dxa"/>
          </w:tcPr>
          <w:p w:rsidR="005A0714" w:rsidRPr="00DB1749" w:rsidRDefault="005A0714" w:rsidP="007658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что похожа наша планета?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 о фор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 Земли, познакомят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ся с глобусом.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личать на карте (гло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бусе) материки и моря, океаны.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формулировать свои высказывания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 и последовательность действий; адекватно использовать речь для планирования и регуляции своей деятельности.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 (условные обозначения на карте, глобусе), поиск и выделение необ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ходимой информации из различ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ных источников в разных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формах (видеофрагмент, учебник, спра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вочник).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мо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нологическое высказывание, слу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шать собеседника; проявлять ак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тивность во взаимодействии для решения коммуникативных и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знавательных задач</w:t>
            </w:r>
            <w:proofErr w:type="gramEnd"/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Эстетические потребности, ценности и чувства, ува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жительное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ношение к иному мне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нию, принятие образа «хоро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шего ученика»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2" w:type="dxa"/>
          </w:tcPr>
          <w:p w:rsidR="005A0714" w:rsidRPr="00DB1749" w:rsidRDefault="005A0714" w:rsidP="007658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Проверим себя и оценим свои достижения по разделу «Что и кто?»</w:t>
            </w:r>
          </w:p>
          <w:p w:rsidR="005A0714" w:rsidRPr="00DB1749" w:rsidRDefault="005A0714" w:rsidP="007658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проекта «Моя малая Родина»</w:t>
            </w:r>
          </w:p>
          <w:p w:rsidR="005A0714" w:rsidRPr="00DB1749" w:rsidRDefault="0027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 полу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ченные  знания. </w:t>
            </w:r>
          </w:p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пере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числять основные спо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собы получения инфор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мации об окружающем мире (наблюдали и делали опыты, слуша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 учителя и других взрослых, работали с учебником и другими книгами и т. д.).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приобретённые знания для удовлетво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рения познавательных интересов</w:t>
            </w:r>
          </w:p>
        </w:tc>
        <w:tc>
          <w:tcPr>
            <w:tcW w:w="3119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уста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новленные правила в контроле спо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 решения; устанавливать соот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ветствие полученного результата поставленной цели; стабилизировать эмоциональное состояние для реше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различных задач.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рассуж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дения; обобщать, анализировать ин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формацию; самостоятельно созда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алгоритмы деятельности при решении проблем различного харак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тера.</w:t>
            </w:r>
          </w:p>
          <w:p w:rsidR="005A0714" w:rsidRPr="00DB1749" w:rsidRDefault="005A0714" w:rsidP="000927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собственное мнение и позицию; задавать вопросы;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строить понятные для партнёра высказывания, моноло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высказывание, вести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ный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  <w:r w:rsidR="0027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Внутренняя позиция уче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 на основе положительно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отношения к школе,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нятие образа «хорошего ученика»,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чальные навы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адаптации в динамично изменяющемся мире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7B3" w:rsidRPr="00DB1749" w:rsidTr="00713300">
        <w:tc>
          <w:tcPr>
            <w:tcW w:w="16164" w:type="dxa"/>
            <w:gridSpan w:val="9"/>
          </w:tcPr>
          <w:p w:rsidR="002737B3" w:rsidRDefault="0027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7B3" w:rsidRPr="002737B3" w:rsidRDefault="002737B3" w:rsidP="0027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B3">
              <w:rPr>
                <w:rFonts w:ascii="Times New Roman" w:hAnsi="Times New Roman" w:cs="Times New Roman"/>
                <w:b/>
                <w:sz w:val="24"/>
                <w:szCs w:val="24"/>
              </w:rPr>
              <w:t>«Как, откуда и куда?»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(12ч)</w:t>
            </w: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2" w:type="dxa"/>
          </w:tcPr>
          <w:p w:rsidR="005A0714" w:rsidRPr="00DB1749" w:rsidRDefault="005A0714" w:rsidP="007658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живет семья. </w:t>
            </w:r>
          </w:p>
          <w:p w:rsidR="005A0714" w:rsidRPr="00DB1749" w:rsidRDefault="005A0714" w:rsidP="0076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Проект «Моя семья»</w:t>
            </w: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понятием «семья».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уважать друг друга и приходить на помощь.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основные правила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ведения в школе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ставить новые учебные задачи в сотрудничестве с учителем: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в разнообразии способов реше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задач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:. 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просы, обращаться за помощью к членам совей семьи, формулиро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свои затруднения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позиция обу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чаемого на ос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нове положи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тельного отно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к семье.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2" w:type="dxa"/>
          </w:tcPr>
          <w:p w:rsidR="005A0714" w:rsidRPr="00DB1749" w:rsidRDefault="005A0714" w:rsidP="007658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 наш дом приходит вода и куда она уходит?</w:t>
            </w:r>
          </w:p>
          <w:p w:rsidR="005A0714" w:rsidRPr="00DB1749" w:rsidRDefault="005A0714" w:rsidP="007658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A0714" w:rsidRPr="00DB1749" w:rsidRDefault="005E2AF6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проследят путь воды из источни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до крана в квартире, из канализации до во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доёма.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очи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щать воду с помощью фильтра.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водопроводным краном с целью экономного и бережного отношения к воде</w:t>
            </w:r>
          </w:p>
        </w:tc>
        <w:tc>
          <w:tcPr>
            <w:tcW w:w="3119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предвидеть воз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можности получения конкретного результата при решении задачи (очищение воды), вносить необхо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димые коррективы в действие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сле его завершения на основе его оценки и учёта сделанных ошибок.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0A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ставить и фор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мулировать проблемы, использо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вать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знаково-символические сред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ства, в том числе модели и схемы для решения задач (оформление наблюдений в виде простейших схем, знаков, рисунков).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свои затруднения; оказывать в сотрудничестве взаимопомощь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Осознание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щее благопо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лучие, началь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навыки адаптации в динамично изменяющемся мире.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2" w:type="dxa"/>
          </w:tcPr>
          <w:p w:rsidR="005A0714" w:rsidRPr="00DB1749" w:rsidRDefault="005A0714" w:rsidP="007658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 наш дом приходит электричество?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узнают, где вырабатывается элек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тричество, как оно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падает в дома.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бирать простейшую электрическую цепь.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пользование электро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приборами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практическую задачу в познаватель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(через сбор электрической цепи к понятию пути тока от электростан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до дома), составлять план и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следовательность действий.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рассуж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дения, обобщать, ориентироваться в разнообразии способов решения задач: способы получения электри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чества.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выки адапта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в дина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мично изме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няющемся мире, навыки сотрудничест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 в разных ситуациях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B0" w:rsidRPr="00DB1749" w:rsidTr="001B0AB0">
        <w:tc>
          <w:tcPr>
            <w:tcW w:w="569" w:type="dxa"/>
          </w:tcPr>
          <w:p w:rsidR="001B0AB0" w:rsidRPr="00DB1749" w:rsidRDefault="001B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2" w:type="dxa"/>
          </w:tcPr>
          <w:p w:rsidR="001B0AB0" w:rsidRPr="00DB1749" w:rsidRDefault="001B0AB0" w:rsidP="007658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путешест</w:t>
            </w:r>
          </w:p>
          <w:p w:rsidR="001B0AB0" w:rsidRPr="00DB1749" w:rsidRDefault="001B0AB0" w:rsidP="007658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вует письмо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1B0AB0" w:rsidRPr="00DB1749" w:rsidRDefault="001B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0AB0" w:rsidRPr="00DB1749" w:rsidRDefault="001B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B0" w:rsidRPr="003B6918" w:rsidRDefault="001B0AB0" w:rsidP="001B0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3B6918">
              <w:rPr>
                <w:rFonts w:ascii="Times New Roman" w:eastAsia="Calibri" w:hAnsi="Times New Roman" w:cs="Times New Roman"/>
                <w:sz w:val="24"/>
                <w:szCs w:val="24"/>
              </w:rPr>
              <w:t>усвоят этапы путешествия письма.</w:t>
            </w:r>
          </w:p>
          <w:p w:rsidR="001B0AB0" w:rsidRPr="003B6918" w:rsidRDefault="001B0AB0" w:rsidP="001B0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3B6918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правильно подписывать конверт.</w:t>
            </w:r>
          </w:p>
          <w:p w:rsidR="001B0AB0" w:rsidRPr="003B6918" w:rsidRDefault="001B0AB0" w:rsidP="001B0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Навыки: </w:t>
            </w:r>
            <w:r w:rsidRPr="003B6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закрепят умение </w:t>
            </w:r>
            <w:r w:rsidRPr="003B69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оформлять поздравительную открытку</w:t>
            </w:r>
          </w:p>
        </w:tc>
        <w:tc>
          <w:tcPr>
            <w:tcW w:w="3119" w:type="dxa"/>
          </w:tcPr>
          <w:p w:rsidR="001B0AB0" w:rsidRPr="003B6918" w:rsidRDefault="001B0AB0" w:rsidP="001B0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3B6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и последовательность действий: этапы «путешествия» письма, сличать способ действия и его результат с заданным </w:t>
            </w:r>
            <w:r w:rsidRPr="003B69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эталоном с целью обнаружения отклонений и отличий от эталона (подписывание конверта).</w:t>
            </w:r>
          </w:p>
          <w:p w:rsidR="001B0AB0" w:rsidRPr="003B6918" w:rsidRDefault="001B0AB0" w:rsidP="001B0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B6918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разнообразии способов решения задач (виды почтовых отправлений), сравнивать.</w:t>
            </w:r>
          </w:p>
          <w:p w:rsidR="001B0AB0" w:rsidRPr="003B6918" w:rsidRDefault="001B0AB0" w:rsidP="001B0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3B6918">
              <w:rPr>
                <w:rFonts w:ascii="Times New Roman" w:eastAsia="Calibri" w:hAnsi="Times New Roman" w:cs="Times New Roman"/>
                <w:sz w:val="24"/>
                <w:szCs w:val="24"/>
              </w:rPr>
              <w:t>ставить вопросы, строить понятные для партнёра высказывания</w:t>
            </w:r>
          </w:p>
        </w:tc>
        <w:tc>
          <w:tcPr>
            <w:tcW w:w="1984" w:type="dxa"/>
          </w:tcPr>
          <w:p w:rsidR="001B0AB0" w:rsidRPr="003B6918" w:rsidRDefault="001B0AB0" w:rsidP="001B0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9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Самооценка на основе критериев успешности учебной деятельности, </w:t>
            </w:r>
            <w:r w:rsidRPr="003B69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эстетические потребности, ценности и чувства</w:t>
            </w:r>
          </w:p>
        </w:tc>
        <w:tc>
          <w:tcPr>
            <w:tcW w:w="1134" w:type="dxa"/>
          </w:tcPr>
          <w:p w:rsidR="001B0AB0" w:rsidRPr="00DB1749" w:rsidRDefault="001B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AB0" w:rsidRPr="00DB1749" w:rsidRDefault="001B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0AB0" w:rsidRPr="00DB1749" w:rsidRDefault="001B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2" w:type="dxa"/>
          </w:tcPr>
          <w:p w:rsidR="005A0714" w:rsidRPr="00DB1749" w:rsidRDefault="005A0714" w:rsidP="007658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Куда текут реки?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узнают, что реки начинаются с родника, соединяют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с другими реками и впадают в моря,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звания больших рек, познакомятся с реч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и морским транс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портом, гидроэлектро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станцией.</w:t>
            </w:r>
          </w:p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отли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чать реку от моря, реч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ную воду от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морской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 правила безопасного поведения на водоёмах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действия в соответствии с поставленной зада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чей (путь реки от истока до моря) и условиями её реализации, пред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восхищать результат, устанавливать соответствие полученного результа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та поставленной цели.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общие приёмы решения задач (ра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бота с учебником и рабочей тетра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дью), знаково-символические средства, в том числе модели и схемы для решения задач.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вать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собственное мнение и пози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цию, свои затруднения; определять общую цель и пути ее достижения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Осознание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щее благополу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чие, экологиче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культура: ценностное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ношение к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миру, готовность сле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довать нормам природоохран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ного, нерасто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чительного, здоровьесбере-гающего пове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дения 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2" w:type="dxa"/>
          </w:tcPr>
          <w:p w:rsidR="005A0714" w:rsidRPr="00DB1749" w:rsidRDefault="005A0714" w:rsidP="007658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берутся снег и лед?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узнают, что снег и лёд - это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стояния воды, изучат свойства снега и льда. </w:t>
            </w:r>
          </w:p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личать снег ото льда по их свойствам.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творческие работы (рисунки)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новые учебные задачи в сотрудничестве с учителем (наблюдать предметы и явления природы по предложен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ному плану), выбирать действия в соответствии с поставленной за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дачей и условиями её реализации.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наи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более эффективные способы реше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задач, ставить и формулиро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вать проблемы: простейшие опыты с объектами неживой природы.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предлагать помощь и сотрудничество, задавать вопросы, необходимые для органи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учебной дея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 (со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циальная, учеб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но-познаватель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и внешняя), принятие 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раза «хорошего ученика»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2" w:type="dxa"/>
          </w:tcPr>
          <w:p w:rsidR="005A0714" w:rsidRPr="00DB1749" w:rsidRDefault="005A0714" w:rsidP="00663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узнают общие условия, необходимые для жизни растений. </w:t>
            </w:r>
          </w:p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гра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мотно строить свои высказывания.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ухода за ком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натными растениями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способ и результат действия: формирование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условий, необходимых для жизни растений.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щие приёмы решения задач: созда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перечня правил ухода за ком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натными растениями; поиск и выде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ление необходимой информации из различных источников в разных формах.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цели, функции участников, способы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Внутренняя позиция уче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ника на основе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положительно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отношения к школе, моти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вация учебной деятельности (учебно-позна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вательная)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2" w:type="dxa"/>
          </w:tcPr>
          <w:p w:rsidR="005A0714" w:rsidRPr="00DB1749" w:rsidRDefault="005A0714" w:rsidP="00663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живут животные?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условиями жизни животных.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вильно называть детё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нышей животных.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среду обитания жи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вотного по его внеш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нему виду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действия в соответствии с поставленной зада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чей и условиями её реализации (ус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ловия, влияющие на сохранение жиз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 животного), сличать способ дей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ствия и его результат с заданным эта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лоном с целью обнаружения откло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нений и отличий от эталона («Как называют ребяток-зверяток?»).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рефлексировать способы и условия действий; осоз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нанно и произвольно строить сооб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щения в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устной форме.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ак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тивность во взаимодействии для решения коммуникативных и позна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вательных задач, ставить вопросы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и личная ответствен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за свои поступки,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нятие образа «хорошего ученика»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2" w:type="dxa"/>
          </w:tcPr>
          <w:p w:rsidR="005A0714" w:rsidRPr="00DB1749" w:rsidRDefault="005A0714" w:rsidP="00663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зимой помочь птицам?</w:t>
            </w:r>
          </w:p>
          <w:p w:rsidR="005A0714" w:rsidRPr="00DB1749" w:rsidRDefault="005A0714" w:rsidP="00663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личать наиболее рас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пространенных зимую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щих птиц.</w:t>
            </w:r>
          </w:p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де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лать кормушку из бу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мажного пакета, под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бирать корм для птиц.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 правила бережного отношения к окру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жающей среде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дейст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вия в соответствии с поставленной задачей и условиями её реализа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ции (способы помощи оседлым птицам); использовать речь для регуляции своего действия.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подводить под понятие на основе распознавания объектов (зимующие и перелётные птицы), выделения существенных признаков; самостоятельно созда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алгоритмы деятельности при решении проблем различного ха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рактера: изготовление кормушки.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ваться о распределении функций и ролей в совместной деятельно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сти, координировать и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принимать различные позиции во взаимодей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ствии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Осознание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общее бла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гополучие, принятие 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раза «хороше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ученика»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2" w:type="dxa"/>
          </w:tcPr>
          <w:p w:rsidR="005A0714" w:rsidRPr="00DB1749" w:rsidRDefault="005A0714" w:rsidP="00663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берется и куда девается мусор?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усвоят, что за обычным мусором скрывается большая проблема, которую приходится решать всем людям. </w:t>
            </w:r>
          </w:p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сор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тировать мусор из 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ного материала.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чистоту в доме, городе, на природе, в школе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новые учеб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задачи в сотрудничестве с учи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телем, выполнять учебные действия в материализованной форме: улуч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ближайшего природного ок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ружения (школьный двор).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создавать алгоритмы деятельности при решении проблем различного характера, использовать общие приёмы решения задач: экологически сообразные правила поведения в природе.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оценивать собственное поведение и поведение окружающих,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культура: цен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миру, готовность следовать нор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мам природо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охранного, не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расточитель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ного,</w:t>
            </w:r>
            <w:proofErr w:type="gramEnd"/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здоровье-сберегающего поведения; осознание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общее бла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гополучие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2" w:type="dxa"/>
          </w:tcPr>
          <w:p w:rsidR="005A0714" w:rsidRPr="00DB1749" w:rsidRDefault="005A0714" w:rsidP="00663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 снежках грязь</w:t>
            </w:r>
            <w:r w:rsidR="004C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усвоить, что заводы, фабрики, ав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томобили загрязняют Землю, что людям не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обходимо защищать ее от загрязнений.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ис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пользовать различные фильтры.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чистоту в доме, городе, на природе, в школе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действия в соответствии с поставленной за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дачей и условиями её реализации: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привлечение к природоохранитель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мероприятиям; различать спо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 и результат действия: выполне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правил экологически сообразно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поведения.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и форму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лировать проблемы, моделировать.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вопро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сы, необходимые для организации собственной деятельности и сотруд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ничества с партнёром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Экологическая культура: цен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родному миру, готовность следовать нор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мам природо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охранного, не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расточитель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ного, здоровье-сберегающего поведения; осознание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щее благопо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лучие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12" w:type="dxa"/>
          </w:tcPr>
          <w:p w:rsidR="005A0714" w:rsidRPr="00DB1749" w:rsidRDefault="005A0714" w:rsidP="00663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Проверим себя и оценим свои достижения по разделу «Как, откуда и куда?»</w:t>
            </w:r>
            <w:r w:rsidRPr="00DB1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Презентация проекта «Моя семья»</w:t>
            </w:r>
          </w:p>
          <w:p w:rsidR="005A0714" w:rsidRPr="00DB1749" w:rsidRDefault="0027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 полу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ченные  знания. </w:t>
            </w:r>
          </w:p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пере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числять основные спо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собы получения инфор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мации об окружающем мире (наблюдали и делали опыты, слуша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 учителя и других взрослых, работали с учебником и другими книгами и т. д.).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приобретённые знания для удовлетво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рения познавательных интересов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уста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новленные правила в контроле спо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 решения; устанавливать соот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ветствие полученного результата поставленной цели; стабилизировать эмоциональное состояние для реше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различных задач.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рассуж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дения; обобщать, анализировать ин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формацию; самостоятельно созда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вать алгоритмы деятельности при решении проблем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различного харак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позицию; задавать вопросы; строить понятные для партнёра высказывания, моноло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гическое высказывание, вести уст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диалог</w:t>
            </w:r>
            <w:r w:rsidR="0027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Внутренняя позиция уче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 на основе положительно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отношения к школе,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нятие образа «хорошего ученика»,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чальные навы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адаптации в динамично изменяющемся мире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7B3" w:rsidRPr="00DB1749" w:rsidTr="00A24DB6">
        <w:tc>
          <w:tcPr>
            <w:tcW w:w="16164" w:type="dxa"/>
            <w:gridSpan w:val="9"/>
          </w:tcPr>
          <w:p w:rsidR="002737B3" w:rsidRDefault="0027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7B3" w:rsidRPr="002737B3" w:rsidRDefault="002737B3" w:rsidP="0027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B3">
              <w:rPr>
                <w:rFonts w:ascii="Times New Roman" w:hAnsi="Times New Roman" w:cs="Times New Roman"/>
                <w:b/>
                <w:sz w:val="24"/>
                <w:szCs w:val="24"/>
              </w:rPr>
              <w:t>«Где и когда?»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(11ч)</w:t>
            </w:r>
          </w:p>
        </w:tc>
      </w:tr>
      <w:tr w:rsidR="005A0714" w:rsidRPr="00DB1749" w:rsidTr="002737B3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2" w:type="dxa"/>
          </w:tcPr>
          <w:p w:rsidR="005A0714" w:rsidRPr="00DB1749" w:rsidRDefault="005A0714" w:rsidP="00663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учиться интересно?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различными школь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ными помещениями, а также с работниками школы.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ентироваться в школь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здании, знать рас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положение необходи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мых помещений.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основные правила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ведения в школе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новые учебные задачи в сотрудничестве с учителем: ориентирование в зда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школы.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в разнообразии способов реше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задач: разные пути к одному школьному помещению.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просы, обращаться за помощью к работникам школы, формулиро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свои затруднения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позиция обу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чаемого на ос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нове положи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тельного отно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к школе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2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Проект «Мой класс и моя школа»</w:t>
            </w: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Знания:</w:t>
            </w:r>
            <w:r w:rsidRPr="00DB1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школе и своем классе</w:t>
            </w:r>
          </w:p>
          <w:p w:rsidR="005A0714" w:rsidRP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B0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proofErr w:type="gramEnd"/>
            <w:r w:rsidRPr="001B0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отографировать </w:t>
            </w:r>
            <w:r w:rsidRPr="00DB1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наиболее интересные со</w:t>
            </w:r>
            <w:r w:rsidRPr="00DB1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бытия в классе, здание школы, классную комна</w:t>
            </w:r>
            <w:r w:rsidRPr="00DB1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ту и т. д.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коллективно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DB1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рассказ о школе и классе;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презентовать</w:t>
            </w:r>
            <w:r w:rsidRPr="00DB1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итоги коллективного проекта, сопровождая рассказ фотографиями (слайдами);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оформлять</w:t>
            </w:r>
            <w:r w:rsidRPr="00DB1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фотовыставку;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DB1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результаты собственного труда и труда товарищей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ставить новые учебные задачи в сотрудничестве с учителем: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ориентировать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в разнообразии способов реше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задач: разные пути к одному школьному помещению.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просы, обращаться за помощью к работникам школы, формулиро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свои затруднения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Внутренняя позиция обу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чаемого на ос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нове положи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тельного отно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к школе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2" w:type="dxa"/>
          </w:tcPr>
          <w:p w:rsidR="005A0714" w:rsidRPr="00DB1749" w:rsidRDefault="005A0714" w:rsidP="00625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придет суббота?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такое настоящее, про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шлое и будущее. </w:t>
            </w:r>
          </w:p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ределять, какой день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 вчера и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завтра.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рядку все дни недели</w:t>
            </w:r>
          </w:p>
        </w:tc>
        <w:tc>
          <w:tcPr>
            <w:tcW w:w="3119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сличать способ дей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ствия и его результат с заданным эталоном с целью обнаружения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клонений и отличий от эталона: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следовательность дней недели и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званий месяцев, формулировать и удерживать учебную задачу.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инфор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мацию (достоверность); ставить и формулировать проблемы, связан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с понятиями «настоящее», «прошлое», «будущее».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свои затруднения; определять цели, функции участников, способы взаимодействия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и личная ответствен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за свои поступки, ус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тановка на здоровый образ жизни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2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наступит лето?</w:t>
            </w: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усвоят, в какой последовательности сменяются времена года.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узна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время года по ха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рактерным признакам.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оформление ответа (ри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сунок, стишок и т. п.)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вносить необходи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коррективы в действие после его завершения на основе его оценки и учёта сделанных ошибок: анализ придуманных значков для каждого времени года.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средства, в том числе модели и схемы для ре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задач; устанавливать анало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гии: старорусские названия месяцев.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понят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для партнёра высказывания, мо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нологическое высказывание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позиция уче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 на основе положительно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отношения к школе,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нятие образа «хорошего ученика»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2" w:type="dxa"/>
          </w:tcPr>
          <w:p w:rsidR="005A0714" w:rsidRPr="00DB1749" w:rsidRDefault="005A0714" w:rsidP="00625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Где живут белые медведи? 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усвоят, что на Земле есть очень холодные районы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еверный Ледовитый океан и Антарктида.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ходить их на глобусе и приводить примеры животных этих рай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онов.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отличия двух похожих объектов</w:t>
            </w:r>
          </w:p>
        </w:tc>
        <w:tc>
          <w:tcPr>
            <w:tcW w:w="3119" w:type="dxa"/>
          </w:tcPr>
          <w:p w:rsidR="005A0714" w:rsidRPr="00DB1749" w:rsidRDefault="001B0AB0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5A0714"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егулятивные: </w:t>
            </w:r>
            <w:r w:rsidR="005A0714"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вносить необходи</w:t>
            </w:r>
            <w:r w:rsidR="005A0714"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дополнения и изменения в план и способ действия (простейший ал</w:t>
            </w:r>
            <w:r w:rsidR="005A0714"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горитм описания природной зоны) в случае расхождения эталона, ре</w:t>
            </w:r>
            <w:r w:rsidR="005A0714"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ального действия и его результата. </w:t>
            </w:r>
            <w:r w:rsidR="005A0714"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="005A0714"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обрабатывать информацию, узнавать, называть и определять объекты и явления окружающей действительности.</w:t>
            </w:r>
          </w:p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темой урока.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собе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седника; формулировать собствен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мнение и позицию, задавать вопросы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Экологическая культура: цен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миру, готовность следовать нор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мам природо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охранного,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нерасточитель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ного, здоровье-сберегающего поведения 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12" w:type="dxa"/>
          </w:tcPr>
          <w:p w:rsidR="005A0714" w:rsidRPr="00DB1749" w:rsidRDefault="005A0714" w:rsidP="00625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Где живут слоны? 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усвоят, что на Земле есть районы, где круглый год жарко.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ходить их на глобусе и приводить примеры животных этих районов.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элементарные приемы работы с глобу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сом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уста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новленные правила в контроле спо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 решения.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реф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лексию способов и условий дейст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вий, искать и выделять необходимую информацию из различных источни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ков в разных формах (текст, рисунок, таблица, диаграмма, схема).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моно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логическое высказывание, слушать собеседника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культура: цен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миру, готовность следовать нор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мам природо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охранного, не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расточитель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ного, здоровье-сберегающего поведения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2" w:type="dxa"/>
          </w:tcPr>
          <w:p w:rsidR="005A0714" w:rsidRPr="00DB1749" w:rsidRDefault="005A0714" w:rsidP="00625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одни птицы зимуют в наших краях, а дру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гие улетают в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теплые края.</w:t>
            </w:r>
          </w:p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 приводить примеры птиц каждой группы.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 отношение к живот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ному миру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кон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статирующий и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прогнозирующий контроль по результату и по спо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собу действия.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устанавливать причинно-следственные связи, выполнять сбор информации.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оценивать собственное поведение и поведение окружающих, оказы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в сотрудничестве взаимопо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мощь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Экологическая культура: цен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шение к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миру, самостоятель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и личная ответствен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за свои поступки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2" w:type="dxa"/>
          </w:tcPr>
          <w:p w:rsidR="005A0714" w:rsidRPr="00DB1749" w:rsidRDefault="005A0714" w:rsidP="00625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Когда появилась одежда? 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одежда появилась в глубокой древности и менялась с течением времени; что для каж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дого случая нужна подходящая одежда.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подбирать одежду по размеру.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относиться к своей одежде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сличать способ действия и его результат с заданным эталоном с целью обнаружения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клонений и отличий от эталона (на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значение разного рода одежды),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ставлять план и последовательность действий (характеристика конкрет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ного вида одежды).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рассуж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дения, анализировать информацию и передавать её.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взаимный контроль, предлагать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мощь и сотрудничество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сотруд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ничества в 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ситуациях, умение не соз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давать конфлик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 и находить выходы из спор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ситуаций, начальные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выки адаптации в динамично изменяющемся мире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12" w:type="dxa"/>
          </w:tcPr>
          <w:p w:rsidR="005A0714" w:rsidRPr="00DB1749" w:rsidRDefault="005A0714" w:rsidP="00625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Когда изобрели велосипед? 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детям до 14 лет нельзя кататься на велосипе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дах по улицам и доро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гам; запомнить дорож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знаки «Велосипедная дорож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ка», «Движение на ве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лосипедах запрещено».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зывать и показывать части велосипеда.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правила безопасной езды на велосипеде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предвосхищать результат, вносить необходимые коррективы в действие после его завершения на основе его оценки и учёта сделанных ошибок (части  велосипеда, правила ПДД для велосипедистов).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наибо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лее эффективные способы решения задач (разбор жизненных ситуаций, связанных с целью урока), исполь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знаково-символические сред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ства, в том числе модели и схемы для решения задач (правила ПДД для велосипедистов).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возникновение конфликтов при наличии разных точек зрения, стро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ить понятные для партнёра выска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зывания; слушать собеседника 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выки адаптации в динамично изменяющемся мире, уважи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тельное отношение к иному мне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нию 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2" w:type="dxa"/>
          </w:tcPr>
          <w:p w:rsidR="005A0714" w:rsidRPr="00DB1749" w:rsidRDefault="005A0714" w:rsidP="00625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Когда ты станешь взрослым? 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ловек и окружающий мир со временем меня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ются; что, вырастая, 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ловек выбирает для себя дело в жизни,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сию; что для счастливой жизни нужно беречь чистоту и красоту окру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жающего мира.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профессию человека по внешним признакам (одежда, головной убор и т. п.).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ношение к окружающе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 миру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кон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статирующий и прогнозирующий контроль по результату и способу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действия, ставить новые учебные задачи в сотрудничестве с учителем: последствия деятельности людей в природе, место и роль человека в биосфере как существа биосоци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ального.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сравнение, анализ информации, ста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вить и формулировать проблемы.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свою позицию и координиро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её с позициями партнёров в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трудничестве при выработке общего решения в совместной деятельности, слушать собеседника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Начальные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выки адапта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в дина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мично изме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няющемся мире, осозна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ние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венности чело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века за общее благополучие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2" w:type="dxa"/>
          </w:tcPr>
          <w:p w:rsidR="005A0714" w:rsidRPr="00DB1749" w:rsidRDefault="005A0714" w:rsidP="00625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  <w:p w:rsidR="005A0714" w:rsidRPr="00DB1749" w:rsidRDefault="0027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 полу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ченные  знания. </w:t>
            </w:r>
          </w:p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пере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числять основные спо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собы получения инфор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мации об окружающем мире (наблюдали и делали опыты, слуша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 учителя и других взрослых, работали с учебником и другими книгами и т. д.).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зовать приобретённые знания для удовлетво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рения познавательных интересов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уста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новленные правила в контроле спо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 решения; устанавливать соот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ветствие полученного результата поставленной цели; стабилизировать эмоциональное состояние для реше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различных задач.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рассуж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дения;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обобщать, анализировать ин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формацию; самостоятельно созда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алгоритмы деятельности при решении проблем различного харак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позицию; задавать вопросы; строить понятные для партнёра высказывания, моноло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гическое высказывание.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Внутренняя позиция уче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 на основе положительно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отношения к школе,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нятие образа «хорошего ученика»,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чальные навы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ки адаптации в динамично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изменяющемся мире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7B3" w:rsidRPr="00DB1749" w:rsidTr="00626DE2">
        <w:tc>
          <w:tcPr>
            <w:tcW w:w="16164" w:type="dxa"/>
            <w:gridSpan w:val="9"/>
          </w:tcPr>
          <w:p w:rsidR="002737B3" w:rsidRDefault="002737B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737B3" w:rsidRPr="002737B3" w:rsidRDefault="002737B3" w:rsidP="0027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B3">
              <w:rPr>
                <w:rFonts w:ascii="Times New Roman" w:hAnsi="Times New Roman" w:cs="Times New Roman"/>
                <w:b/>
                <w:sz w:val="24"/>
                <w:szCs w:val="24"/>
              </w:rPr>
              <w:t>«Почему и зачем?»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(22ч)</w:t>
            </w: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2" w:type="dxa"/>
          </w:tcPr>
          <w:p w:rsidR="005A0714" w:rsidRPr="00DB1749" w:rsidRDefault="005A0714" w:rsidP="00625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Солнце светит днем, а звезды - ночью?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звезды - огромные пы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лающие шары, находя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щиеся очень далеко от Земли, что Солнце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лижайшая к Земле звезда.</w:t>
            </w:r>
          </w:p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уз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навать созвездие Льва.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правильная, аккуратная работа с пластилином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сличать способ действия и его результат с заданным эталоном с целью обнаружения отклонений и отличий от эталона (моделирование звёзд), использовать установленные правила в контроле способа решения (правила работы с пластилином).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моделировать, т. е. выделять и обобщенно фиксиро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группы существенных призна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ков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объектов с целью решения кон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кретных задач (цвет, форма и 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мер); интерпретация информации.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взаимный контроль, адекватно оце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нивать собственное поведение и поведение окружающих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Самооценка на основе кри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териев успеш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учебной деятельности, мотивация учебной дея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 (учебно-позна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вательная)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2" w:type="dxa"/>
          </w:tcPr>
          <w:p w:rsidR="005A0714" w:rsidRPr="00DB1749" w:rsidRDefault="005A0714" w:rsidP="00625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Луна бывает разной?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усвоят, что Луна - естественный спутник Земли; что она имеет форму шара, но не всегда видна на небе полностью; что на ней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воздуха и поэтому не могут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жить люди. </w:t>
            </w:r>
          </w:p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 объяснять изменения формы Луны.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правильная, аккуратная работа с пластилином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предвидеть воз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можности получения конкретного результата при решении задачи (поиск решения поставленной про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блемы).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средства, в том числе модели и схемы, для решения задач (фазы Луны, модель Земля - Луна); осуществлять сбор информации из всех доступных ис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точников.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ваться о распределении функций и ролей в совместной деятельнос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ти; задавать вопросы, необходимые для организации собственной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и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трудничества с партнёром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Начальные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выки адапта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в дина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мично изме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няющемся мире, целост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ный, социаль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ориентиро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ванный взгляд на мир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12" w:type="dxa"/>
          </w:tcPr>
          <w:p w:rsidR="005A0714" w:rsidRPr="00DB1749" w:rsidRDefault="005A0714" w:rsidP="00625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идет дождь и дует ветер?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объ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яснять причины воз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никновения дождя и ветра.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личать виды дождя и ветра.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одежду по погоде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предвосхищать результат; осуществлять итоговый и пошаговый контроль по результату.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определять объекты и явле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окружающей действительности в соответствии с темой урока, уста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навливать причинно-следственные связи.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нятные для партнёра высказывания; осуществлять взаимный контроль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Уважительное отношение к иному мне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нию, началь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навыки адаптации в динамично изменяющемся мире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2" w:type="dxa"/>
          </w:tcPr>
          <w:p w:rsidR="005A0714" w:rsidRPr="00DB1749" w:rsidRDefault="005A0714" w:rsidP="00625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звенит звонок?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звук возникает из-за дрожания, колебания предметов и невидимой волной доходит до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ших ушей.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для удовлетворения познавательных инте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ресов.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гигиены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удерживать учебную задачу, преобразовывать практическую задачу в познавательную (изучение свойств звука).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анализ информации, полученной в процессе переживания жизненных ситуаций, связанных с темой урока;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ставить и формулировать проблемы.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оце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нивать собственное поведение и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ведение окружающих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Эстетические потребности, ценности и чувства; осознание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общее бла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гополучие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B0" w:rsidRPr="00DB1749" w:rsidTr="001B0AB0">
        <w:tc>
          <w:tcPr>
            <w:tcW w:w="569" w:type="dxa"/>
          </w:tcPr>
          <w:p w:rsidR="001B0AB0" w:rsidRPr="00DB1749" w:rsidRDefault="001B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12" w:type="dxa"/>
          </w:tcPr>
          <w:p w:rsidR="001B0AB0" w:rsidRDefault="001B0AB0" w:rsidP="00625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радуга разноцвет</w:t>
            </w:r>
          </w:p>
          <w:p w:rsidR="001B0AB0" w:rsidRPr="00DB1749" w:rsidRDefault="001B0AB0" w:rsidP="00625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ная? </w:t>
            </w:r>
          </w:p>
          <w:p w:rsidR="001B0AB0" w:rsidRPr="00DB1749" w:rsidRDefault="001B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0AB0" w:rsidRPr="00DB1749" w:rsidRDefault="001B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B0" w:rsidRDefault="001B0A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</w:rPr>
              <w:t>усвоят, что радуга возникает, когда солнечные лучи, попадая на капельки дождя, распадаются на разноцветные лучики.</w:t>
            </w:r>
          </w:p>
          <w:p w:rsidR="001B0AB0" w:rsidRDefault="001B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научатся воспроизводить последовательность цветов радуги с опорой на фразу-подсказку.</w:t>
            </w:r>
          </w:p>
          <w:p w:rsidR="001B0AB0" w:rsidRDefault="001B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</w:rPr>
              <w:t>уметь использовать приобретенные знания для удовлетворения познавательных интересов</w:t>
            </w:r>
          </w:p>
        </w:tc>
        <w:tc>
          <w:tcPr>
            <w:tcW w:w="3119" w:type="dxa"/>
          </w:tcPr>
          <w:p w:rsidR="001B0AB0" w:rsidRDefault="001B0A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познавательную: преломление луча света, его распад.</w:t>
            </w:r>
          </w:p>
          <w:p w:rsidR="001B0AB0" w:rsidRDefault="001B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решения задач по исследованию и объяснению природных явлений (радуга); обработка информации, полученной в процессе исследования.</w:t>
            </w:r>
          </w:p>
          <w:p w:rsidR="001B0AB0" w:rsidRDefault="001B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оказывать в сотрудничестве взаимопомощь, задавать вопросы</w:t>
            </w:r>
          </w:p>
        </w:tc>
        <w:tc>
          <w:tcPr>
            <w:tcW w:w="1984" w:type="dxa"/>
          </w:tcPr>
          <w:p w:rsidR="001B0AB0" w:rsidRDefault="001B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навыки адаптации в динамично изменяющемся мире, мотивация учебной деятельности (учебно-познавательная)</w:t>
            </w:r>
          </w:p>
        </w:tc>
        <w:tc>
          <w:tcPr>
            <w:tcW w:w="1134" w:type="dxa"/>
          </w:tcPr>
          <w:p w:rsidR="001B0AB0" w:rsidRPr="00DB1749" w:rsidRDefault="001B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AB0" w:rsidRPr="00DB1749" w:rsidRDefault="001B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0AB0" w:rsidRPr="00DB1749" w:rsidRDefault="001B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2" w:type="dxa"/>
          </w:tcPr>
          <w:p w:rsidR="005A0714" w:rsidRPr="00DB1749" w:rsidRDefault="005A0714" w:rsidP="00625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мы любим кошек и собак?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условиями жизни кош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и собаки, с основны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правилами содержа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этих животных.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вильно обустраивать уголок для кошки и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баки.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пасности при общении с чужими домашними животными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A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преобразовывать практическую задачу в познаватель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(создание условий, необходи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мых для содержания кошки и собаки дома), предвидеть возможности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лучения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конкретного результата при решении задачи.</w:t>
            </w:r>
            <w:proofErr w:type="gramEnd"/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 обоб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щённо фиксировать группы сущест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венных признаков объектов с целью решения конкретных задач (пере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чень правил содержания домашних животных); выбирать наиболее эф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фективные способы решения задач.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о распределении функций и 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 в совместной деятельности; ар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гументировать свою позицию и ко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ординировать её с позициями парт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нёров в сотрудничестве при выра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ботке общего решения в совместной деятельности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Эмпатия как понимание чу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вств др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угих людей и сопе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реживание им, осознание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щее благополу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чие, устойчивое следование в поведении социальным нормам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2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Проект «Наши домашние питомцы»</w:t>
            </w: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условиями жизни кош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и собаки, с основны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правилами содержа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этих животных.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составлять проект по теме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пасности при общении с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чужими домашними животными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A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практическую задачу в познаватель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(создание условий, необходи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мых для содержания кошки и собаки дома), предвидеть возможности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лучения конкретного результата при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решении задачи.</w:t>
            </w:r>
            <w:proofErr w:type="gramEnd"/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 обоб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щённо фиксировать группы сущест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венных признаков объектов с целью решения конкретных задач (пере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чень правил содержания домашних животных); выбирать наиболее эф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фективные способы решения задач.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о распределении функций и 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 в совместной деятельности; ар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гументировать свою позицию и ко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ординировать её с позициями парт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нёров в сотрудничестве при выра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ботке общего решения в совместной деятельности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Эмпатия как понимание чу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вств др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угих людей и сопе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реживание им, осознание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щее благополу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чие, устойчивое следование в поведении социальным нормам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12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цветы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ловить бабочек?</w:t>
            </w: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представителями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общества «луг».</w:t>
            </w:r>
          </w:p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 изу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ченные природные объ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екты; сумеют объяснять, почему не нужно рвать цветы и ловить бабочек (от этого страдают беззащитные живые су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щества и исчезает кра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сота природы).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ведения на природе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речь для регуляции своего действия.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процесс и результат дея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тельности; передавать информацию.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воп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росы,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обращаться за помощью, формулировать свои затруднения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Экологическая культура: цен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миру, готовность следовать нор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мам природо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охранного, нерасточитель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ного, здоровье-сберегающего поведения; осознание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общее бла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гополучие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12" w:type="dxa"/>
          </w:tcPr>
          <w:p w:rsidR="005A0714" w:rsidRPr="00DB1749" w:rsidRDefault="005A0714" w:rsidP="00DB17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в лесу мы будем соблюдать тишину?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голосами лесных жи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телей.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объ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яснять, почему в лесу нужно соблюдать ти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шину (шумом мы пуга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 животных, мешаем им, а сами можем уви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деть и услышать гораз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до меньше).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ведения на природе</w:t>
            </w:r>
          </w:p>
        </w:tc>
        <w:tc>
          <w:tcPr>
            <w:tcW w:w="3119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способ и результат действия; устанавли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соответствие полученного ре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зультата поставленной цели (узнать животное по голосу).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причинно-следственные связи; строить рассуждения; интерпретиро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информацию.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о распределении функций и ролей в совместной деятельности; строить понятные для партнёра высказывания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сотруд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ничества в 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ситуациях, умение не соз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давать конфлик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 и находить выходы из спор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ситуаций; экологическая культура: цен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миру, готовность сле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довать нормам природоохран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ного, нерасто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чительного, здоровьесбере-гающего пове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дения; осозна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ответствен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человека за общее благо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получие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2" w:type="dxa"/>
          </w:tcPr>
          <w:p w:rsidR="005A0714" w:rsidRPr="00DB1749" w:rsidRDefault="005A0714" w:rsidP="00DB17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Зачем мы спим ночью? 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мы спим для того, что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бы отдохнуть и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браться сил.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вильно вести себя пе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ред сном.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закрепят правила сохранения и укрепления здоровья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адекватно исполь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речь для планирования и ре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гуляции своей деятельности; выде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лять и формулировать то, что уже усвоено и что еще нужно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усвоить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определять качество и уровень ус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воения.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и форму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лировать проблемы; устанавливать аналогии; строить рассуждения.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принимать различные пози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во взаимодействии, адекватно оценивать собственное поведение и поведение окружающих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Здоровьесбе-регающее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ведение, уста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новка на здо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ровый образ жизни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2" w:type="dxa"/>
          </w:tcPr>
          <w:p w:rsidR="005A0714" w:rsidRPr="00DB1749" w:rsidRDefault="005A0714" w:rsidP="00DB17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нужно есть много овощей и фруктов?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овощей и фруктов надо есть как можно больше, потому что в них много витаминов.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водить примеры овощей и фруктов.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мы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тья фруктов и овощей перед едой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предвосхищать ре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зультат (последствия правильного и неправильного питания), различать способ и результат действия (забота о здоровом образе жизни).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наибо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лее эффективные способы решения задач; классифицировать по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критериям (отличие овоща от фрукта; внешние и внутренние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личия здорового и больного человека)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о распределении функций и ролей в совместной деятельности; адекват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оценивать собственное поведение и поведение окружающих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и личная ответственность за свои поступ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ки, установка на здоровый образ жизни; навыки сотруд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ничества в 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ситуациях, умение не соз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давать конфлик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 и находить выходы из спор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ситуаций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12" w:type="dxa"/>
          </w:tcPr>
          <w:p w:rsidR="005A0714" w:rsidRPr="00DB1749" w:rsidRDefault="005A0714" w:rsidP="00DB17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нужно чистить зубы и мыть руки?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чистить зубы и мыть руки необходимо для здоровья, что чистить зубы нужно два раза в день - утром и вече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ром, а мыть руки - пе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ред едой, после посе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щения туалета, после игры с животными и в других случаях, когда руки пачкаются.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правильно чистить зу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бы и мыть руки.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закрепят пра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вила сохранения и ук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репления здоровья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вносить необходи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коррективы в действие после его завершения на основе его оценки и учёта сделанных ошибок, (правила здорового образа жизни); адекватно воспринимать предложения учите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лей, товарищей, родителей и других людей по исправлению допущенных ошибок.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и про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извольно строить сообщения в устной форме, грамотно строить рассужде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ния; обобщать полученную инфор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мацию.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свою позицию и координиро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её с позициями партнёров в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трудничестве при выработке общего решения в совместной деятельности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Здоровьесбе-регающее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ведение, уста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новка на здо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ровый образ жизни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12" w:type="dxa"/>
          </w:tcPr>
          <w:p w:rsidR="005A0714" w:rsidRPr="00DB1749" w:rsidRDefault="005A0714" w:rsidP="00DB17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нам телефон и телевизор?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объ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яснять назначение телефона и телевизора.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личать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внешнего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ду основные группы телефонов и телевизоров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запомнить, что детям запрещено разбирать и самостоятельно ремонтировать телефон и телевизор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уста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новленные правила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процесс и результат дея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тельности; использовать знаково-символические средства, в том числе модели и схемы (устройство автомо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биля) для решения задач; классифи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цировать по заданным критериям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оце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нивать собственное поведение и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ведение окружающих, оказывать в сотрудничестве взаимопомощь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и личная ответственность за свои поступки, установка на здоровый образ жизни, мотивация учебной дея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 (учебно-познаватель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ная)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2" w:type="dxa"/>
          </w:tcPr>
          <w:p w:rsidR="005A0714" w:rsidRPr="00DB1749" w:rsidRDefault="005A0714" w:rsidP="00DB17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нужны автомобили?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объ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яснять назначение авто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мобилей; узнают о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значении ремня безопасности. </w:t>
            </w:r>
          </w:p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личать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внешнего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 основные группы автомобилей.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запомнить, что детям запрещено ездить на переднем сиденье автомобиля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уста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новленные правила (план описания транспортного средства) в контроле способа решения.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процесс и результат дея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тельности; использовать знаково-символические средства, в том числе модели и схемы (устройство автомо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биля) для решения задач; классифи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цировать по заданным критериям (назначение транспортного средства).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оце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нивать собственное поведение и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ведение окружающих, оказывать в сотрудничестве взаимопомощь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ность и личная ответственность за свои поступки, установка на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здоровый образ жизни, мотивация учебной дея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 (учебно-познаватель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ная)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2" w:type="dxa"/>
          </w:tcPr>
          <w:p w:rsidR="005A0714" w:rsidRPr="00DB1749" w:rsidRDefault="005A0714" w:rsidP="00DB17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Зачем нужны поезда? 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 разли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чия (по назначению) между товарным поез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дом, электричкой, пас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сажирским поездом дальнего следования и поездом метро.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блюдать правила пове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 вблизи железной дороги.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приобретённые знания для удовлетворе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познавательных ин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тересов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после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довательность промежуточных це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 и соответствующих им действий с учетом конечного результата (со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ставление плана-описания железно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дорожного транспорта), предвосхи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щать результат.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рассуж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дения; анализировать информацию.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нятные для партнёра высказывания, монологическое высказывание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Осознание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общее бла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гополучие, этические чув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ства, прежде всего добро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желательность и эмоциональ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но-нравствен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отзывчи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вость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12" w:type="dxa"/>
          </w:tcPr>
          <w:p w:rsidR="005A0714" w:rsidRPr="00DB1749" w:rsidRDefault="005A0714" w:rsidP="00DB17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строят корабли?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основными группами судов.</w:t>
            </w:r>
          </w:p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личать по внешнему виду основные группы судов; приводить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меры спасательных средств на корабле; нау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чатся объяснять, зачем строят корабли.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приобретённые знания для удовлетво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рения познавательных интересов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ито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говый и пошаговый контроль по результату, устанавливать соот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ветствие полученного результата поставленной цели (назначение корабля).</w:t>
            </w:r>
            <w:proofErr w:type="gramEnd"/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причинно-следственные связи; строить рассуждения; обобщать полученную на уроке информа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вопросы, обращаться за помощью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Целостный, социально ориентирован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взгляд на мир, началь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навыки адаптации в динамично изменяющемся мире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2" w:type="dxa"/>
          </w:tcPr>
          <w:p w:rsidR="005A0714" w:rsidRPr="00DB1749" w:rsidRDefault="005A0714" w:rsidP="00DB17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строят самолеты?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познакомятся с устройством самолёта.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клас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сифицировать самолеты по их назначению.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приобретённые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для удовлетворе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познавательных ин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тересов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практическую задачу в познава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тельную (составление рассказа «Аэропорт).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и формули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ровать проблемы; классифицировать по заданным критериям назначение самолётов);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устанавли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аналогии, причинно-следствен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связи; вносить необходимые коррективы в действие после его за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вершения на основе его оценки и учёта сделанных ошибок.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во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просы; строить понятные для парт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нёра высказывания, монологическое высказывание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Устойчивое следование в поведении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циальным нор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мам, самооцен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на основе критериев успешности учебной дея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12" w:type="dxa"/>
          </w:tcPr>
          <w:p w:rsidR="005A0714" w:rsidRDefault="005A07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в автомобиле  и поезде нужно соблюдать правила безопаснос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усвоят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почему нужно соблюдать правила поведения в автомобиле и поезде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блюдать правила пове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 в автомобиле и поезде.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приобретённые знания для удовлетворе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познавательных ин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тересов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после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довательность промежуточных це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 и соответствующих им действий с учетом конечного результата.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рассуж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дения; анализировать информацию.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нятные для партнёра высказывания, монологическое высказывание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общее бла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гополучие, этические чув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ства, прежде всего добро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желательность и эмоциональ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но-нравствен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отзывчи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вость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2" w:type="dxa"/>
          </w:tcPr>
          <w:p w:rsidR="005A0714" w:rsidRDefault="005A0714" w:rsidP="00DB17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на корабле и в самолете нужно соблюдать правила безопаснос</w:t>
            </w:r>
          </w:p>
          <w:p w:rsidR="005A0714" w:rsidRPr="00DB1749" w:rsidRDefault="005A0714" w:rsidP="00DB17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ти?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усвоят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почему нужно соблюдать правила поведения в самолете и на корабле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блюдать правила пове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 в самолете и на корабле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приобретённые знания для удовлетворе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познавательных ин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тересов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после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довательность промежуточных це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лей и соответствующих им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действий с учетом конечного результата.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рассуж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дения; анализировать информацию.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нятные для партнёра высказывания, монологическое высказывание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Осознание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общее бла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гополучие, этические чув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ства, прежде всего добро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желательность и эмоциональ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но-нравствен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отзывчи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вость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2" w:type="dxa"/>
          </w:tcPr>
          <w:p w:rsidR="005A0714" w:rsidRPr="00DB1749" w:rsidRDefault="005A0714" w:rsidP="00DB17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люди осваивают космос?</w:t>
            </w:r>
          </w:p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запомнят, что первым космонавтом был Юрий Алексеевич Гагарин; усвоят, что космонавты летают в космос для проведения научных исследований.</w:t>
            </w:r>
          </w:p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личать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естественный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искусственные спут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ники Земли.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рабо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тать в группах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новые учеб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задачи в сотрудничестве с учителем, стабилизировать эмо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циональное состояние для решения различных задач.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и форму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лировать проблемы, связанные с темой урока; устанавливать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чинно-следственные связи.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общую цель и пути ее достижения; 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выки адапта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в дина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мично изме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няющемся мире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2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экология - это наука, которая учит нас бе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режно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относиться к окружающему миру, к Земле; запомнить, что 22 апреля отмечает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ся День Земли.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 пра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вила поведения на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роде.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рабо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тать в группах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преобразовывать практическую задачу в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(способы сохранения окружа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ющей природы); ставить новые учеб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задачи в сотрудничестве с учи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телем (поведение и деятельность людей с точки зрения их экологи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ческой допустимости).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средства, в том числе модели и схемы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решения задач (плакаты эколо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гической направленности); осознан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и произвольно строить сообще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в устной форме; устанавливать причинно-следственные связи.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свою позицию и координиро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её с позициями партнёров в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трудничестве при выработке общего решения в совместной деятельности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Экологическая культура: цен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шение к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миру, готовность следовать нор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мам природо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охранного, не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расточитель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ного, здоровье-сберегающего поведения; осознание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щее благопо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лучие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14" w:rsidRPr="00DB1749" w:rsidTr="001B0AB0">
        <w:tc>
          <w:tcPr>
            <w:tcW w:w="569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12" w:type="dxa"/>
          </w:tcPr>
          <w:p w:rsidR="005A0714" w:rsidRPr="00DB1749" w:rsidRDefault="005A0714" w:rsidP="00DB17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Проверим себя и оценим свои достижения по разделу «Почему и зачем?» Презентация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проекта «Мои домашние питом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цы»</w:t>
            </w:r>
          </w:p>
          <w:p w:rsidR="005A0714" w:rsidRPr="00DB1749" w:rsidRDefault="0027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</w:p>
        </w:tc>
        <w:tc>
          <w:tcPr>
            <w:tcW w:w="993" w:type="dxa"/>
          </w:tcPr>
          <w:p w:rsidR="005A0714" w:rsidRPr="00DB1749" w:rsidRDefault="005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1B0AB0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 полу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ченные за год знания.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пере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числять основные спо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собы получения инфор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мации об окружающем мире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(наблюдали и делали опыты, слуша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 учителя и других взрослых, работали с учебником и другими книгами и т. д.). 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приобретённые знания для удовлетво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рения познавательных интересов</w:t>
            </w:r>
          </w:p>
        </w:tc>
        <w:tc>
          <w:tcPr>
            <w:tcW w:w="3119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уста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новленные правила в контроле спо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 решения; устанавливать соот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ветствие полученного результата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поставленной цели; стабилизировать эмоциональное состояние для реше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различных задач.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рассуж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дения; обобщать, анализировать ин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формацию; самостоятельно созда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алгоритмы деятельности при решении проблем различного харак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тера.</w:t>
            </w:r>
          </w:p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позицию; задавать вопросы; строить понятные для партнёра высказывания, моноло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гическое высказывание.</w:t>
            </w:r>
          </w:p>
        </w:tc>
        <w:tc>
          <w:tcPr>
            <w:tcW w:w="1984" w:type="dxa"/>
          </w:tcPr>
          <w:p w:rsidR="005A0714" w:rsidRPr="00DB1749" w:rsidRDefault="005A071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Внутренняя позиция уче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 на основе положительно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отношения к школе,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нятие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образа «хорошего ученика»,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чальные навы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адаптации в динамично изменяющемся мире</w:t>
            </w: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714" w:rsidRPr="00DB1749" w:rsidRDefault="005A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D1A" w:rsidRPr="00DB1749" w:rsidRDefault="00046D1A">
      <w:pPr>
        <w:rPr>
          <w:rFonts w:ascii="Times New Roman" w:hAnsi="Times New Roman" w:cs="Times New Roman"/>
          <w:sz w:val="24"/>
          <w:szCs w:val="24"/>
        </w:rPr>
      </w:pPr>
    </w:p>
    <w:sectPr w:rsidR="00046D1A" w:rsidRPr="00DB1749" w:rsidSect="00046D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46D1A"/>
    <w:rsid w:val="00046D1A"/>
    <w:rsid w:val="00077ACC"/>
    <w:rsid w:val="00092790"/>
    <w:rsid w:val="000C3C92"/>
    <w:rsid w:val="0013024F"/>
    <w:rsid w:val="001B0AB0"/>
    <w:rsid w:val="0024199E"/>
    <w:rsid w:val="002737B3"/>
    <w:rsid w:val="002F4A0B"/>
    <w:rsid w:val="0030644F"/>
    <w:rsid w:val="00356D53"/>
    <w:rsid w:val="00377FF7"/>
    <w:rsid w:val="00390111"/>
    <w:rsid w:val="003D0CA0"/>
    <w:rsid w:val="00462FAA"/>
    <w:rsid w:val="004C3DB4"/>
    <w:rsid w:val="00551EB9"/>
    <w:rsid w:val="00556586"/>
    <w:rsid w:val="005A0714"/>
    <w:rsid w:val="005E2AF6"/>
    <w:rsid w:val="00625AC4"/>
    <w:rsid w:val="00663EF9"/>
    <w:rsid w:val="00735C21"/>
    <w:rsid w:val="00765834"/>
    <w:rsid w:val="00803926"/>
    <w:rsid w:val="008C00D1"/>
    <w:rsid w:val="008C4E05"/>
    <w:rsid w:val="00B9717F"/>
    <w:rsid w:val="00BC7C87"/>
    <w:rsid w:val="00DB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2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35C2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C2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C2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C2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C2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C2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C2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C2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C2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C2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35C2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35C2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35C2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35C2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35C2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35C2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35C2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35C2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35C2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35C2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35C2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35C2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5C2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735C21"/>
    <w:rPr>
      <w:b/>
      <w:bCs/>
    </w:rPr>
  </w:style>
  <w:style w:type="character" w:styleId="a9">
    <w:name w:val="Emphasis"/>
    <w:uiPriority w:val="20"/>
    <w:qFormat/>
    <w:rsid w:val="00735C2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735C21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35C21"/>
    <w:rPr>
      <w:sz w:val="20"/>
      <w:szCs w:val="20"/>
    </w:rPr>
  </w:style>
  <w:style w:type="paragraph" w:styleId="ac">
    <w:name w:val="List Paragraph"/>
    <w:basedOn w:val="a"/>
    <w:uiPriority w:val="34"/>
    <w:qFormat/>
    <w:rsid w:val="00735C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5C2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35C2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35C2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35C2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735C2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735C2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735C2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735C2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735C2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735C21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046D1A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8646</Words>
  <Characters>49288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17</cp:revision>
  <cp:lastPrinted>2015-08-11T10:00:00Z</cp:lastPrinted>
  <dcterms:created xsi:type="dcterms:W3CDTF">2015-06-08T09:21:00Z</dcterms:created>
  <dcterms:modified xsi:type="dcterms:W3CDTF">2015-08-11T10:00:00Z</dcterms:modified>
</cp:coreProperties>
</file>