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0"/>
        <w:gridCol w:w="5362"/>
      </w:tblGrid>
      <w:tr w:rsidR="00CD3364" w:rsidRPr="00CD3364" w:rsidTr="00843066"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Русский язык</w:t>
            </w:r>
          </w:p>
        </w:tc>
      </w:tr>
      <w:tr w:rsidR="00CD3364" w:rsidRPr="00CD3364" w:rsidTr="00843066"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Тема</w:t>
            </w:r>
          </w:p>
        </w:tc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Правописание парных зв</w:t>
            </w:r>
            <w:r>
              <w:rPr>
                <w:sz w:val="18"/>
                <w:szCs w:val="18"/>
              </w:rPr>
              <w:t>онких и глухих согласных в конце</w:t>
            </w:r>
            <w:r w:rsidRPr="00CD3364">
              <w:rPr>
                <w:sz w:val="18"/>
                <w:szCs w:val="18"/>
              </w:rPr>
              <w:t xml:space="preserve"> слова</w:t>
            </w:r>
          </w:p>
        </w:tc>
      </w:tr>
      <w:tr w:rsidR="00CD3364" w:rsidRPr="00CD3364" w:rsidTr="00843066"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Цель</w:t>
            </w: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 xml:space="preserve">Задачи </w:t>
            </w: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Развитие умений писать слова с орфограммой – буквой согласного в конце слова, графически обозначать ее и подбирать проверочные слова</w:t>
            </w: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1. Развивать орфографическую зоркость учащихся, умение наблюдать за расхождением в написании и произношении слов с парными согласными на конце слова.</w:t>
            </w: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2. Формировать навык написания парных согласных на конце слова. 3. Формировать умение находить способ проверки написания слов с парными согласными на конце</w:t>
            </w:r>
            <w:proofErr w:type="gramStart"/>
            <w:r w:rsidRPr="00CD3364">
              <w:rPr>
                <w:sz w:val="18"/>
                <w:szCs w:val="18"/>
              </w:rPr>
              <w:t>.;</w:t>
            </w: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proofErr w:type="gramEnd"/>
            <w:r w:rsidRPr="00CD3364">
              <w:rPr>
                <w:sz w:val="18"/>
                <w:szCs w:val="18"/>
              </w:rPr>
              <w:t xml:space="preserve">4. Развивать устную и письменную речь </w:t>
            </w:r>
            <w:proofErr w:type="gramStart"/>
            <w:r w:rsidRPr="00CD3364">
              <w:rPr>
                <w:sz w:val="18"/>
                <w:szCs w:val="18"/>
              </w:rPr>
              <w:t>обучающихся</w:t>
            </w:r>
            <w:proofErr w:type="gramEnd"/>
            <w:r w:rsidRPr="00CD3364">
              <w:rPr>
                <w:sz w:val="18"/>
                <w:szCs w:val="18"/>
              </w:rPr>
              <w:t>, умение делать выводы, обобщать, умение сотрудничать.</w:t>
            </w:r>
          </w:p>
        </w:tc>
      </w:tr>
      <w:tr w:rsidR="00CD3364" w:rsidRPr="00CD3364" w:rsidTr="00843066"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Место урока в системе уроков данного раздела</w:t>
            </w:r>
          </w:p>
        </w:tc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3 урок в разделе</w:t>
            </w:r>
            <w:proofErr w:type="gramStart"/>
            <w:r w:rsidRPr="00CD3364">
              <w:rPr>
                <w:sz w:val="18"/>
                <w:szCs w:val="18"/>
              </w:rPr>
              <w:t xml:space="preserve"> :</w:t>
            </w:r>
            <w:proofErr w:type="gramEnd"/>
            <w:r w:rsidRPr="00CD3364">
              <w:rPr>
                <w:sz w:val="18"/>
                <w:szCs w:val="18"/>
              </w:rPr>
              <w:t xml:space="preserve"> Правописание звонких и глухих согласных в </w:t>
            </w:r>
            <w:proofErr w:type="gramStart"/>
            <w:r w:rsidRPr="00CD3364">
              <w:rPr>
                <w:sz w:val="18"/>
                <w:szCs w:val="18"/>
              </w:rPr>
              <w:t>корне слова</w:t>
            </w:r>
            <w:proofErr w:type="gramEnd"/>
            <w:r w:rsidRPr="00CD3364">
              <w:rPr>
                <w:sz w:val="18"/>
                <w:szCs w:val="18"/>
              </w:rPr>
              <w:t xml:space="preserve">. Всего уроков на </w:t>
            </w:r>
            <w:proofErr w:type="gramStart"/>
            <w:r w:rsidRPr="00CD3364">
              <w:rPr>
                <w:sz w:val="18"/>
                <w:szCs w:val="18"/>
              </w:rPr>
              <w:t>данный</w:t>
            </w:r>
            <w:proofErr w:type="gramEnd"/>
            <w:r w:rsidRPr="00CD3364">
              <w:rPr>
                <w:sz w:val="18"/>
                <w:szCs w:val="18"/>
              </w:rPr>
              <w:t xml:space="preserve"> раздел-12</w:t>
            </w:r>
          </w:p>
        </w:tc>
      </w:tr>
      <w:tr w:rsidR="00CD3364" w:rsidRPr="00CD3364" w:rsidTr="00843066"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Тип урока</w:t>
            </w:r>
          </w:p>
        </w:tc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Урок развития умений</w:t>
            </w:r>
          </w:p>
        </w:tc>
      </w:tr>
      <w:tr w:rsidR="00CD3364" w:rsidRPr="00CD3364" w:rsidTr="00843066"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Основные термины и понятия</w:t>
            </w:r>
          </w:p>
        </w:tc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Орфограмма, проверяемое слово, проверочное слово,</w:t>
            </w:r>
          </w:p>
        </w:tc>
      </w:tr>
      <w:tr w:rsidR="00CD3364" w:rsidRPr="00CD3364" w:rsidTr="00843066"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 w:rsidRPr="00CD3364">
              <w:rPr>
                <w:sz w:val="18"/>
                <w:szCs w:val="18"/>
              </w:rPr>
              <w:t>Межпредметные</w:t>
            </w:r>
            <w:proofErr w:type="spellEnd"/>
            <w:r w:rsidRPr="00CD3364">
              <w:rPr>
                <w:sz w:val="18"/>
                <w:szCs w:val="18"/>
              </w:rPr>
              <w:t xml:space="preserve"> связи</w:t>
            </w:r>
          </w:p>
        </w:tc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Окружающий мир</w:t>
            </w:r>
          </w:p>
        </w:tc>
      </w:tr>
      <w:tr w:rsidR="00CD3364" w:rsidRPr="00CD3364" w:rsidTr="00843066"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7393" w:type="dxa"/>
          </w:tcPr>
          <w:p w:rsidR="00CD3364" w:rsidRPr="00CD3364" w:rsidRDefault="00CD3364" w:rsidP="00BD37C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 xml:space="preserve">Интерактивная доска, презентация к теме урока, </w:t>
            </w:r>
            <w:bookmarkStart w:id="0" w:name="_GoBack"/>
            <w:bookmarkEnd w:id="0"/>
            <w:r w:rsidRPr="00CD3364">
              <w:rPr>
                <w:sz w:val="18"/>
                <w:szCs w:val="18"/>
              </w:rPr>
              <w:t>рабочие тетради, дидактические материалы, оценочный лист для учащихся</w:t>
            </w:r>
          </w:p>
        </w:tc>
      </w:tr>
      <w:tr w:rsidR="00CD3364" w:rsidRPr="00CD3364" w:rsidTr="00843066"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Формы работы</w:t>
            </w:r>
          </w:p>
        </w:tc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Фронтальная, индивидуальная, парная, групповая</w:t>
            </w:r>
          </w:p>
        </w:tc>
      </w:tr>
      <w:tr w:rsidR="00CD3364" w:rsidRPr="00CD3364" w:rsidTr="00843066">
        <w:trPr>
          <w:trHeight w:val="4378"/>
        </w:trPr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УУД</w:t>
            </w: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 xml:space="preserve">Познавательные: </w:t>
            </w: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Наблюдать за написанием и произношением слов с парным согласным звуком на конце слова.</w:t>
            </w: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Подбирать проверочные слова. Группировать слова с изученными орфограммами.</w:t>
            </w: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Подбирать слова с указанными орфограммами</w:t>
            </w: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Регулятивные:</w:t>
            </w: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 xml:space="preserve">Определять цели учебной деятельности с помощью учителя и самостоятельно, искать средства её осуществления. </w:t>
            </w: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Контролировать правильность выполнения задания (Докажи, что это слово является проверочным.)</w:t>
            </w: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Коммуникативные:</w:t>
            </w: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Умение сотрудничать с педагогом и сверстниками при решении учебных проблем</w:t>
            </w: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Осуществлять взаимопомощь и взаимоконтроль при работе в группе.</w:t>
            </w:r>
          </w:p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Принимать на себя ответственность за результаты своих действий.</w:t>
            </w:r>
          </w:p>
        </w:tc>
      </w:tr>
      <w:tr w:rsidR="00CD3364" w:rsidRPr="00CD3364" w:rsidTr="00843066"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 xml:space="preserve">Планируемые результаты </w:t>
            </w:r>
          </w:p>
        </w:tc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Учащиеся научатся проверять парные глухие и звонкие согласные на конце слова, сопоставлять написание и произношение слов, подбирать примеры с парными согласными в словах.</w:t>
            </w:r>
          </w:p>
        </w:tc>
      </w:tr>
      <w:tr w:rsidR="00CD3364" w:rsidRPr="00CD3364" w:rsidTr="00843066"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Технологическую карту разработала:</w:t>
            </w:r>
          </w:p>
        </w:tc>
        <w:tc>
          <w:tcPr>
            <w:tcW w:w="7393" w:type="dxa"/>
          </w:tcPr>
          <w:p w:rsidR="00CD3364" w:rsidRPr="00CD3364" w:rsidRDefault="00CD3364" w:rsidP="00CD3364">
            <w:pPr>
              <w:spacing w:after="200"/>
              <w:jc w:val="center"/>
              <w:rPr>
                <w:sz w:val="18"/>
                <w:szCs w:val="18"/>
              </w:rPr>
            </w:pPr>
            <w:r w:rsidRPr="00CD3364">
              <w:rPr>
                <w:sz w:val="18"/>
                <w:szCs w:val="18"/>
              </w:rPr>
              <w:t>Учитель начальных классов ГБОУ школа № 106 Ильичева Н.Ю.</w:t>
            </w:r>
          </w:p>
        </w:tc>
      </w:tr>
    </w:tbl>
    <w:p w:rsidR="00CD3364" w:rsidRDefault="00CD3364" w:rsidP="001E18B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D3364" w:rsidRPr="00CD3364" w:rsidRDefault="00CD3364" w:rsidP="001E18B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18B8" w:rsidRPr="001E18B8" w:rsidRDefault="00EB3983" w:rsidP="001E18B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Технологическая</w:t>
      </w:r>
      <w:r w:rsidR="001E18B8" w:rsidRPr="001E18B8">
        <w:rPr>
          <w:rFonts w:ascii="Times New Roman" w:hAnsi="Times New Roman" w:cs="Times New Roman"/>
          <w:b/>
          <w:sz w:val="28"/>
        </w:rPr>
        <w:t xml:space="preserve"> карта урока</w:t>
      </w:r>
    </w:p>
    <w:tbl>
      <w:tblPr>
        <w:tblW w:w="1105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268"/>
        <w:gridCol w:w="2256"/>
        <w:gridCol w:w="2138"/>
        <w:gridCol w:w="1985"/>
      </w:tblGrid>
      <w:tr w:rsidR="001E18B8" w:rsidRPr="001E18B8" w:rsidTr="00CD3364">
        <w:trPr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E18B8">
              <w:rPr>
                <w:rFonts w:ascii="Times New Roman" w:hAnsi="Times New Roman" w:cs="Times New Roman"/>
                <w:b/>
                <w:sz w:val="24"/>
              </w:rPr>
              <w:t>Этап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E18B8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ind w:left="5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E18B8">
              <w:rPr>
                <w:rFonts w:ascii="Times New Roman" w:hAnsi="Times New Roman" w:cs="Times New Roman"/>
                <w:b/>
                <w:sz w:val="24"/>
              </w:rPr>
              <w:t xml:space="preserve">Деятельность </w:t>
            </w:r>
            <w:proofErr w:type="gramStart"/>
            <w:r w:rsidRPr="001E18B8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1E18B8" w:rsidRPr="001E18B8" w:rsidTr="00CD3364">
        <w:trPr>
          <w:trHeight w:val="41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Pr="001E18B8" w:rsidRDefault="001E18B8" w:rsidP="001E18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Pr="001E18B8" w:rsidRDefault="001E18B8" w:rsidP="001E18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8B8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8B8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8B8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</w:tr>
      <w:tr w:rsidR="001E18B8" w:rsidRPr="001E18B8" w:rsidTr="00CD3364">
        <w:trPr>
          <w:trHeight w:val="8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B8" w:rsidRPr="001E18B8" w:rsidRDefault="001E18B8" w:rsidP="001E18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E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этап урока.</w:t>
            </w:r>
          </w:p>
          <w:p w:rsidR="001E18B8" w:rsidRPr="001E18B8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Приветствует обучающихся, проверяет их готовность к  уроку. Организует внимание </w:t>
            </w:r>
            <w:proofErr w:type="gramStart"/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1E18B8" w:rsidP="001E18B8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Включение учащихся в деловой ритм. Готовность к активной учебно-познавательной деятельности.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1E18B8" w:rsidP="001E18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Приветствуют учителя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1E18B8" w:rsidP="001E18B8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Проверяют свою готовность к  уроку.</w:t>
            </w:r>
          </w:p>
        </w:tc>
      </w:tr>
      <w:tr w:rsidR="001E18B8" w:rsidRPr="001E18B8" w:rsidTr="00CD3364">
        <w:trPr>
          <w:trHeight w:val="16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B8" w:rsidRPr="001E18B8" w:rsidRDefault="001E18B8" w:rsidP="001E18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E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Индуктор.</w:t>
            </w:r>
          </w:p>
          <w:p w:rsidR="001E18B8" w:rsidRPr="001E18B8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Создает психологический настрой на урок.</w:t>
            </w:r>
            <w:r w:rsidRPr="00CD336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Мотивирует </w:t>
            </w:r>
            <w:r w:rsidRPr="00CD33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дальнейшую деятельность </w:t>
            </w:r>
            <w:proofErr w:type="gramStart"/>
            <w:r w:rsidRPr="00CD33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обучающихся</w:t>
            </w:r>
            <w:proofErr w:type="gramEnd"/>
            <w:r w:rsidRPr="00CD33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эмоционального настроя, включение подсознания, области чувств.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Создают </w:t>
            </w:r>
            <w:proofErr w:type="gramStart"/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предмету обсуждения.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</w:p>
        </w:tc>
      </w:tr>
      <w:tr w:rsidR="001E18B8" w:rsidRPr="001E18B8" w:rsidTr="00CD3364">
        <w:trPr>
          <w:trHeight w:val="9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B8" w:rsidRPr="00CD3364" w:rsidRDefault="001E18B8" w:rsidP="00CD3364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E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темы  урока.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диалог с </w:t>
            </w:r>
            <w:proofErr w:type="gramStart"/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, в ходе которого формулирует тему урока.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Формулируют тему урока.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Выражают свои мысли.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B8" w:rsidRPr="00CD3364" w:rsidRDefault="001E18B8" w:rsidP="00CD33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Принимают учебную задачу.</w:t>
            </w:r>
          </w:p>
        </w:tc>
      </w:tr>
      <w:tr w:rsidR="001E18B8" w:rsidRPr="001E18B8" w:rsidTr="00CD3364">
        <w:trPr>
          <w:trHeight w:val="16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B15" w:rsidRDefault="00D61B15" w:rsidP="00D61B1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деятельность</w:t>
            </w:r>
          </w:p>
          <w:p w:rsidR="001E18B8" w:rsidRPr="00CD3364" w:rsidRDefault="00815CA3" w:rsidP="00D61B1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формирования умения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D61B15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Организует групповую и индивидуальную деятельность учащихся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F44354" w:rsidP="00F443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Выявл</w:t>
            </w:r>
            <w:r w:rsidR="00FF03EB"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яют признаки </w:t>
            </w: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орфограммы, Р</w:t>
            </w:r>
            <w:r w:rsidR="00D61B15" w:rsidRPr="00CD3364">
              <w:rPr>
                <w:rFonts w:ascii="Times New Roman" w:hAnsi="Times New Roman" w:cs="Times New Roman"/>
                <w:sz w:val="20"/>
                <w:szCs w:val="20"/>
              </w:rPr>
              <w:t>азвива</w:t>
            </w: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ют умение</w:t>
            </w:r>
            <w:r w:rsidR="00D61B15"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словах парную согласную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1E18B8" w:rsidP="00FF03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Вступают в общение, выражают свою точку зрения, слушают другого, соблюдают правила общения.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B8" w:rsidRPr="00CD3364" w:rsidRDefault="001E18B8" w:rsidP="001E18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Принимают учебную задачу, выполняют учебное действие.</w:t>
            </w:r>
          </w:p>
          <w:p w:rsidR="001E18B8" w:rsidRPr="00CD3364" w:rsidRDefault="00FF03EB" w:rsidP="00CD33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выбирают способ проверки.</w:t>
            </w:r>
          </w:p>
        </w:tc>
      </w:tr>
      <w:tr w:rsidR="001E18B8" w:rsidRPr="001E18B8" w:rsidTr="00CD3364">
        <w:trPr>
          <w:trHeight w:val="2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80E" w:rsidRPr="00A5180E" w:rsidRDefault="00A5180E" w:rsidP="00A518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</w:t>
            </w:r>
            <w:r w:rsidR="00F443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овладения учащимися</w:t>
            </w:r>
            <w:r w:rsidR="00F44354">
              <w:t xml:space="preserve"> </w:t>
            </w:r>
            <w:r w:rsidR="00F443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способа</w:t>
            </w:r>
            <w:r w:rsidR="00F44354" w:rsidRPr="00F443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проверки орфограммы</w:t>
            </w:r>
          </w:p>
          <w:p w:rsidR="001E18B8" w:rsidRPr="001E18B8" w:rsidRDefault="001E18B8" w:rsidP="00815C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1E18B8" w:rsidP="00FF03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восприятие, осмысление и усвоение </w:t>
            </w:r>
            <w:proofErr w:type="gramStart"/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 изучаемого материала.   Побуждает к высказыванию своего мнения.            Формирует навыки совместной деятельности, учебного сотрудничества.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B8" w:rsidRPr="00CD3364" w:rsidRDefault="001E18B8" w:rsidP="001E18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учебно-познавательный интерес к </w:t>
            </w:r>
            <w:r w:rsidR="00815CA3"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задаче </w:t>
            </w:r>
            <w:r w:rsidR="00317380" w:rsidRPr="00CD3364">
              <w:rPr>
                <w:rFonts w:ascii="Times New Roman" w:hAnsi="Times New Roman" w:cs="Times New Roman"/>
                <w:sz w:val="20"/>
                <w:szCs w:val="20"/>
              </w:rPr>
              <w:t>этапа урока.</w:t>
            </w:r>
          </w:p>
          <w:p w:rsidR="00317380" w:rsidRPr="00CD3364" w:rsidRDefault="00317380" w:rsidP="001E18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3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D3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сознают степень овладения способом проверки орфограммы</w:t>
            </w:r>
          </w:p>
          <w:p w:rsidR="001E18B8" w:rsidRPr="00CD3364" w:rsidRDefault="001E18B8" w:rsidP="00FF0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B8" w:rsidRPr="00CD3364" w:rsidRDefault="001E18B8" w:rsidP="00815C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B8" w:rsidRPr="00CD3364" w:rsidRDefault="001E18B8" w:rsidP="001E18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удерживают учебную задачу, контролировать себя при ее выполнении. </w:t>
            </w:r>
          </w:p>
          <w:p w:rsidR="001E18B8" w:rsidRPr="00CD3364" w:rsidRDefault="001E18B8" w:rsidP="00815C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Формируют способность к самооценке,  к  оценке деятельности сверстников. </w:t>
            </w:r>
          </w:p>
        </w:tc>
      </w:tr>
      <w:tr w:rsidR="001E18B8" w:rsidRPr="001E18B8" w:rsidTr="00CD3364">
        <w:trPr>
          <w:trHeight w:val="3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B8" w:rsidRPr="001E18B8" w:rsidRDefault="001E18B8" w:rsidP="001E18B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E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подведения итогов урока.</w:t>
            </w:r>
          </w:p>
          <w:p w:rsidR="001E18B8" w:rsidRPr="001E18B8" w:rsidRDefault="001E18B8" w:rsidP="001E18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Акцентирует внимание на конечном результате учебной деятельности </w:t>
            </w:r>
            <w:proofErr w:type="gramStart"/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 на уроке.                                    Дает качественную оценку работы класса и отдельных учащихся.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Проговаривают новые знания, высказывают свои впечатления от урока.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CD3364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Формулируют конечный результат своей работы на уроке.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B8" w:rsidRPr="00CD3364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свою деятельность и деятельность сверстников. </w:t>
            </w:r>
          </w:p>
        </w:tc>
      </w:tr>
      <w:tr w:rsidR="00317380" w:rsidRPr="001E18B8" w:rsidTr="00CD3364">
        <w:trPr>
          <w:trHeight w:val="7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0" w:rsidRPr="00317380" w:rsidRDefault="00317380" w:rsidP="00843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Домашнее задание по выбору.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0" w:rsidRPr="00CD3364" w:rsidRDefault="00317380" w:rsidP="00843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Комментирует выполнение задания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0" w:rsidRPr="00CD3364" w:rsidRDefault="00317380" w:rsidP="00843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0" w:rsidRPr="00CD3364" w:rsidRDefault="00317380" w:rsidP="00843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Задают вопросы на уточнение выполнения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0" w:rsidRPr="00CD3364" w:rsidRDefault="00317380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380" w:rsidRPr="001E18B8" w:rsidTr="00CD3364">
        <w:trPr>
          <w:trHeight w:val="3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0" w:rsidRPr="001E18B8" w:rsidRDefault="00317380" w:rsidP="001E18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E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рефлексии.</w:t>
            </w:r>
          </w:p>
          <w:p w:rsidR="00317380" w:rsidRPr="001E18B8" w:rsidRDefault="00317380" w:rsidP="001E18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80" w:rsidRPr="00CD3364" w:rsidRDefault="00317380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 xml:space="preserve">Стимулирует учащихся к осмыслению  своего </w:t>
            </w:r>
            <w:proofErr w:type="spellStart"/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-эмоционального состояния.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80" w:rsidRPr="00CD3364" w:rsidRDefault="00317380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Осмысливают свои действия.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80" w:rsidRPr="00CD3364" w:rsidRDefault="00317380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Формулирование и аргументация своего мнения, учет разных мнений.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80" w:rsidRPr="00CD3364" w:rsidRDefault="00317380" w:rsidP="001E1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64">
              <w:rPr>
                <w:rFonts w:ascii="Times New Roman" w:hAnsi="Times New Roman" w:cs="Times New Roman"/>
                <w:sz w:val="20"/>
                <w:szCs w:val="20"/>
              </w:rPr>
              <w:t>Использование критериев для обоснования своего суждения.                             Контроль и оценка процесса и результатов деятельности.</w:t>
            </w:r>
          </w:p>
        </w:tc>
      </w:tr>
    </w:tbl>
    <w:p w:rsidR="0092340A" w:rsidRPr="001E18B8" w:rsidRDefault="0092340A" w:rsidP="001E18B8">
      <w:pPr>
        <w:spacing w:line="240" w:lineRule="auto"/>
        <w:rPr>
          <w:rFonts w:ascii="Times New Roman" w:hAnsi="Times New Roman" w:cs="Times New Roman"/>
        </w:rPr>
      </w:pPr>
    </w:p>
    <w:sectPr w:rsidR="0092340A" w:rsidRPr="001E18B8" w:rsidSect="00CD336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B8"/>
    <w:rsid w:val="001E18B8"/>
    <w:rsid w:val="00317380"/>
    <w:rsid w:val="007C714F"/>
    <w:rsid w:val="00815CA3"/>
    <w:rsid w:val="0092340A"/>
    <w:rsid w:val="00A5180E"/>
    <w:rsid w:val="00BD37C4"/>
    <w:rsid w:val="00CD3364"/>
    <w:rsid w:val="00D60126"/>
    <w:rsid w:val="00D61B15"/>
    <w:rsid w:val="00EB3983"/>
    <w:rsid w:val="00F44354"/>
    <w:rsid w:val="00FF03E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Natali</cp:lastModifiedBy>
  <cp:revision>7</cp:revision>
  <dcterms:created xsi:type="dcterms:W3CDTF">2014-04-17T17:49:00Z</dcterms:created>
  <dcterms:modified xsi:type="dcterms:W3CDTF">2014-04-17T18:44:00Z</dcterms:modified>
</cp:coreProperties>
</file>