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7E" w:rsidRPr="004466FB" w:rsidRDefault="0011397E" w:rsidP="0011397E">
      <w:pPr>
        <w:jc w:val="center"/>
        <w:rPr>
          <w:b/>
        </w:rPr>
      </w:pPr>
      <w:bookmarkStart w:id="0" w:name="_GoBack"/>
      <w:bookmarkEnd w:id="0"/>
      <w:r w:rsidRPr="004466FB">
        <w:rPr>
          <w:b/>
        </w:rPr>
        <w:t xml:space="preserve">Технологическая карта </w:t>
      </w:r>
    </w:p>
    <w:p w:rsidR="0011397E" w:rsidRPr="004466FB" w:rsidRDefault="0011397E" w:rsidP="0011397E">
      <w:pPr>
        <w:spacing w:line="337" w:lineRule="atLeast"/>
        <w:jc w:val="center"/>
        <w:rPr>
          <w:b/>
          <w:bCs/>
          <w:color w:val="444444"/>
        </w:rPr>
      </w:pPr>
      <w:r w:rsidRPr="004466FB">
        <w:rPr>
          <w:b/>
          <w:bCs/>
          <w:color w:val="444444"/>
        </w:rPr>
        <w:t>Урок русского языка в 1 классе</w:t>
      </w:r>
    </w:p>
    <w:p w:rsidR="00C66C7D" w:rsidRPr="004466FB" w:rsidRDefault="00C66C7D" w:rsidP="00C66C7D">
      <w:pPr>
        <w:spacing w:line="337" w:lineRule="atLeast"/>
        <w:rPr>
          <w:b/>
          <w:bCs/>
          <w:color w:val="444444"/>
        </w:rPr>
      </w:pPr>
      <w:r w:rsidRPr="004466FB">
        <w:rPr>
          <w:b/>
          <w:bCs/>
          <w:color w:val="444444"/>
        </w:rPr>
        <w:t>Учитель:   Шишкина А.В.</w:t>
      </w:r>
    </w:p>
    <w:p w:rsidR="00C66C7D" w:rsidRPr="004466FB" w:rsidRDefault="00C66C7D" w:rsidP="00C66C7D">
      <w:pPr>
        <w:spacing w:line="337" w:lineRule="atLeast"/>
        <w:rPr>
          <w:b/>
          <w:color w:val="444444"/>
        </w:rPr>
      </w:pPr>
      <w:r w:rsidRPr="004466FB">
        <w:rPr>
          <w:b/>
          <w:bCs/>
          <w:color w:val="444444"/>
        </w:rPr>
        <w:t>Класс:        1</w:t>
      </w:r>
      <w:proofErr w:type="gramStart"/>
      <w:r w:rsidRPr="004466FB">
        <w:rPr>
          <w:b/>
          <w:bCs/>
          <w:color w:val="444444"/>
        </w:rPr>
        <w:t xml:space="preserve"> В</w:t>
      </w:r>
      <w:proofErr w:type="gramEnd"/>
      <w:r w:rsidRPr="004466FB">
        <w:rPr>
          <w:b/>
          <w:bCs/>
          <w:color w:val="444444"/>
        </w:rPr>
        <w:t xml:space="preserve"> 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1679"/>
      </w:tblGrid>
      <w:tr w:rsidR="0011397E" w:rsidRPr="004466FB" w:rsidTr="007C6A40">
        <w:tc>
          <w:tcPr>
            <w:tcW w:w="3403" w:type="dxa"/>
          </w:tcPr>
          <w:p w:rsidR="0011397E" w:rsidRPr="004466FB" w:rsidRDefault="0011397E" w:rsidP="00C0381C">
            <w:pPr>
              <w:tabs>
                <w:tab w:val="left" w:pos="1080"/>
              </w:tabs>
              <w:rPr>
                <w:b/>
              </w:rPr>
            </w:pPr>
            <w:r w:rsidRPr="004466FB">
              <w:rPr>
                <w:b/>
              </w:rPr>
              <w:t>Тема</w:t>
            </w:r>
          </w:p>
        </w:tc>
        <w:tc>
          <w:tcPr>
            <w:tcW w:w="11679" w:type="dxa"/>
          </w:tcPr>
          <w:p w:rsidR="0011397E" w:rsidRPr="004466FB" w:rsidRDefault="0011397E" w:rsidP="00C0381C">
            <w:r w:rsidRPr="004466FB">
              <w:t>Знакомство с правилом написания гласных после [</w:t>
            </w:r>
            <w:proofErr w:type="gramStart"/>
            <w:r w:rsidRPr="004466FB">
              <w:t>ч</w:t>
            </w:r>
            <w:proofErr w:type="gramEnd"/>
            <w:r w:rsidRPr="004466FB">
              <w:t xml:space="preserve">'] и [щ']: </w:t>
            </w:r>
            <w:proofErr w:type="gramStart"/>
            <w:r w:rsidRPr="004466FB">
              <w:t>ЧА-ЩА</w:t>
            </w:r>
            <w:proofErr w:type="gramEnd"/>
            <w:r w:rsidRPr="004466FB">
              <w:t>; ЧУ-ЩУ</w:t>
            </w:r>
          </w:p>
        </w:tc>
      </w:tr>
      <w:tr w:rsidR="0011397E" w:rsidRPr="004466FB" w:rsidTr="007C6A40">
        <w:tc>
          <w:tcPr>
            <w:tcW w:w="3403" w:type="dxa"/>
          </w:tcPr>
          <w:p w:rsidR="0011397E" w:rsidRPr="004466FB" w:rsidRDefault="0011397E" w:rsidP="00C0381C">
            <w:pPr>
              <w:tabs>
                <w:tab w:val="left" w:pos="1080"/>
              </w:tabs>
              <w:rPr>
                <w:b/>
              </w:rPr>
            </w:pPr>
            <w:r w:rsidRPr="004466FB">
              <w:rPr>
                <w:b/>
              </w:rPr>
              <w:t>Цель темы</w:t>
            </w:r>
          </w:p>
          <w:p w:rsidR="0011397E" w:rsidRPr="004466FB" w:rsidRDefault="0011397E" w:rsidP="00C0381C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1679" w:type="dxa"/>
          </w:tcPr>
          <w:p w:rsidR="004840CE" w:rsidRPr="007C6A40" w:rsidRDefault="004840CE" w:rsidP="004840CE">
            <w:pPr>
              <w:pStyle w:val="a4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7C6A40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Формирование представления детей о согласных звуках </w:t>
            </w:r>
            <w:r w:rsidRPr="007C6A40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[ч'] и [щ'] как о глухих, мягких, непарных; познакомить с орфограммой  </w:t>
            </w:r>
            <w:proofErr w:type="gramStart"/>
            <w:r w:rsidRPr="007C6A40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ЧА-ЩА</w:t>
            </w:r>
            <w:proofErr w:type="gramEnd"/>
            <w:r w:rsidRPr="007C6A40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; ЧУ-ЩУ</w:t>
            </w:r>
            <w:r w:rsidRPr="007C6A40">
              <w:rPr>
                <w:rFonts w:ascii="Times New Roman" w:hAnsi="Times New Roman"/>
                <w:color w:val="444444"/>
                <w:sz w:val="24"/>
                <w:szCs w:val="24"/>
              </w:rPr>
              <w:t>;</w:t>
            </w:r>
            <w:r w:rsidRPr="007C6A40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</w:p>
          <w:p w:rsidR="004840CE" w:rsidRPr="007C6A40" w:rsidRDefault="004840CE" w:rsidP="004840CE">
            <w:pPr>
              <w:pStyle w:val="a4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7C6A40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               совершенствование умения производить  </w:t>
            </w:r>
            <w:proofErr w:type="spellStart"/>
            <w:proofErr w:type="gramStart"/>
            <w:r w:rsidRPr="007C6A40">
              <w:rPr>
                <w:rFonts w:ascii="Times New Roman" w:hAnsi="Times New Roman"/>
                <w:color w:val="444444"/>
                <w:sz w:val="24"/>
                <w:szCs w:val="24"/>
              </w:rPr>
              <w:t>звуко</w:t>
            </w:r>
            <w:proofErr w:type="spellEnd"/>
            <w:r w:rsidRPr="007C6A40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– буквенный</w:t>
            </w:r>
            <w:proofErr w:type="gramEnd"/>
            <w:r w:rsidRPr="007C6A40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разбор;</w:t>
            </w:r>
          </w:p>
          <w:p w:rsidR="004840CE" w:rsidRPr="007C6A40" w:rsidRDefault="004840CE" w:rsidP="004840CE">
            <w:pPr>
              <w:pStyle w:val="a4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7C6A40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               развитие  грамотной речи, внимания, памяти; </w:t>
            </w:r>
          </w:p>
          <w:p w:rsidR="0011397E" w:rsidRPr="007C6A40" w:rsidRDefault="004840CE" w:rsidP="007C6A40">
            <w:pPr>
              <w:pStyle w:val="a4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7C6A40">
              <w:rPr>
                <w:rFonts w:ascii="Times New Roman" w:hAnsi="Times New Roman"/>
                <w:color w:val="444444"/>
                <w:sz w:val="24"/>
                <w:szCs w:val="24"/>
              </w:rPr>
              <w:t>               воспитание дружеского отношения в классном коллективе.</w:t>
            </w:r>
          </w:p>
        </w:tc>
      </w:tr>
      <w:tr w:rsidR="0011397E" w:rsidRPr="004466FB" w:rsidTr="007C6A40">
        <w:tc>
          <w:tcPr>
            <w:tcW w:w="3403" w:type="dxa"/>
          </w:tcPr>
          <w:p w:rsidR="0011397E" w:rsidRPr="004466FB" w:rsidRDefault="0011397E" w:rsidP="00C0381C">
            <w:pPr>
              <w:tabs>
                <w:tab w:val="left" w:pos="1080"/>
              </w:tabs>
              <w:rPr>
                <w:b/>
              </w:rPr>
            </w:pPr>
            <w:r w:rsidRPr="004466FB">
              <w:rPr>
                <w:b/>
              </w:rPr>
              <w:t>Планируемый результат</w:t>
            </w:r>
          </w:p>
        </w:tc>
        <w:tc>
          <w:tcPr>
            <w:tcW w:w="11679" w:type="dxa"/>
          </w:tcPr>
          <w:p w:rsidR="0011397E" w:rsidRPr="004466FB" w:rsidRDefault="0011397E" w:rsidP="00C0381C">
            <w:r w:rsidRPr="004466FB">
              <w:t>Знать, что есть непарные согласные звуки по звонкости – глухости и твёрдости – мягкости;</w:t>
            </w:r>
          </w:p>
          <w:p w:rsidR="0011397E" w:rsidRPr="004466FB" w:rsidRDefault="0011397E" w:rsidP="00C0381C">
            <w:pPr>
              <w:rPr>
                <w:color w:val="444444"/>
              </w:rPr>
            </w:pPr>
            <w:r w:rsidRPr="004466FB">
              <w:t xml:space="preserve">Знать </w:t>
            </w:r>
            <w:r w:rsidRPr="004466FB">
              <w:rPr>
                <w:color w:val="444444"/>
              </w:rPr>
              <w:t xml:space="preserve">алгоритм </w:t>
            </w:r>
            <w:proofErr w:type="spellStart"/>
            <w:proofErr w:type="gramStart"/>
            <w:r w:rsidRPr="004466FB">
              <w:rPr>
                <w:color w:val="444444"/>
              </w:rPr>
              <w:t>звуко</w:t>
            </w:r>
            <w:proofErr w:type="spellEnd"/>
            <w:r w:rsidRPr="004466FB">
              <w:rPr>
                <w:color w:val="444444"/>
              </w:rPr>
              <w:t xml:space="preserve"> – буквенного</w:t>
            </w:r>
            <w:proofErr w:type="gramEnd"/>
            <w:r w:rsidRPr="004466FB">
              <w:rPr>
                <w:color w:val="444444"/>
              </w:rPr>
              <w:t xml:space="preserve"> разбора;</w:t>
            </w:r>
          </w:p>
          <w:p w:rsidR="0011397E" w:rsidRPr="004466FB" w:rsidRDefault="0011397E" w:rsidP="00C0381C">
            <w:r w:rsidRPr="004466FB">
              <w:rPr>
                <w:color w:val="444444"/>
              </w:rPr>
              <w:t>Знать и уметь выделять сочетания</w:t>
            </w:r>
            <w:r w:rsidRPr="004466FB">
              <w:t xml:space="preserve"> </w:t>
            </w:r>
            <w:proofErr w:type="gramStart"/>
            <w:r w:rsidRPr="004466FB">
              <w:t>ЧА-ЩА</w:t>
            </w:r>
            <w:proofErr w:type="gramEnd"/>
            <w:r w:rsidRPr="004466FB">
              <w:t>; ЧУ-ЩУ</w:t>
            </w:r>
            <w:r w:rsidRPr="004466FB">
              <w:rPr>
                <w:color w:val="444444"/>
              </w:rPr>
              <w:t>.</w:t>
            </w:r>
          </w:p>
        </w:tc>
      </w:tr>
      <w:tr w:rsidR="0011397E" w:rsidRPr="004466FB" w:rsidTr="007C6A40">
        <w:tc>
          <w:tcPr>
            <w:tcW w:w="3403" w:type="dxa"/>
          </w:tcPr>
          <w:p w:rsidR="0011397E" w:rsidRPr="004466FB" w:rsidRDefault="0011397E" w:rsidP="00C0381C">
            <w:pPr>
              <w:tabs>
                <w:tab w:val="left" w:pos="1080"/>
              </w:tabs>
              <w:rPr>
                <w:b/>
              </w:rPr>
            </w:pPr>
            <w:r w:rsidRPr="004466FB">
              <w:rPr>
                <w:b/>
              </w:rPr>
              <w:t>Основные понятия</w:t>
            </w:r>
          </w:p>
        </w:tc>
        <w:tc>
          <w:tcPr>
            <w:tcW w:w="11679" w:type="dxa"/>
          </w:tcPr>
          <w:p w:rsidR="0011397E" w:rsidRPr="004466FB" w:rsidRDefault="0011397E" w:rsidP="00A7078F">
            <w:pPr>
              <w:spacing w:line="337" w:lineRule="atLeast"/>
              <w:rPr>
                <w:color w:val="444444"/>
              </w:rPr>
            </w:pPr>
            <w:r w:rsidRPr="004466FB">
              <w:rPr>
                <w:color w:val="444444"/>
              </w:rPr>
              <w:t xml:space="preserve"> «Согласные звуки»</w:t>
            </w:r>
            <w:proofErr w:type="gramStart"/>
            <w:r w:rsidRPr="004466FB">
              <w:rPr>
                <w:color w:val="444444"/>
              </w:rPr>
              <w:t>,«</w:t>
            </w:r>
            <w:proofErr w:type="gramEnd"/>
            <w:r w:rsidRPr="004466FB">
              <w:rPr>
                <w:color w:val="444444"/>
              </w:rPr>
              <w:t xml:space="preserve">гласные звуки», «звонкие согласные звуки», «глухие согласные звуки», </w:t>
            </w:r>
          </w:p>
          <w:p w:rsidR="0011397E" w:rsidRPr="004466FB" w:rsidRDefault="0011397E" w:rsidP="00C0381C">
            <w:r w:rsidRPr="004466FB">
              <w:t>«парные, непарные согласные звуки», «мягкие, твёрдые согласные звуки».</w:t>
            </w:r>
          </w:p>
        </w:tc>
      </w:tr>
      <w:tr w:rsidR="0011397E" w:rsidRPr="004466FB" w:rsidTr="007C6A40">
        <w:tc>
          <w:tcPr>
            <w:tcW w:w="3403" w:type="dxa"/>
          </w:tcPr>
          <w:p w:rsidR="0011397E" w:rsidRPr="004466FB" w:rsidRDefault="0011397E" w:rsidP="00C0381C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4466FB">
              <w:rPr>
                <w:b/>
              </w:rPr>
              <w:t>Межпредметные</w:t>
            </w:r>
            <w:proofErr w:type="spellEnd"/>
            <w:r w:rsidRPr="004466FB">
              <w:rPr>
                <w:b/>
              </w:rPr>
              <w:t xml:space="preserve"> связи </w:t>
            </w:r>
          </w:p>
        </w:tc>
        <w:tc>
          <w:tcPr>
            <w:tcW w:w="11679" w:type="dxa"/>
          </w:tcPr>
          <w:p w:rsidR="0011397E" w:rsidRPr="004466FB" w:rsidRDefault="0011397E" w:rsidP="00C0381C">
            <w:r w:rsidRPr="004466FB">
              <w:t>Литературное чтение, изобразительное искусство</w:t>
            </w:r>
          </w:p>
        </w:tc>
      </w:tr>
      <w:tr w:rsidR="0011397E" w:rsidRPr="004466FB" w:rsidTr="007C6A40">
        <w:tc>
          <w:tcPr>
            <w:tcW w:w="3403" w:type="dxa"/>
          </w:tcPr>
          <w:p w:rsidR="0011397E" w:rsidRPr="004466FB" w:rsidRDefault="0011397E" w:rsidP="00C0381C">
            <w:pPr>
              <w:tabs>
                <w:tab w:val="left" w:pos="1080"/>
              </w:tabs>
              <w:rPr>
                <w:b/>
              </w:rPr>
            </w:pPr>
            <w:r w:rsidRPr="004466FB">
              <w:rPr>
                <w:b/>
              </w:rPr>
              <w:t>Ресурсы:</w:t>
            </w:r>
          </w:p>
          <w:p w:rsidR="0011397E" w:rsidRPr="004466FB" w:rsidRDefault="0011397E" w:rsidP="00C0381C">
            <w:pPr>
              <w:tabs>
                <w:tab w:val="left" w:pos="1080"/>
              </w:tabs>
              <w:rPr>
                <w:b/>
              </w:rPr>
            </w:pPr>
            <w:r w:rsidRPr="004466FB">
              <w:rPr>
                <w:b/>
              </w:rPr>
              <w:t>- основные</w:t>
            </w:r>
          </w:p>
          <w:p w:rsidR="0011397E" w:rsidRPr="004466FB" w:rsidRDefault="0011397E" w:rsidP="00C0381C">
            <w:pPr>
              <w:tabs>
                <w:tab w:val="left" w:pos="1080"/>
              </w:tabs>
              <w:rPr>
                <w:b/>
              </w:rPr>
            </w:pPr>
            <w:r w:rsidRPr="004466FB">
              <w:rPr>
                <w:b/>
              </w:rPr>
              <w:t>- дополнительные</w:t>
            </w:r>
          </w:p>
        </w:tc>
        <w:tc>
          <w:tcPr>
            <w:tcW w:w="11679" w:type="dxa"/>
          </w:tcPr>
          <w:p w:rsidR="0011397E" w:rsidRPr="004466FB" w:rsidRDefault="0011397E" w:rsidP="0011397E">
            <w:r w:rsidRPr="004466FB">
              <w:t xml:space="preserve">« Букварь» </w:t>
            </w:r>
            <w:r w:rsidRPr="004466FB">
              <w:rPr>
                <w:lang w:val="en-US"/>
              </w:rPr>
              <w:t>I</w:t>
            </w:r>
            <w:r w:rsidRPr="004466FB">
              <w:t xml:space="preserve"> часть1 класс Л.Е. </w:t>
            </w:r>
            <w:proofErr w:type="spellStart"/>
            <w:r w:rsidRPr="004466FB">
              <w:t>Ефросинина</w:t>
            </w:r>
            <w:proofErr w:type="spellEnd"/>
            <w:r w:rsidRPr="004466FB">
              <w:t xml:space="preserve">, </w:t>
            </w:r>
            <w:proofErr w:type="spellStart"/>
            <w:r w:rsidRPr="004466FB">
              <w:t>А.О.Евдокимова</w:t>
            </w:r>
            <w:proofErr w:type="spellEnd"/>
            <w:r w:rsidRPr="004466FB">
              <w:t xml:space="preserve"> - М.:</w:t>
            </w:r>
            <w:proofErr w:type="spellStart"/>
            <w:r w:rsidRPr="004466FB">
              <w:t>Вентан</w:t>
            </w:r>
            <w:proofErr w:type="gramStart"/>
            <w:r w:rsidRPr="004466FB">
              <w:t>а</w:t>
            </w:r>
            <w:proofErr w:type="spellEnd"/>
            <w:r w:rsidRPr="004466FB">
              <w:t>-</w:t>
            </w:r>
            <w:proofErr w:type="gramEnd"/>
            <w:r w:rsidRPr="004466FB">
              <w:t xml:space="preserve"> Граф, 2011г., тетрадь для самостоятельной работы .</w:t>
            </w:r>
          </w:p>
        </w:tc>
      </w:tr>
      <w:tr w:rsidR="0011397E" w:rsidRPr="004466FB" w:rsidTr="007C6A40">
        <w:tc>
          <w:tcPr>
            <w:tcW w:w="3403" w:type="dxa"/>
          </w:tcPr>
          <w:p w:rsidR="0011397E" w:rsidRPr="004466FB" w:rsidRDefault="0011397E" w:rsidP="00C0381C">
            <w:pPr>
              <w:tabs>
                <w:tab w:val="left" w:pos="1080"/>
              </w:tabs>
              <w:rPr>
                <w:b/>
              </w:rPr>
            </w:pPr>
            <w:r w:rsidRPr="004466FB">
              <w:rPr>
                <w:b/>
              </w:rPr>
              <w:t xml:space="preserve">Организация пространства </w:t>
            </w:r>
          </w:p>
        </w:tc>
        <w:tc>
          <w:tcPr>
            <w:tcW w:w="11679" w:type="dxa"/>
          </w:tcPr>
          <w:p w:rsidR="0011397E" w:rsidRPr="004466FB" w:rsidRDefault="0011397E" w:rsidP="00C0381C">
            <w:r w:rsidRPr="004466FB">
              <w:t>Работа фронтальная, индивидуальная, в парах</w:t>
            </w:r>
          </w:p>
        </w:tc>
      </w:tr>
    </w:tbl>
    <w:p w:rsidR="0011397E" w:rsidRPr="004466FB" w:rsidRDefault="0011397E" w:rsidP="0011397E">
      <w:pPr>
        <w:ind w:right="-138"/>
      </w:pPr>
    </w:p>
    <w:tbl>
      <w:tblPr>
        <w:tblpPr w:leftFromText="180" w:rightFromText="180" w:vertAnchor="text" w:tblpX="-140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10"/>
        <w:gridCol w:w="2410"/>
        <w:gridCol w:w="4394"/>
        <w:gridCol w:w="2092"/>
      </w:tblGrid>
      <w:tr w:rsidR="004466FB" w:rsidRPr="004466FB" w:rsidTr="00DC5E7C">
        <w:tc>
          <w:tcPr>
            <w:tcW w:w="4395" w:type="dxa"/>
          </w:tcPr>
          <w:p w:rsidR="0011397E" w:rsidRPr="004466FB" w:rsidRDefault="0011397E" w:rsidP="00E00901">
            <w:pPr>
              <w:tabs>
                <w:tab w:val="left" w:pos="1080"/>
              </w:tabs>
              <w:rPr>
                <w:b/>
              </w:rPr>
            </w:pPr>
            <w:r w:rsidRPr="004466FB">
              <w:rPr>
                <w:b/>
              </w:rPr>
              <w:t xml:space="preserve">Технология проведения </w:t>
            </w:r>
          </w:p>
          <w:p w:rsidR="0011397E" w:rsidRPr="004466FB" w:rsidRDefault="0011397E" w:rsidP="00E00901"/>
        </w:tc>
        <w:tc>
          <w:tcPr>
            <w:tcW w:w="2410" w:type="dxa"/>
          </w:tcPr>
          <w:p w:rsidR="0011397E" w:rsidRPr="004466FB" w:rsidRDefault="0011397E" w:rsidP="00E00901">
            <w:pPr>
              <w:jc w:val="center"/>
              <w:rPr>
                <w:b/>
              </w:rPr>
            </w:pPr>
            <w:r w:rsidRPr="004466FB">
              <w:rPr>
                <w:b/>
              </w:rPr>
              <w:t xml:space="preserve">Деятельность </w:t>
            </w:r>
          </w:p>
          <w:p w:rsidR="0011397E" w:rsidRPr="004466FB" w:rsidRDefault="0011397E" w:rsidP="00E00901">
            <w:pPr>
              <w:jc w:val="center"/>
              <w:rPr>
                <w:b/>
              </w:rPr>
            </w:pPr>
            <w:r w:rsidRPr="004466FB">
              <w:rPr>
                <w:b/>
              </w:rPr>
              <w:t>ученика</w:t>
            </w:r>
          </w:p>
        </w:tc>
        <w:tc>
          <w:tcPr>
            <w:tcW w:w="2410" w:type="dxa"/>
          </w:tcPr>
          <w:p w:rsidR="0011397E" w:rsidRPr="004466FB" w:rsidRDefault="0011397E" w:rsidP="00E00901">
            <w:pPr>
              <w:jc w:val="center"/>
              <w:rPr>
                <w:b/>
              </w:rPr>
            </w:pPr>
            <w:r w:rsidRPr="004466FB">
              <w:rPr>
                <w:b/>
              </w:rPr>
              <w:t xml:space="preserve">Деятельность </w:t>
            </w:r>
          </w:p>
          <w:p w:rsidR="0011397E" w:rsidRPr="004466FB" w:rsidRDefault="0011397E" w:rsidP="00E00901">
            <w:pPr>
              <w:jc w:val="center"/>
              <w:rPr>
                <w:b/>
              </w:rPr>
            </w:pPr>
            <w:r w:rsidRPr="004466FB">
              <w:rPr>
                <w:b/>
              </w:rPr>
              <w:t>учителя</w:t>
            </w:r>
          </w:p>
        </w:tc>
        <w:tc>
          <w:tcPr>
            <w:tcW w:w="4394" w:type="dxa"/>
          </w:tcPr>
          <w:p w:rsidR="0011397E" w:rsidRPr="004466FB" w:rsidRDefault="0011397E" w:rsidP="00E00901">
            <w:pPr>
              <w:rPr>
                <w:b/>
              </w:rPr>
            </w:pPr>
            <w:r w:rsidRPr="004466FB">
              <w:rPr>
                <w:b/>
              </w:rPr>
              <w:t>Обучающие и развивающие задания каждого этапа</w:t>
            </w:r>
          </w:p>
          <w:p w:rsidR="0011397E" w:rsidRPr="004466FB" w:rsidRDefault="0011397E" w:rsidP="00E00901">
            <w:pPr>
              <w:rPr>
                <w:b/>
              </w:rPr>
            </w:pPr>
          </w:p>
        </w:tc>
        <w:tc>
          <w:tcPr>
            <w:tcW w:w="2092" w:type="dxa"/>
          </w:tcPr>
          <w:p w:rsidR="0011397E" w:rsidRPr="004466FB" w:rsidRDefault="0011397E" w:rsidP="00E00901">
            <w:pPr>
              <w:rPr>
                <w:b/>
              </w:rPr>
            </w:pPr>
            <w:r w:rsidRPr="004466FB">
              <w:rPr>
                <w:b/>
              </w:rPr>
              <w:t>Диагностирующие задания каждого этапа</w:t>
            </w:r>
          </w:p>
          <w:p w:rsidR="0011397E" w:rsidRPr="004466FB" w:rsidRDefault="0011397E" w:rsidP="00E00901"/>
        </w:tc>
      </w:tr>
      <w:tr w:rsidR="00E00901" w:rsidRPr="004466FB" w:rsidTr="00DC5E7C">
        <w:tc>
          <w:tcPr>
            <w:tcW w:w="4395" w:type="dxa"/>
          </w:tcPr>
          <w:p w:rsidR="007C5DF3" w:rsidRPr="004466FB" w:rsidRDefault="0011397E" w:rsidP="00E00901">
            <w:r w:rsidRPr="004466FB">
              <w:rPr>
                <w:b/>
                <w:lang w:val="en-US"/>
              </w:rPr>
              <w:t>I</w:t>
            </w:r>
            <w:r w:rsidR="004B6094" w:rsidRPr="004466FB">
              <w:rPr>
                <w:b/>
              </w:rPr>
              <w:t xml:space="preserve"> э</w:t>
            </w:r>
            <w:r w:rsidR="00B61D19" w:rsidRPr="004466FB">
              <w:rPr>
                <w:rFonts w:eastAsiaTheme="minorHAnsi"/>
                <w:b/>
                <w:u w:val="single"/>
              </w:rPr>
              <w:t>тап мотивации (самоопределения) к учебной деятельности</w:t>
            </w:r>
            <w:r w:rsidR="00B61D19" w:rsidRPr="004466FB">
              <w:t xml:space="preserve"> </w:t>
            </w:r>
          </w:p>
          <w:p w:rsidR="0011397E" w:rsidRPr="004466FB" w:rsidRDefault="0011397E" w:rsidP="00E00901">
            <w:r w:rsidRPr="004466FB">
              <w:t>Цель:</w:t>
            </w:r>
          </w:p>
          <w:p w:rsidR="0011397E" w:rsidRPr="004466FB" w:rsidRDefault="0011397E" w:rsidP="00E00901">
            <w:pPr>
              <w:jc w:val="both"/>
            </w:pPr>
            <w:r w:rsidRPr="004466FB">
              <w:t xml:space="preserve">1) </w:t>
            </w:r>
            <w:r w:rsidR="007C5DF3" w:rsidRPr="004466FB">
              <w:t>мотивация</w:t>
            </w:r>
            <w:r w:rsidRPr="004466FB">
              <w:t xml:space="preserve"> учащихся к учебной деятельности посредством создания эмоциональной обстановки;</w:t>
            </w:r>
          </w:p>
          <w:p w:rsidR="0011397E" w:rsidRPr="004466FB" w:rsidRDefault="007C5DF3" w:rsidP="00E00901">
            <w:pPr>
              <w:jc w:val="both"/>
            </w:pPr>
            <w:r w:rsidRPr="004466FB">
              <w:t xml:space="preserve">2) </w:t>
            </w:r>
            <w:proofErr w:type="spellStart"/>
            <w:r w:rsidRPr="004466FB">
              <w:t>опредение</w:t>
            </w:r>
            <w:proofErr w:type="spellEnd"/>
            <w:r w:rsidR="0011397E" w:rsidRPr="004466FB">
              <w:t xml:space="preserve"> содержательные рамки урока.</w:t>
            </w:r>
          </w:p>
          <w:p w:rsidR="0011397E" w:rsidRPr="004466FB" w:rsidRDefault="0011397E" w:rsidP="00E00901">
            <w:pPr>
              <w:ind w:right="2636"/>
            </w:pPr>
          </w:p>
        </w:tc>
        <w:tc>
          <w:tcPr>
            <w:tcW w:w="2410" w:type="dxa"/>
          </w:tcPr>
          <w:p w:rsidR="0011397E" w:rsidRPr="004466FB" w:rsidRDefault="0011397E" w:rsidP="00E00901">
            <w:r w:rsidRPr="004466FB">
              <w:rPr>
                <w:color w:val="191919"/>
                <w:u w:val="single"/>
              </w:rPr>
              <w:t>Формулировать</w:t>
            </w:r>
            <w:r w:rsidRPr="004466FB">
              <w:rPr>
                <w:color w:val="191919"/>
              </w:rPr>
              <w:t xml:space="preserve"> правила поведения на уроке и </w:t>
            </w:r>
            <w:r w:rsidRPr="004466FB">
              <w:rPr>
                <w:color w:val="191919"/>
                <w:u w:val="single"/>
              </w:rPr>
              <w:t>аргументировать</w:t>
            </w:r>
            <w:r w:rsidRPr="004466FB">
              <w:rPr>
                <w:color w:val="191919"/>
              </w:rPr>
              <w:t xml:space="preserve"> их.</w:t>
            </w:r>
          </w:p>
        </w:tc>
        <w:tc>
          <w:tcPr>
            <w:tcW w:w="2410" w:type="dxa"/>
          </w:tcPr>
          <w:p w:rsidR="0011397E" w:rsidRPr="004466FB" w:rsidRDefault="0011397E" w:rsidP="00E00901">
            <w:pPr>
              <w:tabs>
                <w:tab w:val="left" w:pos="1080"/>
              </w:tabs>
              <w:rPr>
                <w:b/>
              </w:rPr>
            </w:pPr>
            <w:r w:rsidRPr="004466FB">
              <w:rPr>
                <w:u w:val="single"/>
              </w:rPr>
              <w:t xml:space="preserve">Проводить </w:t>
            </w:r>
            <w:r w:rsidRPr="004466FB">
              <w:t xml:space="preserve">инструктаж, </w:t>
            </w:r>
            <w:r w:rsidRPr="004466FB">
              <w:rPr>
                <w:u w:val="single"/>
              </w:rPr>
              <w:t>настраивать</w:t>
            </w:r>
            <w:r w:rsidRPr="004466FB">
              <w:t xml:space="preserve"> детей на работу.</w:t>
            </w:r>
          </w:p>
        </w:tc>
        <w:tc>
          <w:tcPr>
            <w:tcW w:w="4394" w:type="dxa"/>
          </w:tcPr>
          <w:p w:rsidR="00560E7F" w:rsidRPr="004466FB" w:rsidRDefault="00560E7F" w:rsidP="00E00901">
            <w:pPr>
              <w:spacing w:line="337" w:lineRule="atLeast"/>
            </w:pPr>
            <w:r w:rsidRPr="004466FB">
              <w:t xml:space="preserve">- Сядете тогда, когда выделите из группы слов одно, в </w:t>
            </w:r>
            <w:proofErr w:type="gramStart"/>
            <w:r w:rsidRPr="004466FB">
              <w:t>котором</w:t>
            </w:r>
            <w:proofErr w:type="gramEnd"/>
            <w:r w:rsidRPr="004466FB">
              <w:t xml:space="preserve"> все согласные мягкие. Обоснуйте свой ответ (чайки, дерево, стрела, весна).  </w:t>
            </w:r>
          </w:p>
          <w:p w:rsidR="00560E7F" w:rsidRPr="004466FB" w:rsidRDefault="00560E7F" w:rsidP="00E00901">
            <w:pPr>
              <w:spacing w:line="337" w:lineRule="atLeast"/>
            </w:pPr>
            <w:r w:rsidRPr="004466FB">
              <w:t>- От чего зависит мягкость согласного? (от стоящего звука после него).</w:t>
            </w:r>
          </w:p>
          <w:p w:rsidR="0011397E" w:rsidRPr="004466FB" w:rsidRDefault="0011397E" w:rsidP="00E00901">
            <w:pPr>
              <w:rPr>
                <w:u w:val="single"/>
              </w:rPr>
            </w:pPr>
            <w:r w:rsidRPr="004466FB">
              <w:rPr>
                <w:u w:val="single"/>
              </w:rPr>
              <w:t>Личностные УУД</w:t>
            </w:r>
          </w:p>
        </w:tc>
        <w:tc>
          <w:tcPr>
            <w:tcW w:w="2092" w:type="dxa"/>
          </w:tcPr>
          <w:p w:rsidR="00560E7F" w:rsidRPr="004466FB" w:rsidRDefault="00560E7F" w:rsidP="00E00901">
            <w:pPr>
              <w:spacing w:line="337" w:lineRule="atLeast"/>
            </w:pPr>
            <w:r w:rsidRPr="004466FB">
              <w:t>- Для чего нам нужно изучать эти правила?</w:t>
            </w:r>
          </w:p>
          <w:p w:rsidR="0011397E" w:rsidRPr="004466FB" w:rsidRDefault="0011397E" w:rsidP="00E00901">
            <w:r w:rsidRPr="004466FB">
              <w:rPr>
                <w:u w:val="single"/>
              </w:rPr>
              <w:t>Коммуникативные УУД</w:t>
            </w:r>
          </w:p>
        </w:tc>
      </w:tr>
      <w:tr w:rsidR="004466FB" w:rsidRPr="004466FB" w:rsidTr="00DC5E7C">
        <w:tc>
          <w:tcPr>
            <w:tcW w:w="4395" w:type="dxa"/>
          </w:tcPr>
          <w:p w:rsidR="00B61D19" w:rsidRPr="004466FB" w:rsidRDefault="0011397E" w:rsidP="00E00901">
            <w:pPr>
              <w:rPr>
                <w:rFonts w:eastAsiaTheme="minorHAnsi"/>
                <w:b/>
                <w:u w:val="single"/>
              </w:rPr>
            </w:pPr>
            <w:r w:rsidRPr="004466FB">
              <w:rPr>
                <w:b/>
                <w:lang w:val="en-US"/>
              </w:rPr>
              <w:t>II</w:t>
            </w:r>
            <w:r w:rsidRPr="004466FB">
              <w:rPr>
                <w:b/>
              </w:rPr>
              <w:t xml:space="preserve"> </w:t>
            </w:r>
            <w:r w:rsidR="004B6094" w:rsidRPr="004466FB">
              <w:rPr>
                <w:rFonts w:eastAsiaTheme="minorHAnsi"/>
                <w:b/>
                <w:u w:val="single"/>
              </w:rPr>
              <w:t xml:space="preserve"> э</w:t>
            </w:r>
            <w:r w:rsidR="00B61D19" w:rsidRPr="004466FB">
              <w:rPr>
                <w:rFonts w:eastAsiaTheme="minorHAnsi"/>
                <w:b/>
                <w:u w:val="single"/>
              </w:rPr>
              <w:t xml:space="preserve">тап актуализации и пробного </w:t>
            </w:r>
            <w:r w:rsidR="00B61D19" w:rsidRPr="004466FB">
              <w:rPr>
                <w:rFonts w:eastAsiaTheme="minorHAnsi"/>
                <w:b/>
                <w:u w:val="single"/>
              </w:rPr>
              <w:lastRenderedPageBreak/>
              <w:t>учебного действия</w:t>
            </w:r>
            <w:r w:rsidR="00B61D19" w:rsidRPr="004466FB">
              <w:t xml:space="preserve"> </w:t>
            </w:r>
          </w:p>
          <w:p w:rsidR="0011397E" w:rsidRPr="004466FB" w:rsidRDefault="0011397E" w:rsidP="00E00901">
            <w:r w:rsidRPr="004466FB">
              <w:t>Цель:</w:t>
            </w:r>
          </w:p>
          <w:p w:rsidR="0011397E" w:rsidRPr="004466FB" w:rsidRDefault="00FF2AA7" w:rsidP="00E00901">
            <w:r w:rsidRPr="004466FB">
              <w:rPr>
                <w:rFonts w:eastAsiaTheme="minorHAnsi"/>
              </w:rPr>
              <w:t xml:space="preserve"> </w:t>
            </w:r>
            <w:r w:rsidR="00D52776">
              <w:rPr>
                <w:rFonts w:eastAsiaTheme="minorHAnsi"/>
              </w:rPr>
              <w:t>формирование умения</w:t>
            </w:r>
            <w:r w:rsidRPr="004466FB">
              <w:rPr>
                <w:rFonts w:eastAsiaTheme="minorHAnsi"/>
              </w:rPr>
              <w:t xml:space="preserve"> выявлять сущность, особенности объектов</w:t>
            </w:r>
            <w:r w:rsidR="00D52776">
              <w:rPr>
                <w:rFonts w:eastAsiaTheme="minorHAnsi"/>
              </w:rPr>
              <w:t>.</w:t>
            </w:r>
          </w:p>
        </w:tc>
        <w:tc>
          <w:tcPr>
            <w:tcW w:w="2410" w:type="dxa"/>
          </w:tcPr>
          <w:p w:rsidR="0011397E" w:rsidRPr="00D52776" w:rsidRDefault="0011397E" w:rsidP="00D52776">
            <w:pPr>
              <w:rPr>
                <w:color w:val="191919"/>
              </w:rPr>
            </w:pPr>
            <w:r w:rsidRPr="004466FB">
              <w:rPr>
                <w:color w:val="191919"/>
                <w:u w:val="single"/>
              </w:rPr>
              <w:lastRenderedPageBreak/>
              <w:t>Участвовать</w:t>
            </w:r>
            <w:r w:rsidRPr="004466FB">
              <w:rPr>
                <w:color w:val="191919"/>
              </w:rPr>
              <w:t xml:space="preserve"> в </w:t>
            </w:r>
            <w:r w:rsidRPr="004466FB">
              <w:rPr>
                <w:color w:val="191919"/>
              </w:rPr>
              <w:lastRenderedPageBreak/>
              <w:t xml:space="preserve">обсуждении проблемных вопросов, </w:t>
            </w:r>
            <w:r w:rsidRPr="004466FB">
              <w:rPr>
                <w:color w:val="191919"/>
                <w:u w:val="single"/>
              </w:rPr>
              <w:t>формулировать</w:t>
            </w:r>
            <w:r w:rsidRPr="004466FB">
              <w:rPr>
                <w:color w:val="191919"/>
              </w:rPr>
              <w:t xml:space="preserve"> собственное мнение и </w:t>
            </w:r>
            <w:r w:rsidRPr="004466FB">
              <w:rPr>
                <w:color w:val="191919"/>
                <w:u w:val="single"/>
              </w:rPr>
              <w:t>аргументировать</w:t>
            </w:r>
            <w:r w:rsidRPr="004466FB">
              <w:rPr>
                <w:color w:val="191919"/>
              </w:rPr>
              <w:t xml:space="preserve"> его.</w:t>
            </w:r>
          </w:p>
        </w:tc>
        <w:tc>
          <w:tcPr>
            <w:tcW w:w="2410" w:type="dxa"/>
          </w:tcPr>
          <w:p w:rsidR="0011397E" w:rsidRPr="004466FB" w:rsidRDefault="0011397E" w:rsidP="00E00901">
            <w:pPr>
              <w:tabs>
                <w:tab w:val="left" w:pos="1080"/>
              </w:tabs>
            </w:pPr>
            <w:r w:rsidRPr="004466FB">
              <w:rPr>
                <w:u w:val="single"/>
              </w:rPr>
              <w:lastRenderedPageBreak/>
              <w:t xml:space="preserve">Организовать </w:t>
            </w:r>
            <w:r w:rsidRPr="004466FB">
              <w:lastRenderedPageBreak/>
              <w:t xml:space="preserve">фронтальную работу по </w:t>
            </w:r>
            <w:r w:rsidR="005B6D22" w:rsidRPr="004466FB">
              <w:t>таблице звуков.</w:t>
            </w:r>
          </w:p>
          <w:p w:rsidR="0011397E" w:rsidRPr="004466FB" w:rsidRDefault="0011397E" w:rsidP="00E00901">
            <w:pPr>
              <w:tabs>
                <w:tab w:val="left" w:pos="1080"/>
              </w:tabs>
            </w:pPr>
            <w:r w:rsidRPr="004466FB">
              <w:rPr>
                <w:u w:val="single"/>
              </w:rPr>
              <w:t xml:space="preserve">Включить </w:t>
            </w:r>
            <w:r w:rsidRPr="004466FB">
              <w:t xml:space="preserve">учащихся </w:t>
            </w:r>
          </w:p>
          <w:p w:rsidR="0011397E" w:rsidRPr="004466FB" w:rsidRDefault="0011397E" w:rsidP="00E00901">
            <w:pPr>
              <w:tabs>
                <w:tab w:val="left" w:pos="1080"/>
              </w:tabs>
            </w:pPr>
            <w:r w:rsidRPr="004466FB">
              <w:rPr>
                <w:color w:val="191919"/>
              </w:rPr>
              <w:t>в обсуждение проблемных</w:t>
            </w:r>
            <w:r w:rsidRPr="004466FB">
              <w:t xml:space="preserve"> </w:t>
            </w:r>
            <w:r w:rsidRPr="004466FB">
              <w:rPr>
                <w:color w:val="191919"/>
              </w:rPr>
              <w:t>вопросов.</w:t>
            </w:r>
          </w:p>
          <w:p w:rsidR="0011397E" w:rsidRPr="004466FB" w:rsidRDefault="0011397E" w:rsidP="00E00901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4394" w:type="dxa"/>
          </w:tcPr>
          <w:p w:rsidR="00B61D19" w:rsidRPr="004466FB" w:rsidRDefault="00B61D19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lastRenderedPageBreak/>
              <w:t xml:space="preserve">- Можно ли сказать, что все звуки </w:t>
            </w:r>
            <w:r w:rsidRPr="004466FB">
              <w:rPr>
                <w:color w:val="444444"/>
              </w:rPr>
              <w:lastRenderedPageBreak/>
              <w:t>русского языка имеют пару по звонкости – глухости?</w:t>
            </w:r>
          </w:p>
          <w:p w:rsidR="00B61D19" w:rsidRPr="004466FB" w:rsidRDefault="00B61D19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t>- Как определить звонкий или глухой звук?</w:t>
            </w:r>
          </w:p>
          <w:p w:rsidR="0011397E" w:rsidRPr="004466FB" w:rsidRDefault="0011397E" w:rsidP="00E00901">
            <w:pPr>
              <w:contextualSpacing/>
            </w:pPr>
          </w:p>
        </w:tc>
        <w:tc>
          <w:tcPr>
            <w:tcW w:w="2092" w:type="dxa"/>
          </w:tcPr>
          <w:p w:rsidR="00C32E78" w:rsidRPr="004466FB" w:rsidRDefault="00C32E78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lastRenderedPageBreak/>
              <w:t xml:space="preserve">- Все ли звуки </w:t>
            </w:r>
            <w:r w:rsidRPr="004466FB">
              <w:rPr>
                <w:color w:val="444444"/>
              </w:rPr>
              <w:lastRenderedPageBreak/>
              <w:t>русского языка имеют пару по твёрдости – мягкости?</w:t>
            </w:r>
          </w:p>
          <w:p w:rsidR="0011397E" w:rsidRPr="004466FB" w:rsidRDefault="0011397E" w:rsidP="00E00901"/>
        </w:tc>
      </w:tr>
      <w:tr w:rsidR="004466FB" w:rsidRPr="004466FB" w:rsidTr="00DC5E7C">
        <w:tc>
          <w:tcPr>
            <w:tcW w:w="4395" w:type="dxa"/>
          </w:tcPr>
          <w:p w:rsidR="0011397E" w:rsidRPr="004466FB" w:rsidRDefault="0011397E" w:rsidP="00E00901">
            <w:pPr>
              <w:rPr>
                <w:b/>
                <w:color w:val="444444"/>
                <w:u w:val="single"/>
              </w:rPr>
            </w:pPr>
            <w:r w:rsidRPr="004466FB">
              <w:rPr>
                <w:b/>
                <w:lang w:val="en-US"/>
              </w:rPr>
              <w:lastRenderedPageBreak/>
              <w:t>III</w:t>
            </w:r>
            <w:r w:rsidRPr="004466FB">
              <w:rPr>
                <w:b/>
              </w:rPr>
              <w:t xml:space="preserve"> </w:t>
            </w:r>
            <w:r w:rsidR="004B6094" w:rsidRPr="004466FB">
              <w:rPr>
                <w:b/>
                <w:color w:val="444444"/>
                <w:u w:val="single"/>
              </w:rPr>
              <w:t xml:space="preserve"> э</w:t>
            </w:r>
            <w:r w:rsidR="005A5DFA" w:rsidRPr="004466FB">
              <w:rPr>
                <w:b/>
                <w:color w:val="444444"/>
                <w:u w:val="single"/>
              </w:rPr>
              <w:t>тап выявления места и причины затруднения</w:t>
            </w:r>
            <w:r w:rsidR="005A5DFA" w:rsidRPr="004466FB">
              <w:t xml:space="preserve"> </w:t>
            </w:r>
          </w:p>
          <w:p w:rsidR="0011397E" w:rsidRPr="004466FB" w:rsidRDefault="0011397E" w:rsidP="00E00901">
            <w:r w:rsidRPr="004466FB">
              <w:t>Цель:</w:t>
            </w:r>
          </w:p>
          <w:p w:rsidR="0011397E" w:rsidRPr="00D52776" w:rsidRDefault="00D52776" w:rsidP="00D52776">
            <w:pPr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формирование умения</w:t>
            </w:r>
            <w:r w:rsidR="00CF6BED" w:rsidRPr="004466FB">
              <w:rPr>
                <w:rFonts w:eastAsiaTheme="minorHAnsi"/>
              </w:rPr>
              <w:t xml:space="preserve"> извлекать информаци</w:t>
            </w:r>
            <w:r>
              <w:rPr>
                <w:rFonts w:eastAsiaTheme="minorHAnsi"/>
              </w:rPr>
              <w:t>ю из схем, иллюстраций, текстов,</w:t>
            </w:r>
            <w:r w:rsidR="00CF6BED" w:rsidRPr="004466FB">
              <w:rPr>
                <w:rFonts w:eastAsiaTheme="minorHAnsi"/>
              </w:rPr>
              <w:t xml:space="preserve"> выявлять</w:t>
            </w:r>
            <w:r w:rsidR="00FD4812" w:rsidRPr="004466FB">
              <w:rPr>
                <w:rFonts w:eastAsiaTheme="minorHAnsi"/>
              </w:rPr>
              <w:t xml:space="preserve"> сущность, особенности объектов.</w:t>
            </w:r>
          </w:p>
        </w:tc>
        <w:tc>
          <w:tcPr>
            <w:tcW w:w="2410" w:type="dxa"/>
          </w:tcPr>
          <w:p w:rsidR="0011397E" w:rsidRPr="004466FB" w:rsidRDefault="0011397E" w:rsidP="00E00901">
            <w:r w:rsidRPr="004466FB">
              <w:rPr>
                <w:u w:val="single"/>
              </w:rPr>
              <w:t>Работать</w:t>
            </w:r>
            <w:r w:rsidRPr="004466FB">
              <w:t xml:space="preserve"> с информацией, п</w:t>
            </w:r>
            <w:r w:rsidR="00CF6BED" w:rsidRPr="004466FB">
              <w:t xml:space="preserve">редставленной в учебнике. </w:t>
            </w:r>
          </w:p>
          <w:p w:rsidR="0011397E" w:rsidRPr="004466FB" w:rsidRDefault="0011397E" w:rsidP="00E00901">
            <w:r w:rsidRPr="004466FB">
              <w:t>Участвовать в обсуждении вопросов, учиться аргументировать свой ответ</w:t>
            </w:r>
            <w:r w:rsidR="00CF6BED" w:rsidRPr="004466FB">
              <w:t>.</w:t>
            </w:r>
          </w:p>
          <w:p w:rsidR="0011397E" w:rsidRPr="004466FB" w:rsidRDefault="00DC5E7C" w:rsidP="00E00901">
            <w:r w:rsidRPr="004466FB">
              <w:rPr>
                <w:color w:val="191919"/>
                <w:u w:val="single"/>
              </w:rPr>
              <w:t>Формулировать</w:t>
            </w:r>
            <w:r w:rsidRPr="004466FB">
              <w:rPr>
                <w:color w:val="191919"/>
              </w:rPr>
              <w:t xml:space="preserve"> на основе анализа ответы на проблемные вопросы.</w:t>
            </w:r>
          </w:p>
        </w:tc>
        <w:tc>
          <w:tcPr>
            <w:tcW w:w="2410" w:type="dxa"/>
          </w:tcPr>
          <w:p w:rsidR="0011397E" w:rsidRPr="004466FB" w:rsidRDefault="0011397E" w:rsidP="00E00901">
            <w:pPr>
              <w:rPr>
                <w:b/>
              </w:rPr>
            </w:pPr>
            <w:r w:rsidRPr="004466FB">
              <w:rPr>
                <w:u w:val="single"/>
              </w:rPr>
              <w:t>Организовать</w:t>
            </w:r>
            <w:r w:rsidRPr="004466FB">
              <w:t xml:space="preserve"> работу по учебнику</w:t>
            </w:r>
          </w:p>
          <w:p w:rsidR="0011397E" w:rsidRPr="004466FB" w:rsidRDefault="0011397E" w:rsidP="00E00901"/>
          <w:p w:rsidR="0011397E" w:rsidRPr="004466FB" w:rsidRDefault="0011397E" w:rsidP="00E00901"/>
          <w:p w:rsidR="0011397E" w:rsidRPr="004466FB" w:rsidRDefault="0011397E" w:rsidP="00E00901"/>
          <w:p w:rsidR="0011397E" w:rsidRPr="004466FB" w:rsidRDefault="0011397E" w:rsidP="00E00901"/>
          <w:p w:rsidR="0011397E" w:rsidRPr="004466FB" w:rsidRDefault="0011397E" w:rsidP="00E00901"/>
          <w:p w:rsidR="0011397E" w:rsidRPr="004466FB" w:rsidRDefault="0011397E" w:rsidP="00E00901"/>
          <w:p w:rsidR="0011397E" w:rsidRPr="004466FB" w:rsidRDefault="0011397E" w:rsidP="00E00901"/>
          <w:p w:rsidR="0011397E" w:rsidRPr="004466FB" w:rsidRDefault="0011397E" w:rsidP="00E00901"/>
          <w:p w:rsidR="0011397E" w:rsidRPr="004466FB" w:rsidRDefault="0011397E" w:rsidP="00E00901"/>
        </w:tc>
        <w:tc>
          <w:tcPr>
            <w:tcW w:w="4394" w:type="dxa"/>
          </w:tcPr>
          <w:p w:rsidR="00CF6BED" w:rsidRPr="004466FB" w:rsidRDefault="00CF6BED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t>Попробуйте произнести  звуки [Ч] и [</w:t>
            </w:r>
            <w:proofErr w:type="gramStart"/>
            <w:r w:rsidRPr="004466FB">
              <w:rPr>
                <w:color w:val="444444"/>
              </w:rPr>
              <w:t>Щ</w:t>
            </w:r>
            <w:proofErr w:type="gramEnd"/>
            <w:r w:rsidRPr="004466FB">
              <w:rPr>
                <w:color w:val="444444"/>
              </w:rPr>
              <w:t>] твёрдо. Почему это невозможно сделать?</w:t>
            </w:r>
          </w:p>
          <w:p w:rsidR="00CF6BED" w:rsidRPr="004466FB" w:rsidRDefault="00CF6BED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t>- С какими звуками мы сегодня будем работать, узнаете, разгадав загадки:</w:t>
            </w:r>
          </w:p>
          <w:p w:rsidR="00CF6BED" w:rsidRPr="004466FB" w:rsidRDefault="00CF6BED" w:rsidP="00E00901">
            <w:pPr>
              <w:contextualSpacing/>
              <w:rPr>
                <w:b/>
                <w:bCs/>
                <w:color w:val="444444"/>
              </w:rPr>
            </w:pPr>
            <w:r w:rsidRPr="004466FB">
              <w:rPr>
                <w:b/>
                <w:bCs/>
                <w:color w:val="444444"/>
              </w:rPr>
              <w:t>На малину налетели,</w:t>
            </w:r>
            <w:r w:rsidRPr="004466FB">
              <w:rPr>
                <w:b/>
                <w:bCs/>
                <w:color w:val="444444"/>
              </w:rPr>
              <w:br/>
              <w:t>Поклевать её хотели,</w:t>
            </w:r>
            <w:r w:rsidRPr="004466FB">
              <w:rPr>
                <w:b/>
                <w:bCs/>
                <w:color w:val="444444"/>
              </w:rPr>
              <w:br/>
              <w:t xml:space="preserve">Но увидев </w:t>
            </w:r>
            <w:proofErr w:type="gramStart"/>
            <w:r w:rsidRPr="004466FB">
              <w:rPr>
                <w:b/>
                <w:bCs/>
                <w:color w:val="444444"/>
              </w:rPr>
              <w:t>однонога</w:t>
            </w:r>
            <w:proofErr w:type="gramEnd"/>
            <w:r w:rsidRPr="004466FB">
              <w:rPr>
                <w:b/>
                <w:bCs/>
                <w:color w:val="444444"/>
              </w:rPr>
              <w:t xml:space="preserve"> -</w:t>
            </w:r>
            <w:r w:rsidRPr="004466FB">
              <w:rPr>
                <w:b/>
                <w:bCs/>
                <w:color w:val="444444"/>
              </w:rPr>
              <w:br/>
              <w:t xml:space="preserve">Все скорей из огорода! </w:t>
            </w:r>
          </w:p>
          <w:p w:rsidR="00CF6BED" w:rsidRPr="004466FB" w:rsidRDefault="00CF6BED" w:rsidP="00E00901">
            <w:pPr>
              <w:contextualSpacing/>
              <w:rPr>
                <w:color w:val="444444"/>
              </w:rPr>
            </w:pPr>
            <w:r w:rsidRPr="004466FB">
              <w:rPr>
                <w:b/>
                <w:bCs/>
                <w:color w:val="444444"/>
              </w:rPr>
              <w:t>(чучело)</w:t>
            </w:r>
          </w:p>
          <w:p w:rsidR="00CF6BED" w:rsidRPr="004466FB" w:rsidRDefault="00CF6BED" w:rsidP="00E00901">
            <w:pPr>
              <w:contextualSpacing/>
              <w:rPr>
                <w:color w:val="444444"/>
              </w:rPr>
            </w:pPr>
            <w:r w:rsidRPr="004466FB">
              <w:rPr>
                <w:b/>
                <w:bCs/>
                <w:color w:val="444444"/>
              </w:rPr>
              <w:t>Блещет в речке чистой</w:t>
            </w:r>
          </w:p>
          <w:p w:rsidR="00CF6BED" w:rsidRPr="004466FB" w:rsidRDefault="00CF6BED" w:rsidP="00E00901">
            <w:pPr>
              <w:contextualSpacing/>
              <w:rPr>
                <w:color w:val="444444"/>
              </w:rPr>
            </w:pPr>
            <w:r w:rsidRPr="004466FB">
              <w:rPr>
                <w:b/>
                <w:bCs/>
                <w:color w:val="444444"/>
              </w:rPr>
              <w:t>Спинкой серебристой.</w:t>
            </w:r>
          </w:p>
          <w:p w:rsidR="00CF6BED" w:rsidRPr="004466FB" w:rsidRDefault="00CF6BED" w:rsidP="00E00901">
            <w:pPr>
              <w:contextualSpacing/>
              <w:rPr>
                <w:color w:val="444444"/>
              </w:rPr>
            </w:pPr>
            <w:r w:rsidRPr="004466FB">
              <w:rPr>
                <w:b/>
                <w:bCs/>
                <w:color w:val="444444"/>
              </w:rPr>
              <w:t>Хвостиком виляет,</w:t>
            </w:r>
          </w:p>
          <w:p w:rsidR="00CF6BED" w:rsidRPr="004466FB" w:rsidRDefault="00CF6BED" w:rsidP="00E00901">
            <w:pPr>
              <w:contextualSpacing/>
              <w:rPr>
                <w:color w:val="444444"/>
              </w:rPr>
            </w:pPr>
            <w:r w:rsidRPr="004466FB">
              <w:rPr>
                <w:b/>
                <w:bCs/>
                <w:color w:val="444444"/>
              </w:rPr>
              <w:t xml:space="preserve">Зубаста, но не лает. </w:t>
            </w:r>
          </w:p>
          <w:p w:rsidR="00CF6BED" w:rsidRPr="004466FB" w:rsidRDefault="00CF6BED" w:rsidP="00E00901">
            <w:pPr>
              <w:contextualSpacing/>
              <w:rPr>
                <w:b/>
                <w:color w:val="444444"/>
              </w:rPr>
            </w:pPr>
            <w:r w:rsidRPr="004466FB">
              <w:rPr>
                <w:b/>
                <w:color w:val="444444"/>
              </w:rPr>
              <w:t>(щука)</w:t>
            </w:r>
          </w:p>
          <w:p w:rsidR="0011397E" w:rsidRPr="004466FB" w:rsidRDefault="00CF6BED" w:rsidP="00E00901">
            <w:pPr>
              <w:contextualSpacing/>
              <w:rPr>
                <w:b/>
              </w:rPr>
            </w:pPr>
            <w:r w:rsidRPr="004466FB">
              <w:rPr>
                <w:rFonts w:eastAsiaTheme="minorHAnsi"/>
              </w:rPr>
              <w:t xml:space="preserve">Откройте учебник на странице 67. </w:t>
            </w:r>
          </w:p>
        </w:tc>
        <w:tc>
          <w:tcPr>
            <w:tcW w:w="2092" w:type="dxa"/>
          </w:tcPr>
          <w:p w:rsidR="0011397E" w:rsidRPr="004466FB" w:rsidRDefault="00CF6BED" w:rsidP="00E00901">
            <w:pPr>
              <w:contextualSpacing/>
              <w:rPr>
                <w:rFonts w:eastAsiaTheme="minorHAnsi"/>
              </w:rPr>
            </w:pPr>
            <w:r w:rsidRPr="004466FB">
              <w:rPr>
                <w:rFonts w:eastAsiaTheme="minorHAnsi"/>
              </w:rPr>
              <w:t>Проанализируйте задание, назовите тему урока.</w:t>
            </w:r>
          </w:p>
          <w:p w:rsidR="00CF6BED" w:rsidRPr="004466FB" w:rsidRDefault="00CF6BED" w:rsidP="00E00901">
            <w:pPr>
              <w:contextualSpacing/>
              <w:rPr>
                <w:rFonts w:eastAsiaTheme="minorHAnsi"/>
              </w:rPr>
            </w:pPr>
          </w:p>
          <w:p w:rsidR="00CF6BED" w:rsidRPr="004466FB" w:rsidRDefault="00CF6BED" w:rsidP="00E00901">
            <w:pPr>
              <w:contextualSpacing/>
              <w:rPr>
                <w:rFonts w:eastAsiaTheme="minorHAnsi"/>
              </w:rPr>
            </w:pPr>
          </w:p>
          <w:p w:rsidR="0011397E" w:rsidRPr="004466FB" w:rsidRDefault="0011397E" w:rsidP="00E00901">
            <w:r w:rsidRPr="004466FB">
              <w:rPr>
                <w:u w:val="single"/>
              </w:rPr>
              <w:t>Личностные УУД</w:t>
            </w:r>
          </w:p>
          <w:p w:rsidR="0011397E" w:rsidRPr="004466FB" w:rsidRDefault="0011397E" w:rsidP="00E00901">
            <w:pPr>
              <w:rPr>
                <w:u w:val="single"/>
              </w:rPr>
            </w:pPr>
            <w:r w:rsidRPr="004466FB">
              <w:rPr>
                <w:u w:val="single"/>
              </w:rPr>
              <w:t>Регулятивные УУД</w:t>
            </w:r>
          </w:p>
          <w:p w:rsidR="0011397E" w:rsidRPr="004466FB" w:rsidRDefault="0011397E" w:rsidP="00E00901">
            <w:pPr>
              <w:rPr>
                <w:b/>
              </w:rPr>
            </w:pPr>
            <w:r w:rsidRPr="004466FB">
              <w:rPr>
                <w:u w:val="single"/>
              </w:rPr>
              <w:t>Познавательные УУД</w:t>
            </w:r>
          </w:p>
          <w:p w:rsidR="0011397E" w:rsidRPr="004466FB" w:rsidRDefault="0011397E" w:rsidP="00E00901">
            <w:pPr>
              <w:tabs>
                <w:tab w:val="left" w:pos="1080"/>
              </w:tabs>
              <w:rPr>
                <w:b/>
              </w:rPr>
            </w:pPr>
            <w:r w:rsidRPr="004466FB">
              <w:rPr>
                <w:u w:val="single"/>
              </w:rPr>
              <w:t>Коммуникативные УУД</w:t>
            </w:r>
          </w:p>
        </w:tc>
      </w:tr>
      <w:tr w:rsidR="00E00901" w:rsidRPr="004466FB" w:rsidTr="00DC5E7C">
        <w:tc>
          <w:tcPr>
            <w:tcW w:w="4395" w:type="dxa"/>
          </w:tcPr>
          <w:p w:rsidR="0011397E" w:rsidRPr="004466FB" w:rsidRDefault="0011397E" w:rsidP="00E00901">
            <w:r w:rsidRPr="004466FB">
              <w:rPr>
                <w:b/>
                <w:lang w:val="en-US"/>
              </w:rPr>
              <w:t>IV</w:t>
            </w:r>
            <w:r w:rsidRPr="004466FB">
              <w:rPr>
                <w:b/>
                <w:u w:val="single"/>
              </w:rPr>
              <w:t xml:space="preserve"> </w:t>
            </w:r>
            <w:r w:rsidR="003A3FB4" w:rsidRPr="004466FB">
              <w:rPr>
                <w:b/>
                <w:u w:val="single"/>
              </w:rPr>
              <w:t>этап</w:t>
            </w:r>
            <w:r w:rsidR="003A3FB4" w:rsidRPr="004466FB">
              <w:rPr>
                <w:rFonts w:eastAsiaTheme="minorHAnsi"/>
                <w:b/>
                <w:u w:val="single"/>
              </w:rPr>
              <w:t xml:space="preserve"> построения проекта выхода из затруднения</w:t>
            </w:r>
          </w:p>
          <w:p w:rsidR="0011397E" w:rsidRPr="004466FB" w:rsidRDefault="0011397E" w:rsidP="00E00901">
            <w:r w:rsidRPr="004466FB">
              <w:t>Цель:</w:t>
            </w:r>
          </w:p>
          <w:p w:rsidR="0011397E" w:rsidRPr="004466FB" w:rsidRDefault="00DC5E7C" w:rsidP="00E00901">
            <w:r>
              <w:rPr>
                <w:rFonts w:eastAsiaTheme="minorHAnsi"/>
              </w:rPr>
              <w:t xml:space="preserve">Формирование </w:t>
            </w:r>
            <w:r w:rsidR="00285F27" w:rsidRPr="004466FB">
              <w:rPr>
                <w:rFonts w:eastAsiaTheme="minorHAnsi"/>
              </w:rPr>
              <w:t xml:space="preserve"> умени</w:t>
            </w:r>
            <w:r>
              <w:rPr>
                <w:rFonts w:eastAsiaTheme="minorHAnsi"/>
              </w:rPr>
              <w:t>я</w:t>
            </w:r>
            <w:r w:rsidR="00285F27" w:rsidRPr="004466FB">
              <w:rPr>
                <w:rFonts w:eastAsiaTheme="minorHAnsi"/>
              </w:rPr>
              <w:t xml:space="preserve"> прогнозировать предстоящую работу (составлять план)</w:t>
            </w:r>
          </w:p>
          <w:p w:rsidR="0011397E" w:rsidRPr="004466FB" w:rsidRDefault="0011397E" w:rsidP="00E00901">
            <w:r w:rsidRPr="004466FB">
              <w:t xml:space="preserve">  </w:t>
            </w:r>
          </w:p>
        </w:tc>
        <w:tc>
          <w:tcPr>
            <w:tcW w:w="2410" w:type="dxa"/>
          </w:tcPr>
          <w:p w:rsidR="0011397E" w:rsidRPr="004466FB" w:rsidRDefault="00986433" w:rsidP="00E00901">
            <w:pPr>
              <w:spacing w:line="0" w:lineRule="atLeast"/>
            </w:pPr>
            <w:r w:rsidRPr="004466FB">
              <w:t xml:space="preserve">Учатся соблюдать правила взаимоотношений и сотрудничества, аргументировать свои ответы, использовать информацию, и знания, участвуют в беседе, делают выводы. </w:t>
            </w:r>
          </w:p>
        </w:tc>
        <w:tc>
          <w:tcPr>
            <w:tcW w:w="2410" w:type="dxa"/>
          </w:tcPr>
          <w:p w:rsidR="0011397E" w:rsidRPr="004466FB" w:rsidRDefault="00175877" w:rsidP="00E00901">
            <w:pPr>
              <w:tabs>
                <w:tab w:val="left" w:pos="1080"/>
              </w:tabs>
              <w:rPr>
                <w:u w:val="single"/>
              </w:rPr>
            </w:pPr>
            <w:r w:rsidRPr="004466FB">
              <w:rPr>
                <w:u w:val="single"/>
              </w:rPr>
              <w:t>Организовать</w:t>
            </w:r>
          </w:p>
          <w:p w:rsidR="00175877" w:rsidRPr="004466FB" w:rsidRDefault="00285F27" w:rsidP="00E00901">
            <w:pPr>
              <w:tabs>
                <w:tab w:val="left" w:pos="1080"/>
              </w:tabs>
            </w:pPr>
            <w:r w:rsidRPr="004466FB">
              <w:rPr>
                <w:rFonts w:eastAsiaTheme="minorHAnsi"/>
              </w:rPr>
              <w:t>умение на основе анализа объектов делать выводы.</w:t>
            </w:r>
          </w:p>
        </w:tc>
        <w:tc>
          <w:tcPr>
            <w:tcW w:w="4394" w:type="dxa"/>
          </w:tcPr>
          <w:p w:rsidR="00986433" w:rsidRPr="004466FB" w:rsidRDefault="00986433" w:rsidP="00E00901">
            <w:pPr>
              <w:contextualSpacing/>
              <w:rPr>
                <w:rFonts w:eastAsiaTheme="minorHAnsi"/>
                <w:b/>
              </w:rPr>
            </w:pPr>
            <w:r w:rsidRPr="004466FB">
              <w:rPr>
                <w:rFonts w:eastAsiaTheme="minorHAnsi"/>
                <w:b/>
              </w:rPr>
              <w:t>- Составим план работы урока:</w:t>
            </w:r>
          </w:p>
          <w:p w:rsidR="00986433" w:rsidRPr="004466FB" w:rsidRDefault="00986433" w:rsidP="00E00901">
            <w:pPr>
              <w:numPr>
                <w:ilvl w:val="0"/>
                <w:numId w:val="1"/>
              </w:numPr>
              <w:contextualSpacing/>
            </w:pPr>
            <w:r w:rsidRPr="004466FB">
              <w:t>Знакомство с новой орфограммой.</w:t>
            </w:r>
          </w:p>
          <w:p w:rsidR="00986433" w:rsidRPr="004466FB" w:rsidRDefault="00986433" w:rsidP="00E0090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466FB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4466FB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4466FB">
              <w:rPr>
                <w:rFonts w:ascii="Times New Roman" w:hAnsi="Times New Roman"/>
                <w:sz w:val="24"/>
                <w:szCs w:val="24"/>
              </w:rPr>
              <w:t xml:space="preserve"> анализ слов.</w:t>
            </w:r>
          </w:p>
          <w:p w:rsidR="00986433" w:rsidRPr="004466FB" w:rsidRDefault="00986433" w:rsidP="00E00901">
            <w:pPr>
              <w:numPr>
                <w:ilvl w:val="0"/>
                <w:numId w:val="1"/>
              </w:numPr>
              <w:contextualSpacing/>
            </w:pPr>
            <w:r w:rsidRPr="004466FB">
              <w:t>Чтение предложений и текстов.</w:t>
            </w:r>
          </w:p>
          <w:p w:rsidR="00986433" w:rsidRPr="004466FB" w:rsidRDefault="00986433" w:rsidP="00E0090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66FB">
              <w:rPr>
                <w:rFonts w:ascii="Times New Roman" w:hAnsi="Times New Roman" w:cs="Times New Roman"/>
              </w:rPr>
              <w:t>Упражнение в выделении новой орфограммы</w:t>
            </w:r>
            <w:r w:rsidRPr="004466FB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986433" w:rsidRPr="004466FB" w:rsidRDefault="00986433" w:rsidP="00E0090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66FB">
              <w:rPr>
                <w:rFonts w:ascii="Times New Roman" w:hAnsi="Times New Roman" w:cs="Times New Roman"/>
              </w:rPr>
              <w:t>Письмо предложений.</w:t>
            </w:r>
          </w:p>
          <w:p w:rsidR="00986433" w:rsidRPr="004466FB" w:rsidRDefault="00986433" w:rsidP="00E0090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66FB">
              <w:rPr>
                <w:rFonts w:ascii="Times New Roman" w:hAnsi="Times New Roman" w:cs="Times New Roman"/>
              </w:rPr>
              <w:t xml:space="preserve">Слушание, анализ  художественного произведения. </w:t>
            </w:r>
          </w:p>
          <w:p w:rsidR="00986433" w:rsidRPr="004466FB" w:rsidRDefault="00986433" w:rsidP="00E00901">
            <w:pPr>
              <w:contextualSpacing/>
              <w:rPr>
                <w:rFonts w:eastAsiaTheme="minorHAnsi"/>
                <w:b/>
              </w:rPr>
            </w:pPr>
          </w:p>
          <w:p w:rsidR="0011397E" w:rsidRPr="004466FB" w:rsidRDefault="0011397E" w:rsidP="00E00901">
            <w:pPr>
              <w:rPr>
                <w:b/>
              </w:rPr>
            </w:pPr>
          </w:p>
        </w:tc>
        <w:tc>
          <w:tcPr>
            <w:tcW w:w="2092" w:type="dxa"/>
          </w:tcPr>
          <w:p w:rsidR="00986433" w:rsidRPr="004466FB" w:rsidRDefault="00986433" w:rsidP="00E009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466FB">
              <w:rPr>
                <w:rFonts w:ascii="Times New Roman" w:hAnsi="Times New Roman" w:cs="Times New Roman"/>
                <w:color w:val="auto"/>
              </w:rPr>
              <w:t xml:space="preserve">– Что мы сейчас делали? (Планировали свою деятельность.) </w:t>
            </w:r>
          </w:p>
          <w:p w:rsidR="00986433" w:rsidRPr="004466FB" w:rsidRDefault="00986433" w:rsidP="00E00901"/>
          <w:p w:rsidR="0011397E" w:rsidRPr="004466FB" w:rsidRDefault="0011397E" w:rsidP="00E00901">
            <w:pPr>
              <w:rPr>
                <w:b/>
              </w:rPr>
            </w:pPr>
          </w:p>
          <w:p w:rsidR="0011397E" w:rsidRPr="004466FB" w:rsidRDefault="0011397E" w:rsidP="00E00901">
            <w:pPr>
              <w:rPr>
                <w:u w:val="single"/>
              </w:rPr>
            </w:pPr>
            <w:r w:rsidRPr="004466FB">
              <w:rPr>
                <w:u w:val="single"/>
              </w:rPr>
              <w:t>Регулятивные УУД</w:t>
            </w:r>
          </w:p>
          <w:p w:rsidR="0011397E" w:rsidRPr="004466FB" w:rsidRDefault="0011397E" w:rsidP="00E00901">
            <w:pPr>
              <w:rPr>
                <w:b/>
              </w:rPr>
            </w:pPr>
            <w:r w:rsidRPr="004466FB">
              <w:rPr>
                <w:u w:val="single"/>
              </w:rPr>
              <w:t>Познавательные УУД</w:t>
            </w:r>
          </w:p>
          <w:p w:rsidR="0011397E" w:rsidRPr="004466FB" w:rsidRDefault="0011397E" w:rsidP="00E00901">
            <w:pPr>
              <w:rPr>
                <w:u w:val="single"/>
              </w:rPr>
            </w:pPr>
            <w:r w:rsidRPr="004466FB">
              <w:rPr>
                <w:u w:val="single"/>
              </w:rPr>
              <w:t>Коммуникативные УУД</w:t>
            </w:r>
          </w:p>
        </w:tc>
      </w:tr>
      <w:tr w:rsidR="004466FB" w:rsidRPr="004466FB" w:rsidTr="00DC5E7C">
        <w:tc>
          <w:tcPr>
            <w:tcW w:w="4395" w:type="dxa"/>
          </w:tcPr>
          <w:p w:rsidR="00CB465A" w:rsidRPr="004466FB" w:rsidRDefault="00CB465A" w:rsidP="00E00901">
            <w:pPr>
              <w:rPr>
                <w:rFonts w:eastAsiaTheme="minorHAnsi"/>
                <w:b/>
                <w:u w:val="single"/>
              </w:rPr>
            </w:pPr>
            <w:r w:rsidRPr="004466FB">
              <w:rPr>
                <w:b/>
                <w:lang w:val="en-US"/>
              </w:rPr>
              <w:lastRenderedPageBreak/>
              <w:t>V</w:t>
            </w:r>
            <w:r w:rsidRPr="004466FB">
              <w:rPr>
                <w:b/>
              </w:rPr>
              <w:t xml:space="preserve"> </w:t>
            </w:r>
            <w:r w:rsidRPr="004466FB">
              <w:rPr>
                <w:b/>
                <w:u w:val="single"/>
              </w:rPr>
              <w:t>э</w:t>
            </w:r>
            <w:r w:rsidRPr="004466FB">
              <w:rPr>
                <w:rFonts w:eastAsiaTheme="minorHAnsi"/>
                <w:b/>
                <w:u w:val="single"/>
              </w:rPr>
              <w:t>тап реализации построенного проекта</w:t>
            </w:r>
          </w:p>
          <w:p w:rsidR="00CB465A" w:rsidRPr="004466FB" w:rsidRDefault="00CB465A" w:rsidP="00E00901">
            <w:r w:rsidRPr="004466FB">
              <w:t>Цель:</w:t>
            </w:r>
          </w:p>
          <w:p w:rsidR="00DC0A32" w:rsidRPr="004466FB" w:rsidRDefault="00CB465A" w:rsidP="00DC0A32">
            <w:pPr>
              <w:contextualSpacing/>
              <w:rPr>
                <w:rFonts w:eastAsiaTheme="minorHAnsi"/>
              </w:rPr>
            </w:pPr>
            <w:r w:rsidRPr="004466FB">
              <w:rPr>
                <w:rFonts w:eastAsiaTheme="minorHAnsi"/>
                <w:b/>
              </w:rPr>
              <w:t xml:space="preserve">1) </w:t>
            </w:r>
            <w:r w:rsidR="00DC0A32">
              <w:rPr>
                <w:rFonts w:eastAsiaTheme="minorHAnsi"/>
              </w:rPr>
              <w:t>формирование умения</w:t>
            </w:r>
            <w:r w:rsidRPr="004466FB">
              <w:rPr>
                <w:rFonts w:eastAsiaTheme="minorHAnsi"/>
              </w:rPr>
              <w:t xml:space="preserve"> слушать и понимать других</w:t>
            </w:r>
            <w:r w:rsidR="00DC0A32">
              <w:rPr>
                <w:rFonts w:eastAsiaTheme="minorHAnsi"/>
              </w:rPr>
              <w:t xml:space="preserve">, </w:t>
            </w:r>
            <w:r w:rsidRPr="004466FB">
              <w:rPr>
                <w:rFonts w:eastAsiaTheme="minorHAnsi"/>
              </w:rPr>
              <w:t>оформлять свои мысли в устной форме</w:t>
            </w:r>
            <w:r w:rsidR="00DC0A32">
              <w:rPr>
                <w:rFonts w:eastAsiaTheme="minorHAnsi"/>
              </w:rPr>
              <w:t>,</w:t>
            </w:r>
          </w:p>
          <w:p w:rsidR="00CB465A" w:rsidRPr="004466FB" w:rsidRDefault="00CB465A" w:rsidP="00E00901">
            <w:pPr>
              <w:contextualSpacing/>
              <w:rPr>
                <w:rFonts w:eastAsiaTheme="minorHAnsi"/>
              </w:rPr>
            </w:pPr>
            <w:r w:rsidRPr="004466FB">
              <w:rPr>
                <w:rFonts w:eastAsiaTheme="minorHAnsi"/>
              </w:rPr>
              <w:t xml:space="preserve"> работать в паре.</w:t>
            </w:r>
          </w:p>
          <w:p w:rsidR="00CB465A" w:rsidRPr="004466FB" w:rsidRDefault="00CB465A" w:rsidP="00E00901">
            <w:pPr>
              <w:rPr>
                <w:b/>
              </w:rPr>
            </w:pPr>
          </w:p>
        </w:tc>
        <w:tc>
          <w:tcPr>
            <w:tcW w:w="2410" w:type="dxa"/>
          </w:tcPr>
          <w:p w:rsidR="005B6D22" w:rsidRPr="004466FB" w:rsidRDefault="00175877" w:rsidP="00E00901">
            <w:pPr>
              <w:spacing w:line="0" w:lineRule="atLeast"/>
            </w:pPr>
            <w:r w:rsidRPr="004466FB">
              <w:t>Учатся работать в парах</w:t>
            </w:r>
            <w:r w:rsidR="005B6D22" w:rsidRPr="004466FB">
              <w:t>.</w:t>
            </w:r>
            <w:r w:rsidRPr="004466FB">
              <w:rPr>
                <w:rFonts w:eastAsiaTheme="minorHAnsi"/>
              </w:rPr>
              <w:t xml:space="preserve"> Находят ответы на вопросы по имеющимся знаниям.</w:t>
            </w:r>
          </w:p>
          <w:p w:rsidR="00CB465A" w:rsidRPr="004466FB" w:rsidRDefault="00CB465A" w:rsidP="00E00901">
            <w:pPr>
              <w:spacing w:line="0" w:lineRule="atLeast"/>
            </w:pPr>
          </w:p>
        </w:tc>
        <w:tc>
          <w:tcPr>
            <w:tcW w:w="2410" w:type="dxa"/>
          </w:tcPr>
          <w:p w:rsidR="00CB465A" w:rsidRPr="004466FB" w:rsidRDefault="00BC5CCE" w:rsidP="00E00901">
            <w:pPr>
              <w:contextualSpacing/>
            </w:pPr>
            <w:r w:rsidRPr="004466FB">
              <w:rPr>
                <w:rFonts w:eastAsiaTheme="minorHAnsi"/>
                <w:u w:val="single"/>
              </w:rPr>
              <w:t xml:space="preserve">Следить </w:t>
            </w:r>
            <w:r w:rsidRPr="004466FB">
              <w:rPr>
                <w:rFonts w:eastAsiaTheme="minorHAnsi"/>
              </w:rPr>
              <w:t>за правильностью</w:t>
            </w:r>
            <w:r w:rsidR="00175877" w:rsidRPr="004466FB">
              <w:rPr>
                <w:rFonts w:eastAsiaTheme="minorHAnsi"/>
              </w:rPr>
              <w:t xml:space="preserve"> </w:t>
            </w:r>
            <w:r w:rsidRPr="004466FB">
              <w:rPr>
                <w:rFonts w:eastAsiaTheme="minorHAnsi"/>
              </w:rPr>
              <w:t>построения речевых высказываний</w:t>
            </w:r>
            <w:r w:rsidR="00B65BF6" w:rsidRPr="004466FB">
              <w:rPr>
                <w:rFonts w:eastAsiaTheme="minorHAnsi"/>
              </w:rPr>
              <w:t>.</w:t>
            </w:r>
          </w:p>
        </w:tc>
        <w:tc>
          <w:tcPr>
            <w:tcW w:w="4394" w:type="dxa"/>
          </w:tcPr>
          <w:p w:rsidR="00CB465A" w:rsidRPr="004466FB" w:rsidRDefault="00CB465A" w:rsidP="00E00901">
            <w:pPr>
              <w:contextualSpacing/>
              <w:rPr>
                <w:rFonts w:eastAsiaTheme="minorHAnsi"/>
                <w:b/>
                <w:i/>
              </w:rPr>
            </w:pPr>
            <w:r w:rsidRPr="004466FB">
              <w:rPr>
                <w:rFonts w:eastAsiaTheme="minorHAnsi"/>
                <w:b/>
                <w:i/>
              </w:rPr>
              <w:t>1.Работа по учебнику</w:t>
            </w:r>
          </w:p>
          <w:p w:rsidR="00CB465A" w:rsidRPr="004466FB" w:rsidRDefault="00CB465A" w:rsidP="00E00901">
            <w:pPr>
              <w:contextualSpacing/>
              <w:rPr>
                <w:rFonts w:eastAsiaTheme="minorHAnsi"/>
              </w:rPr>
            </w:pPr>
            <w:r w:rsidRPr="004466FB">
              <w:rPr>
                <w:rFonts w:eastAsiaTheme="minorHAnsi"/>
              </w:rPr>
              <w:t xml:space="preserve"> - Прочитайте стихотворение. Назовите орфограмму, изучаемую сегодня (</w:t>
            </w:r>
            <w:proofErr w:type="gramStart"/>
            <w:r w:rsidRPr="004466FB">
              <w:rPr>
                <w:rFonts w:eastAsiaTheme="minorHAnsi"/>
              </w:rPr>
              <w:t>ЧА – ЩА</w:t>
            </w:r>
            <w:proofErr w:type="gramEnd"/>
            <w:r w:rsidRPr="004466FB">
              <w:rPr>
                <w:rFonts w:eastAsiaTheme="minorHAnsi"/>
              </w:rPr>
              <w:t>, ЧУ - ЩУ). Попробуйте запомнить его наизусть. Расскажите друг другу в парах.</w:t>
            </w:r>
          </w:p>
          <w:p w:rsidR="00CB465A" w:rsidRPr="004466FB" w:rsidRDefault="00CB465A" w:rsidP="00E00901">
            <w:pPr>
              <w:contextualSpacing/>
              <w:rPr>
                <w:b/>
                <w:i/>
              </w:rPr>
            </w:pPr>
            <w:r w:rsidRPr="004466FB">
              <w:rPr>
                <w:b/>
                <w:i/>
              </w:rPr>
              <w:t>2. Соберите слова из слогов.</w:t>
            </w:r>
          </w:p>
          <w:p w:rsidR="00CB465A" w:rsidRPr="004466FB" w:rsidRDefault="00CB465A" w:rsidP="00E00901">
            <w:pPr>
              <w:contextualSpacing/>
            </w:pPr>
            <w:r w:rsidRPr="004466FB">
              <w:rPr>
                <w:b/>
                <w:i/>
              </w:rPr>
              <w:t xml:space="preserve">3. </w:t>
            </w:r>
            <w:proofErr w:type="spellStart"/>
            <w:proofErr w:type="gramStart"/>
            <w:r w:rsidRPr="004466FB">
              <w:rPr>
                <w:b/>
                <w:i/>
              </w:rPr>
              <w:t>Звуко</w:t>
            </w:r>
            <w:proofErr w:type="spellEnd"/>
            <w:r w:rsidRPr="004466FB">
              <w:rPr>
                <w:b/>
                <w:i/>
              </w:rPr>
              <w:t xml:space="preserve"> – буквенный</w:t>
            </w:r>
            <w:proofErr w:type="gramEnd"/>
            <w:r w:rsidRPr="004466FB">
              <w:rPr>
                <w:b/>
                <w:i/>
              </w:rPr>
              <w:t xml:space="preserve"> разбор</w:t>
            </w:r>
            <w:r w:rsidRPr="004466FB">
              <w:t xml:space="preserve"> </w:t>
            </w:r>
            <w:r w:rsidRPr="004466FB">
              <w:rPr>
                <w:b/>
                <w:i/>
              </w:rPr>
              <w:t>слов:</w:t>
            </w:r>
            <w:r w:rsidRPr="004466FB">
              <w:t xml:space="preserve"> </w:t>
            </w:r>
            <w:r w:rsidRPr="004466FB">
              <w:rPr>
                <w:i/>
              </w:rPr>
              <w:t>чучело, щука.</w:t>
            </w:r>
            <w:r w:rsidRPr="004466FB">
              <w:t xml:space="preserve"> </w:t>
            </w:r>
          </w:p>
          <w:p w:rsidR="00CB465A" w:rsidRPr="004466FB" w:rsidRDefault="00CB465A" w:rsidP="00E00901">
            <w:pPr>
              <w:contextualSpacing/>
              <w:rPr>
                <w:rFonts w:eastAsiaTheme="minorHAnsi"/>
                <w:b/>
              </w:rPr>
            </w:pPr>
          </w:p>
        </w:tc>
        <w:tc>
          <w:tcPr>
            <w:tcW w:w="2092" w:type="dxa"/>
          </w:tcPr>
          <w:p w:rsidR="00CB465A" w:rsidRPr="004466FB" w:rsidRDefault="008124C9" w:rsidP="00E009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466FB">
              <w:rPr>
                <w:rFonts w:ascii="Times New Roman" w:hAnsi="Times New Roman" w:cs="Times New Roman"/>
                <w:color w:val="auto"/>
              </w:rPr>
              <w:t>- Дайте характеристику изучаемых звуков.</w:t>
            </w:r>
          </w:p>
          <w:p w:rsidR="008124C9" w:rsidRPr="004466FB" w:rsidRDefault="008124C9" w:rsidP="00E009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466FB">
              <w:rPr>
                <w:rFonts w:ascii="Times New Roman" w:hAnsi="Times New Roman" w:cs="Times New Roman"/>
                <w:color w:val="auto"/>
              </w:rPr>
              <w:t>- Какое правило мы должны сегодня запомнить?</w:t>
            </w:r>
          </w:p>
        </w:tc>
      </w:tr>
      <w:tr w:rsidR="00E00901" w:rsidRPr="004466FB" w:rsidTr="00DC5E7C">
        <w:tc>
          <w:tcPr>
            <w:tcW w:w="4395" w:type="dxa"/>
          </w:tcPr>
          <w:p w:rsidR="00526345" w:rsidRPr="004466FB" w:rsidRDefault="00526345" w:rsidP="00E00901">
            <w:pPr>
              <w:contextualSpacing/>
              <w:rPr>
                <w:rFonts w:eastAsiaTheme="minorHAnsi"/>
                <w:b/>
                <w:u w:val="single"/>
              </w:rPr>
            </w:pPr>
            <w:r w:rsidRPr="004466FB">
              <w:rPr>
                <w:rFonts w:eastAsiaTheme="minorHAnsi"/>
                <w:b/>
                <w:lang w:val="en-US"/>
              </w:rPr>
              <w:t>VII</w:t>
            </w:r>
            <w:r w:rsidRPr="004466FB">
              <w:rPr>
                <w:rFonts w:eastAsiaTheme="minorHAnsi"/>
                <w:b/>
                <w:u w:val="single"/>
              </w:rPr>
              <w:t xml:space="preserve">   этап самостоятельной работы с самопроверкой по эталону</w:t>
            </w:r>
          </w:p>
          <w:p w:rsidR="00111DB1" w:rsidRPr="004466FB" w:rsidRDefault="00111DB1" w:rsidP="00E00901">
            <w:pPr>
              <w:contextualSpacing/>
              <w:rPr>
                <w:rFonts w:eastAsiaTheme="minorHAnsi"/>
              </w:rPr>
            </w:pPr>
            <w:r w:rsidRPr="004466FB">
              <w:rPr>
                <w:rFonts w:eastAsiaTheme="minorHAnsi"/>
              </w:rPr>
              <w:t>Цель:</w:t>
            </w:r>
          </w:p>
          <w:p w:rsidR="00526345" w:rsidRPr="004466FB" w:rsidRDefault="005E2F59" w:rsidP="003E197F">
            <w:pPr>
              <w:rPr>
                <w:b/>
              </w:rPr>
            </w:pPr>
            <w:r w:rsidRPr="004466FB">
              <w:rPr>
                <w:rFonts w:eastAsiaTheme="minorHAnsi"/>
              </w:rPr>
              <w:t>ф</w:t>
            </w:r>
            <w:r w:rsidR="003E197F">
              <w:rPr>
                <w:rFonts w:eastAsiaTheme="minorHAnsi"/>
              </w:rPr>
              <w:t>ормирование</w:t>
            </w:r>
            <w:r w:rsidRPr="004466FB">
              <w:rPr>
                <w:rFonts w:eastAsiaTheme="minorHAnsi"/>
              </w:rPr>
              <w:t xml:space="preserve"> умени</w:t>
            </w:r>
            <w:r w:rsidR="003E197F">
              <w:rPr>
                <w:rFonts w:eastAsiaTheme="minorHAnsi"/>
              </w:rPr>
              <w:t>я</w:t>
            </w:r>
            <w:r w:rsidRPr="004466FB">
              <w:rPr>
                <w:rFonts w:eastAsiaTheme="minorHAnsi"/>
              </w:rPr>
              <w:t xml:space="preserve"> оценивать учебные действия в соответствии с поставленной задачей</w:t>
            </w:r>
            <w:r w:rsidR="003E197F">
              <w:rPr>
                <w:rFonts w:eastAsiaTheme="minorHAnsi"/>
              </w:rPr>
              <w:t>.</w:t>
            </w:r>
          </w:p>
        </w:tc>
        <w:tc>
          <w:tcPr>
            <w:tcW w:w="2410" w:type="dxa"/>
          </w:tcPr>
          <w:p w:rsidR="007A65A2" w:rsidRPr="004466FB" w:rsidRDefault="007A65A2" w:rsidP="00E00901">
            <w:pPr>
              <w:spacing w:line="0" w:lineRule="atLeast"/>
            </w:pPr>
            <w:r w:rsidRPr="004466FB">
              <w:t>Учатся выбирать зада</w:t>
            </w:r>
            <w:r w:rsidR="008156E2" w:rsidRPr="004466FB">
              <w:t>ния для самостоятельной работы,</w:t>
            </w:r>
            <w:r w:rsidRPr="004466FB">
              <w:t xml:space="preserve"> аргументировать свой выбор</w:t>
            </w:r>
            <w:r w:rsidR="008156E2" w:rsidRPr="004466FB">
              <w:t>, проверять свою работу по эталону</w:t>
            </w:r>
            <w:r w:rsidRPr="004466FB">
              <w:t>.</w:t>
            </w:r>
          </w:p>
          <w:p w:rsidR="00526345" w:rsidRPr="004466FB" w:rsidRDefault="00526345" w:rsidP="00E00901">
            <w:pPr>
              <w:spacing w:line="0" w:lineRule="atLeast"/>
            </w:pPr>
          </w:p>
        </w:tc>
        <w:tc>
          <w:tcPr>
            <w:tcW w:w="2410" w:type="dxa"/>
          </w:tcPr>
          <w:p w:rsidR="00526345" w:rsidRPr="004466FB" w:rsidRDefault="00F0231A" w:rsidP="00E00901">
            <w:pPr>
              <w:contextualSpacing/>
              <w:rPr>
                <w:rFonts w:eastAsiaTheme="minorHAnsi"/>
              </w:rPr>
            </w:pPr>
            <w:r w:rsidRPr="004466FB">
              <w:rPr>
                <w:rFonts w:eastAsiaTheme="minorHAnsi"/>
              </w:rPr>
              <w:t xml:space="preserve">Проанализировать выбор </w:t>
            </w:r>
            <w:r w:rsidR="00BB1475" w:rsidRPr="004466FB">
              <w:rPr>
                <w:rFonts w:eastAsiaTheme="minorHAnsi"/>
              </w:rPr>
              <w:t>задания и трудности в работе учащихся</w:t>
            </w:r>
            <w:r w:rsidRPr="004466FB">
              <w:rPr>
                <w:rFonts w:eastAsiaTheme="minorHAnsi"/>
              </w:rPr>
              <w:t>.</w:t>
            </w:r>
          </w:p>
        </w:tc>
        <w:tc>
          <w:tcPr>
            <w:tcW w:w="4394" w:type="dxa"/>
          </w:tcPr>
          <w:p w:rsidR="00F708BD" w:rsidRPr="004466FB" w:rsidRDefault="00F708BD" w:rsidP="00E00901">
            <w:pPr>
              <w:contextualSpacing/>
              <w:rPr>
                <w:b/>
                <w:i/>
                <w:color w:val="444444"/>
              </w:rPr>
            </w:pPr>
            <w:r w:rsidRPr="004466FB">
              <w:rPr>
                <w:b/>
                <w:i/>
                <w:color w:val="444444"/>
              </w:rPr>
              <w:t>Самостоятельная работа по карточкам</w:t>
            </w:r>
          </w:p>
          <w:p w:rsidR="00F708BD" w:rsidRPr="004466FB" w:rsidRDefault="00F708BD" w:rsidP="00E00901">
            <w:pPr>
              <w:contextualSpacing/>
              <w:rPr>
                <w:b/>
                <w:bCs/>
                <w:i/>
                <w:iCs/>
                <w:color w:val="000000"/>
              </w:rPr>
            </w:pPr>
            <w:r w:rsidRPr="004466FB">
              <w:rPr>
                <w:color w:val="444444"/>
              </w:rPr>
              <w:t>Задания предлагаются по степени трудности на выбор учащихся:</w:t>
            </w:r>
            <w:r w:rsidRPr="004466FB">
              <w:rPr>
                <w:b/>
                <w:bCs/>
                <w:i/>
                <w:iCs/>
                <w:color w:val="000000"/>
              </w:rPr>
              <w:t xml:space="preserve"> </w:t>
            </w:r>
          </w:p>
          <w:p w:rsidR="00F708BD" w:rsidRPr="004466FB" w:rsidRDefault="00F708BD" w:rsidP="00E00901">
            <w:pPr>
              <w:contextualSpacing/>
              <w:rPr>
                <w:b/>
                <w:bCs/>
                <w:i/>
                <w:iCs/>
                <w:color w:val="444444"/>
              </w:rPr>
            </w:pPr>
            <w:r w:rsidRPr="004466FB">
              <w:rPr>
                <w:b/>
                <w:bCs/>
                <w:i/>
                <w:iCs/>
                <w:color w:val="000000"/>
              </w:rPr>
              <w:t xml:space="preserve">1) </w:t>
            </w:r>
            <w:r w:rsidRPr="004466FB">
              <w:rPr>
                <w:b/>
                <w:bCs/>
                <w:i/>
                <w:iCs/>
                <w:color w:val="444444"/>
              </w:rPr>
              <w:t>Найди и исправь ошибки:</w:t>
            </w:r>
          </w:p>
          <w:p w:rsidR="00F708BD" w:rsidRPr="004466FB" w:rsidRDefault="00F708BD" w:rsidP="00E00901">
            <w:pPr>
              <w:contextualSpacing/>
              <w:rPr>
                <w:b/>
                <w:i/>
                <w:color w:val="444444"/>
              </w:rPr>
            </w:pPr>
            <w:proofErr w:type="gramStart"/>
            <w:r w:rsidRPr="004466FB">
              <w:rPr>
                <w:color w:val="444444"/>
              </w:rPr>
              <w:t xml:space="preserve">Щука, </w:t>
            </w:r>
            <w:proofErr w:type="spellStart"/>
            <w:r w:rsidRPr="004466FB">
              <w:rPr>
                <w:color w:val="444444"/>
              </w:rPr>
              <w:t>щявель</w:t>
            </w:r>
            <w:proofErr w:type="spellEnd"/>
            <w:r w:rsidRPr="004466FB">
              <w:rPr>
                <w:color w:val="444444"/>
              </w:rPr>
              <w:t xml:space="preserve">, </w:t>
            </w:r>
            <w:proofErr w:type="spellStart"/>
            <w:r w:rsidRPr="004466FB">
              <w:rPr>
                <w:color w:val="444444"/>
              </w:rPr>
              <w:t>чюдеса</w:t>
            </w:r>
            <w:proofErr w:type="spellEnd"/>
            <w:r w:rsidRPr="004466FB">
              <w:rPr>
                <w:color w:val="444444"/>
              </w:rPr>
              <w:t xml:space="preserve">, чулок, чужой, тащу, </w:t>
            </w:r>
            <w:proofErr w:type="spellStart"/>
            <w:r w:rsidRPr="004466FB">
              <w:rPr>
                <w:color w:val="444444"/>
              </w:rPr>
              <w:t>щюпальца</w:t>
            </w:r>
            <w:proofErr w:type="spellEnd"/>
            <w:r w:rsidRPr="004466FB">
              <w:rPr>
                <w:color w:val="444444"/>
              </w:rPr>
              <w:t xml:space="preserve">, </w:t>
            </w:r>
            <w:proofErr w:type="spellStart"/>
            <w:r w:rsidRPr="004466FB">
              <w:rPr>
                <w:color w:val="444444"/>
              </w:rPr>
              <w:t>чяйник</w:t>
            </w:r>
            <w:proofErr w:type="spellEnd"/>
            <w:r w:rsidRPr="004466FB">
              <w:rPr>
                <w:color w:val="444444"/>
              </w:rPr>
              <w:t xml:space="preserve">, чайка, чашка, </w:t>
            </w:r>
            <w:proofErr w:type="spellStart"/>
            <w:r w:rsidRPr="004466FB">
              <w:rPr>
                <w:color w:val="444444"/>
              </w:rPr>
              <w:t>передачя</w:t>
            </w:r>
            <w:proofErr w:type="spellEnd"/>
            <w:r w:rsidRPr="004466FB">
              <w:rPr>
                <w:color w:val="444444"/>
              </w:rPr>
              <w:t xml:space="preserve">, чулок, </w:t>
            </w:r>
            <w:proofErr w:type="spellStart"/>
            <w:r w:rsidRPr="004466FB">
              <w:rPr>
                <w:color w:val="444444"/>
              </w:rPr>
              <w:t>учюсь</w:t>
            </w:r>
            <w:proofErr w:type="spellEnd"/>
            <w:r w:rsidRPr="004466FB">
              <w:rPr>
                <w:color w:val="444444"/>
              </w:rPr>
              <w:t xml:space="preserve">, чудак, тащу, </w:t>
            </w:r>
            <w:proofErr w:type="spellStart"/>
            <w:r w:rsidRPr="004466FB">
              <w:rPr>
                <w:color w:val="444444"/>
              </w:rPr>
              <w:t>стучю</w:t>
            </w:r>
            <w:proofErr w:type="spellEnd"/>
            <w:r w:rsidRPr="004466FB">
              <w:rPr>
                <w:color w:val="444444"/>
              </w:rPr>
              <w:t xml:space="preserve">, роща, </w:t>
            </w:r>
            <w:proofErr w:type="spellStart"/>
            <w:r w:rsidRPr="004466FB">
              <w:rPr>
                <w:color w:val="444444"/>
              </w:rPr>
              <w:t>щявель</w:t>
            </w:r>
            <w:proofErr w:type="spellEnd"/>
            <w:r w:rsidRPr="004466FB">
              <w:rPr>
                <w:color w:val="444444"/>
              </w:rPr>
              <w:t xml:space="preserve">, часы, </w:t>
            </w:r>
            <w:proofErr w:type="spellStart"/>
            <w:r w:rsidRPr="004466FB">
              <w:rPr>
                <w:color w:val="444444"/>
              </w:rPr>
              <w:t>чясто</w:t>
            </w:r>
            <w:proofErr w:type="spellEnd"/>
            <w:r w:rsidRPr="004466FB">
              <w:rPr>
                <w:color w:val="444444"/>
              </w:rPr>
              <w:t>.</w:t>
            </w:r>
            <w:proofErr w:type="gramEnd"/>
          </w:p>
          <w:p w:rsidR="00F708BD" w:rsidRPr="004466FB" w:rsidRDefault="00F708BD" w:rsidP="00E00901">
            <w:pPr>
              <w:contextualSpacing/>
              <w:rPr>
                <w:b/>
                <w:bCs/>
                <w:i/>
                <w:color w:val="444444"/>
              </w:rPr>
            </w:pPr>
            <w:r w:rsidRPr="004466FB">
              <w:rPr>
                <w:b/>
                <w:i/>
                <w:color w:val="444444"/>
              </w:rPr>
              <w:t>2)</w:t>
            </w:r>
            <w:r w:rsidRPr="004466FB">
              <w:rPr>
                <w:rFonts w:eastAsia="+mj-ea"/>
                <w:b/>
                <w:bCs/>
                <w:i/>
                <w:color w:val="800000"/>
              </w:rPr>
              <w:t xml:space="preserve"> </w:t>
            </w:r>
            <w:r w:rsidRPr="004466FB">
              <w:rPr>
                <w:b/>
                <w:bCs/>
                <w:i/>
                <w:color w:val="444444"/>
              </w:rPr>
              <w:t>Вставь пропущенную букву:</w:t>
            </w:r>
          </w:p>
          <w:p w:rsidR="00F708BD" w:rsidRPr="004466FB" w:rsidRDefault="00F708BD" w:rsidP="00E00901">
            <w:pPr>
              <w:contextualSpacing/>
              <w:rPr>
                <w:color w:val="444444"/>
              </w:rPr>
            </w:pPr>
            <w:r w:rsidRPr="004466FB">
              <w:rPr>
                <w:bCs/>
                <w:color w:val="444444"/>
              </w:rPr>
              <w:t>Задач…, щ…ка, ч…</w:t>
            </w:r>
            <w:proofErr w:type="spellStart"/>
            <w:r w:rsidRPr="004466FB">
              <w:rPr>
                <w:bCs/>
                <w:color w:val="444444"/>
              </w:rPr>
              <w:t>гун</w:t>
            </w:r>
            <w:proofErr w:type="spellEnd"/>
            <w:r w:rsidRPr="004466FB">
              <w:rPr>
                <w:bCs/>
                <w:color w:val="444444"/>
              </w:rPr>
              <w:t>, рощ…, ш…</w:t>
            </w:r>
            <w:proofErr w:type="spellStart"/>
            <w:r w:rsidRPr="004466FB">
              <w:rPr>
                <w:bCs/>
                <w:color w:val="444444"/>
              </w:rPr>
              <w:t>шка</w:t>
            </w:r>
            <w:proofErr w:type="spellEnd"/>
            <w:r w:rsidRPr="004466FB">
              <w:rPr>
                <w:bCs/>
                <w:color w:val="444444"/>
              </w:rPr>
              <w:t>, щ…</w:t>
            </w:r>
            <w:proofErr w:type="spellStart"/>
            <w:r w:rsidRPr="004466FB">
              <w:rPr>
                <w:bCs/>
                <w:color w:val="444444"/>
              </w:rPr>
              <w:t>вель</w:t>
            </w:r>
            <w:proofErr w:type="spellEnd"/>
            <w:r w:rsidRPr="004466FB">
              <w:rPr>
                <w:bCs/>
                <w:color w:val="444444"/>
              </w:rPr>
              <w:t>,</w:t>
            </w:r>
          </w:p>
          <w:p w:rsidR="00F708BD" w:rsidRPr="004466FB" w:rsidRDefault="00F708BD" w:rsidP="00E00901">
            <w:pPr>
              <w:contextualSpacing/>
              <w:rPr>
                <w:b/>
                <w:i/>
                <w:color w:val="444444"/>
              </w:rPr>
            </w:pPr>
            <w:proofErr w:type="gramStart"/>
            <w:r w:rsidRPr="004466FB">
              <w:rPr>
                <w:bCs/>
                <w:color w:val="444444"/>
              </w:rPr>
              <w:t>ч</w:t>
            </w:r>
            <w:proofErr w:type="gramEnd"/>
            <w:r w:rsidRPr="004466FB">
              <w:rPr>
                <w:bCs/>
                <w:color w:val="444444"/>
              </w:rPr>
              <w:t>…</w:t>
            </w:r>
            <w:proofErr w:type="spellStart"/>
            <w:r w:rsidRPr="004466FB">
              <w:rPr>
                <w:bCs/>
                <w:color w:val="444444"/>
              </w:rPr>
              <w:t>шка</w:t>
            </w:r>
            <w:proofErr w:type="spellEnd"/>
            <w:r w:rsidRPr="004466FB">
              <w:rPr>
                <w:bCs/>
                <w:color w:val="444444"/>
              </w:rPr>
              <w:t xml:space="preserve">. </w:t>
            </w:r>
          </w:p>
          <w:p w:rsidR="00F708BD" w:rsidRPr="004466FB" w:rsidRDefault="00F708BD" w:rsidP="00E00901">
            <w:pPr>
              <w:contextualSpacing/>
              <w:rPr>
                <w:b/>
                <w:i/>
                <w:color w:val="444444"/>
              </w:rPr>
            </w:pPr>
            <w:r w:rsidRPr="004466FB">
              <w:rPr>
                <w:b/>
                <w:i/>
                <w:color w:val="444444"/>
              </w:rPr>
              <w:t>3)Подчеркни в тексте все буквы Ч.</w:t>
            </w:r>
          </w:p>
          <w:p w:rsidR="00F708BD" w:rsidRPr="004466FB" w:rsidRDefault="00F708BD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t>Четыре черепахи читали два часа.</w:t>
            </w:r>
          </w:p>
          <w:p w:rsidR="00F708BD" w:rsidRPr="004466FB" w:rsidRDefault="00F708BD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t>Четыре черепахи сказали: «Чудеса!</w:t>
            </w:r>
          </w:p>
          <w:p w:rsidR="00F708BD" w:rsidRPr="004466FB" w:rsidRDefault="00F708BD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t>Часами мы читали прилежно вчетвером,</w:t>
            </w:r>
          </w:p>
          <w:p w:rsidR="00F708BD" w:rsidRPr="004466FB" w:rsidRDefault="00F708BD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t>Но что к чему, ей – богу, ничуть мы не поймём».</w:t>
            </w:r>
          </w:p>
          <w:p w:rsidR="00F708BD" w:rsidRPr="004466FB" w:rsidRDefault="00F708BD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t xml:space="preserve">Да, если ты надумал часочек почитать, </w:t>
            </w:r>
          </w:p>
          <w:p w:rsidR="00F708BD" w:rsidRPr="004466FB" w:rsidRDefault="00F708BD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t>То книгу вверх ногами не следует держать.</w:t>
            </w:r>
          </w:p>
          <w:p w:rsidR="008156E2" w:rsidRPr="004466FB" w:rsidRDefault="008156E2" w:rsidP="00E00901">
            <w:pPr>
              <w:spacing w:line="0" w:lineRule="atLeast"/>
              <w:rPr>
                <w:b/>
              </w:rPr>
            </w:pPr>
            <w:r w:rsidRPr="004466FB">
              <w:rPr>
                <w:b/>
              </w:rPr>
              <w:t>Самопроверка</w:t>
            </w:r>
          </w:p>
          <w:p w:rsidR="00BB1475" w:rsidRPr="004466FB" w:rsidRDefault="00BB1475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t>-Как выделить орфограмму в тексте. Подчеркните.</w:t>
            </w:r>
          </w:p>
          <w:p w:rsidR="00BB1475" w:rsidRPr="004466FB" w:rsidRDefault="00BB1475" w:rsidP="00E00901">
            <w:pPr>
              <w:spacing w:line="0" w:lineRule="atLeast"/>
              <w:rPr>
                <w:b/>
              </w:rPr>
            </w:pPr>
          </w:p>
          <w:p w:rsidR="00526345" w:rsidRPr="004466FB" w:rsidRDefault="00526345" w:rsidP="00E00901">
            <w:pPr>
              <w:contextualSpacing/>
              <w:rPr>
                <w:rFonts w:eastAsiaTheme="minorHAnsi"/>
                <w:b/>
                <w:i/>
              </w:rPr>
            </w:pPr>
          </w:p>
        </w:tc>
        <w:tc>
          <w:tcPr>
            <w:tcW w:w="2092" w:type="dxa"/>
          </w:tcPr>
          <w:p w:rsidR="00BB1475" w:rsidRPr="004466FB" w:rsidRDefault="00BB1475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lastRenderedPageBreak/>
              <w:t>- Справились ли вы с заданием? В чём возникли трудности?</w:t>
            </w:r>
          </w:p>
          <w:p w:rsidR="006830B9" w:rsidRPr="004466FB" w:rsidRDefault="006830B9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t>- Что вы формируете у себя, работая самостоятельно?</w:t>
            </w:r>
          </w:p>
          <w:p w:rsidR="00526345" w:rsidRPr="004466FB" w:rsidRDefault="00526345" w:rsidP="00E009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00901" w:rsidRPr="004466FB" w:rsidTr="00DC5E7C">
        <w:tc>
          <w:tcPr>
            <w:tcW w:w="4395" w:type="dxa"/>
          </w:tcPr>
          <w:p w:rsidR="00D960A1" w:rsidRPr="004466FB" w:rsidRDefault="00D960A1" w:rsidP="00E00901">
            <w:pPr>
              <w:contextualSpacing/>
              <w:rPr>
                <w:b/>
                <w:color w:val="444444"/>
                <w:u w:val="single"/>
              </w:rPr>
            </w:pPr>
            <w:r w:rsidRPr="004466FB">
              <w:rPr>
                <w:b/>
                <w:color w:val="444444"/>
                <w:lang w:val="en-US"/>
              </w:rPr>
              <w:lastRenderedPageBreak/>
              <w:t>VIII</w:t>
            </w:r>
            <w:r w:rsidRPr="004466FB">
              <w:rPr>
                <w:b/>
                <w:color w:val="444444"/>
              </w:rPr>
              <w:t xml:space="preserve"> </w:t>
            </w:r>
            <w:r w:rsidRPr="004466FB">
              <w:rPr>
                <w:b/>
                <w:color w:val="444444"/>
                <w:u w:val="single"/>
              </w:rPr>
              <w:t xml:space="preserve"> этап включения в систему знаний и повторения </w:t>
            </w:r>
          </w:p>
          <w:p w:rsidR="00285F27" w:rsidRPr="004466FB" w:rsidRDefault="00285F27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t>Цель:</w:t>
            </w:r>
          </w:p>
          <w:p w:rsidR="007A65A2" w:rsidRPr="004466FB" w:rsidRDefault="008156E2" w:rsidP="00E00901">
            <w:pPr>
              <w:contextualSpacing/>
              <w:rPr>
                <w:rFonts w:eastAsiaTheme="minorHAnsi"/>
              </w:rPr>
            </w:pPr>
            <w:r w:rsidRPr="004466FB">
              <w:rPr>
                <w:rFonts w:eastAsiaTheme="minorHAnsi"/>
              </w:rPr>
              <w:t xml:space="preserve"> закрепление умения</w:t>
            </w:r>
            <w:r w:rsidR="00145A0B" w:rsidRPr="004466FB">
              <w:rPr>
                <w:rFonts w:eastAsiaTheme="minorHAnsi"/>
              </w:rPr>
              <w:t xml:space="preserve"> выделять</w:t>
            </w:r>
            <w:r w:rsidRPr="004466FB">
              <w:rPr>
                <w:rFonts w:eastAsiaTheme="minorHAnsi"/>
              </w:rPr>
              <w:t xml:space="preserve"> изученную орфограмму; воспитание дружеского отношения в коллективе.</w:t>
            </w:r>
          </w:p>
        </w:tc>
        <w:tc>
          <w:tcPr>
            <w:tcW w:w="2410" w:type="dxa"/>
          </w:tcPr>
          <w:p w:rsidR="007A65A2" w:rsidRPr="004466FB" w:rsidRDefault="00145A0B" w:rsidP="00E00901">
            <w:pPr>
              <w:spacing w:line="0" w:lineRule="atLeast"/>
            </w:pPr>
            <w:r w:rsidRPr="004466FB">
              <w:t>Учатся соблюдать правила игры. Закрепляют знания.</w:t>
            </w:r>
          </w:p>
        </w:tc>
        <w:tc>
          <w:tcPr>
            <w:tcW w:w="2410" w:type="dxa"/>
          </w:tcPr>
          <w:p w:rsidR="007A65A2" w:rsidRPr="004466FB" w:rsidRDefault="00145A0B" w:rsidP="00E00901">
            <w:pPr>
              <w:contextualSpacing/>
              <w:rPr>
                <w:rFonts w:eastAsiaTheme="minorHAnsi"/>
              </w:rPr>
            </w:pPr>
            <w:r w:rsidRPr="004466FB">
              <w:rPr>
                <w:rFonts w:eastAsiaTheme="minorHAnsi"/>
              </w:rPr>
              <w:t>Организовать игровую деятельность.</w:t>
            </w:r>
          </w:p>
        </w:tc>
        <w:tc>
          <w:tcPr>
            <w:tcW w:w="4394" w:type="dxa"/>
          </w:tcPr>
          <w:p w:rsidR="00D141AF" w:rsidRPr="004466FB" w:rsidRDefault="00D141AF" w:rsidP="00E00901">
            <w:pPr>
              <w:contextualSpacing/>
              <w:rPr>
                <w:b/>
                <w:i/>
                <w:color w:val="444444"/>
              </w:rPr>
            </w:pPr>
            <w:r w:rsidRPr="004466FB">
              <w:rPr>
                <w:b/>
                <w:i/>
                <w:color w:val="444444"/>
              </w:rPr>
              <w:t>Игра «Кто больше?»</w:t>
            </w:r>
          </w:p>
          <w:p w:rsidR="00D141AF" w:rsidRPr="004466FB" w:rsidRDefault="00D141AF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t>Вызываются пять учащихся, которые по очереди называют слова, содержащие орфограмму чу-</w:t>
            </w:r>
            <w:proofErr w:type="spellStart"/>
            <w:r w:rsidRPr="004466FB">
              <w:rPr>
                <w:color w:val="444444"/>
              </w:rPr>
              <w:t>щу</w:t>
            </w:r>
            <w:proofErr w:type="spellEnd"/>
            <w:r w:rsidRPr="004466FB">
              <w:rPr>
                <w:color w:val="444444"/>
              </w:rPr>
              <w:t xml:space="preserve">, </w:t>
            </w:r>
            <w:proofErr w:type="spellStart"/>
            <w:proofErr w:type="gramStart"/>
            <w:r w:rsidRPr="004466FB">
              <w:rPr>
                <w:color w:val="444444"/>
              </w:rPr>
              <w:t>ча</w:t>
            </w:r>
            <w:proofErr w:type="spellEnd"/>
            <w:r w:rsidRPr="004466FB">
              <w:rPr>
                <w:color w:val="444444"/>
              </w:rPr>
              <w:t>-ща</w:t>
            </w:r>
            <w:proofErr w:type="gramEnd"/>
            <w:r w:rsidRPr="004466FB">
              <w:rPr>
                <w:color w:val="444444"/>
              </w:rPr>
              <w:t>.</w:t>
            </w:r>
          </w:p>
          <w:p w:rsidR="007A65A2" w:rsidRPr="004466FB" w:rsidRDefault="007A65A2" w:rsidP="00E00901">
            <w:pPr>
              <w:contextualSpacing/>
              <w:rPr>
                <w:b/>
                <w:i/>
                <w:color w:val="444444"/>
              </w:rPr>
            </w:pPr>
          </w:p>
        </w:tc>
        <w:tc>
          <w:tcPr>
            <w:tcW w:w="2092" w:type="dxa"/>
          </w:tcPr>
          <w:p w:rsidR="007A65A2" w:rsidRPr="004466FB" w:rsidRDefault="00145A0B" w:rsidP="00E00901">
            <w:pPr>
              <w:contextualSpacing/>
              <w:rPr>
                <w:color w:val="444444"/>
              </w:rPr>
            </w:pPr>
            <w:r w:rsidRPr="004466FB">
              <w:rPr>
                <w:color w:val="444444"/>
              </w:rPr>
              <w:t>-</w:t>
            </w:r>
            <w:r w:rsidR="00BB1475" w:rsidRPr="004466FB">
              <w:rPr>
                <w:color w:val="444444"/>
              </w:rPr>
              <w:t xml:space="preserve"> </w:t>
            </w:r>
            <w:r w:rsidR="00D51CAC" w:rsidRPr="004466FB">
              <w:rPr>
                <w:color w:val="444444"/>
              </w:rPr>
              <w:t>Вспомните правило сегодняшнего урока.</w:t>
            </w:r>
          </w:p>
        </w:tc>
      </w:tr>
      <w:tr w:rsidR="001D1BCA" w:rsidRPr="004466FB" w:rsidTr="0098679E">
        <w:tc>
          <w:tcPr>
            <w:tcW w:w="4395" w:type="dxa"/>
          </w:tcPr>
          <w:p w:rsidR="001D1BCA" w:rsidRPr="004466FB" w:rsidRDefault="001D1BCA" w:rsidP="00E00901">
            <w:pPr>
              <w:contextualSpacing/>
              <w:rPr>
                <w:rFonts w:eastAsiaTheme="minorHAnsi"/>
                <w:b/>
                <w:color w:val="000000"/>
                <w:u w:val="single"/>
              </w:rPr>
            </w:pPr>
            <w:r w:rsidRPr="004466FB">
              <w:rPr>
                <w:rFonts w:eastAsiaTheme="minorHAnsi"/>
                <w:b/>
                <w:color w:val="000000"/>
                <w:lang w:val="en-US"/>
              </w:rPr>
              <w:t>IX</w:t>
            </w:r>
            <w:r w:rsidRPr="004466FB">
              <w:rPr>
                <w:rFonts w:eastAsiaTheme="minorHAnsi"/>
                <w:b/>
                <w:color w:val="000000"/>
                <w:u w:val="single"/>
              </w:rPr>
              <w:t xml:space="preserve">   этап рефлексии учебной деятельности на уроке </w:t>
            </w:r>
          </w:p>
          <w:p w:rsidR="001D1BCA" w:rsidRPr="004466FB" w:rsidRDefault="001D1BCA" w:rsidP="00E00901">
            <w:pPr>
              <w:contextualSpacing/>
              <w:rPr>
                <w:rFonts w:eastAsiaTheme="minorHAnsi"/>
              </w:rPr>
            </w:pPr>
            <w:r w:rsidRPr="004466FB">
              <w:rPr>
                <w:rFonts w:eastAsiaTheme="minorHAnsi"/>
              </w:rPr>
              <w:t>Цель:</w:t>
            </w:r>
          </w:p>
          <w:p w:rsidR="001D1BCA" w:rsidRPr="004466FB" w:rsidRDefault="001D1BCA" w:rsidP="00E00901">
            <w:pPr>
              <w:contextualSpacing/>
              <w:rPr>
                <w:rFonts w:eastAsiaTheme="minorHAnsi"/>
              </w:rPr>
            </w:pPr>
            <w:r w:rsidRPr="004466FB">
              <w:rPr>
                <w:rFonts w:eastAsiaTheme="minorHAnsi"/>
              </w:rPr>
              <w:t>Форми</w:t>
            </w:r>
            <w:r>
              <w:rPr>
                <w:rFonts w:eastAsiaTheme="minorHAnsi"/>
              </w:rPr>
              <w:t>рование  умения</w:t>
            </w:r>
            <w:r w:rsidRPr="004466FB">
              <w:rPr>
                <w:rFonts w:eastAsiaTheme="minorHAnsi"/>
              </w:rPr>
              <w:t xml:space="preserve"> осуществлять познавательную и личностную рефлексию.</w:t>
            </w:r>
          </w:p>
          <w:p w:rsidR="001D1BCA" w:rsidRPr="004466FB" w:rsidRDefault="001D1BCA" w:rsidP="00E00901">
            <w:pPr>
              <w:contextualSpacing/>
              <w:rPr>
                <w:rFonts w:eastAsiaTheme="minorHAnsi"/>
                <w:b/>
              </w:rPr>
            </w:pPr>
          </w:p>
        </w:tc>
        <w:tc>
          <w:tcPr>
            <w:tcW w:w="11306" w:type="dxa"/>
            <w:gridSpan w:val="4"/>
          </w:tcPr>
          <w:p w:rsidR="001D1BCA" w:rsidRPr="004466FB" w:rsidRDefault="001D1BCA" w:rsidP="00E00901">
            <w:pPr>
              <w:contextualSpacing/>
              <w:rPr>
                <w:rStyle w:val="apple-style-span"/>
                <w:rFonts w:eastAsiaTheme="minorHAnsi"/>
                <w:color w:val="000000"/>
              </w:rPr>
            </w:pPr>
            <w:r w:rsidRPr="004466FB">
              <w:rPr>
                <w:rStyle w:val="apple-style-span"/>
                <w:rFonts w:eastAsiaTheme="minorHAnsi"/>
                <w:color w:val="000000"/>
              </w:rPr>
              <w:t>- Сегодня на уроке было много заданий, какое вам понравилось больше, что показалось трудным?</w:t>
            </w:r>
          </w:p>
          <w:p w:rsidR="001D1BCA" w:rsidRPr="004466FB" w:rsidRDefault="001D1BCA" w:rsidP="00E00901">
            <w:pPr>
              <w:contextualSpacing/>
              <w:rPr>
                <w:color w:val="444444"/>
              </w:rPr>
            </w:pPr>
          </w:p>
        </w:tc>
      </w:tr>
    </w:tbl>
    <w:p w:rsidR="00426BCA" w:rsidRPr="004466FB" w:rsidRDefault="00426BCA"/>
    <w:sectPr w:rsidR="00426BCA" w:rsidRPr="004466FB" w:rsidSect="000705A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472E"/>
    <w:multiLevelType w:val="hybridMultilevel"/>
    <w:tmpl w:val="1564FE84"/>
    <w:lvl w:ilvl="0" w:tplc="B26450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7E"/>
    <w:rsid w:val="00111DB1"/>
    <w:rsid w:val="0011397E"/>
    <w:rsid w:val="00145A0B"/>
    <w:rsid w:val="00175877"/>
    <w:rsid w:val="001D1BCA"/>
    <w:rsid w:val="001F5415"/>
    <w:rsid w:val="00235372"/>
    <w:rsid w:val="00285F27"/>
    <w:rsid w:val="003A3FB4"/>
    <w:rsid w:val="003E197F"/>
    <w:rsid w:val="00426BCA"/>
    <w:rsid w:val="004466FB"/>
    <w:rsid w:val="004840CE"/>
    <w:rsid w:val="004B6094"/>
    <w:rsid w:val="004C3260"/>
    <w:rsid w:val="00526345"/>
    <w:rsid w:val="00560E7F"/>
    <w:rsid w:val="005A5DFA"/>
    <w:rsid w:val="005B6D22"/>
    <w:rsid w:val="005E2F59"/>
    <w:rsid w:val="006830B9"/>
    <w:rsid w:val="00752841"/>
    <w:rsid w:val="007A65A2"/>
    <w:rsid w:val="007C5DF3"/>
    <w:rsid w:val="007C6A40"/>
    <w:rsid w:val="008124C9"/>
    <w:rsid w:val="008156E2"/>
    <w:rsid w:val="00986433"/>
    <w:rsid w:val="009F479B"/>
    <w:rsid w:val="00A7078F"/>
    <w:rsid w:val="00AC0064"/>
    <w:rsid w:val="00AE124E"/>
    <w:rsid w:val="00B61D19"/>
    <w:rsid w:val="00B65BF6"/>
    <w:rsid w:val="00BB1475"/>
    <w:rsid w:val="00BC5CCE"/>
    <w:rsid w:val="00C32E78"/>
    <w:rsid w:val="00C66C7D"/>
    <w:rsid w:val="00CB465A"/>
    <w:rsid w:val="00CF6BED"/>
    <w:rsid w:val="00D141AF"/>
    <w:rsid w:val="00D51CAC"/>
    <w:rsid w:val="00D52776"/>
    <w:rsid w:val="00D960A1"/>
    <w:rsid w:val="00DC0A32"/>
    <w:rsid w:val="00DC5E7C"/>
    <w:rsid w:val="00E00901"/>
    <w:rsid w:val="00E103C9"/>
    <w:rsid w:val="00F0231A"/>
    <w:rsid w:val="00F708BD"/>
    <w:rsid w:val="00FD4812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397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139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1397E"/>
  </w:style>
  <w:style w:type="paragraph" w:styleId="a5">
    <w:name w:val="List Paragraph"/>
    <w:basedOn w:val="a"/>
    <w:uiPriority w:val="34"/>
    <w:qFormat/>
    <w:rsid w:val="009864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433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397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139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1397E"/>
  </w:style>
  <w:style w:type="paragraph" w:styleId="a5">
    <w:name w:val="List Paragraph"/>
    <w:basedOn w:val="a"/>
    <w:uiPriority w:val="34"/>
    <w:qFormat/>
    <w:rsid w:val="009864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433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2015-03-11T17:58:00Z</dcterms:created>
  <dcterms:modified xsi:type="dcterms:W3CDTF">2015-03-11T17:58:00Z</dcterms:modified>
</cp:coreProperties>
</file>