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97" w:rsidRPr="007500A0" w:rsidRDefault="002E1797" w:rsidP="002E1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A0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E1797" w:rsidRPr="007500A0" w:rsidRDefault="002E1797" w:rsidP="002E1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A0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№24 р. п. Юрты</w:t>
      </w:r>
    </w:p>
    <w:p w:rsidR="002E1797" w:rsidRPr="002E1797" w:rsidRDefault="002E1797" w:rsidP="002E1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797" w:rsidRPr="007500A0" w:rsidRDefault="002E1797" w:rsidP="002E1797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E1797" w:rsidRPr="00373AC2" w:rsidRDefault="002E1797" w:rsidP="002E1797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73AC2">
        <w:rPr>
          <w:rFonts w:ascii="Times New Roman" w:hAnsi="Times New Roman" w:cs="Times New Roman"/>
          <w:b/>
          <w:color w:val="00B050"/>
          <w:sz w:val="36"/>
          <w:szCs w:val="36"/>
        </w:rPr>
        <w:t>ОТКРЫТЫЙ УРОК  РУССКОГО ЯЗЫКА</w:t>
      </w:r>
    </w:p>
    <w:p w:rsidR="002E1797" w:rsidRPr="00373AC2" w:rsidRDefault="002E1797" w:rsidP="002E1797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73AC2">
        <w:rPr>
          <w:rFonts w:ascii="Times New Roman" w:hAnsi="Times New Roman" w:cs="Times New Roman"/>
          <w:b/>
          <w:color w:val="00B050"/>
          <w:sz w:val="36"/>
          <w:szCs w:val="36"/>
        </w:rPr>
        <w:t>ПО ТЕМЕ</w:t>
      </w:r>
      <w:r w:rsidR="007500A0" w:rsidRPr="00373AC2">
        <w:rPr>
          <w:rFonts w:ascii="Times New Roman" w:hAnsi="Times New Roman" w:cs="Times New Roman"/>
          <w:b/>
          <w:color w:val="00B050"/>
          <w:sz w:val="36"/>
          <w:szCs w:val="36"/>
        </w:rPr>
        <w:t>:</w:t>
      </w:r>
    </w:p>
    <w:p w:rsidR="002E1797" w:rsidRDefault="002E1797" w:rsidP="002E17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797" w:rsidRPr="00373AC2" w:rsidRDefault="002E1797" w:rsidP="002E1797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373AC2">
        <w:rPr>
          <w:rFonts w:ascii="Times New Roman" w:hAnsi="Times New Roman" w:cs="Times New Roman"/>
          <w:b/>
          <w:color w:val="00B0F0"/>
          <w:sz w:val="40"/>
          <w:szCs w:val="40"/>
        </w:rPr>
        <w:t>Подготовка к сочинению по репродукции картины</w:t>
      </w:r>
    </w:p>
    <w:p w:rsidR="002E1797" w:rsidRPr="00373AC2" w:rsidRDefault="002E1797" w:rsidP="002E1797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373AC2">
        <w:rPr>
          <w:rFonts w:ascii="Times New Roman" w:hAnsi="Times New Roman" w:cs="Times New Roman"/>
          <w:b/>
          <w:color w:val="00B0F0"/>
          <w:sz w:val="40"/>
          <w:szCs w:val="40"/>
        </w:rPr>
        <w:t>В. Д. Поленова «Золотая осень»</w:t>
      </w:r>
    </w:p>
    <w:p w:rsidR="002E1797" w:rsidRPr="007500A0" w:rsidRDefault="002E1797" w:rsidP="00611BB2">
      <w:pPr>
        <w:spacing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2E1797" w:rsidRDefault="002E1797" w:rsidP="00611B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97" w:rsidRDefault="002E1797" w:rsidP="00611B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97" w:rsidRDefault="002E1797" w:rsidP="00611B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0A0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inline distT="0" distB="0" distL="0" distR="0">
            <wp:extent cx="5391150" cy="3359012"/>
            <wp:effectExtent l="19050" t="0" r="0" b="0"/>
            <wp:docPr id="1" name="Рисунок 1" descr="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age001.jpg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23" cy="336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797" w:rsidRDefault="002E1797" w:rsidP="002E17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797" w:rsidRDefault="002E1797" w:rsidP="002E17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797" w:rsidRDefault="002E1797" w:rsidP="002E17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797" w:rsidRPr="002E1797" w:rsidRDefault="002E1797" w:rsidP="002E179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1797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2E1797" w:rsidRPr="002E1797" w:rsidRDefault="002E1797" w:rsidP="002E17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2E1797">
        <w:rPr>
          <w:rFonts w:ascii="Times New Roman" w:hAnsi="Times New Roman" w:cs="Times New Roman"/>
          <w:b/>
          <w:sz w:val="28"/>
          <w:szCs w:val="28"/>
        </w:rPr>
        <w:t>Ревенко</w:t>
      </w:r>
      <w:proofErr w:type="spellEnd"/>
      <w:r w:rsidRPr="002E1797">
        <w:rPr>
          <w:rFonts w:ascii="Times New Roman" w:hAnsi="Times New Roman" w:cs="Times New Roman"/>
          <w:b/>
          <w:sz w:val="28"/>
          <w:szCs w:val="28"/>
        </w:rPr>
        <w:t xml:space="preserve"> Ю. В.</w:t>
      </w:r>
    </w:p>
    <w:p w:rsidR="002E1797" w:rsidRDefault="002E1797" w:rsidP="002E17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797" w:rsidRDefault="002E1797" w:rsidP="002E1797">
      <w:pPr>
        <w:tabs>
          <w:tab w:val="left" w:pos="18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3D5177" w:rsidRPr="00611BB2" w:rsidRDefault="003D5177" w:rsidP="00611BB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B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="00E720E4" w:rsidRPr="00611BB2">
        <w:rPr>
          <w:rFonts w:ascii="Times New Roman" w:hAnsi="Times New Roman" w:cs="Times New Roman"/>
          <w:sz w:val="28"/>
          <w:szCs w:val="28"/>
        </w:rPr>
        <w:t>подготовка к</w:t>
      </w:r>
      <w:r w:rsidR="00E720E4" w:rsidRPr="00611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0E4" w:rsidRPr="00611BB2">
        <w:rPr>
          <w:rFonts w:ascii="Times New Roman" w:eastAsia="Times New Roman" w:hAnsi="Times New Roman" w:cs="Times New Roman"/>
          <w:sz w:val="28"/>
          <w:szCs w:val="28"/>
        </w:rPr>
        <w:t>сочинению</w:t>
      </w:r>
      <w:r w:rsidRPr="00611BB2">
        <w:rPr>
          <w:rFonts w:ascii="Times New Roman" w:eastAsia="Times New Roman" w:hAnsi="Times New Roman" w:cs="Times New Roman"/>
          <w:sz w:val="28"/>
          <w:szCs w:val="28"/>
        </w:rPr>
        <w:t xml:space="preserve"> по репродукции картины В. Д. Паленова «Золотая осень»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11BB2">
        <w:rPr>
          <w:rFonts w:ascii="Times New Roman" w:hAnsi="Times New Roman" w:cs="Times New Roman"/>
          <w:sz w:val="28"/>
          <w:szCs w:val="28"/>
        </w:rPr>
        <w:t xml:space="preserve">урок </w:t>
      </w:r>
      <w:r w:rsidR="00137F49" w:rsidRPr="00611BB2">
        <w:rPr>
          <w:rFonts w:ascii="Times New Roman" w:hAnsi="Times New Roman" w:cs="Times New Roman"/>
          <w:sz w:val="28"/>
          <w:szCs w:val="28"/>
        </w:rPr>
        <w:t xml:space="preserve">развития речи </w:t>
      </w:r>
      <w:r w:rsidRPr="00611BB2">
        <w:rPr>
          <w:rFonts w:ascii="Times New Roman" w:hAnsi="Times New Roman" w:cs="Times New Roman"/>
          <w:sz w:val="28"/>
          <w:szCs w:val="28"/>
        </w:rPr>
        <w:t xml:space="preserve">с использованием системно - </w:t>
      </w:r>
      <w:proofErr w:type="spellStart"/>
      <w:r w:rsidRPr="00611BB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11BB2">
        <w:rPr>
          <w:rFonts w:ascii="Times New Roman" w:hAnsi="Times New Roman" w:cs="Times New Roman"/>
          <w:sz w:val="28"/>
          <w:szCs w:val="28"/>
        </w:rPr>
        <w:t xml:space="preserve"> подхода к обучению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BB2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личностных результатов обучения: 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 xml:space="preserve">1. </w:t>
      </w:r>
      <w:r w:rsidR="00AB7FA6" w:rsidRPr="00611BB2">
        <w:rPr>
          <w:rFonts w:ascii="Times New Roman" w:hAnsi="Times New Roman" w:cs="Times New Roman"/>
          <w:sz w:val="28"/>
          <w:szCs w:val="28"/>
        </w:rPr>
        <w:t>Развитие эстетических чувств посредством восприятия произведений искусства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2. Развитие способности к самооценке и стремления к самосовершенствованию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BB2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611BB2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611BB2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обучения: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1. Выработка умения строить развернутое рассуждение, приводить аргументы для обоснования своей точки зрения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2. Развитие умения вести диалог, слушать и слышать собеседника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BB2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предметных результатов обучения: </w:t>
      </w:r>
    </w:p>
    <w:p w:rsidR="00137F49" w:rsidRPr="00611BB2" w:rsidRDefault="003D517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1.</w:t>
      </w:r>
      <w:r w:rsidR="00137F49" w:rsidRPr="00611BB2">
        <w:rPr>
          <w:rFonts w:ascii="Times New Roman" w:eastAsia="Times New Roman" w:hAnsi="Times New Roman" w:cs="Times New Roman"/>
          <w:sz w:val="28"/>
          <w:szCs w:val="28"/>
        </w:rPr>
        <w:t xml:space="preserve"> Обучение умению строить текст в определённой композиционной форме, образно воспринимать предметы на картине</w:t>
      </w:r>
    </w:p>
    <w:p w:rsidR="003D5177" w:rsidRPr="00611BB2" w:rsidRDefault="003D5177" w:rsidP="00611B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 xml:space="preserve">2. </w:t>
      </w:r>
      <w:r w:rsidR="00137F49" w:rsidRPr="00611BB2">
        <w:rPr>
          <w:rFonts w:ascii="Times New Roman" w:eastAsia="Times New Roman" w:hAnsi="Times New Roman" w:cs="Times New Roman"/>
          <w:sz w:val="28"/>
          <w:szCs w:val="28"/>
        </w:rPr>
        <w:t>Формирование умений использовать выразительные средства языка для передачи своих мыслей и впечатлений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61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1. Проекционный материал – слайды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 xml:space="preserve">2. Технические средства обучения – компьютер, </w:t>
      </w:r>
      <w:proofErr w:type="spellStart"/>
      <w:r w:rsidRPr="00611BB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11BB2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</w:t>
      </w:r>
    </w:p>
    <w:p w:rsidR="003D5177" w:rsidRPr="00611BB2" w:rsidRDefault="003D517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 xml:space="preserve">3. Печатные пособия – учебники, рабочие тетради, </w:t>
      </w:r>
      <w:r w:rsidR="00137F49" w:rsidRPr="00611BB2">
        <w:rPr>
          <w:rFonts w:ascii="Times New Roman" w:hAnsi="Times New Roman" w:cs="Times New Roman"/>
          <w:sz w:val="28"/>
          <w:szCs w:val="28"/>
        </w:rPr>
        <w:t>памятки, карточки для учащихся</w:t>
      </w:r>
    </w:p>
    <w:p w:rsidR="003D5177" w:rsidRPr="00611BB2" w:rsidRDefault="00AB7FA6" w:rsidP="00611B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B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D5177" w:rsidRPr="00611BB2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C01EC7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11BB2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момент</w:t>
      </w:r>
    </w:p>
    <w:p w:rsidR="00C01EC7" w:rsidRPr="00611BB2" w:rsidRDefault="0065157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b/>
          <w:sz w:val="28"/>
          <w:szCs w:val="28"/>
        </w:rPr>
        <w:t>У.</w:t>
      </w:r>
      <w:r w:rsidRPr="00611BB2">
        <w:rPr>
          <w:rFonts w:ascii="Times New Roman" w:hAnsi="Times New Roman" w:cs="Times New Roman"/>
          <w:sz w:val="28"/>
          <w:szCs w:val="28"/>
        </w:rPr>
        <w:t xml:space="preserve"> Прозвенел звонок, урок начинается. Я улыбнулась вам. Подумайте, как хорошо, что мы вместе. Мы спокойны, здоровы, добры. Я желаю вам хорошего настроения и бережных отношений друг к другу. За работу! </w:t>
      </w:r>
    </w:p>
    <w:p w:rsidR="00C01EC7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11BB2">
        <w:rPr>
          <w:rFonts w:ascii="Times New Roman" w:eastAsia="Times New Roman" w:hAnsi="Times New Roman" w:cs="Times New Roman"/>
          <w:b/>
          <w:sz w:val="28"/>
          <w:szCs w:val="28"/>
        </w:rPr>
        <w:t>. Сообщение темы урока</w:t>
      </w:r>
    </w:p>
    <w:p w:rsidR="00651573" w:rsidRPr="00611BB2" w:rsidRDefault="0065157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BB2">
        <w:rPr>
          <w:rFonts w:ascii="Times New Roman" w:eastAsia="Times New Roman" w:hAnsi="Times New Roman" w:cs="Times New Roman"/>
          <w:sz w:val="28"/>
          <w:szCs w:val="28"/>
          <w:u w:val="single"/>
        </w:rPr>
        <w:t>СЛАЙД 1-</w:t>
      </w:r>
    </w:p>
    <w:p w:rsidR="00651573" w:rsidRPr="00611BB2" w:rsidRDefault="00AB7FA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sz w:val="28"/>
          <w:szCs w:val="28"/>
        </w:rPr>
        <w:t>Звучат стихотворения</w:t>
      </w:r>
      <w:r w:rsidR="00BA7E35" w:rsidRPr="00611BB2">
        <w:rPr>
          <w:rFonts w:ascii="Times New Roman" w:eastAsia="Times New Roman" w:hAnsi="Times New Roman" w:cs="Times New Roman"/>
          <w:sz w:val="28"/>
          <w:szCs w:val="28"/>
        </w:rPr>
        <w:t xml:space="preserve"> А.С.Пушкина, И.Бунина</w:t>
      </w:r>
      <w:r w:rsidRPr="00611B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573" w:rsidRPr="00611BB2" w:rsidRDefault="0065157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1BB2">
        <w:rPr>
          <w:rFonts w:ascii="Times New Roman" w:eastAsia="Times New Roman" w:hAnsi="Times New Roman" w:cs="Times New Roman"/>
          <w:b/>
          <w:sz w:val="28"/>
          <w:szCs w:val="28"/>
        </w:rPr>
        <w:t>У.</w:t>
      </w:r>
      <w:proofErr w:type="gramEnd"/>
      <w:r w:rsidRPr="00611B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1BB2">
        <w:rPr>
          <w:rFonts w:ascii="Times New Roman" w:eastAsia="Times New Roman" w:hAnsi="Times New Roman" w:cs="Times New Roman"/>
          <w:sz w:val="28"/>
          <w:szCs w:val="28"/>
        </w:rPr>
        <w:t>Какому времени года посвящены эти стих.? Как поэты называют осень?</w:t>
      </w:r>
      <w:r w:rsidR="00AB7FA6" w:rsidRPr="00611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BB2">
        <w:rPr>
          <w:rFonts w:ascii="Times New Roman" w:eastAsia="Times New Roman" w:hAnsi="Times New Roman" w:cs="Times New Roman"/>
          <w:sz w:val="28"/>
          <w:szCs w:val="28"/>
        </w:rPr>
        <w:t xml:space="preserve">(унылая пора, </w:t>
      </w:r>
      <w:r w:rsidR="00E24E23" w:rsidRPr="00611BB2">
        <w:rPr>
          <w:rFonts w:ascii="Times New Roman" w:eastAsia="Times New Roman" w:hAnsi="Times New Roman" w:cs="Times New Roman"/>
          <w:sz w:val="28"/>
          <w:szCs w:val="28"/>
        </w:rPr>
        <w:t xml:space="preserve">очей очарованье, </w:t>
      </w:r>
      <w:r w:rsidRPr="00611BB2">
        <w:rPr>
          <w:rFonts w:ascii="Times New Roman" w:eastAsia="Times New Roman" w:hAnsi="Times New Roman" w:cs="Times New Roman"/>
          <w:sz w:val="28"/>
          <w:szCs w:val="28"/>
        </w:rPr>
        <w:t>осень первоначальная</w:t>
      </w:r>
      <w:r w:rsidR="00CD11C4" w:rsidRPr="00611BB2">
        <w:rPr>
          <w:rFonts w:ascii="Times New Roman" w:eastAsia="Times New Roman" w:hAnsi="Times New Roman" w:cs="Times New Roman"/>
          <w:sz w:val="28"/>
          <w:szCs w:val="28"/>
        </w:rPr>
        <w:t>, золотая, дивная пора, красавица, славная</w:t>
      </w:r>
      <w:r w:rsidR="00E24E23" w:rsidRPr="00611BB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1EC7" w:rsidRPr="00611BB2" w:rsidRDefault="0085628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Природу можно изобразить по-разному. Поэты выражают свое отношение к ней словами, композиторы - музыкой, а художники разговаривают с нами при помощи красок. И надо уметь понимать этот особый язык.</w:t>
      </w:r>
    </w:p>
    <w:p w:rsidR="00856289" w:rsidRPr="00611BB2" w:rsidRDefault="0085628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sz w:val="28"/>
          <w:szCs w:val="28"/>
        </w:rPr>
        <w:t>Поэтому сегодня перед нами стоит задача научиться «читать» картину</w:t>
      </w:r>
      <w:r w:rsidR="00CD2050" w:rsidRPr="00611BB2">
        <w:rPr>
          <w:rFonts w:ascii="Times New Roman" w:eastAsia="Times New Roman" w:hAnsi="Times New Roman" w:cs="Times New Roman"/>
          <w:sz w:val="28"/>
          <w:szCs w:val="28"/>
        </w:rPr>
        <w:t>, передать словами то, что художник изобразил красками. Мы будем учиться писать сочинение по картине В. Д. Поленова «Золотая осень».</w:t>
      </w:r>
    </w:p>
    <w:p w:rsidR="00B429FB" w:rsidRPr="00611BB2" w:rsidRDefault="00B429FB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EC7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611BB2">
        <w:rPr>
          <w:rFonts w:ascii="Times New Roman" w:eastAsia="Times New Roman" w:hAnsi="Times New Roman" w:cs="Times New Roman"/>
          <w:b/>
          <w:sz w:val="28"/>
          <w:szCs w:val="28"/>
        </w:rPr>
        <w:t>. Знакомство с жизнью и творчеством И. И. Левитана</w:t>
      </w:r>
    </w:p>
    <w:p w:rsidR="00C01EC7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BB2">
        <w:rPr>
          <w:rFonts w:ascii="Times New Roman" w:eastAsia="Times New Roman" w:hAnsi="Times New Roman" w:cs="Times New Roman"/>
          <w:sz w:val="28"/>
          <w:szCs w:val="28"/>
          <w:u w:val="single"/>
        </w:rPr>
        <w:t>СЛАЙД 2</w:t>
      </w:r>
    </w:p>
    <w:p w:rsidR="0081608D" w:rsidRPr="00611BB2" w:rsidRDefault="0081608D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sz w:val="28"/>
          <w:szCs w:val="28"/>
        </w:rPr>
        <w:t>Василий Дмитриевич Паленов –</w:t>
      </w:r>
      <w:r w:rsidR="00CD2050" w:rsidRPr="00611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BB2">
        <w:rPr>
          <w:rFonts w:ascii="Times New Roman" w:eastAsia="Times New Roman" w:hAnsi="Times New Roman" w:cs="Times New Roman"/>
          <w:sz w:val="28"/>
          <w:szCs w:val="28"/>
        </w:rPr>
        <w:t>русский художник, мастер пейзажной живописи, педагог, народный художник.</w:t>
      </w:r>
    </w:p>
    <w:p w:rsidR="00C01EC7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BB2">
        <w:rPr>
          <w:rFonts w:ascii="Times New Roman" w:eastAsia="Times New Roman" w:hAnsi="Times New Roman" w:cs="Times New Roman"/>
          <w:sz w:val="28"/>
          <w:szCs w:val="28"/>
          <w:u w:val="single"/>
        </w:rPr>
        <w:t>СЛАЙД 3</w:t>
      </w:r>
    </w:p>
    <w:p w:rsidR="0081608D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sz w:val="28"/>
          <w:szCs w:val="28"/>
        </w:rPr>
        <w:t xml:space="preserve">Искусство стало призванием </w:t>
      </w:r>
      <w:r w:rsidR="0081608D" w:rsidRPr="00611BB2">
        <w:rPr>
          <w:rFonts w:ascii="Times New Roman" w:eastAsia="Times New Roman" w:hAnsi="Times New Roman" w:cs="Times New Roman"/>
          <w:sz w:val="28"/>
          <w:szCs w:val="28"/>
        </w:rPr>
        <w:t xml:space="preserve">Поленова </w:t>
      </w:r>
      <w:r w:rsidRPr="00611BB2">
        <w:rPr>
          <w:rFonts w:ascii="Times New Roman" w:eastAsia="Times New Roman" w:hAnsi="Times New Roman" w:cs="Times New Roman"/>
          <w:sz w:val="28"/>
          <w:szCs w:val="28"/>
        </w:rPr>
        <w:t>буквально с самого детства.</w:t>
      </w:r>
      <w:r w:rsidR="00CD2050" w:rsidRPr="00611BB2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81608D" w:rsidRPr="00611BB2">
        <w:rPr>
          <w:rFonts w:ascii="Times New Roman" w:eastAsia="Times New Roman" w:hAnsi="Times New Roman" w:cs="Times New Roman"/>
          <w:sz w:val="28"/>
          <w:szCs w:val="28"/>
        </w:rPr>
        <w:t xml:space="preserve"> получил образование,</w:t>
      </w:r>
      <w:r w:rsidR="00FF101C" w:rsidRPr="00611BB2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учась в Петербургском университете</w:t>
      </w:r>
      <w:r w:rsidR="0081608D" w:rsidRPr="00611BB2">
        <w:rPr>
          <w:rFonts w:ascii="Times New Roman" w:eastAsia="Times New Roman" w:hAnsi="Times New Roman" w:cs="Times New Roman"/>
          <w:sz w:val="28"/>
          <w:szCs w:val="28"/>
        </w:rPr>
        <w:t xml:space="preserve"> и Академии Художеств.</w:t>
      </w:r>
    </w:p>
    <w:p w:rsidR="0081608D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BB2">
        <w:rPr>
          <w:rFonts w:ascii="Times New Roman" w:eastAsia="Times New Roman" w:hAnsi="Times New Roman" w:cs="Times New Roman"/>
          <w:sz w:val="28"/>
          <w:szCs w:val="28"/>
          <w:u w:val="single"/>
        </w:rPr>
        <w:t>СЛАЙД 4</w:t>
      </w:r>
      <w:r w:rsidR="0081608D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233E3" w:rsidRPr="00611BB2" w:rsidRDefault="00E233E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Художник очень любил природу.</w:t>
      </w: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В Тульской губернии, на высоком</w:t>
      </w: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берегу реки Оки он приобрел небольшое имение </w:t>
      </w:r>
      <w:proofErr w:type="spellStart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Бехово</w:t>
      </w:r>
      <w:proofErr w:type="spellEnd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, где построил дом по собственному проекту. Там Поленов много и продуктивно  работал. В настоящее время в этой усадьбе находится Государственный музей-заповедник.</w:t>
      </w:r>
    </w:p>
    <w:p w:rsidR="00C01EC7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СЛАЙД 5</w:t>
      </w:r>
    </w:p>
    <w:p w:rsidR="00E233E3" w:rsidRPr="00611BB2" w:rsidRDefault="00E233E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Его главные картины - «Московский дворик», «Бабушкин сад», «Заросший пруд», «Ранний снег»</w:t>
      </w:r>
      <w:r w:rsidR="00370D0B"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1EC7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СЛАЙД 6</w:t>
      </w:r>
    </w:p>
    <w:p w:rsidR="00CD2050" w:rsidRPr="00611BB2" w:rsidRDefault="00370D0B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«Золотая осень»</w:t>
      </w:r>
    </w:p>
    <w:p w:rsidR="00C01EC7" w:rsidRPr="00611BB2" w:rsidRDefault="00E233E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01EC7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D2050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Рассматривание</w:t>
      </w: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картин</w:t>
      </w:r>
      <w:r w:rsidR="00CD2050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6E24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И. И. Левитана «Золотая осень»</w:t>
      </w:r>
    </w:p>
    <w:p w:rsidR="00CD2050" w:rsidRPr="00611BB2" w:rsidRDefault="00CD2050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Звучит концерт А. </w:t>
      </w:r>
      <w:proofErr w:type="spellStart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Вивальди</w:t>
      </w:r>
      <w:proofErr w:type="spellEnd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«Осень» из цикла «Времена года».</w:t>
      </w:r>
    </w:p>
    <w:p w:rsidR="00CD2050" w:rsidRPr="00611BB2" w:rsidRDefault="00CD2050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Эта музыка помогает прочувствовать красоту русской осенней природы, вызвать чувство радости, восторга, восхищения.</w:t>
      </w:r>
    </w:p>
    <w:p w:rsidR="00B429FB" w:rsidRPr="00611BB2" w:rsidRDefault="00B429FB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2050" w:rsidRPr="00611BB2" w:rsidRDefault="00CD2050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3A6E24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. Беседа по содержанию картины</w:t>
      </w:r>
    </w:p>
    <w:p w:rsidR="00BA7E35" w:rsidRPr="00611BB2" w:rsidRDefault="00BA7E35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У.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Чтение стих. Ф. Тютчева «Есть в осени первоначальной…»</w:t>
      </w:r>
    </w:p>
    <w:p w:rsidR="00BA7E35" w:rsidRPr="00611BB2" w:rsidRDefault="00BA7E35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Выберете строки </w:t>
      </w:r>
      <w:proofErr w:type="gramStart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proofErr w:type="gramEnd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стих., подходящие к данной картине.</w:t>
      </w:r>
    </w:p>
    <w:p w:rsidR="00E720E4" w:rsidRPr="00611BB2" w:rsidRDefault="00E720E4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Какое название можно дать этой картине? (осень, осень в лесу, осенний день, золотая пора)</w:t>
      </w:r>
    </w:p>
    <w:p w:rsidR="003D2013" w:rsidRPr="00611BB2" w:rsidRDefault="003D201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6E24" w:rsidRPr="00611BB2" w:rsidRDefault="003A6E24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У.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Как вы думаете, почему картина называется «Золотая осень»? (осень еще  только вступает в свои права, на полянках еще есть зеленая травинка, деревья еще не скинули свою листву</w:t>
      </w:r>
      <w:r w:rsidR="00B429FB" w:rsidRPr="00611BB2">
        <w:rPr>
          <w:rFonts w:ascii="Times New Roman" w:eastAsia="Times New Roman" w:hAnsi="Times New Roman" w:cs="Times New Roman"/>
          <w:bCs/>
          <w:sz w:val="28"/>
          <w:szCs w:val="28"/>
        </w:rPr>
        <w:t>, но успели сменить свой наряд).</w:t>
      </w:r>
    </w:p>
    <w:p w:rsidR="003D2013" w:rsidRPr="00611BB2" w:rsidRDefault="003D201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2C62" w:rsidRPr="00611BB2" w:rsidRDefault="001F2C62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="00E720E4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6443" w:rsidRPr="00611BB2">
        <w:rPr>
          <w:rFonts w:ascii="Times New Roman" w:eastAsia="Times New Roman" w:hAnsi="Times New Roman" w:cs="Times New Roman"/>
          <w:bCs/>
          <w:sz w:val="28"/>
          <w:szCs w:val="28"/>
        </w:rPr>
        <w:t>Перечисли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те, что вы видит</w:t>
      </w:r>
      <w:r w:rsidR="001572FD" w:rsidRPr="00611BB2">
        <w:rPr>
          <w:rFonts w:ascii="Times New Roman" w:eastAsia="Times New Roman" w:hAnsi="Times New Roman" w:cs="Times New Roman"/>
          <w:bCs/>
          <w:sz w:val="28"/>
          <w:szCs w:val="28"/>
        </w:rPr>
        <w:t>е на картине (лес, поляну, реку, зеленые поля, холмы, покрытые осенним убором лесов, еле заметная церквушка, небо, по которому плывут белые облака).</w:t>
      </w:r>
      <w:proofErr w:type="gramEnd"/>
    </w:p>
    <w:p w:rsidR="003D2013" w:rsidRPr="00611BB2" w:rsidRDefault="003D201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2C62" w:rsidRPr="00611BB2" w:rsidRDefault="001F2C62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У.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вы видите на переднем плане? </w:t>
      </w:r>
      <w:proofErr w:type="gramStart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( Небольшая поляна, лесная</w:t>
      </w:r>
      <w:r w:rsidR="000C644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тропинка, которая ведет в густой лес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, маленькие зеленые кустарники</w:t>
      </w:r>
      <w:r w:rsidR="00B91D7A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C644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гуще золотистых деревьев сквозят молодые сосенки, а три старые сосны, собравшись в кучу, возвышаются над ними, </w:t>
      </w:r>
      <w:r w:rsidR="00B91D7A" w:rsidRPr="00611BB2">
        <w:rPr>
          <w:rFonts w:ascii="Times New Roman" w:eastAsia="Times New Roman" w:hAnsi="Times New Roman" w:cs="Times New Roman"/>
          <w:bCs/>
          <w:sz w:val="28"/>
          <w:szCs w:val="28"/>
        </w:rPr>
        <w:t>березняк в «золотой одежде»</w:t>
      </w:r>
      <w:r w:rsidR="00E1647A"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E1647A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91D7A" w:rsidRPr="00611BB2">
        <w:rPr>
          <w:rFonts w:ascii="Times New Roman" w:eastAsia="Times New Roman" w:hAnsi="Times New Roman" w:cs="Times New Roman"/>
          <w:bCs/>
          <w:sz w:val="28"/>
          <w:szCs w:val="28"/>
        </w:rPr>
        <w:t>Хочется сказать словами И.</w:t>
      </w:r>
      <w:r w:rsidR="00673ED9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D7A" w:rsidRPr="00611BB2">
        <w:rPr>
          <w:rFonts w:ascii="Times New Roman" w:eastAsia="Times New Roman" w:hAnsi="Times New Roman" w:cs="Times New Roman"/>
          <w:bCs/>
          <w:sz w:val="28"/>
          <w:szCs w:val="28"/>
        </w:rPr>
        <w:t>Бунина «Лес, точно терем расписной…»</w:t>
      </w:r>
      <w:r w:rsidR="00E1647A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91D7A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неширокую речку, спокойно несущую свои воды меж берегов)</w:t>
      </w:r>
      <w:r w:rsidR="00673ED9"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3D2013" w:rsidRPr="00611BB2" w:rsidRDefault="003D201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050" w:rsidRPr="00611BB2" w:rsidRDefault="001572FD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. Что вы видите на заднем плане картины? (</w:t>
      </w:r>
      <w:r w:rsidR="000C644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Вдали виднеются еще зеленые поля, холмы, покрытые осенним убором лесов, </w:t>
      </w:r>
      <w:r w:rsidR="006F0D61" w:rsidRPr="00611BB2">
        <w:rPr>
          <w:rFonts w:ascii="Times New Roman" w:eastAsia="Times New Roman" w:hAnsi="Times New Roman" w:cs="Times New Roman"/>
          <w:bCs/>
          <w:sz w:val="28"/>
          <w:szCs w:val="28"/>
        </w:rPr>
        <w:t>еле заметный купол церквушки</w:t>
      </w:r>
      <w:r w:rsidR="000C644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C6443" w:rsidRPr="00611BB2">
        <w:rPr>
          <w:rFonts w:ascii="Times New Roman" w:eastAsia="Times New Roman" w:hAnsi="Times New Roman" w:cs="Times New Roman"/>
          <w:bCs/>
          <w:sz w:val="28"/>
          <w:szCs w:val="28"/>
        </w:rPr>
        <w:t>голубое</w:t>
      </w:r>
      <w:proofErr w:type="spellEnd"/>
      <w:r w:rsidR="000C644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небо, по которому плывут воздушные облака).</w:t>
      </w:r>
    </w:p>
    <w:p w:rsidR="005D268D" w:rsidRPr="00611BB2" w:rsidRDefault="005D268D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У.</w:t>
      </w:r>
      <w:proofErr w:type="gramEnd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Какой день изобразил художник? (теплый, солнечный, яркий, погожий, много солнечного света, погода дарит тепло уходящих деньков бабьего лета)</w:t>
      </w:r>
    </w:p>
    <w:p w:rsidR="003D2013" w:rsidRPr="00611BB2" w:rsidRDefault="003D201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68D" w:rsidRPr="00611BB2" w:rsidRDefault="00B429FB" w:rsidP="00611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proofErr w:type="gramEnd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D268D" w:rsidRPr="00611BB2">
        <w:rPr>
          <w:rFonts w:ascii="Times New Roman" w:hAnsi="Times New Roman" w:cs="Times New Roman"/>
          <w:sz w:val="28"/>
          <w:szCs w:val="28"/>
        </w:rPr>
        <w:t>Какие краски использует художник, чтобы показать</w:t>
      </w:r>
      <w:r w:rsidR="005D268D" w:rsidRPr="00611BB2">
        <w:rPr>
          <w:rFonts w:ascii="Times New Roman" w:hAnsi="Times New Roman" w:cs="Times New Roman"/>
          <w:bCs/>
          <w:sz w:val="28"/>
          <w:szCs w:val="28"/>
        </w:rPr>
        <w:t xml:space="preserve"> свое</w:t>
      </w:r>
      <w:r w:rsidR="005D268D" w:rsidRPr="00611BB2">
        <w:rPr>
          <w:rFonts w:ascii="Times New Roman" w:hAnsi="Times New Roman" w:cs="Times New Roman"/>
          <w:sz w:val="28"/>
          <w:szCs w:val="28"/>
        </w:rPr>
        <w:t xml:space="preserve"> отношение к осени?</w:t>
      </w:r>
      <w:r w:rsidR="003D2013" w:rsidRPr="00611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013" w:rsidRPr="00611BB2">
        <w:rPr>
          <w:rFonts w:ascii="Times New Roman" w:hAnsi="Times New Roman" w:cs="Times New Roman"/>
          <w:sz w:val="28"/>
          <w:szCs w:val="28"/>
        </w:rPr>
        <w:t>Теплые или холодные?</w:t>
      </w:r>
      <w:r w:rsidR="005D268D" w:rsidRPr="00611BB2">
        <w:rPr>
          <w:rFonts w:ascii="Times New Roman" w:hAnsi="Times New Roman" w:cs="Times New Roman"/>
          <w:sz w:val="28"/>
          <w:szCs w:val="28"/>
        </w:rPr>
        <w:t xml:space="preserve"> (он был в хорошем, спокойном настроении, мягкие желтые, </w:t>
      </w:r>
      <w:proofErr w:type="spellStart"/>
      <w:r w:rsidR="005D268D" w:rsidRPr="00611BB2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5D268D" w:rsidRPr="00611BB2">
        <w:rPr>
          <w:rFonts w:ascii="Times New Roman" w:hAnsi="Times New Roman" w:cs="Times New Roman"/>
          <w:sz w:val="28"/>
          <w:szCs w:val="28"/>
        </w:rPr>
        <w:t xml:space="preserve">, зеленые тона, </w:t>
      </w:r>
      <w:r w:rsidR="003D2013" w:rsidRPr="00611BB2">
        <w:rPr>
          <w:rFonts w:ascii="Times New Roman" w:hAnsi="Times New Roman" w:cs="Times New Roman"/>
          <w:sz w:val="28"/>
          <w:szCs w:val="28"/>
        </w:rPr>
        <w:t xml:space="preserve">золотистые, светло-зеленый, темно-зеленый, </w:t>
      </w:r>
      <w:r w:rsidR="005D268D" w:rsidRPr="00611BB2">
        <w:rPr>
          <w:rFonts w:ascii="Times New Roman" w:hAnsi="Times New Roman" w:cs="Times New Roman"/>
          <w:sz w:val="28"/>
          <w:szCs w:val="28"/>
        </w:rPr>
        <w:t>солнечные зайчики</w:t>
      </w:r>
      <w:r w:rsidR="00651573" w:rsidRPr="00611BB2">
        <w:rPr>
          <w:rFonts w:ascii="Times New Roman" w:hAnsi="Times New Roman" w:cs="Times New Roman"/>
          <w:sz w:val="28"/>
          <w:szCs w:val="28"/>
        </w:rPr>
        <w:t xml:space="preserve">, </w:t>
      </w:r>
      <w:r w:rsidR="005D268D" w:rsidRPr="00611BB2">
        <w:rPr>
          <w:rFonts w:ascii="Times New Roman" w:hAnsi="Times New Roman" w:cs="Times New Roman"/>
          <w:sz w:val="28"/>
          <w:szCs w:val="28"/>
        </w:rPr>
        <w:t>блики от воды заставляют щуриться и улыбаться</w:t>
      </w:r>
      <w:r w:rsidR="00651573" w:rsidRPr="00611BB2">
        <w:rPr>
          <w:rFonts w:ascii="Times New Roman" w:hAnsi="Times New Roman" w:cs="Times New Roman"/>
          <w:sz w:val="28"/>
          <w:szCs w:val="28"/>
        </w:rPr>
        <w:t>)</w:t>
      </w:r>
      <w:r w:rsidR="004D13A3" w:rsidRPr="00611BB2">
        <w:rPr>
          <w:rFonts w:ascii="Times New Roman" w:hAnsi="Times New Roman" w:cs="Times New Roman"/>
          <w:sz w:val="28"/>
          <w:szCs w:val="28"/>
        </w:rPr>
        <w:t xml:space="preserve">  Оттенки желтого: золотистый, лимонный</w:t>
      </w:r>
      <w:proofErr w:type="gramEnd"/>
    </w:p>
    <w:p w:rsidR="003D2013" w:rsidRPr="00611BB2" w:rsidRDefault="003D201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3ED9" w:rsidRPr="00611BB2" w:rsidRDefault="00673ED9" w:rsidP="00611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proofErr w:type="gramEnd"/>
      <w:r w:rsidR="00B429FB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Какое настроение вызывает у вас эта картина? Для ответа пользуйтесь словарем</w:t>
      </w:r>
      <w:r w:rsidR="003A6E24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настроений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(радость, восторг, восхищение</w:t>
      </w:r>
      <w:r w:rsidR="00B429FB" w:rsidRPr="00611BB2">
        <w:rPr>
          <w:rFonts w:ascii="Times New Roman" w:eastAsia="Times New Roman" w:hAnsi="Times New Roman" w:cs="Times New Roman"/>
          <w:bCs/>
          <w:sz w:val="28"/>
          <w:szCs w:val="28"/>
        </w:rPr>
        <w:t>, волнение</w:t>
      </w:r>
      <w:r w:rsidR="005D268D" w:rsidRPr="00611BB2">
        <w:rPr>
          <w:rFonts w:ascii="Times New Roman" w:eastAsia="Times New Roman" w:hAnsi="Times New Roman" w:cs="Times New Roman"/>
          <w:bCs/>
          <w:sz w:val="28"/>
          <w:szCs w:val="28"/>
        </w:rPr>
        <w:t>, хочется</w:t>
      </w:r>
      <w:r w:rsidR="0065157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забыть на секунду о делах и проблемах, раствориться в нежной красоте и гармонии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D2013" w:rsidRPr="00611BB2" w:rsidRDefault="003D201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29FB" w:rsidRPr="00611BB2" w:rsidRDefault="00B429FB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бы вам захотелось сделать,  если бы вы оказались в этих местах?</w:t>
      </w:r>
      <w:r w:rsidR="0065157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(хочется забыть на секунду о делах и проблемах, раствориться в нежной красоте и гармонии)</w:t>
      </w:r>
    </w:p>
    <w:p w:rsidR="003D2013" w:rsidRPr="00611BB2" w:rsidRDefault="003D2013" w:rsidP="00611BB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0E4" w:rsidRPr="00611BB2" w:rsidRDefault="00E720E4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У. </w:t>
      </w:r>
      <w:r w:rsidRPr="00611BB2">
        <w:rPr>
          <w:rFonts w:ascii="Times New Roman" w:hAnsi="Times New Roman" w:cs="Times New Roman"/>
          <w:sz w:val="28"/>
          <w:szCs w:val="28"/>
        </w:rPr>
        <w:t xml:space="preserve"> Сравните цветовую гамму и настроение картины. Совпадают ли они с названием картины «Золотая осень»?</w:t>
      </w:r>
    </w:p>
    <w:p w:rsidR="00B429FB" w:rsidRPr="00611BB2" w:rsidRDefault="00E24E2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6. Физкультминутка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Мы – осенние листочки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Мы на веточках сидели,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Ветер дунул – полетели.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Мы летали, мы летали,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А потом летать устали.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Перестал дуть ветерок,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Мы присели все в кружок.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Ветер снова вдруг подул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И листочки быстро сдул.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Все листочки полетели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И на землю тихо сели.</w:t>
      </w:r>
    </w:p>
    <w:p w:rsidR="005F5826" w:rsidRPr="00611BB2" w:rsidRDefault="005F5826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3ED9" w:rsidRPr="00611BB2" w:rsidRDefault="00E24E2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673ED9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A6E24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Речевая подготовка к сочинению</w:t>
      </w:r>
    </w:p>
    <w:p w:rsidR="00B429FB" w:rsidRPr="00611BB2" w:rsidRDefault="00137F4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СЛАЙД 8</w:t>
      </w:r>
    </w:p>
    <w:p w:rsidR="00673ED9" w:rsidRPr="00611BB2" w:rsidRDefault="00673ED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Подберите к существительным </w:t>
      </w:r>
      <w:r w:rsidR="004D13A3" w:rsidRPr="00611B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такие </w:t>
      </w:r>
      <w:r w:rsidRPr="00611BB2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прилагательные</w:t>
      </w:r>
      <w:r w:rsidR="003A6E24" w:rsidRPr="00611BB2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4D13A3" w:rsidRPr="00611B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которые помогли бы увидеть эти предметы ярче и выразительнее,</w:t>
      </w:r>
      <w:r w:rsidR="003A6E24" w:rsidRPr="00611BB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пользуясь тематическими словариками:</w:t>
      </w:r>
    </w:p>
    <w:p w:rsidR="00673ED9" w:rsidRPr="00611BB2" w:rsidRDefault="00673ED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Небо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голубое</w:t>
      </w:r>
      <w:proofErr w:type="spellEnd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 белыми </w:t>
      </w:r>
      <w:r w:rsidR="006F0D61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кучевыми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облаками, чистое)</w:t>
      </w:r>
      <w:r w:rsidR="00B429FB"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ED9" w:rsidRPr="00611BB2" w:rsidRDefault="00673ED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Река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(неширокая, спокойная, глубокая, тихая, с медленным течением</w:t>
      </w:r>
      <w:r w:rsidR="006F0D61" w:rsidRPr="00611BB2">
        <w:rPr>
          <w:rFonts w:ascii="Times New Roman" w:eastAsia="Times New Roman" w:hAnsi="Times New Roman" w:cs="Times New Roman"/>
          <w:bCs/>
          <w:sz w:val="28"/>
          <w:szCs w:val="28"/>
        </w:rPr>
        <w:t>, берег реки усыпан чистым, как будто просеянным, песком, она тянется, разделяя картину на две части.</w:t>
      </w:r>
      <w:proofErr w:type="gramEnd"/>
      <w:r w:rsidR="006F0D61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Река-зеркало всего пейзажа, на ее поверхности отражаются деревья, которые растут вдоль нее и </w:t>
      </w:r>
      <w:proofErr w:type="spellStart"/>
      <w:r w:rsidR="006F0D61" w:rsidRPr="00611BB2">
        <w:rPr>
          <w:rFonts w:ascii="Times New Roman" w:eastAsia="Times New Roman" w:hAnsi="Times New Roman" w:cs="Times New Roman"/>
          <w:bCs/>
          <w:sz w:val="28"/>
          <w:szCs w:val="28"/>
        </w:rPr>
        <w:t>голубое</w:t>
      </w:r>
      <w:proofErr w:type="spellEnd"/>
      <w:r w:rsidR="006F0D61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небо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429FB"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ED9" w:rsidRPr="00611BB2" w:rsidRDefault="00673ED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Деревья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(жёлтые, золотые,</w:t>
      </w:r>
      <w:r w:rsidR="005F5826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багряные,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разноцветные, нарядные, пёстрые, красивые)</w:t>
      </w:r>
      <w:r w:rsidR="00B429FB"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D13A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Подробно о березах, соснах.</w:t>
      </w:r>
    </w:p>
    <w:p w:rsidR="00673ED9" w:rsidRPr="00611BB2" w:rsidRDefault="00673ED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Трава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(сухая, жёлтая, бурая)</w:t>
      </w:r>
      <w:r w:rsidR="00B429FB"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ED9" w:rsidRPr="00611BB2" w:rsidRDefault="00673ED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Поле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(широкое, раздольное, зелёное, свежее, как бархатный мягкий коврик)</w:t>
      </w:r>
      <w:r w:rsidR="00B429FB"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ED9" w:rsidRPr="00611BB2" w:rsidRDefault="00673ED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i/>
          <w:sz w:val="28"/>
          <w:szCs w:val="28"/>
        </w:rPr>
        <w:t>Подберите синонимы к словам:</w:t>
      </w:r>
    </w:p>
    <w:p w:rsidR="00673ED9" w:rsidRPr="00611BB2" w:rsidRDefault="003A6E24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(автор,</w:t>
      </w:r>
      <w:r w:rsidR="004D13A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пейзажист,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живописец</w:t>
      </w:r>
      <w:r w:rsidR="004D13A3" w:rsidRPr="00611BB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3A6E24" w:rsidRPr="00611BB2" w:rsidRDefault="003A6E24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(полотно, произведение, пейзаж)</w:t>
      </w:r>
    </w:p>
    <w:p w:rsidR="003A6E24" w:rsidRPr="00611BB2" w:rsidRDefault="003A6E24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Создал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(написал, изобразил, нарисовал, представил)</w:t>
      </w:r>
    </w:p>
    <w:p w:rsidR="00B429FB" w:rsidRPr="00611BB2" w:rsidRDefault="006F0D61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для справок: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купол церквушки, вдоль</w:t>
      </w:r>
      <w:r w:rsidR="00CD11C4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берега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, виднеются вдали</w:t>
      </w:r>
      <w:r w:rsidR="00CD11C4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, мягкие желтые, </w:t>
      </w:r>
      <w:proofErr w:type="spellStart"/>
      <w:r w:rsidR="00CD11C4" w:rsidRPr="00611BB2">
        <w:rPr>
          <w:rFonts w:ascii="Times New Roman" w:eastAsia="Times New Roman" w:hAnsi="Times New Roman" w:cs="Times New Roman"/>
          <w:bCs/>
          <w:sz w:val="28"/>
          <w:szCs w:val="28"/>
        </w:rPr>
        <w:t>голубые</w:t>
      </w:r>
      <w:proofErr w:type="spellEnd"/>
      <w:r w:rsidR="00CD11C4" w:rsidRPr="00611BB2">
        <w:rPr>
          <w:rFonts w:ascii="Times New Roman" w:eastAsia="Times New Roman" w:hAnsi="Times New Roman" w:cs="Times New Roman"/>
          <w:bCs/>
          <w:sz w:val="28"/>
          <w:szCs w:val="28"/>
        </w:rPr>
        <w:t>, зеленые тона)</w:t>
      </w:r>
      <w:proofErr w:type="gramEnd"/>
    </w:p>
    <w:p w:rsidR="004D13A3" w:rsidRPr="00611BB2" w:rsidRDefault="004D13A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3ED9" w:rsidRPr="00611BB2" w:rsidRDefault="00E24E2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A6E24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. Соста</w:t>
      </w:r>
      <w:r w:rsidR="00B429FB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3A6E24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ление плана сочинения</w:t>
      </w:r>
    </w:p>
    <w:p w:rsidR="00E1647A" w:rsidRPr="00611BB2" w:rsidRDefault="00E1647A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Сколько частей будет в сочинении? (три)</w:t>
      </w:r>
    </w:p>
    <w:p w:rsidR="00E1647A" w:rsidRPr="00611BB2" w:rsidRDefault="00E1647A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называются части? О чем в них рассказывается?</w:t>
      </w:r>
    </w:p>
    <w:p w:rsidR="00E1647A" w:rsidRPr="00611BB2" w:rsidRDefault="00E1647A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часть - вступление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ней говорится о том, как называется картина, кто ее автор, что в картине главное, о каком событии или явлении рассказал художник.</w:t>
      </w:r>
    </w:p>
    <w:p w:rsidR="00E1647A" w:rsidRPr="00611BB2" w:rsidRDefault="00E1647A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часть – основная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. В ней дается описание картины.</w:t>
      </w:r>
    </w:p>
    <w:p w:rsidR="00E1647A" w:rsidRPr="00611BB2" w:rsidRDefault="00E1647A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часть – заключение.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В нем мы описываем свое отношение к картине, чувства, которые она вызывает).</w:t>
      </w:r>
      <w:proofErr w:type="gramEnd"/>
    </w:p>
    <w:p w:rsidR="00E856BE" w:rsidRPr="00611BB2" w:rsidRDefault="004D13A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Какой </w:t>
      </w:r>
      <w:r w:rsidR="003D201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текста у нас получится? (текст – описание)</w:t>
      </w:r>
    </w:p>
    <w:p w:rsidR="00E1647A" w:rsidRPr="00611BB2" w:rsidRDefault="00E24E2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856BE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. Устное составление описания картины по плану</w:t>
      </w:r>
    </w:p>
    <w:p w:rsidR="00E856BE" w:rsidRPr="00611BB2" w:rsidRDefault="00137F4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СЛАЙД 9</w:t>
      </w:r>
    </w:p>
    <w:p w:rsidR="003D5177" w:rsidRPr="00611BB2" w:rsidRDefault="003D517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. Работать будем по плану.</w:t>
      </w:r>
    </w:p>
    <w:p w:rsidR="00E856BE" w:rsidRPr="00611BB2" w:rsidRDefault="00E856BE" w:rsidP="00611B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План</w:t>
      </w:r>
    </w:p>
    <w:p w:rsidR="00E856BE" w:rsidRPr="00611BB2" w:rsidRDefault="00E856BE" w:rsidP="00611B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Что изображено на картине?</w:t>
      </w:r>
    </w:p>
    <w:p w:rsidR="00E856BE" w:rsidRPr="00611BB2" w:rsidRDefault="00E856BE" w:rsidP="00611B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Что изображено на переднем плане?</w:t>
      </w:r>
    </w:p>
    <w:p w:rsidR="00E856BE" w:rsidRPr="00611BB2" w:rsidRDefault="00E856BE" w:rsidP="00611B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Что изображено на заднем плане?</w:t>
      </w:r>
    </w:p>
    <w:p w:rsidR="00E856BE" w:rsidRPr="00611BB2" w:rsidRDefault="00E856BE" w:rsidP="00611B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Цветовое решение картины.</w:t>
      </w:r>
    </w:p>
    <w:p w:rsidR="00E856BE" w:rsidRPr="00611BB2" w:rsidRDefault="00E856BE" w:rsidP="00611B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Моё отношение к картине.</w:t>
      </w:r>
    </w:p>
    <w:p w:rsidR="00E856BE" w:rsidRPr="00611BB2" w:rsidRDefault="00E856BE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У.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можно начать сочинение? </w:t>
      </w:r>
    </w:p>
    <w:p w:rsidR="00E856BE" w:rsidRPr="00611BB2" w:rsidRDefault="00E856BE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Что вы будете описывать в основной части? (лес, небо, реку</w:t>
      </w:r>
      <w:r w:rsidR="005F5826" w:rsidRPr="00611BB2">
        <w:rPr>
          <w:rFonts w:ascii="Times New Roman" w:eastAsia="Times New Roman" w:hAnsi="Times New Roman" w:cs="Times New Roman"/>
          <w:bCs/>
          <w:sz w:val="28"/>
          <w:szCs w:val="28"/>
        </w:rPr>
        <w:t>, поле, холмы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856BE" w:rsidRPr="00611BB2" w:rsidRDefault="00E856BE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Как можно закончить сочинение?</w:t>
      </w:r>
    </w:p>
    <w:p w:rsidR="0002117C" w:rsidRPr="00611BB2" w:rsidRDefault="00E24E2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02117C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. Написание сочинения учащимися</w:t>
      </w:r>
    </w:p>
    <w:p w:rsidR="0002117C" w:rsidRPr="00611BB2" w:rsidRDefault="00E24E2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02117C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. Домашнее задание</w:t>
      </w:r>
      <w:r w:rsidR="004D13A3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856BE" w:rsidRPr="00611BB2" w:rsidRDefault="00E24E23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370D0B"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 урока</w:t>
      </w:r>
    </w:p>
    <w:p w:rsidR="00370D0B" w:rsidRPr="00611BB2" w:rsidRDefault="0002117C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0D0B" w:rsidRPr="00611BB2">
        <w:rPr>
          <w:rFonts w:ascii="Times New Roman" w:eastAsia="Times New Roman" w:hAnsi="Times New Roman" w:cs="Times New Roman"/>
          <w:bCs/>
          <w:sz w:val="28"/>
          <w:szCs w:val="28"/>
        </w:rPr>
        <w:t>Что вы можете сказать о сегодняшнем уроке?</w:t>
      </w:r>
    </w:p>
    <w:p w:rsidR="00E856BE" w:rsidRPr="00611BB2" w:rsidRDefault="00E856BE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0D0B" w:rsidRPr="00611BB2" w:rsidRDefault="00370D0B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Мне запомнилось …</w:t>
      </w:r>
    </w:p>
    <w:p w:rsidR="00370D0B" w:rsidRPr="00611BB2" w:rsidRDefault="00370D0B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lastRenderedPageBreak/>
        <w:t>Мне понравилось …</w:t>
      </w:r>
    </w:p>
    <w:p w:rsidR="0002117C" w:rsidRPr="00611BB2" w:rsidRDefault="0002117C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Было интересно …</w:t>
      </w:r>
    </w:p>
    <w:p w:rsidR="00370D0B" w:rsidRPr="00611BB2" w:rsidRDefault="00370D0B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Я почувствовал (а) …</w:t>
      </w:r>
    </w:p>
    <w:p w:rsidR="00370D0B" w:rsidRPr="00611BB2" w:rsidRDefault="00370D0B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На уроке я работал (а) …</w:t>
      </w:r>
    </w:p>
    <w:p w:rsidR="00370D0B" w:rsidRPr="00611BB2" w:rsidRDefault="00370D0B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Мне было трудно …</w:t>
      </w:r>
    </w:p>
    <w:p w:rsidR="00370D0B" w:rsidRPr="00611BB2" w:rsidRDefault="00370D0B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Теперь я могу …</w:t>
      </w:r>
    </w:p>
    <w:p w:rsidR="00370D0B" w:rsidRPr="00611BB2" w:rsidRDefault="00370D0B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У меня получилось</w:t>
      </w:r>
      <w:r w:rsidR="0002117C" w:rsidRPr="00611BB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2117C" w:rsidRPr="00611BB2" w:rsidRDefault="0002117C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Я смо</w:t>
      </w:r>
      <w:proofErr w:type="gramStart"/>
      <w:r w:rsidRPr="00611BB2">
        <w:rPr>
          <w:rFonts w:ascii="Times New Roman" w:hAnsi="Times New Roman" w:cs="Times New Roman"/>
          <w:sz w:val="28"/>
          <w:szCs w:val="28"/>
        </w:rPr>
        <w:t>г(</w:t>
      </w:r>
      <w:proofErr w:type="spellStart"/>
      <w:proofErr w:type="gramEnd"/>
      <w:r w:rsidRPr="00611BB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611BB2">
        <w:rPr>
          <w:rFonts w:ascii="Times New Roman" w:hAnsi="Times New Roman" w:cs="Times New Roman"/>
          <w:sz w:val="28"/>
          <w:szCs w:val="28"/>
        </w:rPr>
        <w:t>)…</w:t>
      </w:r>
    </w:p>
    <w:p w:rsidR="00370D0B" w:rsidRPr="00611BB2" w:rsidRDefault="00370D0B" w:rsidP="00611B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B2">
        <w:rPr>
          <w:rFonts w:ascii="Times New Roman" w:hAnsi="Times New Roman" w:cs="Times New Roman"/>
          <w:sz w:val="28"/>
          <w:szCs w:val="28"/>
        </w:rPr>
        <w:t>Мое настроение …</w:t>
      </w:r>
    </w:p>
    <w:p w:rsidR="00CD11C4" w:rsidRPr="00611BB2" w:rsidRDefault="00CD11C4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6BE" w:rsidRPr="00611BB2" w:rsidRDefault="0002117C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Оцените свою работу этими </w:t>
      </w:r>
      <w:r w:rsidR="003D2013"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кленовыми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листиками. </w:t>
      </w:r>
      <w:r w:rsidRPr="00611B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Коричневого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цвета - поработал очень хорошо, </w:t>
      </w:r>
      <w:proofErr w:type="gramStart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>доволен</w:t>
      </w:r>
      <w:proofErr w:type="gramEnd"/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своей работой, все получилось. </w:t>
      </w:r>
      <w:r w:rsidRPr="00611B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Желтого</w:t>
      </w: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цвета </w:t>
      </w:r>
      <w:r w:rsidR="003D2013" w:rsidRPr="00611BB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хорошо</w:t>
      </w:r>
      <w:r w:rsidR="003D2013" w:rsidRPr="00611BB2">
        <w:rPr>
          <w:rFonts w:ascii="Times New Roman" w:eastAsia="Times New Roman" w:hAnsi="Times New Roman" w:cs="Times New Roman"/>
          <w:bCs/>
          <w:sz w:val="28"/>
          <w:szCs w:val="28"/>
        </w:rPr>
        <w:t>, но были небольшие затруднения</w:t>
      </w:r>
      <w:r w:rsidRPr="00611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11B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Красного</w:t>
      </w:r>
      <w:r w:rsidRPr="00611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цвета – было трудно, не все удалось.</w:t>
      </w:r>
    </w:p>
    <w:p w:rsidR="00370D0B" w:rsidRPr="00611BB2" w:rsidRDefault="00370D0B" w:rsidP="0061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612228"/>
          <w:sz w:val="28"/>
          <w:szCs w:val="28"/>
        </w:rPr>
      </w:pPr>
    </w:p>
    <w:p w:rsidR="00C01EC7" w:rsidRPr="00611BB2" w:rsidRDefault="00C01EC7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7F49" w:rsidRPr="00611BB2" w:rsidRDefault="00137F4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37F49" w:rsidRPr="00611BB2" w:rsidRDefault="00137F4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37F49" w:rsidRPr="00611BB2" w:rsidRDefault="00137F4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37F49" w:rsidRPr="00611BB2" w:rsidRDefault="00137F49" w:rsidP="00611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E3227" w:rsidRPr="00611BB2" w:rsidRDefault="005E3227" w:rsidP="00611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E3227" w:rsidRPr="00611BB2" w:rsidSect="002E17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97" w:rsidRDefault="002E1797" w:rsidP="002E1797">
      <w:pPr>
        <w:spacing w:after="0" w:line="240" w:lineRule="auto"/>
      </w:pPr>
      <w:r>
        <w:separator/>
      </w:r>
    </w:p>
  </w:endnote>
  <w:endnote w:type="continuationSeparator" w:id="1">
    <w:p w:rsidR="002E1797" w:rsidRDefault="002E1797" w:rsidP="002E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97" w:rsidRDefault="002E1797" w:rsidP="002E1797">
      <w:pPr>
        <w:spacing w:after="0" w:line="240" w:lineRule="auto"/>
      </w:pPr>
      <w:r>
        <w:separator/>
      </w:r>
    </w:p>
  </w:footnote>
  <w:footnote w:type="continuationSeparator" w:id="1">
    <w:p w:rsidR="002E1797" w:rsidRDefault="002E1797" w:rsidP="002E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09D"/>
    <w:multiLevelType w:val="multilevel"/>
    <w:tmpl w:val="161E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867BA"/>
    <w:multiLevelType w:val="hybridMultilevel"/>
    <w:tmpl w:val="2D6263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E0C79"/>
    <w:multiLevelType w:val="hybridMultilevel"/>
    <w:tmpl w:val="279E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229B1"/>
    <w:multiLevelType w:val="hybridMultilevel"/>
    <w:tmpl w:val="3B7EC0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EC7"/>
    <w:rsid w:val="0002117C"/>
    <w:rsid w:val="000B03F8"/>
    <w:rsid w:val="000C6443"/>
    <w:rsid w:val="00137F49"/>
    <w:rsid w:val="001572FD"/>
    <w:rsid w:val="001B52B4"/>
    <w:rsid w:val="001F2C62"/>
    <w:rsid w:val="00283595"/>
    <w:rsid w:val="002E1797"/>
    <w:rsid w:val="002E2D6E"/>
    <w:rsid w:val="00352E46"/>
    <w:rsid w:val="00370D0B"/>
    <w:rsid w:val="00373AC2"/>
    <w:rsid w:val="003A6E24"/>
    <w:rsid w:val="003D2013"/>
    <w:rsid w:val="003D5177"/>
    <w:rsid w:val="004D13A3"/>
    <w:rsid w:val="005D268D"/>
    <w:rsid w:val="005E3227"/>
    <w:rsid w:val="005F5826"/>
    <w:rsid w:val="00611BB2"/>
    <w:rsid w:val="00651573"/>
    <w:rsid w:val="00652D64"/>
    <w:rsid w:val="00673ED9"/>
    <w:rsid w:val="006B4E6D"/>
    <w:rsid w:val="006D3353"/>
    <w:rsid w:val="006E6E7E"/>
    <w:rsid w:val="006F0D61"/>
    <w:rsid w:val="00734892"/>
    <w:rsid w:val="007500A0"/>
    <w:rsid w:val="0081608D"/>
    <w:rsid w:val="00856289"/>
    <w:rsid w:val="008E1625"/>
    <w:rsid w:val="009B4A4E"/>
    <w:rsid w:val="00A85CC8"/>
    <w:rsid w:val="00AB7FA6"/>
    <w:rsid w:val="00B429FB"/>
    <w:rsid w:val="00B73A64"/>
    <w:rsid w:val="00B91D7A"/>
    <w:rsid w:val="00BA7E35"/>
    <w:rsid w:val="00C01EC7"/>
    <w:rsid w:val="00CD11C4"/>
    <w:rsid w:val="00CD2050"/>
    <w:rsid w:val="00D123A6"/>
    <w:rsid w:val="00E1647A"/>
    <w:rsid w:val="00E233E3"/>
    <w:rsid w:val="00E24E23"/>
    <w:rsid w:val="00E720E4"/>
    <w:rsid w:val="00E856BE"/>
    <w:rsid w:val="00FF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E3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E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1797"/>
  </w:style>
  <w:style w:type="paragraph" w:styleId="a6">
    <w:name w:val="footer"/>
    <w:basedOn w:val="a"/>
    <w:link w:val="a7"/>
    <w:uiPriority w:val="99"/>
    <w:semiHidden/>
    <w:unhideWhenUsed/>
    <w:rsid w:val="002E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797"/>
  </w:style>
  <w:style w:type="paragraph" w:styleId="a8">
    <w:name w:val="Balloon Text"/>
    <w:basedOn w:val="a"/>
    <w:link w:val="a9"/>
    <w:uiPriority w:val="99"/>
    <w:semiHidden/>
    <w:unhideWhenUsed/>
    <w:rsid w:val="002E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14</cp:revision>
  <cp:lastPrinted>2013-10-29T12:10:00Z</cp:lastPrinted>
  <dcterms:created xsi:type="dcterms:W3CDTF">2013-10-26T05:45:00Z</dcterms:created>
  <dcterms:modified xsi:type="dcterms:W3CDTF">2013-11-28T05:32:00Z</dcterms:modified>
</cp:coreProperties>
</file>