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78" w:rsidRDefault="00C54578" w:rsidP="00C545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стилях семейного воспитания»</w:t>
      </w:r>
    </w:p>
    <w:p w:rsidR="00C54578" w:rsidRDefault="00C54578" w:rsidP="00AC153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537">
        <w:rPr>
          <w:rFonts w:ascii="Times New Roman" w:hAnsi="Times New Roman" w:cs="Times New Roman"/>
          <w:i/>
          <w:sz w:val="24"/>
          <w:szCs w:val="24"/>
        </w:rPr>
        <w:t>В данной статье речь пойдет об отношениях родителей к ребёнку, о контроле над его действиями, о способах предъявления требований, о формах поощрения и наказания. И о том, как влияет отношение родителей и характер контроля на развитие личности ребёнка.</w:t>
      </w:r>
    </w:p>
    <w:p w:rsidR="00AC1537" w:rsidRPr="00AC1537" w:rsidRDefault="00AC1537" w:rsidP="00AC153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032B2" w:rsidRPr="00B2089B" w:rsidRDefault="00C54578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2B2" w:rsidRPr="00B2089B">
        <w:rPr>
          <w:rFonts w:ascii="Times New Roman" w:hAnsi="Times New Roman" w:cs="Times New Roman"/>
          <w:sz w:val="24"/>
          <w:szCs w:val="24"/>
        </w:rPr>
        <w:t>Чтобы помочь родителям, испытывающ</w:t>
      </w:r>
      <w:r>
        <w:rPr>
          <w:rFonts w:ascii="Times New Roman" w:hAnsi="Times New Roman" w:cs="Times New Roman"/>
          <w:sz w:val="24"/>
          <w:szCs w:val="24"/>
        </w:rPr>
        <w:t>им трудности в воспитании детей</w:t>
      </w:r>
      <w:r w:rsidR="00D032B2" w:rsidRPr="00B2089B">
        <w:rPr>
          <w:rFonts w:ascii="Times New Roman" w:hAnsi="Times New Roman" w:cs="Times New Roman"/>
          <w:sz w:val="24"/>
          <w:szCs w:val="24"/>
        </w:rPr>
        <w:t xml:space="preserve">, учителю </w:t>
      </w:r>
      <w:r>
        <w:rPr>
          <w:rFonts w:ascii="Times New Roman" w:hAnsi="Times New Roman" w:cs="Times New Roman"/>
          <w:sz w:val="24"/>
          <w:szCs w:val="24"/>
        </w:rPr>
        <w:t xml:space="preserve">нужно понять, что именно хотят </w:t>
      </w:r>
      <w:r w:rsidR="00D032B2" w:rsidRPr="00B2089B">
        <w:rPr>
          <w:rFonts w:ascii="Times New Roman" w:hAnsi="Times New Roman" w:cs="Times New Roman"/>
          <w:sz w:val="24"/>
          <w:szCs w:val="24"/>
        </w:rPr>
        <w:t xml:space="preserve">они воспитать в своих детях, какими средствами пользуются, то есть понять их установки. Различные </w:t>
      </w:r>
      <w:bookmarkStart w:id="0" w:name="_GoBack"/>
      <w:bookmarkEnd w:id="0"/>
      <w:r w:rsidR="00D032B2" w:rsidRPr="00B2089B">
        <w:rPr>
          <w:rFonts w:ascii="Times New Roman" w:hAnsi="Times New Roman" w:cs="Times New Roman"/>
          <w:sz w:val="24"/>
          <w:szCs w:val="24"/>
        </w:rPr>
        <w:t xml:space="preserve">установки родителей находят своё воплощение в стилях семейного воспитания. </w:t>
      </w:r>
    </w:p>
    <w:p w:rsidR="00D032B2" w:rsidRPr="00B2089B" w:rsidRDefault="00D032B2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 Под стилем семейного воспитания психологи подразумевают различные воздействия на детей родителями, которые в наибольшей степени оказывают влияние на психическое развитие и развитие его личности.</w:t>
      </w:r>
    </w:p>
    <w:p w:rsidR="00D032B2" w:rsidRPr="00C54578" w:rsidRDefault="00D032B2" w:rsidP="00C5457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 </w:t>
      </w:r>
      <w:r w:rsidRPr="00C54578">
        <w:rPr>
          <w:rFonts w:ascii="Times New Roman" w:hAnsi="Times New Roman" w:cs="Times New Roman"/>
          <w:i/>
          <w:sz w:val="24"/>
          <w:szCs w:val="24"/>
        </w:rPr>
        <w:t xml:space="preserve"> Рассмотрим основные аспекты семейного воспитания.</w:t>
      </w:r>
    </w:p>
    <w:p w:rsidR="00D032B2" w:rsidRPr="00B2089B" w:rsidRDefault="0061369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 </w:t>
      </w:r>
      <w:r w:rsidR="00D032B2" w:rsidRPr="00B2089B">
        <w:rPr>
          <w:rFonts w:ascii="Times New Roman" w:hAnsi="Times New Roman" w:cs="Times New Roman"/>
          <w:sz w:val="24"/>
          <w:szCs w:val="24"/>
        </w:rPr>
        <w:t>Родители, которые предоставляют своим детям определенную самостоятельность, относятся к ним с теплотой и уважением, применяют минимум наказаний, часто предоставляют детям самим регулировать свое поведение – это демократичные родители. Они воспитывают социально адаптированных, независимых детей, активных, творческих, способных к сотрудничеству с другими детьми.</w:t>
      </w:r>
    </w:p>
    <w:p w:rsidR="00D032B2" w:rsidRPr="00B2089B" w:rsidRDefault="0061369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  </w:t>
      </w:r>
      <w:r w:rsidR="00D032B2" w:rsidRPr="00B2089B">
        <w:rPr>
          <w:rFonts w:ascii="Times New Roman" w:hAnsi="Times New Roman" w:cs="Times New Roman"/>
          <w:sz w:val="24"/>
          <w:szCs w:val="24"/>
        </w:rPr>
        <w:t>Авторитарные родители требуют от детей беспрекословного послушания, соблюдения порядка, подчинения традициям и авторитетам. Если авторитарность сочетается с холодностью родителей, это вызывает у детей стремление к самоутверждению, агрессивность, конфликтность. Такие дети с трудом адаптируются к новым условиям.</w:t>
      </w:r>
    </w:p>
    <w:p w:rsidR="00D032B2" w:rsidRPr="00B2089B" w:rsidRDefault="0061369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</w:t>
      </w:r>
      <w:r w:rsidR="00D032B2" w:rsidRPr="00B2089B">
        <w:rPr>
          <w:rFonts w:ascii="Times New Roman" w:hAnsi="Times New Roman" w:cs="Times New Roman"/>
          <w:sz w:val="24"/>
          <w:szCs w:val="24"/>
        </w:rPr>
        <w:t>У родителей, которые относятся к своим детям с теплотой, но контролируют каждый шаг, опекают их, вырастают зависимые, нерешительные, необщительные, инфантильные, эгоцентричные дети.</w:t>
      </w:r>
    </w:p>
    <w:p w:rsidR="00D032B2" w:rsidRPr="00B2089B" w:rsidRDefault="0061369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</w:t>
      </w:r>
      <w:r w:rsidR="00D032B2" w:rsidRPr="00B2089B">
        <w:rPr>
          <w:rFonts w:ascii="Times New Roman" w:hAnsi="Times New Roman" w:cs="Times New Roman"/>
          <w:sz w:val="24"/>
          <w:szCs w:val="24"/>
        </w:rPr>
        <w:t>Если родители равнодушны к детям, не дают им ни тепла, ни внимания, не контролируют их, у таких детей возможны серьезные нарушения поведения вплоть до противоправных действий. Среди малолетних преступников немало детей, положение которых в семье можно охарактеризовать как безнадзорное.</w:t>
      </w:r>
    </w:p>
    <w:p w:rsidR="00D032B2" w:rsidRPr="00B2089B" w:rsidRDefault="0061369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 </w:t>
      </w:r>
      <w:r w:rsidR="00D032B2" w:rsidRPr="00B2089B">
        <w:rPr>
          <w:rFonts w:ascii="Times New Roman" w:hAnsi="Times New Roman" w:cs="Times New Roman"/>
          <w:sz w:val="24"/>
          <w:szCs w:val="24"/>
        </w:rPr>
        <w:t>В последнее время широко обсуждается проблема родительского контроля, и это, действительно, непростой вопрос. По мнению исследователей семейного воспитания, контроль необходим ребенку любого возраста, потому что вне контроля со стороны взрослых не может быть целенаправленного воспитания.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="00D032B2" w:rsidRPr="00B2089B">
        <w:rPr>
          <w:rFonts w:ascii="Times New Roman" w:hAnsi="Times New Roman" w:cs="Times New Roman"/>
          <w:sz w:val="24"/>
          <w:szCs w:val="24"/>
        </w:rPr>
        <w:t>Психологи считают, что в противовес директивному подавляющему контролю («делай, как я сказал»), который используют авторитарные родители, эффективно применять инструктивный контроль. Правильнее бы его назвать «предлагающей помощью»: «Может быть, ты сделаешь так, как я предложу». Инструктивный контроль применяют демократичные родители. Он развивает у детей инициативу, трудолюбие, самодисциплину.</w:t>
      </w:r>
    </w:p>
    <w:p w:rsidR="00D032B2" w:rsidRPr="00B2089B" w:rsidRDefault="0061369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</w:t>
      </w:r>
      <w:r w:rsidR="00D032B2" w:rsidRPr="00B2089B">
        <w:rPr>
          <w:rFonts w:ascii="Times New Roman" w:hAnsi="Times New Roman" w:cs="Times New Roman"/>
          <w:sz w:val="24"/>
          <w:szCs w:val="24"/>
        </w:rPr>
        <w:t>Уважая личность ребенка, его собственную позицию, взрослый видит свою задачу в том, чтобы соучаствовать в деятельности ребенка, направлять его поведение. Если же взрослый считает себя обладателем маленького  человека, он стремится управлять им, диктовать ему.</w:t>
      </w:r>
    </w:p>
    <w:p w:rsidR="0061369B" w:rsidRPr="00B2089B" w:rsidRDefault="0061369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032B2" w:rsidRPr="00B2089B">
        <w:rPr>
          <w:rFonts w:ascii="Times New Roman" w:hAnsi="Times New Roman" w:cs="Times New Roman"/>
          <w:sz w:val="24"/>
          <w:szCs w:val="24"/>
        </w:rPr>
        <w:t>Приготовление и проверка уроков – главный источник конфликтов родителей и младшими школьниками.</w:t>
      </w:r>
      <w:r w:rsidRPr="00B2089B">
        <w:rPr>
          <w:rFonts w:ascii="Times New Roman" w:hAnsi="Times New Roman" w:cs="Times New Roman"/>
          <w:sz w:val="24"/>
          <w:szCs w:val="24"/>
        </w:rPr>
        <w:t xml:space="preserve"> Если дети не хотят учиться, с трудом концентрируют внимание во время объяснения учителя или приготовления уроков, за этим нередко стоит чрезмерная строгость и требовательность родителей. Авторитарные родители создают у детей тревожное отношение к отметкам, к похвале или порицанию учителя.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Pr="00B2089B">
        <w:rPr>
          <w:rFonts w:ascii="Times New Roman" w:hAnsi="Times New Roman" w:cs="Times New Roman"/>
          <w:sz w:val="24"/>
          <w:szCs w:val="24"/>
        </w:rPr>
        <w:t>Родители, готовые прийти на помощь, терпеливые и снисходительные к ошибкам, быстрее добиваются самостоятельности младшего школьника в приготовлении уроков. Ребенку этого возраста нужна поддержка старших и вера в то, что если сегодня не чего – то не умеет, то завтра у него обязательно получится.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Pr="00B2089B">
        <w:rPr>
          <w:rFonts w:ascii="Times New Roman" w:hAnsi="Times New Roman" w:cs="Times New Roman"/>
          <w:sz w:val="24"/>
          <w:szCs w:val="24"/>
        </w:rPr>
        <w:t>Ни для кого не секрет: чем строже взрослый мир предписывает детскому миру законы послушания, тем с большей дерзостью детский мир отвечает неповиновением. Часто родители прибегают к принуждению, если нужно, чтобы ребенок что – то сделал: помог по дому, сел за уроки.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Pr="00B2089B">
        <w:rPr>
          <w:rFonts w:ascii="Times New Roman" w:hAnsi="Times New Roman" w:cs="Times New Roman"/>
          <w:sz w:val="24"/>
          <w:szCs w:val="24"/>
        </w:rPr>
        <w:t>А.С. Макаренко предлагал в таких случаях обратиться к ребенку с просьбой. Просьбу нужно произнести так, говорил А.С. Макаренко, чтобы ребенку казалось, что он это делает сам, по собственному желанию, не побуждаемый никак извне. Родители неназойливо вовлекают ребенка в деятельность, предоставляя ему возможность выбирать – делать то, что ему предлагается, или не делать. Доверяя ребенку возможность выбора, старшие показывают ему, что верят в его понимание необходимости действия.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Pr="00B2089B">
        <w:rPr>
          <w:rFonts w:ascii="Times New Roman" w:hAnsi="Times New Roman" w:cs="Times New Roman"/>
          <w:sz w:val="24"/>
          <w:szCs w:val="24"/>
        </w:rPr>
        <w:t>А.С. Макаренко предупреждал, что вести себя таким образом можно тогда, когда у взрослого есть уверенность, что ребенок выполнит просьбу. Если взрослый сомневается в этом, нужно твердо предложить выполнить поручение. По мнению А.С. Макаренко, дважды повторенное поручение есть уже принуждение. Многие родители повторяют свои просьбы гораздо чаще, но не каждый признает, что прибегает к  принуждению. Если многократно повторенная просьба не исполняется, родители переходят к насилию: физическому или угрозе.</w:t>
      </w:r>
      <w:r w:rsidR="00C54578">
        <w:rPr>
          <w:rFonts w:ascii="Times New Roman" w:hAnsi="Times New Roman" w:cs="Times New Roman"/>
          <w:sz w:val="24"/>
          <w:szCs w:val="24"/>
        </w:rPr>
        <w:t xml:space="preserve">  </w:t>
      </w:r>
      <w:r w:rsidRPr="00B2089B">
        <w:rPr>
          <w:rFonts w:ascii="Times New Roman" w:hAnsi="Times New Roman" w:cs="Times New Roman"/>
          <w:sz w:val="24"/>
          <w:szCs w:val="24"/>
        </w:rPr>
        <w:t>Принуждение – это следствие уже сложившихся взаимоотношений взрослых и детей. Если ребенок не слышит обращенные к нему слова взрослого, если никакие просьбы и угрозы на него не действуют, для старших это должно быть знаком того, что они не пользуются авторитетом.</w:t>
      </w:r>
    </w:p>
    <w:p w:rsidR="0061369B" w:rsidRPr="00B2089B" w:rsidRDefault="00CF0827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По мысли А.С. Макаренко, родительский авторитет </w:t>
      </w:r>
      <w:r w:rsidR="00C54578" w:rsidRPr="00B2089B">
        <w:rPr>
          <w:rFonts w:ascii="Times New Roman" w:hAnsi="Times New Roman" w:cs="Times New Roman"/>
          <w:sz w:val="24"/>
          <w:szCs w:val="24"/>
        </w:rPr>
        <w:t>опирается,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C54578" w:rsidRPr="00B2089B">
        <w:rPr>
          <w:rFonts w:ascii="Times New Roman" w:hAnsi="Times New Roman" w:cs="Times New Roman"/>
          <w:sz w:val="24"/>
          <w:szCs w:val="24"/>
        </w:rPr>
        <w:t>всего,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 на знание того, чем живет ребенок: его привязанностей, интересов, проблем.</w:t>
      </w:r>
    </w:p>
    <w:p w:rsidR="0061369B" w:rsidRPr="00B2089B" w:rsidRDefault="00CF0827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 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Разумеется, авторитет ответственности достигается в том случае, если он зиждется на любви детей к отцу и матери. Природу родительской любви люди понимают </w:t>
      </w:r>
      <w:proofErr w:type="gramStart"/>
      <w:r w:rsidR="0061369B" w:rsidRPr="00B208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1369B" w:rsidRPr="00B2089B">
        <w:rPr>
          <w:rFonts w:ascii="Times New Roman" w:hAnsi="Times New Roman" w:cs="Times New Roman"/>
          <w:sz w:val="24"/>
          <w:szCs w:val="24"/>
        </w:rPr>
        <w:t xml:space="preserve"> – разному. Для одних любовь – это</w:t>
      </w:r>
      <w:r w:rsidR="00C54578">
        <w:rPr>
          <w:rFonts w:ascii="Times New Roman" w:hAnsi="Times New Roman" w:cs="Times New Roman"/>
          <w:sz w:val="24"/>
          <w:szCs w:val="24"/>
        </w:rPr>
        <w:t xml:space="preserve"> постоянны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 контроль, для других – постоянное выражение нежности, для третьих – физический уход и материальное обеспечение, для четвертых – предоставление свободы. Как бы родители ни понимали природу, любви к детям, в одном они единодушны: без родительской любви не может быть полноценного развития и счастья детей. Для многих остается загадкой, почему, несмотря на любовь, у них нет контакта с детьми</w:t>
      </w:r>
      <w:r w:rsidR="00C54578">
        <w:rPr>
          <w:rFonts w:ascii="Times New Roman" w:hAnsi="Times New Roman" w:cs="Times New Roman"/>
          <w:sz w:val="24"/>
          <w:szCs w:val="24"/>
        </w:rPr>
        <w:t>,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 и все их усилия оборачиваются поражением.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="0061369B" w:rsidRPr="00B2089B">
        <w:rPr>
          <w:rFonts w:ascii="Times New Roman" w:hAnsi="Times New Roman" w:cs="Times New Roman"/>
          <w:sz w:val="24"/>
          <w:szCs w:val="24"/>
        </w:rPr>
        <w:t>Родители не всегда отдают себе отчет в том, что родительская любовь дает детям чувство защищенности, жизненной опоры, делает их сильнее и увереннее. Если ребенка любят в детстве – принимают, уважают, понимают, относятся с теплотой и нежностью, он будет любим другими людьми и сам будет способен любить. Любовь родителей к детям непременно вернется к ним любовью детей в старости.</w:t>
      </w:r>
    </w:p>
    <w:p w:rsidR="0061369B" w:rsidRPr="00B2089B" w:rsidRDefault="00CF0827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</w:t>
      </w:r>
      <w:r w:rsidR="0061369B" w:rsidRPr="00B2089B">
        <w:rPr>
          <w:rFonts w:ascii="Times New Roman" w:hAnsi="Times New Roman" w:cs="Times New Roman"/>
          <w:sz w:val="24"/>
          <w:szCs w:val="24"/>
        </w:rPr>
        <w:t>Если ребенок начинает понимать, что родители полюбят его только за что – то – за успехи, похвалу окружающих – и, следовательно, сам по себе он никакой ценности не представляет, он отвечает на это неуверенностью, самоотрицанием, пессимистическим отношением к жизни.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="0061369B" w:rsidRPr="00B2089B">
        <w:rPr>
          <w:rFonts w:ascii="Times New Roman" w:hAnsi="Times New Roman" w:cs="Times New Roman"/>
          <w:sz w:val="24"/>
          <w:szCs w:val="24"/>
        </w:rPr>
        <w:t>Если родители холодны к ребенку, всегда готовы к наказанию, или безразличны, заняты собой по мере взросления, в подростковом возрасте у ребенка образуется негативное отношение к родителям, отчуждение от них.</w:t>
      </w:r>
    </w:p>
    <w:p w:rsidR="0061369B" w:rsidRPr="00B2089B" w:rsidRDefault="00CF0827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Если родители бьют детей, это означает, что </w:t>
      </w:r>
      <w:proofErr w:type="gramStart"/>
      <w:r w:rsidR="0061369B" w:rsidRPr="00B2089B">
        <w:rPr>
          <w:rFonts w:ascii="Times New Roman" w:hAnsi="Times New Roman" w:cs="Times New Roman"/>
          <w:sz w:val="24"/>
          <w:szCs w:val="24"/>
        </w:rPr>
        <w:t>их воспитательные воздействия не достигают</w:t>
      </w:r>
      <w:proofErr w:type="gramEnd"/>
      <w:r w:rsidR="0061369B" w:rsidRPr="00B2089B">
        <w:rPr>
          <w:rFonts w:ascii="Times New Roman" w:hAnsi="Times New Roman" w:cs="Times New Roman"/>
          <w:sz w:val="24"/>
          <w:szCs w:val="24"/>
        </w:rPr>
        <w:t xml:space="preserve"> цели. Этот вид наказания уничтожает даже надежду на возможность взаимопонимания между ним и ребенком.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="0061369B" w:rsidRPr="00B2089B">
        <w:rPr>
          <w:rFonts w:ascii="Times New Roman" w:hAnsi="Times New Roman" w:cs="Times New Roman"/>
          <w:sz w:val="24"/>
          <w:szCs w:val="24"/>
        </w:rPr>
        <w:t>В психологии воспитания принято считать, что самым большим наказанием для ребенка должно быть огорчение родителей. Вот к</w:t>
      </w:r>
      <w:r w:rsidR="00C54578">
        <w:rPr>
          <w:rFonts w:ascii="Times New Roman" w:hAnsi="Times New Roman" w:cs="Times New Roman"/>
          <w:sz w:val="24"/>
          <w:szCs w:val="24"/>
        </w:rPr>
        <w:t>ак об этом писал В.Г. Белинский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: «Суровый взгляд, холодное вежливое выражение лица, косвенный упрек, деликатный намек, отказ в прогулке… - вот наказания, которые будучи </w:t>
      </w:r>
      <w:proofErr w:type="gramStart"/>
      <w:r w:rsidR="0061369B" w:rsidRPr="00B2089B">
        <w:rPr>
          <w:rFonts w:ascii="Times New Roman" w:hAnsi="Times New Roman" w:cs="Times New Roman"/>
          <w:sz w:val="24"/>
          <w:szCs w:val="24"/>
        </w:rPr>
        <w:t>употреблены соразмерно с виной произведут</w:t>
      </w:r>
      <w:proofErr w:type="gramEnd"/>
      <w:r w:rsidR="0061369B" w:rsidRPr="00B2089B">
        <w:rPr>
          <w:rFonts w:ascii="Times New Roman" w:hAnsi="Times New Roman" w:cs="Times New Roman"/>
          <w:sz w:val="24"/>
          <w:szCs w:val="24"/>
        </w:rPr>
        <w:t xml:space="preserve"> и сознание, и раскаяние, и слезы, и исправление.</w:t>
      </w:r>
    </w:p>
    <w:p w:rsidR="0061369B" w:rsidRPr="00B2089B" w:rsidRDefault="00CF0827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61369B" w:rsidRPr="00B2089B">
        <w:rPr>
          <w:rFonts w:ascii="Times New Roman" w:hAnsi="Times New Roman" w:cs="Times New Roman"/>
          <w:sz w:val="24"/>
          <w:szCs w:val="24"/>
        </w:rPr>
        <w:t>Раншбург</w:t>
      </w:r>
      <w:proofErr w:type="spellEnd"/>
      <w:r w:rsidR="0061369B" w:rsidRPr="00B2089B">
        <w:rPr>
          <w:rFonts w:ascii="Times New Roman" w:hAnsi="Times New Roman" w:cs="Times New Roman"/>
          <w:sz w:val="24"/>
          <w:szCs w:val="24"/>
        </w:rPr>
        <w:t xml:space="preserve"> и П. Поппер предупреждают, что наказание ребенка лишением родительской любви принесет большой вред, если не соблюдать два условия: ребенок должен чувствовать, что, каким бы ни был его проступок, он не утратит любовь родителей навсегда, что наказание относится к его проступку, а не к нему самому.</w:t>
      </w:r>
    </w:p>
    <w:p w:rsidR="0061369B" w:rsidRPr="00B2089B" w:rsidRDefault="00CF0827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9B">
        <w:rPr>
          <w:rFonts w:ascii="Times New Roman" w:hAnsi="Times New Roman" w:cs="Times New Roman"/>
          <w:sz w:val="24"/>
          <w:szCs w:val="24"/>
        </w:rPr>
        <w:t xml:space="preserve">    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Наказывая ребенка, взрослому следует помнить, что с ребенком надо обращаться как с равным, даже если он совершил проступок, требующий наказания; ребенок имеет право на собственную точку зрения, пусть он не прав; в общении с ним нужно попытаться смотреть на себя его глазами, даже если </w:t>
      </w:r>
      <w:r w:rsidR="00C54578" w:rsidRPr="00B2089B">
        <w:rPr>
          <w:rFonts w:ascii="Times New Roman" w:hAnsi="Times New Roman" w:cs="Times New Roman"/>
          <w:sz w:val="24"/>
          <w:szCs w:val="24"/>
        </w:rPr>
        <w:t>считаешь,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 себя абсолютно правым; обсуждая с ребенком его проступок, не надо переносить оценку его проступка на всю его личность.</w:t>
      </w:r>
      <w:r w:rsidR="00C54578">
        <w:rPr>
          <w:rFonts w:ascii="Times New Roman" w:hAnsi="Times New Roman" w:cs="Times New Roman"/>
          <w:sz w:val="24"/>
          <w:szCs w:val="24"/>
        </w:rPr>
        <w:t xml:space="preserve"> </w:t>
      </w:r>
      <w:r w:rsidR="0061369B" w:rsidRPr="00B2089B">
        <w:rPr>
          <w:rFonts w:ascii="Times New Roman" w:hAnsi="Times New Roman" w:cs="Times New Roman"/>
          <w:sz w:val="24"/>
          <w:szCs w:val="24"/>
        </w:rPr>
        <w:t xml:space="preserve">Только рядом </w:t>
      </w:r>
      <w:proofErr w:type="gramStart"/>
      <w:r w:rsidR="0061369B" w:rsidRPr="00B208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1369B" w:rsidRPr="00B2089B">
        <w:rPr>
          <w:rFonts w:ascii="Times New Roman" w:hAnsi="Times New Roman" w:cs="Times New Roman"/>
          <w:sz w:val="24"/>
          <w:szCs w:val="24"/>
        </w:rPr>
        <w:t xml:space="preserve"> взрослым, признающим в ребенке «внутреннего человека», уникальность его личности, ребенок может прожить детство во всей его полноте.</w:t>
      </w:r>
    </w:p>
    <w:p w:rsidR="00D8050B" w:rsidRPr="00B2089B" w:rsidRDefault="00D8050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0B" w:rsidRPr="00B2089B" w:rsidRDefault="00D8050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0B" w:rsidRPr="00B2089B" w:rsidRDefault="00D8050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6E9" w:rsidRPr="00B2089B" w:rsidRDefault="00DE56E9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6E9" w:rsidRPr="00B2089B" w:rsidRDefault="00DE56E9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6E9" w:rsidRPr="00B2089B" w:rsidRDefault="00DE56E9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6E9" w:rsidRPr="00B2089B" w:rsidRDefault="00DE56E9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6E9" w:rsidRPr="00B2089B" w:rsidRDefault="00DE56E9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6E9" w:rsidRPr="00B2089B" w:rsidRDefault="00DE56E9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0B" w:rsidRPr="00B2089B" w:rsidRDefault="00D8050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0B" w:rsidRPr="00B2089B" w:rsidRDefault="00D8050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50B" w:rsidRPr="00B2089B" w:rsidRDefault="00D8050B" w:rsidP="00C545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050B" w:rsidRPr="00B2089B" w:rsidSect="0080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00"/>
    <w:rsid w:val="00031E03"/>
    <w:rsid w:val="000B6322"/>
    <w:rsid w:val="000F0BE1"/>
    <w:rsid w:val="0013343B"/>
    <w:rsid w:val="00180D17"/>
    <w:rsid w:val="001C04CB"/>
    <w:rsid w:val="003668D6"/>
    <w:rsid w:val="0061369B"/>
    <w:rsid w:val="00787F6F"/>
    <w:rsid w:val="0079069E"/>
    <w:rsid w:val="00806207"/>
    <w:rsid w:val="00843F6A"/>
    <w:rsid w:val="00885240"/>
    <w:rsid w:val="0096102A"/>
    <w:rsid w:val="00A627BE"/>
    <w:rsid w:val="00AC1537"/>
    <w:rsid w:val="00B2089B"/>
    <w:rsid w:val="00C26A00"/>
    <w:rsid w:val="00C422AB"/>
    <w:rsid w:val="00C54578"/>
    <w:rsid w:val="00C80A73"/>
    <w:rsid w:val="00CD5EBD"/>
    <w:rsid w:val="00CF0827"/>
    <w:rsid w:val="00D032B2"/>
    <w:rsid w:val="00D70CFB"/>
    <w:rsid w:val="00D8050B"/>
    <w:rsid w:val="00DC2EFE"/>
    <w:rsid w:val="00DE56E9"/>
    <w:rsid w:val="00D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2015-08-31T19:46:00Z</dcterms:created>
  <dcterms:modified xsi:type="dcterms:W3CDTF">2015-08-31T20:58:00Z</dcterms:modified>
</cp:coreProperties>
</file>