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B34" w:rsidRPr="00F0273C" w:rsidRDefault="00091872" w:rsidP="005F5B34">
      <w:pPr>
        <w:pStyle w:val="ParagraphStyle"/>
        <w:keepNext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F0273C">
        <w:rPr>
          <w:rFonts w:ascii="Times New Roman" w:hAnsi="Times New Roman" w:cs="Times New Roman"/>
          <w:b/>
          <w:bCs/>
          <w:spacing w:val="45"/>
          <w:sz w:val="28"/>
          <w:szCs w:val="28"/>
        </w:rPr>
        <w:t>Урок 68 Приставка-часть слова.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674"/>
        <w:gridCol w:w="11426"/>
      </w:tblGrid>
      <w:tr w:rsidR="005F5B34" w:rsidRPr="00F0273C" w:rsidTr="00F0273C">
        <w:trPr>
          <w:jc w:val="center"/>
        </w:trPr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5B34" w:rsidRPr="00F0273C" w:rsidRDefault="005F5B3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27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Педагогические</w:t>
            </w:r>
            <w:r w:rsidRPr="00F027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цели</w:t>
            </w:r>
          </w:p>
        </w:tc>
        <w:tc>
          <w:tcPr>
            <w:tcW w:w="1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B34" w:rsidRPr="00F0273C" w:rsidRDefault="005F5B34" w:rsidP="0009187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273C">
              <w:rPr>
                <w:rFonts w:ascii="Times New Roman" w:hAnsi="Times New Roman" w:cs="Times New Roman"/>
                <w:sz w:val="28"/>
                <w:szCs w:val="28"/>
              </w:rPr>
              <w:t>Способствовать формированию представления учащихся о приставке как значимой части слова, развитию</w:t>
            </w:r>
            <w:r w:rsidRPr="00F0273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умений </w:t>
            </w:r>
            <w:r w:rsidR="00091872" w:rsidRPr="00F0273C">
              <w:rPr>
                <w:rFonts w:ascii="Times New Roman" w:hAnsi="Times New Roman" w:cs="Times New Roman"/>
                <w:sz w:val="28"/>
                <w:szCs w:val="28"/>
              </w:rPr>
              <w:t>выделять приставку в словах</w:t>
            </w:r>
            <w:r w:rsidRPr="00F0273C">
              <w:rPr>
                <w:rFonts w:ascii="Times New Roman" w:hAnsi="Times New Roman" w:cs="Times New Roman"/>
                <w:sz w:val="28"/>
                <w:szCs w:val="28"/>
              </w:rPr>
              <w:t xml:space="preserve">, образовывать слова с приставками; создать условия </w:t>
            </w:r>
            <w:r w:rsidRPr="00F0273C">
              <w:rPr>
                <w:rFonts w:ascii="Times New Roman" w:hAnsi="Times New Roman" w:cs="Times New Roman"/>
                <w:sz w:val="28"/>
                <w:szCs w:val="28"/>
              </w:rPr>
              <w:br/>
              <w:t>для ознакомления с некоторыми приставками, их написанием</w:t>
            </w:r>
          </w:p>
        </w:tc>
      </w:tr>
      <w:tr w:rsidR="005F5B34" w:rsidRPr="00F0273C" w:rsidTr="00F0273C">
        <w:trPr>
          <w:jc w:val="center"/>
        </w:trPr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5B34" w:rsidRPr="00F0273C" w:rsidRDefault="005F5B3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27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Тип урока</w:t>
            </w:r>
          </w:p>
        </w:tc>
        <w:tc>
          <w:tcPr>
            <w:tcW w:w="1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B34" w:rsidRPr="00F0273C" w:rsidRDefault="0009187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273C">
              <w:rPr>
                <w:rFonts w:ascii="Times New Roman" w:hAnsi="Times New Roman" w:cs="Times New Roman"/>
                <w:color w:val="444444"/>
                <w:sz w:val="28"/>
                <w:szCs w:val="28"/>
                <w:shd w:val="clear" w:color="auto" w:fill="FFFFFF"/>
              </w:rPr>
              <w:t>Урок «открытия» нового знания.</w:t>
            </w:r>
          </w:p>
        </w:tc>
      </w:tr>
      <w:tr w:rsidR="005F5B34" w:rsidRPr="00F0273C" w:rsidTr="00F0273C">
        <w:trPr>
          <w:jc w:val="center"/>
        </w:trPr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5B34" w:rsidRPr="00F0273C" w:rsidRDefault="005F5B3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27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Планируемые</w:t>
            </w:r>
            <w:r w:rsidRPr="00F027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 xml:space="preserve">результаты </w:t>
            </w:r>
            <w:r w:rsidRPr="00F027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(предметные)</w:t>
            </w:r>
          </w:p>
        </w:tc>
        <w:tc>
          <w:tcPr>
            <w:tcW w:w="1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B34" w:rsidRPr="00F0273C" w:rsidRDefault="005F5B3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273C">
              <w:rPr>
                <w:rFonts w:ascii="Times New Roman" w:hAnsi="Times New Roman" w:cs="Times New Roman"/>
                <w:sz w:val="28"/>
                <w:szCs w:val="28"/>
              </w:rPr>
              <w:t xml:space="preserve">Знают определение приставки, ее роль; умеют отличать приставку от других частей слова, знают приставки </w:t>
            </w:r>
            <w:r w:rsidRPr="00F0273C">
              <w:rPr>
                <w:rFonts w:ascii="Times New Roman" w:hAnsi="Times New Roman" w:cs="Times New Roman"/>
                <w:sz w:val="28"/>
                <w:szCs w:val="28"/>
              </w:rPr>
              <w:br/>
              <w:t>с единообразным написанием, умеют образовывать слова с заданными приставками, знают порядок действий для нахождения приставки в слове</w:t>
            </w:r>
          </w:p>
        </w:tc>
      </w:tr>
      <w:tr w:rsidR="005F5B34" w:rsidRPr="00F0273C" w:rsidTr="00F0273C">
        <w:trPr>
          <w:jc w:val="center"/>
        </w:trPr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5B34" w:rsidRPr="00F0273C" w:rsidRDefault="005F5B3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27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Личностные</w:t>
            </w:r>
            <w:r w:rsidRPr="00F027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результаты</w:t>
            </w:r>
          </w:p>
        </w:tc>
        <w:tc>
          <w:tcPr>
            <w:tcW w:w="1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B34" w:rsidRPr="00F0273C" w:rsidRDefault="005F5B34">
            <w:pPr>
              <w:pStyle w:val="ParagraphStyle"/>
              <w:tabs>
                <w:tab w:val="left" w:pos="99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273C">
              <w:rPr>
                <w:rFonts w:ascii="Times New Roman" w:hAnsi="Times New Roman" w:cs="Times New Roman"/>
                <w:sz w:val="28"/>
                <w:szCs w:val="28"/>
              </w:rPr>
              <w:t xml:space="preserve">Проявляют интерес к познанию русского языка, языковой деятельности, способность к самооценке на основе успешности учебной деятельности </w:t>
            </w:r>
          </w:p>
        </w:tc>
      </w:tr>
      <w:tr w:rsidR="005F5B34" w:rsidRPr="00F0273C" w:rsidTr="00F0273C">
        <w:trPr>
          <w:jc w:val="center"/>
        </w:trPr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5B34" w:rsidRPr="00F0273C" w:rsidRDefault="005F5B3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27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Универсальные учебные действия</w:t>
            </w:r>
            <w:r w:rsidRPr="00F027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(метапредметные)</w:t>
            </w:r>
          </w:p>
        </w:tc>
        <w:tc>
          <w:tcPr>
            <w:tcW w:w="1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B34" w:rsidRPr="00F0273C" w:rsidRDefault="005F5B3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273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Познавательные:</w:t>
            </w:r>
            <w:r w:rsidRPr="00F0273C">
              <w:rPr>
                <w:rFonts w:ascii="Times New Roman" w:hAnsi="Times New Roman" w:cs="Times New Roman"/>
                <w:sz w:val="28"/>
                <w:szCs w:val="28"/>
              </w:rPr>
              <w:t xml:space="preserve"> понимают информацию, представленную в изобразительной, графической форме, переводят ее в словесную форму; осознают познавательную задачу, решают ее; осуществляют синтез как составление частей из целого, строят несложные рассуждения, делают выводы.</w:t>
            </w:r>
          </w:p>
          <w:p w:rsidR="005F5B34" w:rsidRPr="00F0273C" w:rsidRDefault="005F5B3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273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Регулятивные:</w:t>
            </w:r>
            <w:r w:rsidRPr="00F0273C">
              <w:rPr>
                <w:rFonts w:ascii="Times New Roman" w:hAnsi="Times New Roman" w:cs="Times New Roman"/>
                <w:sz w:val="28"/>
                <w:szCs w:val="28"/>
              </w:rPr>
              <w:t xml:space="preserve"> овладевают способами решения учебной задачи, планируют свои действия для решения задачи, учитывают алгоритм в планировании и контроле способа решения.</w:t>
            </w:r>
          </w:p>
          <w:p w:rsidR="005F5B34" w:rsidRPr="00F0273C" w:rsidRDefault="005F5B3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273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Коммуникативные:</w:t>
            </w:r>
            <w:r w:rsidRPr="00F0273C">
              <w:rPr>
                <w:rFonts w:ascii="Times New Roman" w:hAnsi="Times New Roman" w:cs="Times New Roman"/>
                <w:sz w:val="28"/>
                <w:szCs w:val="28"/>
              </w:rPr>
              <w:t xml:space="preserve"> ориентируются на позицию партнера в общении и взаимодействии; участвуют в диалоге, общей беседе, совместной деятельности</w:t>
            </w:r>
          </w:p>
        </w:tc>
      </w:tr>
      <w:tr w:rsidR="005F5B34" w:rsidRPr="00F0273C" w:rsidTr="00F0273C">
        <w:trPr>
          <w:jc w:val="center"/>
        </w:trPr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5B34" w:rsidRPr="00F0273C" w:rsidRDefault="005F5B3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27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Основное содержание темы, понятия</w:t>
            </w:r>
            <w:r w:rsidRPr="00F027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и термины</w:t>
            </w:r>
          </w:p>
        </w:tc>
        <w:tc>
          <w:tcPr>
            <w:tcW w:w="1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B34" w:rsidRPr="00F0273C" w:rsidRDefault="005F5B3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273C">
              <w:rPr>
                <w:rFonts w:ascii="Times New Roman" w:hAnsi="Times New Roman" w:cs="Times New Roman"/>
                <w:sz w:val="28"/>
                <w:szCs w:val="28"/>
              </w:rPr>
              <w:t xml:space="preserve">Состав слова, разбор слова по составу, приставка как значимая часть слова, алгоритм нахождения приставки </w:t>
            </w:r>
            <w:r w:rsidRPr="00F0273C">
              <w:rPr>
                <w:rFonts w:ascii="Times New Roman" w:hAnsi="Times New Roman" w:cs="Times New Roman"/>
                <w:sz w:val="28"/>
                <w:szCs w:val="28"/>
              </w:rPr>
              <w:br/>
              <w:t>в слове; приставки с единообразным написанием</w:t>
            </w:r>
          </w:p>
        </w:tc>
      </w:tr>
      <w:tr w:rsidR="005F5B34" w:rsidRPr="00F0273C" w:rsidTr="00F0273C">
        <w:trPr>
          <w:jc w:val="center"/>
        </w:trPr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5B34" w:rsidRPr="00F0273C" w:rsidRDefault="005F5B3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27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Образовательные</w:t>
            </w:r>
            <w:r w:rsidRPr="00F027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ресурсы</w:t>
            </w:r>
          </w:p>
        </w:tc>
        <w:tc>
          <w:tcPr>
            <w:tcW w:w="1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B34" w:rsidRPr="00F0273C" w:rsidRDefault="005F5B3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273C">
              <w:rPr>
                <w:rFonts w:ascii="Times New Roman" w:hAnsi="Times New Roman" w:cs="Times New Roman"/>
                <w:sz w:val="28"/>
                <w:szCs w:val="28"/>
              </w:rPr>
              <w:t>Учебник, рабочая тетрадь</w:t>
            </w:r>
          </w:p>
        </w:tc>
      </w:tr>
    </w:tbl>
    <w:p w:rsidR="005F5B34" w:rsidRPr="00F0273C" w:rsidRDefault="005F5B34" w:rsidP="005F5B34">
      <w:pPr>
        <w:pStyle w:val="ParagraphStyle"/>
        <w:spacing w:line="25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5B34" w:rsidRPr="00F0273C" w:rsidRDefault="00F0273C" w:rsidP="005F5B34">
      <w:pPr>
        <w:pStyle w:val="ParagraphStyle"/>
        <w:keepNext/>
        <w:spacing w:line="252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 xml:space="preserve">Технологическая карта </w:t>
      </w:r>
      <w:r w:rsidR="005F5B34" w:rsidRPr="00F0273C">
        <w:rPr>
          <w:rFonts w:ascii="Times New Roman" w:hAnsi="Times New Roman" w:cs="Times New Roman"/>
          <w:b/>
          <w:bCs/>
          <w:spacing w:val="45"/>
          <w:sz w:val="28"/>
          <w:szCs w:val="28"/>
        </w:rPr>
        <w:t>урока</w:t>
      </w:r>
    </w:p>
    <w:p w:rsidR="005F5B34" w:rsidRPr="00F0273C" w:rsidRDefault="005F5B34" w:rsidP="005F5B34">
      <w:pPr>
        <w:pStyle w:val="ParagraphStyle"/>
        <w:keepNext/>
        <w:spacing w:line="252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884"/>
        <w:gridCol w:w="1743"/>
        <w:gridCol w:w="3666"/>
        <w:gridCol w:w="2390"/>
        <w:gridCol w:w="3005"/>
        <w:gridCol w:w="1412"/>
      </w:tblGrid>
      <w:tr w:rsidR="005F5B34" w:rsidRPr="00F0273C">
        <w:trPr>
          <w:jc w:val="center"/>
        </w:trPr>
        <w:tc>
          <w:tcPr>
            <w:tcW w:w="18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5B34" w:rsidRPr="00F0273C" w:rsidRDefault="005F5B3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73C">
              <w:rPr>
                <w:rFonts w:ascii="Times New Roman" w:hAnsi="Times New Roman" w:cs="Times New Roman"/>
                <w:sz w:val="28"/>
                <w:szCs w:val="28"/>
              </w:rPr>
              <w:t>Этапы урока</w:t>
            </w:r>
          </w:p>
        </w:tc>
        <w:tc>
          <w:tcPr>
            <w:tcW w:w="17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5B34" w:rsidRPr="00F0273C" w:rsidRDefault="005F5B3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73C">
              <w:rPr>
                <w:rFonts w:ascii="Times New Roman" w:hAnsi="Times New Roman" w:cs="Times New Roman"/>
                <w:sz w:val="28"/>
                <w:szCs w:val="28"/>
              </w:rPr>
              <w:t>Формы,</w:t>
            </w:r>
            <w:r w:rsidRPr="00F0273C">
              <w:rPr>
                <w:rFonts w:ascii="Times New Roman" w:hAnsi="Times New Roman" w:cs="Times New Roman"/>
                <w:sz w:val="28"/>
                <w:szCs w:val="28"/>
              </w:rPr>
              <w:br/>
              <w:t>методы</w:t>
            </w:r>
            <w:r w:rsidRPr="00F0273C">
              <w:rPr>
                <w:rFonts w:ascii="Times New Roman" w:hAnsi="Times New Roman" w:cs="Times New Roman"/>
                <w:sz w:val="28"/>
                <w:szCs w:val="28"/>
              </w:rPr>
              <w:br/>
              <w:t>методические</w:t>
            </w:r>
            <w:r w:rsidRPr="00F0273C">
              <w:rPr>
                <w:rFonts w:ascii="Times New Roman" w:hAnsi="Times New Roman" w:cs="Times New Roman"/>
                <w:sz w:val="28"/>
                <w:szCs w:val="28"/>
              </w:rPr>
              <w:br/>
              <w:t>приемы</w:t>
            </w:r>
          </w:p>
        </w:tc>
        <w:tc>
          <w:tcPr>
            <w:tcW w:w="36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5B34" w:rsidRPr="00F0273C" w:rsidRDefault="005F5B3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73C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5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5B34" w:rsidRPr="00F0273C" w:rsidRDefault="005F5B3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73C">
              <w:rPr>
                <w:rFonts w:ascii="Times New Roman" w:hAnsi="Times New Roman" w:cs="Times New Roman"/>
                <w:sz w:val="28"/>
                <w:szCs w:val="28"/>
              </w:rPr>
              <w:t>Деятельность учащихся</w:t>
            </w:r>
          </w:p>
        </w:tc>
        <w:tc>
          <w:tcPr>
            <w:tcW w:w="14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5B34" w:rsidRPr="00F0273C" w:rsidRDefault="005F5B3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73C">
              <w:rPr>
                <w:rFonts w:ascii="Times New Roman" w:hAnsi="Times New Roman" w:cs="Times New Roman"/>
                <w:sz w:val="28"/>
                <w:szCs w:val="28"/>
              </w:rPr>
              <w:t>Приемы</w:t>
            </w:r>
            <w:r w:rsidRPr="00F0273C">
              <w:rPr>
                <w:rFonts w:ascii="Times New Roman" w:hAnsi="Times New Roman" w:cs="Times New Roman"/>
                <w:sz w:val="28"/>
                <w:szCs w:val="28"/>
              </w:rPr>
              <w:br/>
              <w:t>контроля</w:t>
            </w:r>
          </w:p>
        </w:tc>
      </w:tr>
      <w:tr w:rsidR="005F5B34" w:rsidRPr="00F0273C">
        <w:trPr>
          <w:jc w:val="center"/>
        </w:trPr>
        <w:tc>
          <w:tcPr>
            <w:tcW w:w="18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5B34" w:rsidRPr="00F0273C" w:rsidRDefault="005F5B34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5B34" w:rsidRPr="00F0273C" w:rsidRDefault="005F5B34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5B34" w:rsidRPr="00F0273C" w:rsidRDefault="005F5B34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5B34" w:rsidRPr="00F0273C" w:rsidRDefault="005F5B3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73C">
              <w:rPr>
                <w:rFonts w:ascii="Times New Roman" w:hAnsi="Times New Roman" w:cs="Times New Roman"/>
                <w:sz w:val="28"/>
                <w:szCs w:val="28"/>
              </w:rPr>
              <w:t>осуществляемые</w:t>
            </w:r>
            <w:r w:rsidRPr="00F0273C">
              <w:rPr>
                <w:rFonts w:ascii="Times New Roman" w:hAnsi="Times New Roman" w:cs="Times New Roman"/>
                <w:sz w:val="28"/>
                <w:szCs w:val="28"/>
              </w:rPr>
              <w:br/>
              <w:t>действия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5B34" w:rsidRPr="00F0273C" w:rsidRDefault="005F5B3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73C">
              <w:rPr>
                <w:rFonts w:ascii="Times New Roman" w:hAnsi="Times New Roman" w:cs="Times New Roman"/>
                <w:sz w:val="28"/>
                <w:szCs w:val="28"/>
              </w:rPr>
              <w:t>формируемые умения</w:t>
            </w:r>
          </w:p>
        </w:tc>
        <w:tc>
          <w:tcPr>
            <w:tcW w:w="1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5B34" w:rsidRPr="00F0273C" w:rsidRDefault="005F5B34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5B34" w:rsidRPr="00F0273C">
        <w:trPr>
          <w:jc w:val="center"/>
        </w:trPr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5B34" w:rsidRPr="00F0273C" w:rsidRDefault="005F5B3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7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5B34" w:rsidRPr="00F0273C" w:rsidRDefault="005F5B3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7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5B34" w:rsidRPr="00F0273C" w:rsidRDefault="005F5B3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7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5B34" w:rsidRPr="00F0273C" w:rsidRDefault="005F5B3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73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5B34" w:rsidRPr="00F0273C" w:rsidRDefault="005F5B3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73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5B34" w:rsidRPr="00F0273C" w:rsidRDefault="005F5B3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73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F5B34" w:rsidRPr="00F0273C">
        <w:trPr>
          <w:jc w:val="center"/>
        </w:trPr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B34" w:rsidRPr="00F0273C" w:rsidRDefault="005F5B34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27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I. Мотивирование к учебной </w:t>
            </w:r>
            <w:r w:rsidRPr="00F027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 xml:space="preserve">деятельности </w:t>
            </w:r>
            <w:r w:rsidRPr="00F027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(организационный момент)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B34" w:rsidRPr="00F0273C" w:rsidRDefault="005F5B3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273C">
              <w:rPr>
                <w:rFonts w:ascii="Times New Roman" w:hAnsi="Times New Roman" w:cs="Times New Roman"/>
                <w:sz w:val="28"/>
                <w:szCs w:val="28"/>
              </w:rPr>
              <w:t>Фронтальная. Словесный. Слово учителя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B34" w:rsidRPr="00F0273C" w:rsidRDefault="005F5B34">
            <w:pPr>
              <w:pStyle w:val="ParagraphStyle"/>
              <w:spacing w:after="6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273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Приветствует учащихся</w:t>
            </w:r>
            <w:r w:rsidRPr="00F027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F5B34" w:rsidRPr="00F0273C" w:rsidRDefault="005F5B3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273C">
              <w:rPr>
                <w:rFonts w:ascii="Times New Roman" w:hAnsi="Times New Roman" w:cs="Times New Roman"/>
                <w:sz w:val="28"/>
                <w:szCs w:val="28"/>
              </w:rPr>
              <w:t xml:space="preserve">Ужасно интересно всё то, </w:t>
            </w:r>
          </w:p>
          <w:p w:rsidR="005F5B34" w:rsidRPr="00F0273C" w:rsidRDefault="005F5B3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273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что неизвестно.</w:t>
            </w:r>
          </w:p>
          <w:p w:rsidR="005F5B34" w:rsidRPr="00F0273C" w:rsidRDefault="005F5B3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273C">
              <w:rPr>
                <w:rFonts w:ascii="Times New Roman" w:hAnsi="Times New Roman" w:cs="Times New Roman"/>
                <w:sz w:val="28"/>
                <w:szCs w:val="28"/>
              </w:rPr>
              <w:t xml:space="preserve">А то, что неизвестно, </w:t>
            </w:r>
          </w:p>
          <w:p w:rsidR="005F5B34" w:rsidRPr="00F0273C" w:rsidRDefault="005F5B3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273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нам хочется узнать.</w:t>
            </w:r>
          </w:p>
          <w:p w:rsidR="005F5B34" w:rsidRPr="00F0273C" w:rsidRDefault="005F5B3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273C">
              <w:rPr>
                <w:rFonts w:ascii="Times New Roman" w:hAnsi="Times New Roman" w:cs="Times New Roman"/>
                <w:sz w:val="28"/>
                <w:szCs w:val="28"/>
              </w:rPr>
              <w:t xml:space="preserve">Но чтоб добыть нам знания, </w:t>
            </w:r>
          </w:p>
          <w:p w:rsidR="005F5B34" w:rsidRPr="00F0273C" w:rsidRDefault="005F5B3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273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проявим мы старание,</w:t>
            </w:r>
          </w:p>
          <w:p w:rsidR="005F5B34" w:rsidRPr="00F0273C" w:rsidRDefault="005F5B3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273C">
              <w:rPr>
                <w:rFonts w:ascii="Times New Roman" w:hAnsi="Times New Roman" w:cs="Times New Roman"/>
                <w:sz w:val="28"/>
                <w:szCs w:val="28"/>
              </w:rPr>
              <w:t xml:space="preserve">Тогда с тобою многое удастся </w:t>
            </w:r>
          </w:p>
          <w:p w:rsidR="005F5B34" w:rsidRPr="00F0273C" w:rsidRDefault="005F5B3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273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нам понять.</w:t>
            </w:r>
          </w:p>
          <w:p w:rsidR="005F5B34" w:rsidRPr="00F0273C" w:rsidRDefault="005F5B34">
            <w:pPr>
              <w:pStyle w:val="ParagraphStyle"/>
              <w:spacing w:before="6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273C">
              <w:rPr>
                <w:rFonts w:ascii="Times New Roman" w:hAnsi="Times New Roman" w:cs="Times New Roman"/>
                <w:sz w:val="28"/>
                <w:szCs w:val="28"/>
              </w:rPr>
              <w:t>– Проверим готовность к уроку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B34" w:rsidRPr="00F0273C" w:rsidRDefault="005F5B3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273C">
              <w:rPr>
                <w:rFonts w:ascii="Times New Roman" w:hAnsi="Times New Roman" w:cs="Times New Roman"/>
                <w:sz w:val="28"/>
                <w:szCs w:val="28"/>
              </w:rPr>
              <w:t xml:space="preserve">Приветствуют учителя. Организуют свое рабочее место, проверяют наличие индивидуальных учебных принадлежностей </w:t>
            </w:r>
            <w:r w:rsidRPr="00F0273C">
              <w:rPr>
                <w:rFonts w:ascii="Times New Roman" w:hAnsi="Times New Roman" w:cs="Times New Roman"/>
                <w:sz w:val="28"/>
                <w:szCs w:val="28"/>
              </w:rPr>
              <w:br/>
              <w:t>на столе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B34" w:rsidRPr="00F0273C" w:rsidRDefault="005F5B3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27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</w:t>
            </w:r>
            <w:r w:rsidRPr="00F0273C">
              <w:rPr>
                <w:rFonts w:ascii="Times New Roman" w:hAnsi="Times New Roman" w:cs="Times New Roman"/>
                <w:sz w:val="28"/>
                <w:szCs w:val="28"/>
              </w:rPr>
              <w:t xml:space="preserve"> – проявляют готовность к работе на уроке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B34" w:rsidRPr="00F0273C" w:rsidRDefault="005F5B3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5B34" w:rsidRPr="00F0273C">
        <w:trPr>
          <w:jc w:val="center"/>
        </w:trPr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B34" w:rsidRPr="00F0273C" w:rsidRDefault="005F5B34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27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II. </w:t>
            </w:r>
            <w:r w:rsidRPr="00F027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Чистописание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B34" w:rsidRPr="00F0273C" w:rsidRDefault="005F5B3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27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Фронтальная</w:t>
            </w:r>
            <w:r w:rsidRPr="00F027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, индивидуальная. Практический. Письмо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B34" w:rsidRPr="00F0273C" w:rsidRDefault="005F5B3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27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– Запишите пословицу и </w:t>
            </w:r>
            <w:r w:rsidRPr="00F027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объясните ее смысл.</w:t>
            </w:r>
          </w:p>
          <w:p w:rsidR="005F5B34" w:rsidRPr="00F0273C" w:rsidRDefault="005F5B3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273C"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>На доск</w:t>
            </w:r>
            <w:r w:rsidRPr="00F0273C">
              <w:rPr>
                <w:rFonts w:ascii="Times New Roman" w:hAnsi="Times New Roman" w:cs="Times New Roman"/>
                <w:sz w:val="28"/>
                <w:szCs w:val="28"/>
              </w:rPr>
              <w:t xml:space="preserve">е: </w:t>
            </w:r>
          </w:p>
          <w:p w:rsidR="005F5B34" w:rsidRPr="00F0273C" w:rsidRDefault="005F5B3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273C">
              <w:rPr>
                <w:rFonts w:ascii="Times New Roman" w:hAnsi="Times New Roman" w:cs="Times New Roman"/>
                <w:sz w:val="28"/>
                <w:szCs w:val="28"/>
              </w:rPr>
              <w:t>Учиться всегда пригодится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B34" w:rsidRPr="00F0273C" w:rsidRDefault="005F5B3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27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Выполняют </w:t>
            </w:r>
            <w:r w:rsidRPr="00F027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письмо по образцу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B34" w:rsidRPr="00F0273C" w:rsidRDefault="005F5B3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27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Пр.</w:t>
            </w:r>
            <w:r w:rsidRPr="00F0273C">
              <w:rPr>
                <w:rFonts w:ascii="Times New Roman" w:hAnsi="Times New Roman" w:cs="Times New Roman"/>
                <w:sz w:val="28"/>
                <w:szCs w:val="28"/>
              </w:rPr>
              <w:t xml:space="preserve"> – вырабатывают </w:t>
            </w:r>
            <w:r w:rsidRPr="00F0273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027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каллиграфический почерк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B34" w:rsidRPr="00F0273C" w:rsidRDefault="005F5B3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27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Правильн</w:t>
            </w:r>
            <w:r w:rsidRPr="00F027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ое напи-</w:t>
            </w:r>
            <w:r w:rsidRPr="00F0273C">
              <w:rPr>
                <w:rFonts w:ascii="Times New Roman" w:hAnsi="Times New Roman" w:cs="Times New Roman"/>
                <w:sz w:val="28"/>
                <w:szCs w:val="28"/>
              </w:rPr>
              <w:br/>
              <w:t>сание</w:t>
            </w:r>
          </w:p>
        </w:tc>
      </w:tr>
      <w:tr w:rsidR="005F5B34" w:rsidRPr="00F0273C">
        <w:trPr>
          <w:jc w:val="center"/>
        </w:trPr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B34" w:rsidRPr="00F0273C" w:rsidRDefault="005F5B34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27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III. Проверка </w:t>
            </w:r>
            <w:r w:rsidRPr="00F027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 xml:space="preserve">домашнего </w:t>
            </w:r>
            <w:r w:rsidRPr="00F027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задания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B34" w:rsidRPr="00F0273C" w:rsidRDefault="005F5B3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273C">
              <w:rPr>
                <w:rFonts w:ascii="Times New Roman" w:hAnsi="Times New Roman" w:cs="Times New Roman"/>
                <w:sz w:val="28"/>
                <w:szCs w:val="28"/>
              </w:rPr>
              <w:t xml:space="preserve">Парная. </w:t>
            </w:r>
          </w:p>
          <w:p w:rsidR="005F5B34" w:rsidRPr="00F0273C" w:rsidRDefault="005F5B3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273C">
              <w:rPr>
                <w:rFonts w:ascii="Times New Roman" w:hAnsi="Times New Roman" w:cs="Times New Roman"/>
                <w:sz w:val="28"/>
                <w:szCs w:val="28"/>
              </w:rPr>
              <w:t>Словесный. Чтение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B34" w:rsidRPr="00F0273C" w:rsidRDefault="005F5B34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0273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Организует взаимопроверку </w:t>
            </w:r>
            <w:r w:rsidRPr="00F0273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  <w:t>домашнего задания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B34" w:rsidRPr="00F0273C" w:rsidRDefault="005F5B3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273C">
              <w:rPr>
                <w:rFonts w:ascii="Times New Roman" w:hAnsi="Times New Roman" w:cs="Times New Roman"/>
                <w:sz w:val="28"/>
                <w:szCs w:val="28"/>
              </w:rPr>
              <w:t>Сверяют вставленные буквы и слова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B34" w:rsidRPr="00F0273C" w:rsidRDefault="005F5B3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27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r w:rsidRPr="00F0273C">
              <w:rPr>
                <w:rFonts w:ascii="Times New Roman" w:hAnsi="Times New Roman" w:cs="Times New Roman"/>
                <w:sz w:val="28"/>
                <w:szCs w:val="28"/>
              </w:rPr>
              <w:t xml:space="preserve"> – осуществляют взаимо-проверку, контролируют </w:t>
            </w:r>
            <w:r w:rsidRPr="00F0273C">
              <w:rPr>
                <w:rFonts w:ascii="Times New Roman" w:hAnsi="Times New Roman" w:cs="Times New Roman"/>
                <w:sz w:val="28"/>
                <w:szCs w:val="28"/>
              </w:rPr>
              <w:br/>
              <w:t>работу партнера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B34" w:rsidRPr="00F0273C" w:rsidRDefault="005F5B3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273C">
              <w:rPr>
                <w:rFonts w:ascii="Times New Roman" w:hAnsi="Times New Roman" w:cs="Times New Roman"/>
                <w:sz w:val="28"/>
                <w:szCs w:val="28"/>
              </w:rPr>
              <w:t>Упраж-</w:t>
            </w:r>
            <w:r w:rsidRPr="00F0273C">
              <w:rPr>
                <w:rFonts w:ascii="Times New Roman" w:hAnsi="Times New Roman" w:cs="Times New Roman"/>
                <w:sz w:val="28"/>
                <w:szCs w:val="28"/>
              </w:rPr>
              <w:br/>
              <w:t>нение</w:t>
            </w:r>
          </w:p>
        </w:tc>
      </w:tr>
      <w:tr w:rsidR="00361CA2" w:rsidRPr="00F0273C">
        <w:trPr>
          <w:jc w:val="center"/>
        </w:trPr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CA2" w:rsidRPr="00F0273C" w:rsidRDefault="00361CA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27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IV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Словарная работа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CA2" w:rsidRDefault="00361C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273C">
              <w:rPr>
                <w:rFonts w:ascii="Times New Roman" w:hAnsi="Times New Roman" w:cs="Times New Roman"/>
                <w:sz w:val="28"/>
                <w:szCs w:val="28"/>
              </w:rPr>
              <w:t>Словесный. Чтение</w:t>
            </w:r>
          </w:p>
          <w:p w:rsidR="00361CA2" w:rsidRPr="00F0273C" w:rsidRDefault="00361C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Письмо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CA2" w:rsidRPr="00F0273C" w:rsidRDefault="00361CA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0273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Прочитайте слова и назовите звуки выделенных букв.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CA2" w:rsidRPr="00F0273C" w:rsidRDefault="00361C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Ставят ударение и называют безударные гласные в словах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CA2" w:rsidRPr="00F0273C" w:rsidRDefault="00361CA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27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r w:rsidRPr="00F0273C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принимают и сохраняют информацию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CA2" w:rsidRPr="00F0273C" w:rsidRDefault="00361CA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Правильное написание слов</w:t>
            </w:r>
          </w:p>
        </w:tc>
      </w:tr>
      <w:tr w:rsidR="005F5B34" w:rsidRPr="00F0273C">
        <w:trPr>
          <w:jc w:val="center"/>
        </w:trPr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B34" w:rsidRPr="00F0273C" w:rsidRDefault="005F5B34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27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V. Актуализация знаний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B34" w:rsidRPr="00F0273C" w:rsidRDefault="005F5B3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273C">
              <w:rPr>
                <w:rFonts w:ascii="Times New Roman" w:hAnsi="Times New Roman" w:cs="Times New Roman"/>
                <w:sz w:val="28"/>
                <w:szCs w:val="28"/>
              </w:rPr>
              <w:t xml:space="preserve">Фронтальная. Словесный. </w:t>
            </w:r>
          </w:p>
          <w:p w:rsidR="005F5B34" w:rsidRPr="00F0273C" w:rsidRDefault="005F5B3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273C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B34" w:rsidRPr="00F0273C" w:rsidRDefault="005F5B3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273C">
              <w:rPr>
                <w:rFonts w:ascii="Times New Roman" w:hAnsi="Times New Roman" w:cs="Times New Roman"/>
                <w:sz w:val="28"/>
                <w:szCs w:val="28"/>
              </w:rPr>
              <w:t xml:space="preserve">– Рассмотрите схему строения </w:t>
            </w:r>
            <w:r w:rsidRPr="00F0273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слова на </w:t>
            </w:r>
            <w:r w:rsidR="00DC0694">
              <w:rPr>
                <w:rFonts w:ascii="Times New Roman" w:hAnsi="Times New Roman" w:cs="Times New Roman"/>
                <w:sz w:val="28"/>
                <w:szCs w:val="28"/>
              </w:rPr>
              <w:t>доске</w:t>
            </w:r>
            <w:r w:rsidRPr="00F0273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5F5B34" w:rsidRPr="00F0273C" w:rsidRDefault="005F5B3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273C">
              <w:rPr>
                <w:rFonts w:ascii="Times New Roman" w:hAnsi="Times New Roman" w:cs="Times New Roman"/>
                <w:sz w:val="28"/>
                <w:szCs w:val="28"/>
              </w:rPr>
              <w:t xml:space="preserve">С какими частями слова мы уже 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B34" w:rsidRPr="00F0273C" w:rsidRDefault="005F5B3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273C">
              <w:rPr>
                <w:rFonts w:ascii="Times New Roman" w:hAnsi="Times New Roman" w:cs="Times New Roman"/>
                <w:sz w:val="28"/>
                <w:szCs w:val="28"/>
              </w:rPr>
              <w:t>Рассматривают схему. Называют изу-</w:t>
            </w:r>
            <w:r w:rsidRPr="00F0273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ченные части слова 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B34" w:rsidRPr="00F0273C" w:rsidRDefault="005F5B3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27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Pr="00F0273C">
              <w:rPr>
                <w:rFonts w:ascii="Times New Roman" w:hAnsi="Times New Roman" w:cs="Times New Roman"/>
                <w:sz w:val="28"/>
                <w:szCs w:val="28"/>
              </w:rPr>
              <w:t xml:space="preserve"> – понимают информацию, представленную</w:t>
            </w:r>
            <w:r w:rsidRPr="00F0273C">
              <w:rPr>
                <w:rFonts w:ascii="Times New Roman" w:hAnsi="Times New Roman" w:cs="Times New Roman"/>
                <w:sz w:val="28"/>
                <w:szCs w:val="28"/>
              </w:rPr>
              <w:br/>
              <w:t>в изобразительной, графи-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B34" w:rsidRPr="00F0273C" w:rsidRDefault="005F5B3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273C">
              <w:rPr>
                <w:rFonts w:ascii="Times New Roman" w:hAnsi="Times New Roman" w:cs="Times New Roman"/>
                <w:sz w:val="28"/>
                <w:szCs w:val="28"/>
              </w:rPr>
              <w:t>Фронтальный (беседа по во-</w:t>
            </w:r>
          </w:p>
        </w:tc>
      </w:tr>
    </w:tbl>
    <w:p w:rsidR="005F5B34" w:rsidRPr="00F0273C" w:rsidRDefault="005F5B34" w:rsidP="005F5B34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F0273C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884"/>
        <w:gridCol w:w="1743"/>
        <w:gridCol w:w="3682"/>
        <w:gridCol w:w="2374"/>
        <w:gridCol w:w="3005"/>
        <w:gridCol w:w="1412"/>
      </w:tblGrid>
      <w:tr w:rsidR="005F5B34" w:rsidRPr="00F0273C" w:rsidTr="00155583">
        <w:trPr>
          <w:jc w:val="center"/>
        </w:trPr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B34" w:rsidRPr="00F0273C" w:rsidRDefault="005F5B34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B34" w:rsidRPr="00F0273C" w:rsidRDefault="005F5B3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B34" w:rsidRPr="00F0273C" w:rsidRDefault="005F5B34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F0273C">
              <w:rPr>
                <w:rFonts w:ascii="Times New Roman" w:hAnsi="Times New Roman" w:cs="Times New Roman"/>
                <w:sz w:val="28"/>
                <w:szCs w:val="28"/>
              </w:rPr>
              <w:t>достаточно хорошо познако-</w:t>
            </w:r>
            <w:r w:rsidRPr="00F0273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мились. </w:t>
            </w:r>
          </w:p>
          <w:p w:rsidR="005F5B34" w:rsidRPr="00F0273C" w:rsidRDefault="005F5B3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273C">
              <w:rPr>
                <w:rFonts w:ascii="Times New Roman" w:hAnsi="Times New Roman" w:cs="Times New Roman"/>
                <w:sz w:val="28"/>
                <w:szCs w:val="28"/>
              </w:rPr>
              <w:t>– Что такое корень?</w:t>
            </w:r>
          </w:p>
          <w:p w:rsidR="005F5B34" w:rsidRPr="00F0273C" w:rsidRDefault="005F5B3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273C">
              <w:rPr>
                <w:rFonts w:ascii="Times New Roman" w:hAnsi="Times New Roman" w:cs="Times New Roman"/>
                <w:sz w:val="28"/>
                <w:szCs w:val="28"/>
              </w:rPr>
              <w:t>– Что такое окончание?</w:t>
            </w:r>
          </w:p>
          <w:p w:rsidR="005F5B34" w:rsidRPr="00F0273C" w:rsidRDefault="005F5B3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273C">
              <w:rPr>
                <w:rFonts w:ascii="Times New Roman" w:hAnsi="Times New Roman" w:cs="Times New Roman"/>
                <w:sz w:val="28"/>
                <w:szCs w:val="28"/>
              </w:rPr>
              <w:t>– С какими частями слова только предстоит познакомиться?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B34" w:rsidRPr="00F0273C" w:rsidRDefault="005F5B3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273C">
              <w:rPr>
                <w:rFonts w:ascii="Times New Roman" w:hAnsi="Times New Roman" w:cs="Times New Roman"/>
                <w:sz w:val="28"/>
                <w:szCs w:val="28"/>
              </w:rPr>
              <w:t>(корень, окончание), дают их определение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B34" w:rsidRPr="00F0273C" w:rsidRDefault="005F5B3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273C">
              <w:rPr>
                <w:rFonts w:ascii="Times New Roman" w:hAnsi="Times New Roman" w:cs="Times New Roman"/>
                <w:sz w:val="28"/>
                <w:szCs w:val="28"/>
              </w:rPr>
              <w:t xml:space="preserve">ческой форме, переводят </w:t>
            </w:r>
            <w:r w:rsidRPr="00F0273C">
              <w:rPr>
                <w:rFonts w:ascii="Times New Roman" w:hAnsi="Times New Roman" w:cs="Times New Roman"/>
                <w:sz w:val="28"/>
                <w:szCs w:val="28"/>
              </w:rPr>
              <w:br/>
              <w:t>ее в словесную форму.</w:t>
            </w:r>
          </w:p>
          <w:p w:rsidR="005F5B34" w:rsidRPr="00F0273C" w:rsidRDefault="005F5B3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27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r w:rsidRPr="00F0273C">
              <w:rPr>
                <w:rFonts w:ascii="Times New Roman" w:hAnsi="Times New Roman" w:cs="Times New Roman"/>
                <w:sz w:val="28"/>
                <w:szCs w:val="28"/>
              </w:rPr>
              <w:t xml:space="preserve"> – принимают и сохраняют цель и учебную задачу.</w:t>
            </w:r>
          </w:p>
          <w:p w:rsidR="005F5B34" w:rsidRPr="00F0273C" w:rsidRDefault="005F5B3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27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 </w:t>
            </w:r>
            <w:r w:rsidRPr="00F0273C">
              <w:rPr>
                <w:rFonts w:ascii="Times New Roman" w:hAnsi="Times New Roman" w:cs="Times New Roman"/>
                <w:sz w:val="28"/>
                <w:szCs w:val="28"/>
              </w:rPr>
              <w:t>– участвуют в диалоге, общей беседе, совместной деятельности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B34" w:rsidRPr="00F0273C" w:rsidRDefault="005F5B34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F0273C">
              <w:rPr>
                <w:rFonts w:ascii="Times New Roman" w:hAnsi="Times New Roman" w:cs="Times New Roman"/>
                <w:sz w:val="28"/>
                <w:szCs w:val="28"/>
              </w:rPr>
              <w:t>просам). Индивидуальный</w:t>
            </w:r>
            <w:r w:rsidRPr="00F0273C">
              <w:rPr>
                <w:rFonts w:ascii="Times New Roman" w:hAnsi="Times New Roman" w:cs="Times New Roman"/>
                <w:sz w:val="28"/>
                <w:szCs w:val="28"/>
              </w:rPr>
              <w:br/>
              <w:t>(устное определение корня, окончания)</w:t>
            </w:r>
          </w:p>
        </w:tc>
      </w:tr>
      <w:tr w:rsidR="005F5B34" w:rsidRPr="00F0273C" w:rsidTr="00155583">
        <w:trPr>
          <w:jc w:val="center"/>
        </w:trPr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B34" w:rsidRPr="00F0273C" w:rsidRDefault="00361CA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27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VI</w:t>
            </w:r>
            <w:r w:rsidR="005F5B34" w:rsidRPr="00F027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Постановка учебной задачи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B34" w:rsidRPr="00F0273C" w:rsidRDefault="005F5B3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273C">
              <w:rPr>
                <w:rFonts w:ascii="Times New Roman" w:hAnsi="Times New Roman" w:cs="Times New Roman"/>
                <w:sz w:val="28"/>
                <w:szCs w:val="28"/>
              </w:rPr>
              <w:t>Фронтальная. Словесный.</w:t>
            </w:r>
          </w:p>
          <w:p w:rsidR="005F5B34" w:rsidRPr="00F0273C" w:rsidRDefault="005F5B3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273C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3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B34" w:rsidRPr="00F0273C" w:rsidRDefault="005F5B3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273C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DC0694">
              <w:rPr>
                <w:rFonts w:ascii="Times New Roman" w:hAnsi="Times New Roman" w:cs="Times New Roman"/>
                <w:sz w:val="28"/>
                <w:szCs w:val="28"/>
              </w:rPr>
              <w:t>Выполним упражнение №1 на странице 128 учебника.</w:t>
            </w:r>
          </w:p>
          <w:p w:rsidR="005F5B34" w:rsidRPr="00F0273C" w:rsidRDefault="005F5B3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273C">
              <w:rPr>
                <w:rFonts w:ascii="Times New Roman" w:hAnsi="Times New Roman" w:cs="Times New Roman"/>
                <w:sz w:val="28"/>
                <w:szCs w:val="28"/>
              </w:rPr>
              <w:t xml:space="preserve">– С какой частью слова нам </w:t>
            </w:r>
            <w:r w:rsidRPr="00F0273C">
              <w:rPr>
                <w:rFonts w:ascii="Times New Roman" w:hAnsi="Times New Roman" w:cs="Times New Roman"/>
                <w:sz w:val="28"/>
                <w:szCs w:val="28"/>
              </w:rPr>
              <w:br/>
              <w:t>предстоит познакомиться?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B34" w:rsidRPr="00F0273C" w:rsidRDefault="005F5B3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273C">
              <w:rPr>
                <w:rFonts w:ascii="Times New Roman" w:hAnsi="Times New Roman" w:cs="Times New Roman"/>
                <w:sz w:val="28"/>
                <w:szCs w:val="28"/>
              </w:rPr>
              <w:t>Выполняют задание упражнения. Высказывают предположение о теме и целях урока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B34" w:rsidRPr="00F0273C" w:rsidRDefault="005F5B3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27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r w:rsidRPr="00F0273C">
              <w:rPr>
                <w:rFonts w:ascii="Times New Roman" w:hAnsi="Times New Roman" w:cs="Times New Roman"/>
                <w:sz w:val="28"/>
                <w:szCs w:val="28"/>
              </w:rPr>
              <w:t xml:space="preserve"> – принимают учебную задачу, сформулированную вместе с учителем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B34" w:rsidRPr="00F0273C" w:rsidRDefault="005F5B3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273C">
              <w:rPr>
                <w:rFonts w:ascii="Times New Roman" w:hAnsi="Times New Roman" w:cs="Times New Roman"/>
                <w:sz w:val="28"/>
                <w:szCs w:val="28"/>
              </w:rPr>
              <w:t>Фронтальный (беседа по во-</w:t>
            </w:r>
            <w:r w:rsidRPr="00F0273C">
              <w:rPr>
                <w:rFonts w:ascii="Times New Roman" w:hAnsi="Times New Roman" w:cs="Times New Roman"/>
                <w:sz w:val="28"/>
                <w:szCs w:val="28"/>
              </w:rPr>
              <w:br/>
              <w:t>просам)</w:t>
            </w:r>
          </w:p>
        </w:tc>
      </w:tr>
      <w:tr w:rsidR="005F5B34" w:rsidRPr="00F0273C" w:rsidTr="00155583">
        <w:trPr>
          <w:jc w:val="center"/>
        </w:trPr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B34" w:rsidRPr="00F0273C" w:rsidRDefault="003B0EE0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27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VII</w:t>
            </w:r>
            <w:r w:rsidR="005F5B34" w:rsidRPr="00F027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Усвоение </w:t>
            </w:r>
            <w:r w:rsidR="005F5B34" w:rsidRPr="00F027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 xml:space="preserve">новых знаний </w:t>
            </w:r>
            <w:r w:rsidR="005F5B34" w:rsidRPr="00F027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и способов действий.</w:t>
            </w:r>
          </w:p>
          <w:p w:rsidR="005F5B34" w:rsidRPr="00F0273C" w:rsidRDefault="005F5B3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273C">
              <w:rPr>
                <w:rFonts w:ascii="Times New Roman" w:hAnsi="Times New Roman" w:cs="Times New Roman"/>
                <w:sz w:val="28"/>
                <w:szCs w:val="28"/>
              </w:rPr>
              <w:t xml:space="preserve">1. Знакомство </w:t>
            </w:r>
            <w:r w:rsidRPr="00F0273C">
              <w:rPr>
                <w:rFonts w:ascii="Times New Roman" w:hAnsi="Times New Roman" w:cs="Times New Roman"/>
                <w:sz w:val="28"/>
                <w:szCs w:val="28"/>
              </w:rPr>
              <w:br/>
              <w:t>с определением приставки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B34" w:rsidRPr="00F0273C" w:rsidRDefault="005F5B3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273C">
              <w:rPr>
                <w:rFonts w:ascii="Times New Roman" w:hAnsi="Times New Roman" w:cs="Times New Roman"/>
                <w:sz w:val="28"/>
                <w:szCs w:val="28"/>
              </w:rPr>
              <w:t>Фронтальная. Словесный, практический. Чтение, беседа, письмо</w:t>
            </w:r>
          </w:p>
        </w:tc>
        <w:tc>
          <w:tcPr>
            <w:tcW w:w="3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B34" w:rsidRPr="00F0273C" w:rsidRDefault="005F5B3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273C">
              <w:rPr>
                <w:rFonts w:ascii="Times New Roman" w:hAnsi="Times New Roman" w:cs="Times New Roman"/>
                <w:sz w:val="28"/>
                <w:szCs w:val="28"/>
              </w:rPr>
              <w:t xml:space="preserve">– Что же такое приставка? </w:t>
            </w:r>
            <w:r w:rsidRPr="00F0273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Сформулируйте определения, </w:t>
            </w:r>
            <w:r w:rsidRPr="00F0273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опираясь на ваши наблюдения </w:t>
            </w:r>
            <w:r w:rsidRPr="00F0273C">
              <w:rPr>
                <w:rFonts w:ascii="Times New Roman" w:hAnsi="Times New Roman" w:cs="Times New Roman"/>
                <w:sz w:val="28"/>
                <w:szCs w:val="28"/>
              </w:rPr>
              <w:br/>
              <w:t>и вопросы:</w:t>
            </w:r>
          </w:p>
          <w:p w:rsidR="005F5B34" w:rsidRPr="00F0273C" w:rsidRDefault="005F5B3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273C">
              <w:rPr>
                <w:rFonts w:ascii="Times New Roman" w:hAnsi="Times New Roman" w:cs="Times New Roman"/>
                <w:sz w:val="28"/>
                <w:szCs w:val="28"/>
              </w:rPr>
              <w:t>•  Где находится приставка?</w:t>
            </w:r>
          </w:p>
          <w:p w:rsidR="005F5B34" w:rsidRPr="00F0273C" w:rsidRDefault="005F5B3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273C">
              <w:rPr>
                <w:rFonts w:ascii="Times New Roman" w:hAnsi="Times New Roman" w:cs="Times New Roman"/>
                <w:sz w:val="28"/>
                <w:szCs w:val="28"/>
              </w:rPr>
              <w:t>•  Для чего служит приставка?</w:t>
            </w:r>
          </w:p>
          <w:p w:rsidR="005F5B34" w:rsidRPr="00F0273C" w:rsidRDefault="005F5B3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273C">
              <w:rPr>
                <w:rFonts w:ascii="Times New Roman" w:hAnsi="Times New Roman" w:cs="Times New Roman"/>
                <w:sz w:val="28"/>
                <w:szCs w:val="28"/>
              </w:rPr>
              <w:t xml:space="preserve">– Прочитайте определение </w:t>
            </w:r>
            <w:r w:rsidRPr="00F0273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027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приставки (с. </w:t>
            </w:r>
            <w:r w:rsidR="00DC0694"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  <w:r w:rsidRPr="00F0273C">
              <w:rPr>
                <w:rFonts w:ascii="Times New Roman" w:hAnsi="Times New Roman" w:cs="Times New Roman"/>
                <w:sz w:val="28"/>
                <w:szCs w:val="28"/>
              </w:rPr>
              <w:t xml:space="preserve">) и сравните его </w:t>
            </w:r>
            <w:r w:rsidRPr="00F0273C">
              <w:rPr>
                <w:rFonts w:ascii="Times New Roman" w:hAnsi="Times New Roman" w:cs="Times New Roman"/>
                <w:sz w:val="28"/>
                <w:szCs w:val="28"/>
              </w:rPr>
              <w:br/>
              <w:t>с вашим.</w:t>
            </w:r>
          </w:p>
          <w:p w:rsidR="005F5B34" w:rsidRPr="00F0273C" w:rsidRDefault="005F5B3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273C">
              <w:rPr>
                <w:rFonts w:ascii="Times New Roman" w:hAnsi="Times New Roman" w:cs="Times New Roman"/>
                <w:sz w:val="28"/>
                <w:szCs w:val="28"/>
              </w:rPr>
              <w:t xml:space="preserve">– Почему приставка – </w:t>
            </w:r>
            <w:r w:rsidRPr="00F0273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значимая</w:t>
            </w:r>
            <w:r w:rsidRPr="00F0273C">
              <w:rPr>
                <w:rFonts w:ascii="Times New Roman" w:hAnsi="Times New Roman" w:cs="Times New Roman"/>
                <w:sz w:val="28"/>
                <w:szCs w:val="28"/>
              </w:rPr>
              <w:t xml:space="preserve"> часть слова?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B34" w:rsidRPr="00F0273C" w:rsidRDefault="005F5B3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27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Формулируют опре-деление, руководствуясь предложенными вопросами и собственными наблюдениями. Читают определение в учебнике. </w:t>
            </w:r>
            <w:r w:rsidRPr="00F027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Объясняют, что приставка – значимая часть, так как образует новые слова и вносит в слово новое лексическое значение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B34" w:rsidRPr="00F0273C" w:rsidRDefault="005F5B3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27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Пр.</w:t>
            </w:r>
            <w:r w:rsidRPr="00F0273C">
              <w:rPr>
                <w:rFonts w:ascii="Times New Roman" w:hAnsi="Times New Roman" w:cs="Times New Roman"/>
                <w:sz w:val="28"/>
                <w:szCs w:val="28"/>
              </w:rPr>
              <w:t xml:space="preserve"> – знают определение приставки, умеют отличать ее от других частей слова.</w:t>
            </w:r>
          </w:p>
          <w:p w:rsidR="005F5B34" w:rsidRPr="00F0273C" w:rsidRDefault="005F5B3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27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Pr="00F0273C">
              <w:rPr>
                <w:rFonts w:ascii="Times New Roman" w:hAnsi="Times New Roman" w:cs="Times New Roman"/>
                <w:sz w:val="28"/>
                <w:szCs w:val="28"/>
              </w:rPr>
              <w:t xml:space="preserve"> – осознают познавательную задачу, решают ее; осуществляют синтез как составление из частей целого; строят </w:t>
            </w:r>
            <w:r w:rsidRPr="00F027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несложные рассуж-дения, делают выводы.</w:t>
            </w:r>
          </w:p>
          <w:p w:rsidR="005F5B34" w:rsidRPr="00F0273C" w:rsidRDefault="005F5B3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27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r w:rsidRPr="00F0273C">
              <w:rPr>
                <w:rFonts w:ascii="Times New Roman" w:hAnsi="Times New Roman" w:cs="Times New Roman"/>
                <w:sz w:val="28"/>
                <w:szCs w:val="28"/>
              </w:rPr>
              <w:t xml:space="preserve"> – выполняют учебные действия в громкоречевой форме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B34" w:rsidRPr="00F0273C" w:rsidRDefault="005F5B3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27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Фронтальный (беседа по вопросам). Правильная </w:t>
            </w:r>
            <w:r w:rsidRPr="00F0273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формули-ровка определения </w:t>
            </w:r>
            <w:r w:rsidRPr="00F027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приставки</w:t>
            </w:r>
          </w:p>
        </w:tc>
      </w:tr>
      <w:tr w:rsidR="00155583" w:rsidRPr="00F0273C" w:rsidTr="00155583">
        <w:trPr>
          <w:jc w:val="center"/>
        </w:trPr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5583" w:rsidRPr="00155583" w:rsidRDefault="00155583" w:rsidP="009D08E4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555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Физкультминутка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5583" w:rsidRPr="00F0273C" w:rsidRDefault="00155583" w:rsidP="009D08E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273C">
              <w:rPr>
                <w:rFonts w:ascii="Times New Roman" w:hAnsi="Times New Roman" w:cs="Times New Roman"/>
                <w:sz w:val="28"/>
                <w:szCs w:val="28"/>
              </w:rPr>
              <w:t>Коллективная. Практический</w:t>
            </w:r>
          </w:p>
        </w:tc>
        <w:tc>
          <w:tcPr>
            <w:tcW w:w="3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5583" w:rsidRPr="00F0273C" w:rsidRDefault="00155583" w:rsidP="009D08E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583">
              <w:rPr>
                <w:rFonts w:ascii="Times New Roman" w:hAnsi="Times New Roman" w:cs="Times New Roman"/>
                <w:sz w:val="28"/>
                <w:szCs w:val="28"/>
              </w:rPr>
              <w:t>На доске</w:t>
            </w:r>
            <w:r w:rsidRPr="00F0273C">
              <w:rPr>
                <w:rFonts w:ascii="Times New Roman" w:hAnsi="Times New Roman" w:cs="Times New Roman"/>
                <w:sz w:val="28"/>
                <w:szCs w:val="28"/>
              </w:rPr>
              <w:t xml:space="preserve"> слова: делать, сделать, написать, писать, подписать, вез, отвез, вывез, привез,</w:t>
            </w:r>
            <w:r w:rsidRPr="00F0273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занес, нес, перенес, вынес 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5583" w:rsidRPr="00F0273C" w:rsidRDefault="00155583" w:rsidP="009D08E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273C">
              <w:rPr>
                <w:rFonts w:ascii="Times New Roman" w:hAnsi="Times New Roman" w:cs="Times New Roman"/>
                <w:sz w:val="28"/>
                <w:szCs w:val="28"/>
              </w:rPr>
              <w:t xml:space="preserve">Выполняют движения под руководством учителя: при указании на слова, в которых есть приставка, поворачиваются друг к другу лицом </w:t>
            </w:r>
            <w:r w:rsidRPr="00F0273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обмениваются </w:t>
            </w:r>
            <w:r w:rsidRPr="00F0273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хлопками, если в словах приставки нет – </w:t>
            </w:r>
            <w:r w:rsidRPr="00F0273C">
              <w:rPr>
                <w:rFonts w:ascii="Times New Roman" w:hAnsi="Times New Roman" w:cs="Times New Roman"/>
                <w:sz w:val="28"/>
                <w:szCs w:val="28"/>
              </w:rPr>
              <w:br/>
              <w:t>приседают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5583" w:rsidRPr="00155583" w:rsidRDefault="00155583" w:rsidP="009D08E4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27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</w:t>
            </w:r>
            <w:r w:rsidRPr="001555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– осуществляют профилактику утомления, ориентируются на здоровый образ жизни, придерживаются здорового режима дня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5583" w:rsidRPr="00F0273C" w:rsidRDefault="00155583" w:rsidP="009D08E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273C">
              <w:rPr>
                <w:rFonts w:ascii="Times New Roman" w:hAnsi="Times New Roman" w:cs="Times New Roman"/>
                <w:sz w:val="28"/>
                <w:szCs w:val="28"/>
              </w:rPr>
              <w:t>Правильное выполнение движений</w:t>
            </w:r>
          </w:p>
        </w:tc>
      </w:tr>
    </w:tbl>
    <w:p w:rsidR="005F5B34" w:rsidRPr="00155583" w:rsidRDefault="005F5B34" w:rsidP="005F5B34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55583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884"/>
        <w:gridCol w:w="1743"/>
        <w:gridCol w:w="3682"/>
        <w:gridCol w:w="2374"/>
        <w:gridCol w:w="3005"/>
        <w:gridCol w:w="1412"/>
      </w:tblGrid>
      <w:tr w:rsidR="005F5B34" w:rsidRPr="00F0273C" w:rsidTr="00155583">
        <w:trPr>
          <w:jc w:val="center"/>
        </w:trPr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B34" w:rsidRPr="00F0273C" w:rsidRDefault="003B0EE0" w:rsidP="003B0EE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5F5B34" w:rsidRPr="00F0273C">
              <w:rPr>
                <w:rFonts w:ascii="Times New Roman" w:hAnsi="Times New Roman" w:cs="Times New Roman"/>
                <w:sz w:val="28"/>
                <w:szCs w:val="28"/>
              </w:rPr>
              <w:t xml:space="preserve">. Как найти </w:t>
            </w:r>
            <w:r w:rsidR="005F5B34" w:rsidRPr="00F0273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слове приставку? (Знакомство с последовательностью действий.) Выполнение упр.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F5B34" w:rsidRPr="00F0273C">
              <w:rPr>
                <w:rFonts w:ascii="Times New Roman" w:hAnsi="Times New Roman" w:cs="Times New Roman"/>
                <w:sz w:val="28"/>
                <w:szCs w:val="28"/>
              </w:rPr>
              <w:t>учебника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B34" w:rsidRPr="00F0273C" w:rsidRDefault="005F5B3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273C">
              <w:rPr>
                <w:rFonts w:ascii="Times New Roman" w:hAnsi="Times New Roman" w:cs="Times New Roman"/>
                <w:sz w:val="28"/>
                <w:szCs w:val="28"/>
              </w:rPr>
              <w:t>Парная, индивидуальная. Словесный, наглядный, практический. Чтение, беседа, комментированное письмо</w:t>
            </w:r>
          </w:p>
        </w:tc>
        <w:tc>
          <w:tcPr>
            <w:tcW w:w="3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B34" w:rsidRPr="00F0273C" w:rsidRDefault="005F5B3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273C">
              <w:rPr>
                <w:rFonts w:ascii="Times New Roman" w:hAnsi="Times New Roman" w:cs="Times New Roman"/>
                <w:sz w:val="28"/>
                <w:szCs w:val="28"/>
              </w:rPr>
              <w:t xml:space="preserve">– Какие же действия мы должны выполнить, чтобы найти в слове приставку? Найдите в учебнике </w:t>
            </w:r>
            <w:r w:rsidRPr="00F0273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(с. </w:t>
            </w:r>
            <w:r w:rsidR="003B0EE0"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  <w:r w:rsidRPr="00F0273C">
              <w:rPr>
                <w:rFonts w:ascii="Times New Roman" w:hAnsi="Times New Roman" w:cs="Times New Roman"/>
                <w:sz w:val="28"/>
                <w:szCs w:val="28"/>
              </w:rPr>
              <w:t>) ответ на этот вопрос.</w:t>
            </w:r>
          </w:p>
          <w:p w:rsidR="005F5B34" w:rsidRPr="00F0273C" w:rsidRDefault="005F5B34" w:rsidP="003B0EE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273C">
              <w:rPr>
                <w:rFonts w:ascii="Times New Roman" w:hAnsi="Times New Roman" w:cs="Times New Roman"/>
                <w:sz w:val="28"/>
                <w:szCs w:val="28"/>
              </w:rPr>
              <w:t xml:space="preserve">– Пользуясь полученным знанием, </w:t>
            </w:r>
            <w:r w:rsidR="003B0EE0">
              <w:rPr>
                <w:rFonts w:ascii="Times New Roman" w:hAnsi="Times New Roman" w:cs="Times New Roman"/>
                <w:sz w:val="28"/>
                <w:szCs w:val="28"/>
              </w:rPr>
              <w:t xml:space="preserve">спишите слова </w:t>
            </w:r>
            <w:r w:rsidRPr="00F0273C">
              <w:rPr>
                <w:rFonts w:ascii="Times New Roman" w:hAnsi="Times New Roman" w:cs="Times New Roman"/>
                <w:sz w:val="28"/>
                <w:szCs w:val="28"/>
              </w:rPr>
              <w:t xml:space="preserve">в упр. </w:t>
            </w:r>
            <w:r w:rsidR="003B0EE0">
              <w:rPr>
                <w:rFonts w:ascii="Times New Roman" w:hAnsi="Times New Roman" w:cs="Times New Roman"/>
                <w:sz w:val="28"/>
                <w:szCs w:val="28"/>
              </w:rPr>
              <w:t>2 на стр.128</w:t>
            </w:r>
            <w:r w:rsidRPr="00F0273C">
              <w:rPr>
                <w:rFonts w:ascii="Times New Roman" w:hAnsi="Times New Roman" w:cs="Times New Roman"/>
                <w:sz w:val="28"/>
                <w:szCs w:val="28"/>
              </w:rPr>
              <w:t xml:space="preserve"> учебника </w:t>
            </w:r>
            <w:r w:rsidR="003B0E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0273C">
              <w:rPr>
                <w:rFonts w:ascii="Times New Roman" w:hAnsi="Times New Roman" w:cs="Times New Roman"/>
                <w:sz w:val="28"/>
                <w:szCs w:val="28"/>
              </w:rPr>
              <w:t xml:space="preserve"> с приставками, </w:t>
            </w:r>
            <w:r w:rsidR="003B0EE0">
              <w:rPr>
                <w:rFonts w:ascii="Times New Roman" w:hAnsi="Times New Roman" w:cs="Times New Roman"/>
                <w:sz w:val="28"/>
                <w:szCs w:val="28"/>
              </w:rPr>
              <w:t xml:space="preserve">выделите в них </w:t>
            </w:r>
            <w:r w:rsidRPr="00F0273C">
              <w:rPr>
                <w:rFonts w:ascii="Times New Roman" w:hAnsi="Times New Roman" w:cs="Times New Roman"/>
                <w:sz w:val="28"/>
                <w:szCs w:val="28"/>
              </w:rPr>
              <w:t>приставки</w:t>
            </w:r>
            <w:r w:rsidR="003B0E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B34" w:rsidRPr="00F0273C" w:rsidRDefault="005F5B34" w:rsidP="003B0EE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273C">
              <w:rPr>
                <w:rFonts w:ascii="Times New Roman" w:hAnsi="Times New Roman" w:cs="Times New Roman"/>
                <w:sz w:val="28"/>
                <w:szCs w:val="28"/>
              </w:rPr>
              <w:t xml:space="preserve">Знакомятся с теоретическим материалом. Выписывают </w:t>
            </w:r>
            <w:r w:rsidR="003B0EE0">
              <w:rPr>
                <w:rFonts w:ascii="Times New Roman" w:hAnsi="Times New Roman" w:cs="Times New Roman"/>
                <w:sz w:val="28"/>
                <w:szCs w:val="28"/>
              </w:rPr>
              <w:t>слова</w:t>
            </w:r>
            <w:r w:rsidRPr="00F0273C">
              <w:rPr>
                <w:rFonts w:ascii="Times New Roman" w:hAnsi="Times New Roman" w:cs="Times New Roman"/>
                <w:sz w:val="28"/>
                <w:szCs w:val="28"/>
              </w:rPr>
              <w:t xml:space="preserve"> с приставками</w:t>
            </w:r>
            <w:r w:rsidRPr="00F0273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из упр. </w:t>
            </w:r>
            <w:r w:rsidR="003B0E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0273C">
              <w:rPr>
                <w:rFonts w:ascii="Times New Roman" w:hAnsi="Times New Roman" w:cs="Times New Roman"/>
                <w:sz w:val="28"/>
                <w:szCs w:val="28"/>
              </w:rPr>
              <w:t>учебника, находят и обозначают приставки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B34" w:rsidRPr="00F0273C" w:rsidRDefault="005F5B3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27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Пр.</w:t>
            </w:r>
            <w:r w:rsidRPr="00F0273C">
              <w:rPr>
                <w:rFonts w:ascii="Times New Roman" w:hAnsi="Times New Roman" w:cs="Times New Roman"/>
                <w:sz w:val="28"/>
                <w:szCs w:val="28"/>
              </w:rPr>
              <w:t xml:space="preserve"> – знают порядок действий для нахождения при</w:t>
            </w:r>
            <w:r w:rsidR="003B0E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273C">
              <w:rPr>
                <w:rFonts w:ascii="Times New Roman" w:hAnsi="Times New Roman" w:cs="Times New Roman"/>
                <w:sz w:val="28"/>
                <w:szCs w:val="28"/>
              </w:rPr>
              <w:t>ставки в слове.</w:t>
            </w:r>
          </w:p>
          <w:p w:rsidR="005F5B34" w:rsidRPr="00F0273C" w:rsidRDefault="005F5B3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27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Pr="00F0273C">
              <w:rPr>
                <w:rFonts w:ascii="Times New Roman" w:hAnsi="Times New Roman" w:cs="Times New Roman"/>
                <w:sz w:val="28"/>
                <w:szCs w:val="28"/>
              </w:rPr>
              <w:t xml:space="preserve"> – находят языковые примеры для иллюстрации </w:t>
            </w:r>
            <w:r w:rsidRPr="00F0273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изучаемых языковых понятий; строят несложные </w:t>
            </w:r>
            <w:r w:rsidRPr="00F0273C">
              <w:rPr>
                <w:rFonts w:ascii="Times New Roman" w:hAnsi="Times New Roman" w:cs="Times New Roman"/>
                <w:sz w:val="28"/>
                <w:szCs w:val="28"/>
              </w:rPr>
              <w:br/>
              <w:t>рассуждения.</w:t>
            </w:r>
          </w:p>
          <w:p w:rsidR="005F5B34" w:rsidRPr="00F0273C" w:rsidRDefault="005F5B3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27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r w:rsidRPr="00F0273C">
              <w:rPr>
                <w:rFonts w:ascii="Times New Roman" w:hAnsi="Times New Roman" w:cs="Times New Roman"/>
                <w:sz w:val="28"/>
                <w:szCs w:val="28"/>
              </w:rPr>
              <w:t xml:space="preserve"> – учитывают алгоритм </w:t>
            </w:r>
            <w:r w:rsidRPr="00F0273C">
              <w:rPr>
                <w:rFonts w:ascii="Times New Roman" w:hAnsi="Times New Roman" w:cs="Times New Roman"/>
                <w:sz w:val="28"/>
                <w:szCs w:val="28"/>
              </w:rPr>
              <w:br/>
              <w:t>в планировании и контроле способа решения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B34" w:rsidRPr="00F0273C" w:rsidRDefault="005F5B3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273C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Индивидуальный </w:t>
            </w:r>
            <w:r w:rsidRPr="00F0273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(правильная после-довательность действий при нахождении приставки). Фронтальный </w:t>
            </w:r>
          </w:p>
        </w:tc>
      </w:tr>
      <w:tr w:rsidR="005F5B34" w:rsidRPr="00F0273C" w:rsidTr="00155583">
        <w:trPr>
          <w:jc w:val="center"/>
        </w:trPr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B34" w:rsidRPr="00F0273C" w:rsidRDefault="003B0EE0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27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VIII</w:t>
            </w:r>
            <w:r w:rsidR="005F5B34" w:rsidRPr="00F027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Закрепление знаний </w:t>
            </w:r>
            <w:r w:rsidR="005F5B34" w:rsidRPr="00F027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и способов действий.</w:t>
            </w:r>
          </w:p>
          <w:p w:rsidR="005F5B34" w:rsidRPr="00F0273C" w:rsidRDefault="005F5B3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273C">
              <w:rPr>
                <w:rFonts w:ascii="Times New Roman" w:hAnsi="Times New Roman" w:cs="Times New Roman"/>
                <w:sz w:val="28"/>
                <w:szCs w:val="28"/>
              </w:rPr>
              <w:t xml:space="preserve">1. Выполнение задания в рабочей тетради </w:t>
            </w:r>
            <w:r w:rsidRPr="00F0273C">
              <w:rPr>
                <w:rFonts w:ascii="Times New Roman" w:hAnsi="Times New Roman" w:cs="Times New Roman"/>
                <w:sz w:val="28"/>
                <w:szCs w:val="28"/>
              </w:rPr>
              <w:br/>
              <w:t>(упр. 112)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B34" w:rsidRPr="00F0273C" w:rsidRDefault="005F5B3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273C">
              <w:rPr>
                <w:rFonts w:ascii="Times New Roman" w:hAnsi="Times New Roman" w:cs="Times New Roman"/>
                <w:sz w:val="28"/>
                <w:szCs w:val="28"/>
              </w:rPr>
              <w:t xml:space="preserve">Парная. </w:t>
            </w:r>
            <w:r w:rsidRPr="00F0273C">
              <w:rPr>
                <w:rFonts w:ascii="Times New Roman" w:hAnsi="Times New Roman" w:cs="Times New Roman"/>
                <w:sz w:val="28"/>
                <w:szCs w:val="28"/>
              </w:rPr>
              <w:br/>
              <w:t>Словесный. Чтение</w:t>
            </w:r>
          </w:p>
        </w:tc>
        <w:tc>
          <w:tcPr>
            <w:tcW w:w="3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B34" w:rsidRPr="00F0273C" w:rsidRDefault="005F5B3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273C">
              <w:rPr>
                <w:rFonts w:ascii="Times New Roman" w:hAnsi="Times New Roman" w:cs="Times New Roman"/>
                <w:sz w:val="28"/>
                <w:szCs w:val="28"/>
              </w:rPr>
              <w:t xml:space="preserve">– Работая в парах, </w:t>
            </w:r>
            <w:r w:rsidR="003B0EE0">
              <w:rPr>
                <w:rFonts w:ascii="Times New Roman" w:hAnsi="Times New Roman" w:cs="Times New Roman"/>
                <w:sz w:val="28"/>
                <w:szCs w:val="28"/>
              </w:rPr>
              <w:t>упр. 4</w:t>
            </w:r>
          </w:p>
          <w:p w:rsidR="005F5B34" w:rsidRPr="00F0273C" w:rsidRDefault="005F5B34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0273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Проверяет правильность выполнения задания, заслушивая устные ответы учащихся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B34" w:rsidRPr="00F0273C" w:rsidRDefault="005F5B34" w:rsidP="003B0EE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273C">
              <w:rPr>
                <w:rFonts w:ascii="Times New Roman" w:hAnsi="Times New Roman" w:cs="Times New Roman"/>
                <w:sz w:val="28"/>
                <w:szCs w:val="28"/>
              </w:rPr>
              <w:t>Выполняют задание</w:t>
            </w:r>
            <w:r w:rsidRPr="00F0273C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="003B0EE0">
              <w:rPr>
                <w:rFonts w:ascii="Times New Roman" w:hAnsi="Times New Roman" w:cs="Times New Roman"/>
                <w:sz w:val="28"/>
                <w:szCs w:val="28"/>
              </w:rPr>
              <w:t>устно подбирают подходящие приставки</w:t>
            </w:r>
            <w:r w:rsidRPr="00F0273C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B34" w:rsidRPr="00F0273C" w:rsidRDefault="005F5B3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27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r w:rsidRPr="00F0273C">
              <w:rPr>
                <w:rFonts w:ascii="Times New Roman" w:hAnsi="Times New Roman" w:cs="Times New Roman"/>
                <w:sz w:val="28"/>
                <w:szCs w:val="28"/>
              </w:rPr>
              <w:t xml:space="preserve"> – выполняют учебные действия в громкоречевой форме.</w:t>
            </w:r>
          </w:p>
          <w:p w:rsidR="005F5B34" w:rsidRPr="00F0273C" w:rsidRDefault="005F5B3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27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r w:rsidRPr="00F0273C">
              <w:rPr>
                <w:rFonts w:ascii="Times New Roman" w:hAnsi="Times New Roman" w:cs="Times New Roman"/>
                <w:sz w:val="28"/>
                <w:szCs w:val="28"/>
              </w:rPr>
              <w:t xml:space="preserve"> – ориентируются на позицию партнера в общении </w:t>
            </w:r>
            <w:r w:rsidRPr="00F0273C">
              <w:rPr>
                <w:rFonts w:ascii="Times New Roman" w:hAnsi="Times New Roman" w:cs="Times New Roman"/>
                <w:sz w:val="28"/>
                <w:szCs w:val="28"/>
              </w:rPr>
              <w:br/>
              <w:t>и взаимодействии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B34" w:rsidRPr="00F0273C" w:rsidRDefault="005F5B34" w:rsidP="003B0EE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273C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Индивидуальный </w:t>
            </w:r>
            <w:r w:rsidRPr="00F0273C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5F5B34" w:rsidRPr="00F0273C" w:rsidTr="00155583">
        <w:trPr>
          <w:jc w:val="center"/>
        </w:trPr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B34" w:rsidRPr="00F0273C" w:rsidRDefault="005F5B3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27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 Выполнение задания в рабочей тетради </w:t>
            </w:r>
            <w:r w:rsidRPr="00F0273C">
              <w:rPr>
                <w:rFonts w:ascii="Times New Roman" w:hAnsi="Times New Roman" w:cs="Times New Roman"/>
                <w:sz w:val="28"/>
                <w:szCs w:val="28"/>
              </w:rPr>
              <w:br/>
              <w:t>(упр. 109)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B34" w:rsidRPr="00F0273C" w:rsidRDefault="005F5B3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273C">
              <w:rPr>
                <w:rFonts w:ascii="Times New Roman" w:hAnsi="Times New Roman" w:cs="Times New Roman"/>
                <w:sz w:val="28"/>
                <w:szCs w:val="28"/>
              </w:rPr>
              <w:t>Фронтальная. Самостоятельная. Практическая. Письмо</w:t>
            </w:r>
          </w:p>
        </w:tc>
        <w:tc>
          <w:tcPr>
            <w:tcW w:w="3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B34" w:rsidRPr="00F0273C" w:rsidRDefault="005F5B34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0273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Комментирует задание и контролирует его выполнение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B34" w:rsidRPr="00F0273C" w:rsidRDefault="005F5B3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273C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 выполняют задание </w:t>
            </w:r>
            <w:r w:rsidRPr="00F0273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 последующей </w:t>
            </w:r>
            <w:r w:rsidRPr="00F0273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устной проверкой </w:t>
            </w:r>
            <w:r w:rsidRPr="00F0273C">
              <w:rPr>
                <w:rFonts w:ascii="Times New Roman" w:hAnsi="Times New Roman" w:cs="Times New Roman"/>
                <w:sz w:val="28"/>
                <w:szCs w:val="28"/>
              </w:rPr>
              <w:br/>
              <w:t>в классе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B34" w:rsidRPr="00F0273C" w:rsidRDefault="005F5B3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27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Пр.</w:t>
            </w:r>
            <w:r w:rsidRPr="00F0273C">
              <w:rPr>
                <w:rFonts w:ascii="Times New Roman" w:hAnsi="Times New Roman" w:cs="Times New Roman"/>
                <w:sz w:val="28"/>
                <w:szCs w:val="28"/>
              </w:rPr>
              <w:t xml:space="preserve"> – знают признаки </w:t>
            </w:r>
            <w:r w:rsidRPr="00F0273C">
              <w:rPr>
                <w:rFonts w:ascii="Times New Roman" w:hAnsi="Times New Roman" w:cs="Times New Roman"/>
                <w:sz w:val="28"/>
                <w:szCs w:val="28"/>
              </w:rPr>
              <w:br/>
              <w:t>приставки.</w:t>
            </w:r>
          </w:p>
          <w:p w:rsidR="005F5B34" w:rsidRPr="00F0273C" w:rsidRDefault="005F5B3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27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Pr="00F0273C">
              <w:rPr>
                <w:rFonts w:ascii="Times New Roman" w:hAnsi="Times New Roman" w:cs="Times New Roman"/>
                <w:sz w:val="28"/>
                <w:szCs w:val="28"/>
              </w:rPr>
              <w:t xml:space="preserve"> – анализируют изучаемые языковые объекты </w:t>
            </w:r>
            <w:r w:rsidRPr="00F0273C">
              <w:rPr>
                <w:rFonts w:ascii="Times New Roman" w:hAnsi="Times New Roman" w:cs="Times New Roman"/>
                <w:sz w:val="28"/>
                <w:szCs w:val="28"/>
              </w:rPr>
              <w:br/>
              <w:t>с выделением их сущест-венных признаков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B34" w:rsidRPr="00F0273C" w:rsidRDefault="005F5B3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273C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Индивидуальный </w:t>
            </w:r>
            <w:r w:rsidRPr="00F0273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(выполнение работы в тетради), фронтальный </w:t>
            </w:r>
          </w:p>
        </w:tc>
      </w:tr>
      <w:tr w:rsidR="00155583" w:rsidRPr="00F0273C" w:rsidTr="00155583">
        <w:trPr>
          <w:jc w:val="center"/>
        </w:trPr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5583" w:rsidRPr="00155583" w:rsidRDefault="00155583" w:rsidP="009D08E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583">
              <w:rPr>
                <w:rFonts w:ascii="Times New Roman" w:hAnsi="Times New Roman" w:cs="Times New Roman"/>
                <w:b/>
                <w:sz w:val="28"/>
                <w:szCs w:val="28"/>
              </w:rPr>
              <w:t>IẊ</w:t>
            </w:r>
            <w:r w:rsidRPr="00155583">
              <w:rPr>
                <w:rFonts w:ascii="Times New Roman" w:hAnsi="Times New Roman" w:cs="Times New Roman"/>
                <w:sz w:val="28"/>
                <w:szCs w:val="28"/>
              </w:rPr>
              <w:t>. Рефлексия учебной</w:t>
            </w:r>
            <w:r w:rsidRPr="00155583">
              <w:rPr>
                <w:rFonts w:ascii="Times New Roman" w:hAnsi="Times New Roman" w:cs="Times New Roman"/>
                <w:sz w:val="28"/>
                <w:szCs w:val="28"/>
              </w:rPr>
              <w:br/>
              <w:t>деятельности на уроке (итог)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5583" w:rsidRPr="00F0273C" w:rsidRDefault="00155583" w:rsidP="009D08E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273C">
              <w:rPr>
                <w:rFonts w:ascii="Times New Roman" w:hAnsi="Times New Roman" w:cs="Times New Roman"/>
                <w:sz w:val="28"/>
                <w:szCs w:val="28"/>
              </w:rPr>
              <w:t>Фронтальная.</w:t>
            </w:r>
          </w:p>
          <w:p w:rsidR="00155583" w:rsidRPr="00F0273C" w:rsidRDefault="00155583" w:rsidP="009D08E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273C">
              <w:rPr>
                <w:rFonts w:ascii="Times New Roman" w:hAnsi="Times New Roman" w:cs="Times New Roman"/>
                <w:sz w:val="28"/>
                <w:szCs w:val="28"/>
              </w:rPr>
              <w:t>Словесный.</w:t>
            </w:r>
          </w:p>
          <w:p w:rsidR="00155583" w:rsidRPr="00F0273C" w:rsidRDefault="00155583" w:rsidP="009D08E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273C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3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5583" w:rsidRPr="00155583" w:rsidRDefault="00155583" w:rsidP="009D08E4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5558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– Что такое приставка?</w:t>
            </w:r>
          </w:p>
          <w:p w:rsidR="00155583" w:rsidRPr="00155583" w:rsidRDefault="00155583" w:rsidP="009D08E4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5558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– Как найти в слове приставку?</w:t>
            </w:r>
          </w:p>
          <w:p w:rsidR="00155583" w:rsidRPr="00155583" w:rsidRDefault="00155583" w:rsidP="009D08E4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5558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– Закончите предложения: </w:t>
            </w:r>
          </w:p>
          <w:p w:rsidR="00155583" w:rsidRPr="00155583" w:rsidRDefault="00155583" w:rsidP="009D08E4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5558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•  Урок помог мне…</w:t>
            </w:r>
          </w:p>
          <w:p w:rsidR="00155583" w:rsidRPr="00155583" w:rsidRDefault="00155583" w:rsidP="009D08E4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5558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•  Для меня было сложным…</w:t>
            </w:r>
          </w:p>
          <w:p w:rsidR="00155583" w:rsidRPr="00155583" w:rsidRDefault="00155583" w:rsidP="009D08E4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5558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•  Мне понравилось…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5583" w:rsidRPr="00F0273C" w:rsidRDefault="00155583" w:rsidP="009D08E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273C">
              <w:rPr>
                <w:rFonts w:ascii="Times New Roman" w:hAnsi="Times New Roman" w:cs="Times New Roman"/>
                <w:sz w:val="28"/>
                <w:szCs w:val="28"/>
              </w:rPr>
              <w:t>Заканчивают предложения в зависимости от своего состояния, впечатления</w:t>
            </w:r>
            <w:r w:rsidRPr="00F0273C">
              <w:rPr>
                <w:rFonts w:ascii="Times New Roman" w:hAnsi="Times New Roman" w:cs="Times New Roman"/>
                <w:sz w:val="28"/>
                <w:szCs w:val="28"/>
              </w:rPr>
              <w:br/>
              <w:t>от урока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5583" w:rsidRPr="00155583" w:rsidRDefault="00155583" w:rsidP="009D08E4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27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r w:rsidRPr="001555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– открыто осмысливают и оценивают свою деятельность на уроке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5583" w:rsidRPr="00F0273C" w:rsidRDefault="00155583" w:rsidP="009D08E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273C"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  <w:r w:rsidRPr="00F0273C">
              <w:rPr>
                <w:rFonts w:ascii="Times New Roman" w:hAnsi="Times New Roman" w:cs="Times New Roman"/>
                <w:sz w:val="28"/>
                <w:szCs w:val="28"/>
              </w:rPr>
              <w:br/>
              <w:t>по вопросам. Само-регуляция</w:t>
            </w:r>
          </w:p>
        </w:tc>
      </w:tr>
      <w:tr w:rsidR="00155583" w:rsidRPr="00F0273C" w:rsidTr="00155583">
        <w:trPr>
          <w:jc w:val="center"/>
        </w:trPr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5583" w:rsidRPr="00F0273C" w:rsidRDefault="00155583" w:rsidP="009D08E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583">
              <w:rPr>
                <w:rFonts w:ascii="Times New Roman" w:hAnsi="Times New Roman" w:cs="Times New Roman"/>
                <w:sz w:val="28"/>
                <w:szCs w:val="28"/>
              </w:rPr>
              <w:t xml:space="preserve">Домашнее </w:t>
            </w:r>
            <w:r w:rsidRPr="0015558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задание </w:t>
            </w:r>
            <w:r w:rsidRPr="00F0273C">
              <w:rPr>
                <w:rFonts w:ascii="Times New Roman" w:hAnsi="Times New Roman" w:cs="Times New Roman"/>
                <w:sz w:val="28"/>
                <w:szCs w:val="28"/>
              </w:rPr>
              <w:t xml:space="preserve">(рабочая тетрадь, </w:t>
            </w:r>
            <w:r w:rsidRPr="00F0273C">
              <w:rPr>
                <w:rFonts w:ascii="Times New Roman" w:hAnsi="Times New Roman" w:cs="Times New Roman"/>
                <w:sz w:val="28"/>
                <w:szCs w:val="28"/>
              </w:rPr>
              <w:br/>
              <w:t>упр. 111)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5583" w:rsidRPr="00F0273C" w:rsidRDefault="00155583" w:rsidP="009D08E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273C">
              <w:rPr>
                <w:rFonts w:ascii="Times New Roman" w:hAnsi="Times New Roman" w:cs="Times New Roman"/>
                <w:sz w:val="28"/>
                <w:szCs w:val="28"/>
              </w:rPr>
              <w:t>Фронтальная. Словесный. Чтение</w:t>
            </w:r>
          </w:p>
        </w:tc>
        <w:tc>
          <w:tcPr>
            <w:tcW w:w="3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5583" w:rsidRPr="00F0273C" w:rsidRDefault="00155583" w:rsidP="009D08E4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0273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Комментирует задание, проверяет понимание его выполнения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5583" w:rsidRPr="00F0273C" w:rsidRDefault="00155583" w:rsidP="009D08E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273C">
              <w:rPr>
                <w:rFonts w:ascii="Times New Roman" w:hAnsi="Times New Roman" w:cs="Times New Roman"/>
                <w:sz w:val="28"/>
                <w:szCs w:val="28"/>
              </w:rPr>
              <w:t xml:space="preserve">Слушают учителя, </w:t>
            </w:r>
            <w:r w:rsidRPr="00F0273C">
              <w:rPr>
                <w:rFonts w:ascii="Times New Roman" w:hAnsi="Times New Roman" w:cs="Times New Roman"/>
                <w:sz w:val="28"/>
                <w:szCs w:val="28"/>
              </w:rPr>
              <w:br/>
              <w:t>делают записи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5583" w:rsidRPr="00155583" w:rsidRDefault="00155583" w:rsidP="009D08E4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27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r w:rsidRPr="001555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– принимают цель, содержание и способы выполнения задания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5583" w:rsidRPr="00F0273C" w:rsidRDefault="00155583" w:rsidP="009D08E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273C">
              <w:rPr>
                <w:rFonts w:ascii="Times New Roman" w:hAnsi="Times New Roman" w:cs="Times New Roman"/>
                <w:sz w:val="28"/>
                <w:szCs w:val="28"/>
              </w:rPr>
              <w:t>Правиль-ная запись задания</w:t>
            </w:r>
          </w:p>
        </w:tc>
      </w:tr>
    </w:tbl>
    <w:p w:rsidR="005F5B34" w:rsidRPr="00F0273C" w:rsidRDefault="005F5B34" w:rsidP="005F5B34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F0273C">
        <w:rPr>
          <w:rFonts w:ascii="Times New Roman" w:hAnsi="Times New Roman" w:cs="Times New Roman"/>
          <w:i/>
          <w:iCs/>
          <w:sz w:val="28"/>
          <w:szCs w:val="28"/>
        </w:rPr>
        <w:br w:type="page"/>
      </w:r>
    </w:p>
    <w:sectPr w:rsidR="005F5B34" w:rsidRPr="00F0273C" w:rsidSect="005F5B34">
      <w:pgSz w:w="15840" w:h="12240" w:orient="landscape"/>
      <w:pgMar w:top="850" w:right="1134" w:bottom="1701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02F5" w:rsidRDefault="004B02F5" w:rsidP="00091872">
      <w:pPr>
        <w:spacing w:after="0" w:line="240" w:lineRule="auto"/>
      </w:pPr>
      <w:r>
        <w:separator/>
      </w:r>
    </w:p>
  </w:endnote>
  <w:endnote w:type="continuationSeparator" w:id="1">
    <w:p w:rsidR="004B02F5" w:rsidRDefault="004B02F5" w:rsidP="00091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02F5" w:rsidRDefault="004B02F5" w:rsidP="00091872">
      <w:pPr>
        <w:spacing w:after="0" w:line="240" w:lineRule="auto"/>
      </w:pPr>
      <w:r>
        <w:separator/>
      </w:r>
    </w:p>
  </w:footnote>
  <w:footnote w:type="continuationSeparator" w:id="1">
    <w:p w:rsidR="004B02F5" w:rsidRDefault="004B02F5" w:rsidP="000918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5B34"/>
    <w:rsid w:val="00041713"/>
    <w:rsid w:val="00091872"/>
    <w:rsid w:val="00104497"/>
    <w:rsid w:val="00107E7A"/>
    <w:rsid w:val="00155583"/>
    <w:rsid w:val="00361CA2"/>
    <w:rsid w:val="003B0EE0"/>
    <w:rsid w:val="004B02F5"/>
    <w:rsid w:val="00593985"/>
    <w:rsid w:val="005F5B34"/>
    <w:rsid w:val="00730778"/>
    <w:rsid w:val="007B5406"/>
    <w:rsid w:val="00A22655"/>
    <w:rsid w:val="00C51386"/>
    <w:rsid w:val="00DC0694"/>
    <w:rsid w:val="00F0273C"/>
    <w:rsid w:val="00FB3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4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5F5B3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ed">
    <w:name w:val="Centered"/>
    <w:uiPriority w:val="99"/>
    <w:rsid w:val="005F5B34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character" w:customStyle="1" w:styleId="Normaltext">
    <w:name w:val="Normal text"/>
    <w:uiPriority w:val="99"/>
    <w:rsid w:val="005F5B34"/>
    <w:rPr>
      <w:color w:val="000000"/>
      <w:sz w:val="20"/>
      <w:szCs w:val="20"/>
    </w:rPr>
  </w:style>
  <w:style w:type="character" w:customStyle="1" w:styleId="Heading">
    <w:name w:val="Heading"/>
    <w:uiPriority w:val="99"/>
    <w:rsid w:val="005F5B34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5F5B34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5F5B34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5F5B34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5F5B34"/>
    <w:rPr>
      <w:color w:val="008000"/>
      <w:sz w:val="20"/>
      <w:szCs w:val="20"/>
      <w:u w:val="single"/>
    </w:rPr>
  </w:style>
  <w:style w:type="paragraph" w:styleId="a3">
    <w:name w:val="header"/>
    <w:basedOn w:val="a"/>
    <w:link w:val="a4"/>
    <w:uiPriority w:val="99"/>
    <w:semiHidden/>
    <w:unhideWhenUsed/>
    <w:rsid w:val="000918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91872"/>
  </w:style>
  <w:style w:type="paragraph" w:styleId="a5">
    <w:name w:val="footer"/>
    <w:basedOn w:val="a"/>
    <w:link w:val="a6"/>
    <w:uiPriority w:val="99"/>
    <w:semiHidden/>
    <w:unhideWhenUsed/>
    <w:rsid w:val="000918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91872"/>
  </w:style>
  <w:style w:type="paragraph" w:styleId="a7">
    <w:name w:val="List Paragraph"/>
    <w:basedOn w:val="a"/>
    <w:uiPriority w:val="34"/>
    <w:qFormat/>
    <w:rsid w:val="00F0273C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8</Pages>
  <Words>1198</Words>
  <Characters>6831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2013-12-24T17:45:00Z</dcterms:created>
  <dcterms:modified xsi:type="dcterms:W3CDTF">2014-01-08T18:41:00Z</dcterms:modified>
</cp:coreProperties>
</file>