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57" w:rsidRPr="006C5057" w:rsidRDefault="006C5057" w:rsidP="006C5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просто учитель</w:t>
      </w:r>
    </w:p>
    <w:p w:rsidR="00D972DB" w:rsidRPr="00EC7F85" w:rsidRDefault="00681403" w:rsidP="00D972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8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люди воспринимают учителя как диктатора, авторитета, человека, к которому и подойти то страшно. И это касается не только детей, но и некоторых взрослых. </w:t>
      </w:r>
      <w:r w:rsidR="00D972DB" w:rsidRPr="00EC7F85">
        <w:rPr>
          <w:rFonts w:ascii="Times New Roman" w:hAnsi="Times New Roman" w:cs="Times New Roman"/>
        </w:rPr>
        <w:t>Настоящий  учитель тот, кто способен спуститься с высот своих знаний до незнания ученика и вместе с ним совершить восхождение. Это стало главным принципом, которым я сегодня руководствуюсь в своей педагогической деятельности. У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должен стать для каждого участника образовательного процесса другом — то есть равноправным участником всех заложенных в слова «обучение» и «воспитание» событий.</w:t>
      </w:r>
    </w:p>
    <w:p w:rsidR="00D972DB" w:rsidRPr="00EC7F85" w:rsidRDefault="00681403" w:rsidP="00D97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03">
        <w:rPr>
          <w:rFonts w:ascii="Times New Roman" w:hAnsi="Times New Roman" w:cs="Times New Roman"/>
        </w:rPr>
        <w:t xml:space="preserve">   </w:t>
      </w:r>
      <w:r w:rsidR="00D972DB" w:rsidRPr="00EC7F85">
        <w:rPr>
          <w:rFonts w:ascii="Times New Roman" w:hAnsi="Times New Roman" w:cs="Times New Roman"/>
        </w:rPr>
        <w:t xml:space="preserve">Учитель не должен навязывать ученику единственно верное решение той или иной ситуации, а должен давать возможность ребенку самому пробовать, находясь не «над ним», а «рядом с ним». Для меня нет вопроса, должна ли быть дистанция между учителем и учеником. Спору нет, </w:t>
      </w:r>
      <w:proofErr w:type="gramStart"/>
      <w:r w:rsidR="00D972DB" w:rsidRPr="00EC7F85">
        <w:rPr>
          <w:rFonts w:ascii="Times New Roman" w:hAnsi="Times New Roman" w:cs="Times New Roman"/>
        </w:rPr>
        <w:t>должна</w:t>
      </w:r>
      <w:proofErr w:type="gramEnd"/>
      <w:r w:rsidR="00D972DB" w:rsidRPr="00EC7F85">
        <w:rPr>
          <w:rFonts w:ascii="Times New Roman" w:hAnsi="Times New Roman" w:cs="Times New Roman"/>
        </w:rPr>
        <w:t xml:space="preserve">. Но это не стена, не барьер, которые нельзя перепрыгнуть, а более высокая ступенька, на которую тебя подняли сами ученики – Уважение. И с этой высоты ты протягиваешь руки тем, кто идет за тобой, помогая подняться по лестнице познания. Внимание – каждому, ждущему – похвала, мыслящему – радость от общего успеха. Урок окончен, но вопросы не кончаются. Значит, взволновало, зацепило за живое. Пора расходиться, а спор все продолжается. </w:t>
      </w:r>
      <w:proofErr w:type="gramStart"/>
      <w:r w:rsidR="00D972DB" w:rsidRPr="00EC7F85">
        <w:rPr>
          <w:rFonts w:ascii="Times New Roman" w:hAnsi="Times New Roman" w:cs="Times New Roman"/>
        </w:rPr>
        <w:t>Значит</w:t>
      </w:r>
      <w:proofErr w:type="gramEnd"/>
      <w:r w:rsidR="00D972DB" w:rsidRPr="00EC7F85">
        <w:rPr>
          <w:rFonts w:ascii="Times New Roman" w:hAnsi="Times New Roman" w:cs="Times New Roman"/>
        </w:rPr>
        <w:t xml:space="preserve"> есть оно – сотрудничество. Вот это все и дает новые силы творить каждый день, оставив за порогом житейские проблемы, входить в класс и совершать таинство познания.</w:t>
      </w:r>
    </w:p>
    <w:p w:rsidR="00D972DB" w:rsidRPr="00EC7F85" w:rsidRDefault="00681403" w:rsidP="00D97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первых дней работы в школе я стараюсь быть для детей и их родителей не просто учителем, а учителем-товарищем. Доказательством этому может стать тот факт, что после выпуска в 4 классе ребята часто прибегают в свой первый класс. Причины разные. Одни, чтобы попросить совета в разных делах, другие — позаимствовать забытые дома канцелярские принадлежности, третьи — за одобрением их творческих идей, четвёртые — просто побеседовать. И не важно, по какому вопросу пришёл ребёнок, главное — мы встречаемся, общаемся и дружим. Общаемся не только на учебные темы. Разговариваем об увлечениях, достижениях, трудностях на жизненном пути. </w:t>
      </w:r>
      <w:r w:rsidR="00D9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Общаемся не только в реальности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с помощью социальных сетей. Интересуемся новостями, поздравляем друг друга с праздниками. С родителями поддерживаем тёплые и открытые отношения. </w:t>
      </w:r>
    </w:p>
    <w:p w:rsidR="00D972DB" w:rsidRPr="00EC7F85" w:rsidRDefault="00681403" w:rsidP="00D97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этого мы добились построением учебного процесса с проведением внеклассных и внеурочных мероприятий, с использованием н</w:t>
      </w:r>
      <w:r w:rsidR="00D9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уроках современных технологий: личностно-ориентированная технология, коллективного </w:t>
      </w:r>
      <w:proofErr w:type="spellStart"/>
      <w:r w:rsidR="00D9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="00D9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группами, парами).</w:t>
      </w:r>
    </w:p>
    <w:p w:rsidR="00D972DB" w:rsidRPr="00EC7F85" w:rsidRDefault="00681403" w:rsidP="00D97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коллектив был дружным, а учитель стал детям второй мамой, не достаточно только проводить традиционные уроки, нужно учиться и жить вместе с детьми. Поэтому часто с ребятами мы совершаем прогулки в природу. И учимся — проводим тематические экскурсии, и общаемся — обмениваемся мнением, спорим, доказываем свою точку зрения по обозреваемому вопросу. Ежегодно зимой ходим с классом на горку: катаемся на санках, </w:t>
      </w:r>
      <w:proofErr w:type="spellStart"/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снегокатах</w:t>
      </w:r>
      <w:proofErr w:type="spellEnd"/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ледянках, а современная инфраструктура села позволяет кататься на коньках, лыжах, совместно отдыхать в парках </w:t>
      </w:r>
      <w:r w:rsidR="00D9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скверах с детскими площадками. 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 к этому мероприятию братьев и сестёр, пап и мам, бабушек и дедушек. После подобного времяпрепровождения никто не останется равнодушным к зимним забавам. Стараемся как можно чаще совершать экскурсии в различные города, парки. Ездим не только ради развлечения, но и ради учения и общения.</w:t>
      </w:r>
    </w:p>
    <w:p w:rsidR="00D972DB" w:rsidRPr="00EC7F85" w:rsidRDefault="00681403" w:rsidP="00D97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моментом считаю приобщение детей к труду. Традиционным стало участие класса в облагораживании пришкольной территории и уборке улиц села и лесопарковой территории. Труд, как говорят, облагораживает. Но не только, он сплачивает и воспитывает в нас взаимовыручку, помощь. Всегда берём с собой на подобные 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фотоаппарат. По окончании работ анализируем, как наша дружная компания помогла природе, местным жителям, какой вклад внесли мы в жизнь и развитие родного края.</w:t>
      </w:r>
    </w:p>
    <w:p w:rsidR="00D972DB" w:rsidRPr="00EC7F85" w:rsidRDefault="00681403" w:rsidP="00D97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Немаловажный момент —</w:t>
      </w:r>
      <w:r w:rsidRPr="0068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2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детей участием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конкурсах, олимпиадах, акциях, фестивалях, викторинах, что развивает желание роста над самим собой, воспитывает чувство соперничества. </w:t>
      </w:r>
    </w:p>
    <w:p w:rsidR="00D972DB" w:rsidRPr="00EC7F85" w:rsidRDefault="00681403" w:rsidP="00D97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приобщаю детей к посещению различных кружков. Провожу классные часы по выявлению интересов учащихся, беседы о необходимости занятий спортом, музыкой, танцами. Многие мои ученики посещают </w:t>
      </w:r>
      <w:r w:rsidR="00D9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клуб, учатся играть на музыкальных инструментах: скрипке, фортепиано, баяне, посещают кружок по танцам и вокалу. Благодаря этим занятиям, мы имеем возможность на школьных и районных концертах слушать классическую музыку и пение одноклассников, следить за выступлением наших друзей-танцоров, а на стадионе болеть за наших маленьких футболистов.</w:t>
      </w:r>
    </w:p>
    <w:p w:rsidR="00D972DB" w:rsidRPr="00EC7F85" w:rsidRDefault="00681403" w:rsidP="00D97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традиционными праздничные мероприятия: День Матери, День Именинника, 8 </w:t>
      </w:r>
      <w:r w:rsidR="00D9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Марта, Новый год, праздник осени, классные часы, посвящённые сохранению и укреплению здоровья, гражданско-патриотической направленности. 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подготовка и проведение объединяет всех: учеников, родителей и меня — учителя. Сколько идей, предложений, сценариев, задумок обсуждаем мы с ребятами, а ещё больше волнует мо</w:t>
      </w:r>
      <w:r w:rsidR="00D9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ребят их преподнесение зрителям — своим друзьям и товарищам по классу, папам и мамам. Сколько эмоций дарят праздники и всегда только положительные. Ради таких моментов стоило стать учителем, когда одноклассники за праздничным чаепи</w:t>
      </w:r>
      <w:r w:rsidR="00D9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обсуждают концерт, делятся своими впечатлениями и говорят СПАСИБО за доставленное удовольствие. «На самом деле это вовсе не мне, это нам Спасибо за то, что мы такие дружные и весёлые. Если бы было </w:t>
      </w:r>
      <w:proofErr w:type="gramStart"/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было бы праздника», - отвечаю я.</w:t>
      </w:r>
    </w:p>
    <w:p w:rsidR="00D972DB" w:rsidRPr="00EC7F85" w:rsidRDefault="00681403" w:rsidP="00D97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972DB" w:rsidRPr="00EC7F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после всего этого можно сказать, что учитель — это просто учитель? Нет, он переживает, думает, действует вместе с учениками своего класса, поступает, как друг. Он не только учит, он ещё и проживает учебные победы и неудачи вместе с детьми; он не просто воспитывает, он ещё и советует, одобряет или критикует; он не только наставляет, он ведёт за руку по тернистому образовательному пути. Он становится другом.</w:t>
      </w:r>
    </w:p>
    <w:p w:rsidR="00231C18" w:rsidRDefault="00231C18"/>
    <w:sectPr w:rsidR="00231C18" w:rsidSect="0080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2DB"/>
    <w:rsid w:val="00231C18"/>
    <w:rsid w:val="00681403"/>
    <w:rsid w:val="006C5057"/>
    <w:rsid w:val="00D972DB"/>
    <w:rsid w:val="00DE1876"/>
    <w:rsid w:val="00F8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5046</Characters>
  <Application>Microsoft Office Word</Application>
  <DocSecurity>0</DocSecurity>
  <Lines>42</Lines>
  <Paragraphs>11</Paragraphs>
  <ScaleCrop>false</ScaleCrop>
  <Company>XTreme.ws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2015-09-06T14:04:00Z</dcterms:created>
  <dcterms:modified xsi:type="dcterms:W3CDTF">2015-09-07T20:49:00Z</dcterms:modified>
</cp:coreProperties>
</file>