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4" w:rsidRPr="00E00524" w:rsidRDefault="00E00524" w:rsidP="00A21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00524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00524">
        <w:rPr>
          <w:rFonts w:ascii="Times New Roman" w:hAnsi="Times New Roman" w:cs="Times New Roman"/>
          <w:b/>
          <w:sz w:val="28"/>
          <w:szCs w:val="28"/>
        </w:rPr>
        <w:t>Ерышовская</w:t>
      </w:r>
      <w:proofErr w:type="spellEnd"/>
      <w:r w:rsidRPr="00E0052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E00524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Pr="00E00524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E00524" w:rsidRPr="00E00524" w:rsidRDefault="00E00524" w:rsidP="00E005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786"/>
        <w:gridCol w:w="5052"/>
      </w:tblGrid>
      <w:tr w:rsidR="00E00524" w:rsidRPr="00E00524" w:rsidTr="00E00524">
        <w:tc>
          <w:tcPr>
            <w:tcW w:w="1549" w:type="pct"/>
          </w:tcPr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0524">
              <w:rPr>
                <w:rFonts w:ascii="Times New Roman" w:hAnsi="Times New Roman"/>
                <w:sz w:val="24"/>
                <w:szCs w:val="24"/>
              </w:rPr>
              <w:t>Анофрикова</w:t>
            </w:r>
            <w:proofErr w:type="spellEnd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 В.А./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Протокол №   от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  » августа 2015 г.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МОУ «</w:t>
            </w:r>
            <w:proofErr w:type="spellStart"/>
            <w:r w:rsidRPr="00E00524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proofErr w:type="spellEnd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   СОШ»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 xml:space="preserve">/______________/ Анфиногенова И.А 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   » августа 2015 г.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 xml:space="preserve">Руководитель МОУ </w:t>
            </w:r>
            <w:proofErr w:type="gramStart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00524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proofErr w:type="spellEnd"/>
            <w:proofErr w:type="gramEnd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   СОШ »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/______________</w:t>
            </w:r>
            <w:proofErr w:type="gramStart"/>
            <w:r w:rsidRPr="00E00524">
              <w:rPr>
                <w:rFonts w:ascii="Times New Roman" w:hAnsi="Times New Roman"/>
                <w:sz w:val="24"/>
                <w:szCs w:val="24"/>
              </w:rPr>
              <w:t>/  Березкина</w:t>
            </w:r>
            <w:proofErr w:type="gramEnd"/>
            <w:r w:rsidRPr="00E0052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Приказ № _____ от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24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E00524" w:rsidRPr="00E00524" w:rsidRDefault="00E00524" w:rsidP="00E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524" w:rsidRPr="00E00524" w:rsidRDefault="00E00524" w:rsidP="00E00524">
      <w:pPr>
        <w:tabs>
          <w:tab w:val="left" w:pos="9288"/>
        </w:tabs>
      </w:pPr>
    </w:p>
    <w:p w:rsidR="00E00524" w:rsidRPr="00E00524" w:rsidRDefault="00E00524" w:rsidP="00E00524">
      <w:pPr>
        <w:tabs>
          <w:tab w:val="left" w:pos="9288"/>
        </w:tabs>
      </w:pPr>
    </w:p>
    <w:p w:rsidR="00E00524" w:rsidRPr="00E00524" w:rsidRDefault="00E00524" w:rsidP="00E00524">
      <w:pPr>
        <w:pStyle w:val="3"/>
        <w:ind w:left="-567" w:right="-6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524">
        <w:rPr>
          <w:b/>
          <w:sz w:val="40"/>
          <w:szCs w:val="40"/>
        </w:rPr>
        <w:t>Раб</w:t>
      </w:r>
      <w:r>
        <w:rPr>
          <w:b/>
          <w:sz w:val="40"/>
          <w:szCs w:val="40"/>
        </w:rPr>
        <w:t xml:space="preserve">очая программа </w:t>
      </w:r>
      <w:r w:rsidRPr="00E00524">
        <w:rPr>
          <w:rFonts w:ascii="Times New Roman" w:hAnsi="Times New Roman" w:cs="Times New Roman"/>
          <w:b/>
          <w:sz w:val="36"/>
          <w:szCs w:val="36"/>
        </w:rPr>
        <w:t>кружка</w:t>
      </w:r>
    </w:p>
    <w:p w:rsidR="00E00524" w:rsidRPr="00E00524" w:rsidRDefault="00E00524" w:rsidP="00E00524">
      <w:pPr>
        <w:pStyle w:val="3"/>
        <w:ind w:left="-567" w:right="-6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524">
        <w:rPr>
          <w:rFonts w:ascii="Times New Roman" w:hAnsi="Times New Roman" w:cs="Times New Roman"/>
          <w:b/>
          <w:sz w:val="36"/>
          <w:szCs w:val="36"/>
        </w:rPr>
        <w:t>«Волшебный мир оригами»</w:t>
      </w:r>
    </w:p>
    <w:p w:rsidR="00E00524" w:rsidRDefault="00E00524" w:rsidP="00E00524">
      <w:pPr>
        <w:pStyle w:val="3"/>
        <w:ind w:left="-567" w:right="-625"/>
        <w:jc w:val="center"/>
        <w:rPr>
          <w:b/>
          <w:i/>
          <w:sz w:val="36"/>
          <w:szCs w:val="36"/>
        </w:rPr>
      </w:pPr>
    </w:p>
    <w:p w:rsidR="00E00524" w:rsidRDefault="00E00524" w:rsidP="00E00524">
      <w:pPr>
        <w:pStyle w:val="3"/>
        <w:ind w:left="-567"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учащихся 1-4 классов)</w:t>
      </w:r>
    </w:p>
    <w:p w:rsidR="00E00524" w:rsidRPr="00E00524" w:rsidRDefault="00E00524" w:rsidP="00E00524">
      <w:pPr>
        <w:rPr>
          <w:b/>
          <w:sz w:val="40"/>
          <w:szCs w:val="40"/>
        </w:rPr>
      </w:pPr>
    </w:p>
    <w:p w:rsidR="00E00524" w:rsidRPr="00E00524" w:rsidRDefault="00E00524" w:rsidP="00E00524">
      <w:pPr>
        <w:tabs>
          <w:tab w:val="left" w:pos="928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</w:t>
      </w:r>
      <w:proofErr w:type="spellStart"/>
      <w:r w:rsidRPr="00E00524">
        <w:rPr>
          <w:b/>
          <w:sz w:val="40"/>
          <w:szCs w:val="40"/>
        </w:rPr>
        <w:t>Тараканчикова</w:t>
      </w:r>
      <w:proofErr w:type="spellEnd"/>
      <w:r w:rsidRPr="00E00524">
        <w:rPr>
          <w:b/>
          <w:sz w:val="40"/>
          <w:szCs w:val="40"/>
        </w:rPr>
        <w:t xml:space="preserve"> О.Г.</w:t>
      </w:r>
    </w:p>
    <w:p w:rsidR="00E00524" w:rsidRPr="00E00524" w:rsidRDefault="00E00524" w:rsidP="00E00524">
      <w:pPr>
        <w:rPr>
          <w:b/>
          <w:sz w:val="40"/>
          <w:szCs w:val="40"/>
        </w:rPr>
      </w:pPr>
    </w:p>
    <w:p w:rsidR="00E00524" w:rsidRPr="00E00524" w:rsidRDefault="00E00524" w:rsidP="00E00524">
      <w:pPr>
        <w:jc w:val="center"/>
        <w:rPr>
          <w:b/>
          <w:sz w:val="40"/>
          <w:szCs w:val="40"/>
        </w:rPr>
      </w:pPr>
      <w:r w:rsidRPr="00E00524">
        <w:rPr>
          <w:b/>
          <w:sz w:val="40"/>
          <w:szCs w:val="40"/>
        </w:rPr>
        <w:t>2015- 2016 учебный год</w:t>
      </w:r>
    </w:p>
    <w:p w:rsidR="00E00524" w:rsidRDefault="00E00524" w:rsidP="00E005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4" w:rsidRPr="00591FC1" w:rsidRDefault="00E00524" w:rsidP="00E00524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</w:t>
      </w:r>
      <w:r w:rsidRPr="00591F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E00524" w:rsidRPr="005E375C" w:rsidRDefault="00E00524" w:rsidP="00E005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кружка «Волшебный мир оригами»</w:t>
      </w:r>
      <w:r w:rsidRPr="005E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начальной школы основам искусства оригами.</w:t>
      </w: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t>Значение оригами для развития ребенка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Учит детей различным приемам работы с бумагой, таким, как сгибание, многократное складывание, надрезание, склеивание.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художественный вкус и творческие способности детей, активизирует их воображение и фантазию.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созданию игровых ситуаций, расширяет коммуникативные способности детей.</w:t>
      </w:r>
    </w:p>
    <w:p w:rsidR="007C70DA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E00524" w:rsidRPr="005E375C" w:rsidRDefault="00E00524" w:rsidP="00E005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композиции достигается тем, что фон, на который наклеиваются фигуры, оформляют дополнительными деталями, выполненными в технике аппликации. Так, в зависимости от темы композиции, создают нужную окружающую обстановку, среду обитания: луг с цветами, островок в пруду, небо с облаками, тучами, ярким солнцем, бушующее море и т.п.</w:t>
      </w: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выразительности композиции большое значение имеет цветовое оформление. При помощи цвета передается опреде</w:t>
      </w:r>
      <w:r w:rsidR="002258E9"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ленное настроение или </w:t>
      </w:r>
      <w:proofErr w:type="gramStart"/>
      <w:r w:rsidR="002258E9"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природы. В процессе создания композиций у детей формируется чувство центра, симметрии, представление о глубине пространства листа бумаги. Они учатся правильно располагать предметы на плоскости листа, устанавливать связь между предметами, расположенными в разных частях фона (ближе, выше, ниже, рядом), что требует изменения величины фигур. Предметы, </w:t>
      </w: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находятся вблизи, должны быть большими по размеру, чем те же предметы, но расположенные чуть дальше или вдали. Так дети осваивают законы перспективы. </w:t>
      </w: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создание композиций при обучении оригами способствует применению школьниками знаний, полученных на уроках труда, рисования, природоведения.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t>Занятия оригами направлены на всестороннее интеллектуальное и эстетическое развитие младших школьников, и повышение эффективности их обучения в средней школе.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детей с основными геометрическими понятиями и базовыми формами оригами.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следовать устным инструкциям, читать и зарисовывать схемы изделий.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различным приемам работы с бумагой.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 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внимания, памяти, логического и абстрактного мышления, пространственного воображения.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мелкой моторики рук и глазомера.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художественного вкуса, творческих способностей и фантазии детей. 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интереса к искусству оригами.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коммуникативных способностей детей.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культуры труда и совершенствование трудовых навыков.</w:t>
      </w:r>
    </w:p>
    <w:p w:rsidR="002258E9" w:rsidRPr="005E375C" w:rsidRDefault="002258E9" w:rsidP="00E005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524" w:rsidRPr="005E375C" w:rsidRDefault="00E00524" w:rsidP="00E00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524" w:rsidRPr="005E375C" w:rsidRDefault="00E00524" w:rsidP="00E00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524" w:rsidRPr="001C4F50" w:rsidRDefault="00E00524" w:rsidP="00E005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E375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767C2" w:rsidRPr="005E375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 w:rsidR="002258E9"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3.Общая характеристика кружка</w:t>
      </w:r>
      <w:r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«</w:t>
      </w:r>
      <w:r w:rsidR="002258E9" w:rsidRPr="001C4F5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Волшебный мир оригами</w:t>
      </w:r>
      <w:r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»</w:t>
      </w:r>
    </w:p>
    <w:p w:rsidR="007C70DA" w:rsidRPr="005E375C" w:rsidRDefault="007C70DA" w:rsidP="007C70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«Волшебный мир оригами» адресована учащимся начальной школы и рассчитана на 1 год – неполный курс обучения детей в начальной </w:t>
      </w:r>
      <w:proofErr w:type="spellStart"/>
      <w:r w:rsidRPr="005E375C">
        <w:rPr>
          <w:rFonts w:ascii="Times New Roman" w:hAnsi="Times New Roman" w:cs="Times New Roman"/>
          <w:color w:val="000000"/>
          <w:sz w:val="24"/>
          <w:szCs w:val="24"/>
        </w:rPr>
        <w:t>школе.Занятия</w:t>
      </w:r>
      <w:proofErr w:type="spellEnd"/>
      <w:r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1 раз в неделю. </w:t>
      </w:r>
    </w:p>
    <w:p w:rsidR="007C70DA" w:rsidRPr="005E375C" w:rsidRDefault="007C70DA" w:rsidP="007C70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успех каждого ребенка и, как следствие воспитывает уверенность в себе.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0767C2" w:rsidRPr="005E375C" w:rsidRDefault="000767C2" w:rsidP="00E005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C70DA" w:rsidRPr="005E375C" w:rsidRDefault="007C70DA" w:rsidP="00E00524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524" w:rsidRPr="005E375C" w:rsidRDefault="00E00524" w:rsidP="00E0052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личностных УУД у учащихся будут сформированы</w:t>
      </w: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отношение к учению;</w:t>
      </w:r>
    </w:p>
    <w:p w:rsidR="000767C2" w:rsidRPr="005E375C" w:rsidRDefault="000767C2" w:rsidP="00076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приобретать новые знания;</w:t>
      </w:r>
    </w:p>
    <w:p w:rsidR="000767C2" w:rsidRPr="005E375C" w:rsidRDefault="000767C2" w:rsidP="00076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свои действия;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познавательных УУД учащиеся научатся</w:t>
      </w: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 технике безопасности и личной гигиены.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организации рабочего места.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бережного использования бумаги.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 относиться к окружающему миру и самому себе.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информацию, полученную из разных источников.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различным приемам работы с бумагой.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знать основные геометрические понятия и базовые формы оригами;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создавать композиции с изделиями, выполненными в технике оригами;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рег</w:t>
      </w:r>
      <w:r w:rsidR="007C70DA"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улятивных УУД учащиеся научатся</w:t>
      </w: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учебную задачу;</w:t>
      </w:r>
    </w:p>
    <w:p w:rsidR="000767C2" w:rsidRPr="005E375C" w:rsidRDefault="000767C2" w:rsidP="00076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работать по плану;</w:t>
      </w:r>
    </w:p>
    <w:p w:rsidR="000767C2" w:rsidRPr="005E375C" w:rsidRDefault="000767C2" w:rsidP="00076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оценивать свои достижения.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коммун</w:t>
      </w:r>
      <w:r w:rsidR="007C70DA"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икативных УУД учащиеся научатся</w:t>
      </w: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с учителем и одноклассниками;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отвечать на вопросы других;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свою точку зрения;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парах и рабочих группах.</w:t>
      </w:r>
    </w:p>
    <w:p w:rsidR="00E00524" w:rsidRPr="005E375C" w:rsidRDefault="00E00524" w:rsidP="00E0052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37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</w:p>
    <w:p w:rsidR="00E00524" w:rsidRPr="001C4F50" w:rsidRDefault="00E00524" w:rsidP="00E0052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                       </w:t>
      </w:r>
      <w:r w:rsidR="000767C2"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              4. Место кружка «Волшебный мир оригами</w:t>
      </w:r>
      <w:r w:rsidRPr="001C4F5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» в учебном плане</w:t>
      </w:r>
    </w:p>
    <w:p w:rsidR="00E00524" w:rsidRPr="001C4F50" w:rsidRDefault="00E00524" w:rsidP="00E0052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00524" w:rsidRPr="005E375C" w:rsidRDefault="00E00524" w:rsidP="00E005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75C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разработана в соответствии с Основной образовательной программой</w:t>
      </w:r>
      <w:r w:rsidRPr="005E375C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E375C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начального общего образования МОУ «</w:t>
      </w:r>
      <w:proofErr w:type="spellStart"/>
      <w:r w:rsidRPr="005E375C">
        <w:rPr>
          <w:rFonts w:ascii="Times New Roman" w:eastAsia="Calibri" w:hAnsi="Times New Roman" w:cs="Times New Roman"/>
          <w:sz w:val="24"/>
          <w:szCs w:val="24"/>
          <w:lang w:eastAsia="ar-SA"/>
        </w:rPr>
        <w:t>Ерышовская</w:t>
      </w:r>
      <w:proofErr w:type="spellEnd"/>
      <w:r w:rsidRPr="005E37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СОШ».</w:t>
      </w:r>
    </w:p>
    <w:p w:rsidR="008C2008" w:rsidRPr="005E375C" w:rsidRDefault="00E00524" w:rsidP="008C20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5C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рассчитана на 1 год – </w:t>
      </w:r>
      <w:r w:rsidR="000767C2" w:rsidRPr="005E375C">
        <w:rPr>
          <w:rFonts w:ascii="Times New Roman" w:eastAsia="Calibri" w:hAnsi="Times New Roman" w:cs="Times New Roman"/>
          <w:b/>
          <w:sz w:val="24"/>
          <w:szCs w:val="24"/>
        </w:rPr>
        <w:t>1-4 класс</w:t>
      </w:r>
      <w:r w:rsidR="000767C2" w:rsidRPr="005E375C">
        <w:rPr>
          <w:rFonts w:ascii="Times New Roman" w:eastAsia="Calibri" w:hAnsi="Times New Roman" w:cs="Times New Roman"/>
          <w:sz w:val="24"/>
          <w:szCs w:val="24"/>
        </w:rPr>
        <w:t>. Общее число учебных часов во 1-4</w:t>
      </w:r>
      <w:r w:rsidRPr="005E375C">
        <w:rPr>
          <w:rFonts w:ascii="Times New Roman" w:eastAsia="Calibri" w:hAnsi="Times New Roman" w:cs="Times New Roman"/>
          <w:sz w:val="24"/>
          <w:szCs w:val="24"/>
        </w:rPr>
        <w:t xml:space="preserve"> классе – </w:t>
      </w:r>
      <w:r w:rsidR="00001775" w:rsidRPr="005E375C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5E375C">
        <w:rPr>
          <w:rFonts w:ascii="Times New Roman" w:eastAsia="Calibri" w:hAnsi="Times New Roman" w:cs="Times New Roman"/>
          <w:b/>
          <w:sz w:val="24"/>
          <w:szCs w:val="24"/>
        </w:rPr>
        <w:t>часа</w:t>
      </w:r>
      <w:r w:rsidRPr="005E3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E375C">
        <w:rPr>
          <w:rFonts w:ascii="Times New Roman" w:eastAsia="Calibri" w:hAnsi="Times New Roman" w:cs="Times New Roman"/>
          <w:sz w:val="24"/>
          <w:szCs w:val="24"/>
        </w:rPr>
        <w:t>(</w:t>
      </w:r>
      <w:r w:rsidRPr="005E375C">
        <w:rPr>
          <w:rFonts w:ascii="Times New Roman" w:eastAsia="Calibri" w:hAnsi="Times New Roman" w:cs="Times New Roman"/>
          <w:b/>
          <w:sz w:val="24"/>
          <w:szCs w:val="24"/>
        </w:rPr>
        <w:t>1 ч</w:t>
      </w:r>
      <w:r w:rsidRPr="005E375C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 w:rsidR="00001775" w:rsidRPr="005E375C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5E375C">
        <w:rPr>
          <w:rFonts w:ascii="Times New Roman" w:eastAsia="Calibri" w:hAnsi="Times New Roman" w:cs="Times New Roman"/>
          <w:sz w:val="24"/>
          <w:szCs w:val="24"/>
        </w:rPr>
        <w:t xml:space="preserve"> учебные недели)</w:t>
      </w:r>
    </w:p>
    <w:p w:rsidR="008C2008" w:rsidRPr="005E375C" w:rsidRDefault="008C2008" w:rsidP="008C20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5C">
        <w:rPr>
          <w:rFonts w:ascii="Times New Roman" w:hAnsi="Times New Roman" w:cs="Times New Roman"/>
          <w:color w:val="000000"/>
          <w:sz w:val="24"/>
          <w:szCs w:val="24"/>
        </w:rPr>
        <w:t>Программа «Волшебный мир оригами» адресована учащимся начальной школы и рассчитана на 1 год – обучения детей 1-4 классов начальной школы.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br/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 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время занятий оригами для снятия излишней возбудимости детей, создания непринужденной и творческой атмосферы возможно использование аудиокассеты с записями звуков живой природы и музыки. В результате этого, у детей происходит выравнивание </w:t>
      </w:r>
      <w:proofErr w:type="spellStart"/>
      <w:proofErr w:type="gramStart"/>
      <w:r w:rsidRPr="005E375C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5E375C">
        <w:rPr>
          <w:rFonts w:ascii="Times New Roman" w:hAnsi="Times New Roman" w:cs="Times New Roman"/>
          <w:color w:val="000000"/>
          <w:sz w:val="24"/>
          <w:szCs w:val="24"/>
        </w:rPr>
        <w:t>-моторных</w:t>
      </w:r>
      <w:proofErr w:type="gramEnd"/>
      <w:r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процессов, изменение их поведения, улучшение личных взаимоотношений.</w:t>
      </w:r>
    </w:p>
    <w:p w:rsidR="00566A0F" w:rsidRPr="005E375C" w:rsidRDefault="008C2008" w:rsidP="00E005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5C">
        <w:rPr>
          <w:rFonts w:ascii="Times New Roman" w:hAnsi="Times New Roman" w:cs="Times New Roman"/>
          <w:color w:val="000000"/>
          <w:sz w:val="24"/>
          <w:szCs w:val="24"/>
        </w:rPr>
        <w:t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Оптимальное количество детей в группе должно быть не более 10 - 15 человек. 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кружок «Волшебный мир оригами» принимаются все желающие учащиеся 1-4 классов начальной школы.</w:t>
      </w:r>
      <w:r w:rsidRPr="005E37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375C">
        <w:rPr>
          <w:rFonts w:ascii="Times New Roman" w:hAnsi="Times New Roman" w:cs="Times New Roman"/>
          <w:color w:val="000000"/>
          <w:sz w:val="24"/>
          <w:szCs w:val="24"/>
        </w:rPr>
        <w:br/>
        <w:t>Занятия проводятся один ра</w:t>
      </w:r>
      <w:r w:rsidR="00566A0F"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з в неделю с 1 сентября по 31 </w:t>
      </w:r>
    </w:p>
    <w:p w:rsidR="00566A0F" w:rsidRPr="005E375C" w:rsidRDefault="00566A0F" w:rsidP="00E005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524" w:rsidRPr="005E375C" w:rsidRDefault="00566A0F" w:rsidP="00E0052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E00524" w:rsidRPr="005E375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7C70DA" w:rsidRPr="005E375C">
        <w:rPr>
          <w:rFonts w:ascii="Times New Roman" w:hAnsi="Times New Roman" w:cs="Times New Roman"/>
          <w:b/>
          <w:sz w:val="24"/>
          <w:szCs w:val="24"/>
        </w:rPr>
        <w:t>кружка «</w:t>
      </w:r>
      <w:r w:rsidR="000767C2" w:rsidRPr="005E375C">
        <w:rPr>
          <w:rFonts w:ascii="Times New Roman" w:hAnsi="Times New Roman" w:cs="Times New Roman"/>
          <w:b/>
          <w:sz w:val="24"/>
          <w:szCs w:val="24"/>
        </w:rPr>
        <w:t>Волшебный мир оригами</w:t>
      </w:r>
      <w:r w:rsidR="00E00524" w:rsidRPr="005E375C">
        <w:rPr>
          <w:rFonts w:ascii="Times New Roman" w:hAnsi="Times New Roman" w:cs="Times New Roman"/>
          <w:b/>
          <w:sz w:val="24"/>
          <w:szCs w:val="24"/>
        </w:rPr>
        <w:t>»</w:t>
      </w:r>
      <w:r w:rsidR="002F6E7B" w:rsidRPr="005E375C"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849"/>
        <w:gridCol w:w="5812"/>
        <w:gridCol w:w="4525"/>
      </w:tblGrid>
      <w:tr w:rsidR="00E00524" w:rsidRPr="005E375C" w:rsidTr="00E15C1F">
        <w:trPr>
          <w:trHeight w:val="812"/>
        </w:trPr>
        <w:tc>
          <w:tcPr>
            <w:tcW w:w="2763" w:type="dxa"/>
          </w:tcPr>
          <w:p w:rsidR="00E00524" w:rsidRPr="005E375C" w:rsidRDefault="00E00524" w:rsidP="00E00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49" w:type="dxa"/>
          </w:tcPr>
          <w:p w:rsidR="00E00524" w:rsidRPr="005E375C" w:rsidRDefault="00E00524" w:rsidP="00E0052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812" w:type="dxa"/>
          </w:tcPr>
          <w:p w:rsidR="00E00524" w:rsidRPr="005E375C" w:rsidRDefault="00E00524" w:rsidP="00E00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 в теме вопросы</w:t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к/р., </w:t>
            </w:r>
            <w:proofErr w:type="spellStart"/>
            <w:proofErr w:type="gram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р., диктанты, сочинения, изложения,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./р., л/.р., экскурсии.</w:t>
            </w:r>
          </w:p>
        </w:tc>
      </w:tr>
      <w:tr w:rsidR="00E00524" w:rsidRPr="005E375C" w:rsidTr="00E15C1F">
        <w:trPr>
          <w:trHeight w:val="1947"/>
        </w:trPr>
        <w:tc>
          <w:tcPr>
            <w:tcW w:w="2763" w:type="dxa"/>
          </w:tcPr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оригами</w:t>
            </w:r>
          </w:p>
          <w:p w:rsidR="00E00524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 – основная форма оригами</w:t>
            </w:r>
          </w:p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849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812" w:type="dxa"/>
          </w:tcPr>
          <w:p w:rsidR="00E00524" w:rsidRPr="005E375C" w:rsidRDefault="00566A0F" w:rsidP="00566A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бумаги и её основными свойствами, с инструментами для   обработки.  Правила труда при работе ручным инструментом.</w:t>
            </w:r>
          </w:p>
          <w:p w:rsidR="00566A0F" w:rsidRPr="005E375C" w:rsidRDefault="00566A0F" w:rsidP="00566A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A0F" w:rsidRPr="005E375C" w:rsidRDefault="00566A0F" w:rsidP="00566A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«базовые формы». Изготовление квадрата из прямоугольного листа бумаги (два способа). Знакомство с условными знаками, принятыми в оригами.               Инструкционные карты, демонстрирующие процесс складывания</w:t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E15C1F">
        <w:tc>
          <w:tcPr>
            <w:tcW w:w="2763" w:type="dxa"/>
          </w:tcPr>
          <w:p w:rsidR="001114E6" w:rsidRPr="005E375C" w:rsidRDefault="001114E6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Базовая форма: «Треугольник» 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812" w:type="dxa"/>
          </w:tcPr>
          <w:p w:rsidR="00E00524" w:rsidRPr="005E375C" w:rsidRDefault="00566A0F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Стилизованный цветок. Лисёнок и собачка. Яхта и пароход. Стаканчик. Синица и снегирь. Композиция «Птицы в лесу</w:t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E15C1F">
        <w:tc>
          <w:tcPr>
            <w:tcW w:w="2763" w:type="dxa"/>
          </w:tcPr>
          <w:p w:rsidR="001114E6" w:rsidRPr="005E375C" w:rsidRDefault="00E15C1F" w:rsidP="0011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1114E6"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азовая форма: «Воздушный змей»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812" w:type="dxa"/>
          </w:tcPr>
          <w:p w:rsidR="00E00524" w:rsidRPr="005E375C" w:rsidRDefault="00566A0F" w:rsidP="00E00524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и щенок. Курочка и петушок. Сова. Сказочные птицы. Композиция «Домашние птицы на лужайке».</w:t>
            </w:r>
            <w:r w:rsidR="00E15C1F"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E15C1F">
        <w:trPr>
          <w:trHeight w:val="510"/>
        </w:trPr>
        <w:tc>
          <w:tcPr>
            <w:tcW w:w="2763" w:type="dxa"/>
          </w:tcPr>
          <w:p w:rsidR="001114E6" w:rsidRPr="005E375C" w:rsidRDefault="00E15C1F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114E6"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азовая форма: «Двойной треугольник»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ч</w:t>
            </w:r>
          </w:p>
        </w:tc>
        <w:tc>
          <w:tcPr>
            <w:tcW w:w="5812" w:type="dxa"/>
          </w:tcPr>
          <w:p w:rsidR="00E00524" w:rsidRPr="005E375C" w:rsidRDefault="00566A0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Рыбка и бабочка. Головастик и жук. Лилия.</w:t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E15C1F">
        <w:trPr>
          <w:trHeight w:val="285"/>
        </w:trPr>
        <w:tc>
          <w:tcPr>
            <w:tcW w:w="2763" w:type="dxa"/>
          </w:tcPr>
          <w:p w:rsidR="001114E6" w:rsidRPr="005E375C" w:rsidRDefault="001114E6" w:rsidP="001114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Базовая форма: «Двойной квадрат»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E00524" w:rsidRPr="005E375C" w:rsidRDefault="00566A0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Жаба. Яхта. Композиция «Островок в пруду».</w:t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E15C1F">
        <w:trPr>
          <w:trHeight w:val="180"/>
        </w:trPr>
        <w:tc>
          <w:tcPr>
            <w:tcW w:w="2763" w:type="dxa"/>
          </w:tcPr>
          <w:p w:rsidR="00E15C1F" w:rsidRPr="005E375C" w:rsidRDefault="00E15C1F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форма «Конверт»</w:t>
            </w:r>
          </w:p>
          <w:p w:rsidR="00E00524" w:rsidRPr="005E375C" w:rsidRDefault="00E00524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E00524" w:rsidRPr="005E375C" w:rsidRDefault="00566A0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и подводная лодка. Композиция «В море»</w:t>
            </w:r>
            <w:r w:rsidR="00E15C1F"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C1F"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E6" w:rsidRPr="005E375C" w:rsidTr="00E15C1F">
        <w:trPr>
          <w:trHeight w:val="180"/>
        </w:trPr>
        <w:tc>
          <w:tcPr>
            <w:tcW w:w="2763" w:type="dxa"/>
          </w:tcPr>
          <w:p w:rsidR="001114E6" w:rsidRPr="005E375C" w:rsidRDefault="00E15C1F" w:rsidP="00E005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Цветы к празднику   8 Марта          </w:t>
            </w:r>
          </w:p>
        </w:tc>
        <w:tc>
          <w:tcPr>
            <w:tcW w:w="849" w:type="dxa"/>
          </w:tcPr>
          <w:p w:rsidR="001114E6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  <w:tc>
          <w:tcPr>
            <w:tcW w:w="5812" w:type="dxa"/>
          </w:tcPr>
          <w:p w:rsidR="001114E6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праздник. 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4525" w:type="dxa"/>
          </w:tcPr>
          <w:p w:rsidR="001114E6" w:rsidRPr="005E375C" w:rsidRDefault="001114E6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E6" w:rsidRPr="005E375C" w:rsidTr="00E15C1F">
        <w:trPr>
          <w:trHeight w:val="195"/>
        </w:trPr>
        <w:tc>
          <w:tcPr>
            <w:tcW w:w="2763" w:type="dxa"/>
          </w:tcPr>
          <w:p w:rsidR="001114E6" w:rsidRPr="005E375C" w:rsidRDefault="00E15C1F" w:rsidP="00E005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Впереди – лето! </w:t>
            </w:r>
          </w:p>
        </w:tc>
        <w:tc>
          <w:tcPr>
            <w:tcW w:w="849" w:type="dxa"/>
          </w:tcPr>
          <w:p w:rsidR="001114E6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1114E6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Парусный кораблик. Соревнования «Гонки на столе».</w:t>
            </w:r>
          </w:p>
        </w:tc>
        <w:tc>
          <w:tcPr>
            <w:tcW w:w="4525" w:type="dxa"/>
          </w:tcPr>
          <w:p w:rsidR="001114E6" w:rsidRPr="005E375C" w:rsidRDefault="001114E6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E6" w:rsidRPr="005E375C" w:rsidTr="00E15C1F">
        <w:trPr>
          <w:trHeight w:val="823"/>
        </w:trPr>
        <w:tc>
          <w:tcPr>
            <w:tcW w:w="2763" w:type="dxa"/>
          </w:tcPr>
          <w:p w:rsidR="001114E6" w:rsidRPr="005E375C" w:rsidRDefault="00E15C1F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Итоговые занятия Оформление выставочных работ</w:t>
            </w:r>
          </w:p>
        </w:tc>
        <w:tc>
          <w:tcPr>
            <w:tcW w:w="849" w:type="dxa"/>
          </w:tcPr>
          <w:p w:rsidR="001114E6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1114E6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работ учащихся</w:t>
            </w:r>
          </w:p>
        </w:tc>
        <w:tc>
          <w:tcPr>
            <w:tcW w:w="4525" w:type="dxa"/>
          </w:tcPr>
          <w:p w:rsidR="001114E6" w:rsidRPr="005E375C" w:rsidRDefault="001114E6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E15C1F">
        <w:trPr>
          <w:trHeight w:val="467"/>
        </w:trPr>
        <w:tc>
          <w:tcPr>
            <w:tcW w:w="2763" w:type="dxa"/>
          </w:tcPr>
          <w:p w:rsidR="00E15C1F" w:rsidRPr="005E375C" w:rsidRDefault="00E15C1F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49" w:type="dxa"/>
          </w:tcPr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33 ч</w:t>
            </w:r>
          </w:p>
        </w:tc>
        <w:tc>
          <w:tcPr>
            <w:tcW w:w="5812" w:type="dxa"/>
          </w:tcPr>
          <w:p w:rsidR="00E15C1F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E15C1F" w:rsidRPr="005E375C" w:rsidRDefault="00E15C1F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E15C1F">
        <w:trPr>
          <w:trHeight w:val="70"/>
        </w:trPr>
        <w:tc>
          <w:tcPr>
            <w:tcW w:w="2763" w:type="dxa"/>
            <w:vMerge w:val="restart"/>
            <w:tcBorders>
              <w:left w:val="nil"/>
              <w:right w:val="nil"/>
            </w:tcBorders>
          </w:tcPr>
          <w:p w:rsidR="00E15C1F" w:rsidRPr="005E375C" w:rsidRDefault="00E15C1F" w:rsidP="00E005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86" w:type="dxa"/>
            <w:gridSpan w:val="3"/>
            <w:tcBorders>
              <w:left w:val="nil"/>
              <w:bottom w:val="nil"/>
              <w:right w:val="nil"/>
            </w:tcBorders>
          </w:tcPr>
          <w:p w:rsidR="00E15C1F" w:rsidRPr="005E375C" w:rsidRDefault="00E15C1F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F" w:rsidRPr="005E375C" w:rsidRDefault="00566A0F" w:rsidP="00E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C1F" w:rsidRPr="005E375C" w:rsidRDefault="00E15C1F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733A9C"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кружка «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оригами» 2 год обучения</w:t>
            </w:r>
          </w:p>
        </w:tc>
      </w:tr>
      <w:tr w:rsidR="00E15C1F" w:rsidRPr="005E375C" w:rsidTr="00E15C1F">
        <w:trPr>
          <w:gridAfter w:val="3"/>
          <w:wAfter w:w="11186" w:type="dxa"/>
          <w:trHeight w:val="476"/>
        </w:trPr>
        <w:tc>
          <w:tcPr>
            <w:tcW w:w="2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C1F" w:rsidRPr="005E375C" w:rsidRDefault="00E15C1F" w:rsidP="00E005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15C1F" w:rsidRPr="005E375C" w:rsidRDefault="00E15C1F" w:rsidP="00E005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849"/>
        <w:gridCol w:w="5812"/>
        <w:gridCol w:w="4525"/>
      </w:tblGrid>
      <w:tr w:rsidR="00E15C1F" w:rsidRPr="005E375C" w:rsidTr="00137258">
        <w:trPr>
          <w:trHeight w:val="812"/>
        </w:trPr>
        <w:tc>
          <w:tcPr>
            <w:tcW w:w="2763" w:type="dxa"/>
          </w:tcPr>
          <w:p w:rsidR="00E15C1F" w:rsidRPr="005E375C" w:rsidRDefault="00E15C1F" w:rsidP="00137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49" w:type="dxa"/>
          </w:tcPr>
          <w:p w:rsidR="00E15C1F" w:rsidRPr="005E375C" w:rsidRDefault="00E15C1F" w:rsidP="0013725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E15C1F" w:rsidRPr="005E375C" w:rsidRDefault="00E15C1F" w:rsidP="00137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812" w:type="dxa"/>
          </w:tcPr>
          <w:p w:rsidR="00E15C1F" w:rsidRPr="005E375C" w:rsidRDefault="00E15C1F" w:rsidP="00137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 в теме вопросы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к/р., </w:t>
            </w:r>
            <w:proofErr w:type="spellStart"/>
            <w:proofErr w:type="gram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р., диктанты, сочинения, изложения,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./р., л/.р., экскурсии.</w:t>
            </w:r>
          </w:p>
        </w:tc>
      </w:tr>
      <w:tr w:rsidR="00E15C1F" w:rsidRPr="005E375C" w:rsidTr="00E15C1F">
        <w:trPr>
          <w:trHeight w:val="639"/>
        </w:trPr>
        <w:tc>
          <w:tcPr>
            <w:tcW w:w="2763" w:type="dxa"/>
          </w:tcPr>
          <w:p w:rsidR="00E15C1F" w:rsidRPr="005E375C" w:rsidRDefault="0013725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Вводные занятия </w:t>
            </w: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E15C1F" w:rsidRPr="005E375C" w:rsidRDefault="00001775" w:rsidP="0013725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– искусство складывания из бумаги.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Базовые формы – основа любого изделия.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базовые формы оригами</w:t>
            </w:r>
          </w:p>
          <w:p w:rsidR="00E15C1F" w:rsidRPr="005E375C" w:rsidRDefault="00E15C1F" w:rsidP="00001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E15C1F" w:rsidRPr="005E375C" w:rsidRDefault="00001775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– искусство складывания из бумаги.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Базовые формы – основа любого изделия.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c>
          <w:tcPr>
            <w:tcW w:w="2763" w:type="dxa"/>
          </w:tcPr>
          <w:p w:rsidR="00E15C1F" w:rsidRPr="005E375C" w:rsidRDefault="00733A9C" w:rsidP="00137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Осенние композиции </w:t>
            </w: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E15C1F" w:rsidRPr="005E375C" w:rsidRDefault="00001775" w:rsidP="0013725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и садовые цветы (Ромашка, колокольчик и другие). Складывание цветов. Оформление композиций.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rPr>
          <w:trHeight w:val="510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Базовая форма: «Треугольник» </w:t>
            </w:r>
          </w:p>
          <w:p w:rsidR="00E15C1F" w:rsidRPr="005E375C" w:rsidRDefault="00E15C1F" w:rsidP="00001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Домик с крыльцом, домик с трубой.  Домик с верандами. Деревья и травы.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rPr>
          <w:trHeight w:val="285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форма: «Воздушный змей»</w:t>
            </w:r>
          </w:p>
          <w:p w:rsidR="00E15C1F" w:rsidRPr="005E375C" w:rsidRDefault="00E15C1F" w:rsidP="000017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Лебеди (2 способа). Утка с утёнком.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rPr>
          <w:trHeight w:val="180"/>
        </w:trPr>
        <w:tc>
          <w:tcPr>
            <w:tcW w:w="2763" w:type="dxa"/>
          </w:tcPr>
          <w:p w:rsidR="00E15C1F" w:rsidRPr="005E375C" w:rsidRDefault="00001775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Базовая ф</w:t>
            </w:r>
            <w:r w:rsidR="00733A9C"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орма: «Двойной треугольник» </w:t>
            </w: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Тропическая рыбка. Отделка модели.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rPr>
          <w:trHeight w:val="180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форма: «Двойной квадрат»</w:t>
            </w:r>
          </w:p>
          <w:p w:rsidR="00E15C1F" w:rsidRPr="005E375C" w:rsidRDefault="00E15C1F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Золотая рыбка. Краб. Композиция «Аквариум».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137258">
        <w:trPr>
          <w:trHeight w:val="195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форма: «Конверт»</w:t>
            </w:r>
          </w:p>
          <w:p w:rsidR="00E15C1F" w:rsidRPr="005E375C" w:rsidRDefault="00E15C1F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Рыбка-бабочка. Водоросли и камешки. Оформление аквариума.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E15C1F">
        <w:trPr>
          <w:trHeight w:val="473"/>
        </w:trPr>
        <w:tc>
          <w:tcPr>
            <w:tcW w:w="2763" w:type="dxa"/>
          </w:tcPr>
          <w:p w:rsidR="00E15C1F" w:rsidRPr="005E375C" w:rsidRDefault="00733A9C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форма: «Рыба»</w:t>
            </w: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812" w:type="dxa"/>
          </w:tcPr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Царевна-Лебедь. Пингвин (2 способа). Композиция «Пингвины на льду».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001775">
        <w:trPr>
          <w:trHeight w:val="225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форма: «Дверь»</w:t>
            </w:r>
          </w:p>
          <w:p w:rsidR="00E15C1F" w:rsidRPr="005E375C" w:rsidRDefault="00E15C1F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E15C1F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и поросёнок. Бурёнка.</w:t>
            </w:r>
          </w:p>
          <w:p w:rsidR="00E15C1F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«В деревне».</w:t>
            </w:r>
          </w:p>
        </w:tc>
        <w:tc>
          <w:tcPr>
            <w:tcW w:w="4525" w:type="dxa"/>
          </w:tcPr>
          <w:p w:rsidR="00E15C1F" w:rsidRPr="005E375C" w:rsidRDefault="00E15C1F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775" w:rsidRPr="005E375C" w:rsidTr="00001775">
        <w:trPr>
          <w:trHeight w:val="210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Поздравительная открытка к празднику             8 Марта</w:t>
            </w:r>
          </w:p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001775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001775" w:rsidRPr="005E375C" w:rsidRDefault="00733A9C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к празднику 8 марта </w:t>
            </w:r>
          </w:p>
        </w:tc>
        <w:tc>
          <w:tcPr>
            <w:tcW w:w="4525" w:type="dxa"/>
          </w:tcPr>
          <w:p w:rsidR="00001775" w:rsidRPr="005E375C" w:rsidRDefault="00001775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775" w:rsidRPr="005E375C" w:rsidTr="00733A9C">
        <w:trPr>
          <w:trHeight w:val="1129"/>
        </w:trPr>
        <w:tc>
          <w:tcPr>
            <w:tcW w:w="2763" w:type="dxa"/>
          </w:tcPr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Итоговые занятия.</w:t>
            </w:r>
          </w:p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Оформление выставочных работ</w:t>
            </w:r>
          </w:p>
          <w:p w:rsidR="00001775" w:rsidRPr="005E375C" w:rsidRDefault="00001775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001775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001775" w:rsidRPr="005E375C" w:rsidRDefault="00733A9C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работ </w:t>
            </w:r>
          </w:p>
        </w:tc>
        <w:tc>
          <w:tcPr>
            <w:tcW w:w="4525" w:type="dxa"/>
          </w:tcPr>
          <w:p w:rsidR="00001775" w:rsidRPr="005E375C" w:rsidRDefault="00001775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775" w:rsidRPr="005E375C" w:rsidTr="00137258">
        <w:trPr>
          <w:trHeight w:val="147"/>
        </w:trPr>
        <w:tc>
          <w:tcPr>
            <w:tcW w:w="2763" w:type="dxa"/>
          </w:tcPr>
          <w:p w:rsidR="00001775" w:rsidRPr="005E375C" w:rsidRDefault="00733A9C" w:rsidP="000017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:rsidR="00001775" w:rsidRPr="005E375C" w:rsidRDefault="00733A9C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  <w:tc>
          <w:tcPr>
            <w:tcW w:w="5812" w:type="dxa"/>
          </w:tcPr>
          <w:p w:rsidR="00001775" w:rsidRPr="005E375C" w:rsidRDefault="00001775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001775" w:rsidRPr="005E375C" w:rsidRDefault="00001775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0524" w:rsidRPr="005E375C" w:rsidRDefault="00E00524" w:rsidP="00E00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5E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0524" w:rsidRPr="005E375C" w:rsidRDefault="00E00524" w:rsidP="00E00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186"/>
      </w:tblGrid>
      <w:tr w:rsidR="00137258" w:rsidRPr="005E375C" w:rsidTr="00137258">
        <w:trPr>
          <w:trHeight w:val="70"/>
        </w:trPr>
        <w:tc>
          <w:tcPr>
            <w:tcW w:w="2763" w:type="dxa"/>
            <w:vMerge w:val="restart"/>
            <w:tcBorders>
              <w:left w:val="nil"/>
              <w:right w:val="nil"/>
            </w:tcBorders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86" w:type="dxa"/>
            <w:tcBorders>
              <w:left w:val="nil"/>
              <w:bottom w:val="nil"/>
              <w:right w:val="nil"/>
            </w:tcBorders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кружка «Волшебный мир оригами»</w:t>
            </w:r>
            <w:r w:rsidR="00774C17"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137258" w:rsidRPr="005E375C" w:rsidTr="00137258">
        <w:trPr>
          <w:gridAfter w:val="1"/>
          <w:wAfter w:w="11186" w:type="dxa"/>
          <w:trHeight w:val="476"/>
        </w:trPr>
        <w:tc>
          <w:tcPr>
            <w:tcW w:w="2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7258" w:rsidRPr="005E375C" w:rsidRDefault="00137258" w:rsidP="001372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37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849"/>
        <w:gridCol w:w="5812"/>
        <w:gridCol w:w="4525"/>
      </w:tblGrid>
      <w:tr w:rsidR="00137258" w:rsidRPr="005E375C" w:rsidTr="00137258">
        <w:trPr>
          <w:trHeight w:val="812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Название темы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 в теме вопросы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к/р., </w:t>
            </w:r>
            <w:proofErr w:type="spellStart"/>
            <w:proofErr w:type="gram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р., диктанты, сочинения, изложения,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./р., л/.р., экскурсии.</w:t>
            </w:r>
          </w:p>
        </w:tc>
      </w:tr>
      <w:tr w:rsidR="00137258" w:rsidRPr="005E375C" w:rsidTr="00137258">
        <w:trPr>
          <w:trHeight w:val="639"/>
        </w:trPr>
        <w:tc>
          <w:tcPr>
            <w:tcW w:w="2763" w:type="dxa"/>
          </w:tcPr>
          <w:p w:rsidR="00137258" w:rsidRPr="005E375C" w:rsidRDefault="0013725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Вводные занятия 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– искусство складывания из бумаги.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искусства оригами.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Чудесные превращения бумажного листа</w:t>
            </w: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812" w:type="dxa"/>
          </w:tcPr>
          <w:p w:rsidR="00564477" w:rsidRPr="005E375C" w:rsidRDefault="00564477" w:rsidP="00564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Закладки. Коробки.</w:t>
            </w:r>
          </w:p>
          <w:p w:rsidR="00137258" w:rsidRPr="005E375C" w:rsidRDefault="00564477" w:rsidP="00564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 оформление подарков.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Модульное оригами 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812" w:type="dxa"/>
          </w:tcPr>
          <w:p w:rsidR="00137258" w:rsidRPr="005E375C" w:rsidRDefault="00564477" w:rsidP="00137258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складывающиеся из одинаковых деталей – модулей. Бусы для елки.  Новогодние украшения – звезды из 4, 8 и 16 модулей. Новогодняя открытка «Ветка ели с игрушками».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510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на праздничном столе</w:t>
            </w: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812" w:type="dxa"/>
          </w:tcPr>
          <w:p w:rsidR="00137258" w:rsidRPr="005E375C" w:rsidRDefault="00564477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285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E3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Валентинки</w:t>
            </w:r>
            <w:proofErr w:type="spellEnd"/>
            <w:r w:rsidRPr="005E3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из оригами </w:t>
            </w:r>
          </w:p>
        </w:tc>
        <w:tc>
          <w:tcPr>
            <w:tcW w:w="849" w:type="dxa"/>
          </w:tcPr>
          <w:p w:rsidR="00137258" w:rsidRPr="005E375C" w:rsidRDefault="00564477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5812" w:type="dxa"/>
          </w:tcPr>
          <w:p w:rsidR="00137258" w:rsidRPr="005E375C" w:rsidRDefault="00564477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180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Цветы к празднику 8 Марта</w:t>
            </w: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</w:t>
            </w:r>
            <w:r w:rsidR="00564477"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180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Оригами – почта 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Солдатский треугольник и прямоугольное письмо. Датское и английское письмо.</w:t>
            </w:r>
          </w:p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Оригинальный конверт (2 варианта).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195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Базовая форма «Дом» 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базовой формой.</w:t>
            </w:r>
          </w:p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пилотки и шапочки с козырьком.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473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Впереди – лето! 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Складывание самолетов и истребителей. Летные соревнования моделей.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225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«Теремок» в технике оригами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900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Оформление выставочных работ</w:t>
            </w:r>
          </w:p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выставок: «На лесной полянке», «Мы встречаем Новый год», «Цветы для наших мам»</w:t>
            </w: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225"/>
        </w:trPr>
        <w:tc>
          <w:tcPr>
            <w:tcW w:w="2763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49" w:type="dxa"/>
          </w:tcPr>
          <w:p w:rsidR="00137258" w:rsidRPr="005E375C" w:rsidRDefault="00137258" w:rsidP="0013725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  <w:tc>
          <w:tcPr>
            <w:tcW w:w="5812" w:type="dxa"/>
          </w:tcPr>
          <w:p w:rsidR="00137258" w:rsidRPr="005E375C" w:rsidRDefault="00137258" w:rsidP="0013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258" w:rsidRPr="005E375C" w:rsidTr="00137258">
        <w:trPr>
          <w:trHeight w:val="1589"/>
        </w:trPr>
        <w:tc>
          <w:tcPr>
            <w:tcW w:w="13949" w:type="dxa"/>
            <w:gridSpan w:val="4"/>
            <w:tcBorders>
              <w:left w:val="nil"/>
              <w:bottom w:val="nil"/>
              <w:right w:val="nil"/>
            </w:tcBorders>
          </w:tcPr>
          <w:p w:rsidR="00137258" w:rsidRPr="005E375C" w:rsidRDefault="00137258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4477" w:rsidRPr="005E375C" w:rsidRDefault="00564477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4477" w:rsidRPr="005E375C" w:rsidRDefault="00564477" w:rsidP="0013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1847" w:rsidRPr="005E375C" w:rsidRDefault="003302C3" w:rsidP="00A21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00524" w:rsidRPr="005E375C">
        <w:rPr>
          <w:rFonts w:ascii="Times New Roman" w:eastAsia="Times New Roman" w:hAnsi="Times New Roman" w:cs="Times New Roman"/>
          <w:b/>
          <w:sz w:val="24"/>
          <w:szCs w:val="24"/>
        </w:rPr>
        <w:t xml:space="preserve">  7.Требования к уро</w:t>
      </w:r>
      <w:r w:rsidR="00A21847" w:rsidRPr="005E375C">
        <w:rPr>
          <w:rFonts w:ascii="Times New Roman" w:eastAsia="Times New Roman" w:hAnsi="Times New Roman" w:cs="Times New Roman"/>
          <w:b/>
          <w:sz w:val="24"/>
          <w:szCs w:val="24"/>
        </w:rPr>
        <w:t xml:space="preserve">вню подготовки учащихся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</w:t>
      </w:r>
      <w:r w:rsidRPr="005E3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 осуществлять поиск нужной информации для выполнения художественно 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5E375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. контролируемом пространстве Интернет;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 использовать знаки, символы, модели, схемы для решения познавательных и творческих задач и представления их результатов; 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 анализировать объекты, выделять главное;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> осуществлять синтез (целое из частей);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 обобщать (выделять класс объектов по к/л признаку);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 подводить под понятие;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> устанавливать аналогии.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</w:t>
      </w: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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A21847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 xml:space="preserve"> осознанно и произвольно строить сообщения в устной и письменной форме; </w:t>
      </w:r>
    </w:p>
    <w:p w:rsidR="00E00524" w:rsidRPr="005E375C" w:rsidRDefault="00A21847" w:rsidP="00A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sz w:val="24"/>
          <w:szCs w:val="24"/>
        </w:rPr>
        <w:t> использованию методов и приёмов художественно -творческой деятельности в основном учебном процессе и повседневной жизни.</w:t>
      </w:r>
    </w:p>
    <w:p w:rsidR="00E00524" w:rsidRPr="005E375C" w:rsidRDefault="00E00524" w:rsidP="00E0052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0524" w:rsidRPr="005E375C" w:rsidRDefault="00E00524" w:rsidP="00E00524">
      <w:pPr>
        <w:rPr>
          <w:rFonts w:ascii="Times New Roman" w:hAnsi="Times New Roman" w:cs="Times New Roman"/>
          <w:b/>
          <w:sz w:val="24"/>
          <w:szCs w:val="24"/>
        </w:rPr>
      </w:pPr>
      <w:r w:rsidRPr="005E37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E00524" w:rsidRPr="005E375C" w:rsidRDefault="00E00524" w:rsidP="00E00524">
      <w:pPr>
        <w:rPr>
          <w:rFonts w:ascii="Times New Roman" w:hAnsi="Times New Roman" w:cs="Times New Roman"/>
          <w:b/>
          <w:sz w:val="24"/>
          <w:szCs w:val="24"/>
        </w:rPr>
      </w:pPr>
      <w:r w:rsidRPr="005E375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E375C">
        <w:rPr>
          <w:rFonts w:ascii="Times New Roman" w:hAnsi="Times New Roman" w:cs="Times New Roman"/>
          <w:sz w:val="24"/>
          <w:szCs w:val="24"/>
        </w:rPr>
        <w:t>.</w:t>
      </w:r>
      <w:r w:rsidRPr="005E375C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566A0F" w:rsidRPr="005E375C" w:rsidRDefault="00A21847" w:rsidP="00566A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0F" w:rsidRPr="005E3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Учебные и методические </w:t>
      </w:r>
      <w:proofErr w:type="gramStart"/>
      <w:r w:rsidR="00566A0F" w:rsidRPr="005E3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пособия:</w:t>
      </w:r>
      <w:r w:rsidR="00566A0F" w:rsidRPr="005E375C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proofErr w:type="gramEnd"/>
      <w:r w:rsidR="00566A0F" w:rsidRPr="005E375C">
        <w:rPr>
          <w:rFonts w:ascii="Times New Roman" w:hAnsi="Times New Roman" w:cs="Times New Roman"/>
          <w:color w:val="000000"/>
          <w:sz w:val="24"/>
          <w:szCs w:val="24"/>
        </w:rPr>
        <w:t xml:space="preserve"> Научная, специальная, методическая литература</w:t>
      </w:r>
      <w:r w:rsidR="00566A0F" w:rsidRPr="005E37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566A0F" w:rsidRPr="005E3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оборудования и материалов,</w:t>
      </w:r>
      <w:r w:rsidR="00566A0F" w:rsidRPr="005E375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необходимых для занятий оригами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1"/>
        <w:gridCol w:w="8009"/>
      </w:tblGrid>
      <w:tr w:rsidR="00566A0F" w:rsidRPr="005E375C" w:rsidTr="005E375C">
        <w:trPr>
          <w:tblCellSpacing w:w="15" w:type="dxa"/>
          <w:jc w:val="center"/>
        </w:trPr>
        <w:tc>
          <w:tcPr>
            <w:tcW w:w="2250" w:type="pct"/>
            <w:vAlign w:val="center"/>
          </w:tcPr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столы и стулья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Выставочные стенды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для лучших работ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для незаконченных работ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бумага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бумага тонкая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бумага плотная</w:t>
            </w:r>
          </w:p>
          <w:p w:rsidR="00566A0F" w:rsidRPr="005E375C" w:rsidRDefault="00566A0F" w:rsidP="00566A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Двухсторонняя цветная бумага</w:t>
            </w:r>
          </w:p>
          <w:p w:rsidR="00566A0F" w:rsidRPr="005E375C" w:rsidRDefault="00566A0F" w:rsidP="003302C3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A0F" w:rsidRPr="005E375C" w:rsidRDefault="00566A0F" w:rsidP="003302C3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карандаши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карандаши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Стирательные</w:t>
            </w:r>
            <w:proofErr w:type="spellEnd"/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резинки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Фломастеры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Трафареты с кругами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Клеенки и резинки для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крепления клеенки к столам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  <w:p w:rsidR="00566A0F" w:rsidRPr="005E375C" w:rsidRDefault="00566A0F" w:rsidP="00566A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Кисточки для клея</w:t>
            </w:r>
          </w:p>
          <w:p w:rsidR="00566A0F" w:rsidRPr="003302C3" w:rsidRDefault="00566A0F" w:rsidP="003302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Бумажные салфетки</w:t>
            </w:r>
          </w:p>
          <w:p w:rsidR="00566A0F" w:rsidRPr="005E375C" w:rsidRDefault="00566A0F" w:rsidP="003302C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0524" w:rsidRPr="001C4F50" w:rsidRDefault="00E00524" w:rsidP="00E005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1C4F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302C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E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75C">
        <w:rPr>
          <w:rFonts w:ascii="Times New Roman" w:hAnsi="Times New Roman" w:cs="Times New Roman"/>
          <w:b/>
          <w:sz w:val="24"/>
          <w:szCs w:val="24"/>
        </w:rPr>
        <w:t>6. УЧЕБНО-ТЕМАТИЧЕСКИЙ ПЛАН</w:t>
      </w:r>
      <w:r w:rsidR="00A21847" w:rsidRPr="005E375C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E00524" w:rsidRPr="005E375C" w:rsidRDefault="00E00524" w:rsidP="00E005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0"/>
        <w:gridCol w:w="2651"/>
        <w:gridCol w:w="15"/>
        <w:gridCol w:w="1703"/>
        <w:gridCol w:w="6"/>
        <w:gridCol w:w="2842"/>
        <w:gridCol w:w="2410"/>
        <w:gridCol w:w="2466"/>
        <w:gridCol w:w="80"/>
        <w:gridCol w:w="680"/>
        <w:gridCol w:w="8"/>
        <w:gridCol w:w="841"/>
      </w:tblGrid>
      <w:tr w:rsidR="005E375C" w:rsidRPr="005E375C" w:rsidTr="0006368C">
        <w:trPr>
          <w:jc w:val="center"/>
        </w:trPr>
        <w:tc>
          <w:tcPr>
            <w:tcW w:w="848" w:type="dxa"/>
            <w:vMerge w:val="restart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76" w:type="dxa"/>
            <w:gridSpan w:val="3"/>
            <w:vMerge w:val="restart"/>
          </w:tcPr>
          <w:p w:rsidR="00E00524" w:rsidRPr="005E375C" w:rsidRDefault="00E00524" w:rsidP="00E00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  <w:gridSpan w:val="4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66" w:type="dxa"/>
            <w:vMerge w:val="restart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Материально- техническое обеспечение</w:t>
            </w:r>
          </w:p>
        </w:tc>
        <w:tc>
          <w:tcPr>
            <w:tcW w:w="760" w:type="dxa"/>
            <w:gridSpan w:val="2"/>
            <w:vMerge w:val="restart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9" w:type="dxa"/>
            <w:gridSpan w:val="2"/>
            <w:vMerge w:val="restart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E375C" w:rsidRPr="005E375C" w:rsidTr="00390800">
        <w:trPr>
          <w:trHeight w:val="515"/>
          <w:jc w:val="center"/>
        </w:trPr>
        <w:tc>
          <w:tcPr>
            <w:tcW w:w="848" w:type="dxa"/>
            <w:vMerge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3"/>
            <w:vMerge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wave"/>
                <w:lang w:eastAsia="ru-RU"/>
              </w:rPr>
              <w:t>М</w:t>
            </w:r>
            <w:proofErr w:type="spellStart"/>
            <w:r w:rsidRPr="005E3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wave"/>
                <w:lang w:val="x-none" w:eastAsia="ru-RU"/>
              </w:rPr>
              <w:t>етапредметные</w:t>
            </w:r>
            <w:proofErr w:type="spellEnd"/>
          </w:p>
        </w:tc>
        <w:tc>
          <w:tcPr>
            <w:tcW w:w="2410" w:type="dxa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wave"/>
                <w:lang w:val="x-none" w:eastAsia="ru-RU"/>
              </w:rPr>
              <w:t>Личностные</w:t>
            </w:r>
          </w:p>
        </w:tc>
        <w:tc>
          <w:tcPr>
            <w:tcW w:w="2466" w:type="dxa"/>
            <w:vMerge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00524" w:rsidRPr="005E375C" w:rsidTr="0006368C">
        <w:trPr>
          <w:jc w:val="center"/>
        </w:trPr>
        <w:tc>
          <w:tcPr>
            <w:tcW w:w="12951" w:type="dxa"/>
            <w:gridSpan w:val="9"/>
          </w:tcPr>
          <w:p w:rsidR="00E00524" w:rsidRPr="005E375C" w:rsidRDefault="00E00524" w:rsidP="00501C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             </w:t>
            </w:r>
          </w:p>
        </w:tc>
        <w:tc>
          <w:tcPr>
            <w:tcW w:w="1609" w:type="dxa"/>
            <w:gridSpan w:val="4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gridSpan w:val="3"/>
          </w:tcPr>
          <w:p w:rsidR="00E00524" w:rsidRPr="005E375C" w:rsidRDefault="00A21847" w:rsidP="00E005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Знакомство с оригами</w:t>
            </w:r>
          </w:p>
        </w:tc>
        <w:tc>
          <w:tcPr>
            <w:tcW w:w="1703" w:type="dxa"/>
          </w:tcPr>
          <w:p w:rsidR="00E00524" w:rsidRPr="00390800" w:rsidRDefault="00390800" w:rsidP="00A218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аучатся различным приемам работы с бумагой;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будут знать основные геометрические понятия и базовые формы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– научатся следовать устным инструкциям, 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зарисовывать схемы изделий; создавать изделия оригами, пользуясь инструкционными картами и схемами;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будут создавать композиции с изделиями, выполненными в технике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– разовьют внимание, память, мышление, 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пространственное воображение; мелкую моторику рук и глазомер; художественный вкус, творческие способности и фантазию.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познакомятся с искусством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овладеют навыками культуры труда;</w:t>
            </w:r>
          </w:p>
        </w:tc>
        <w:tc>
          <w:tcPr>
            <w:tcW w:w="2848" w:type="dxa"/>
            <w:gridSpan w:val="2"/>
          </w:tcPr>
          <w:p w:rsidR="00E00524" w:rsidRPr="005E375C" w:rsidRDefault="00A21847" w:rsidP="00E0052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 формулирование познавательной цели;</w:t>
            </w:r>
          </w:p>
          <w:p w:rsidR="00A21847" w:rsidRPr="005E375C" w:rsidRDefault="00A21847" w:rsidP="00E0052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Коммуникативные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постановка вопросов</w:t>
            </w:r>
            <w:r w:rsidR="00516551"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; - умение выражать свои мысли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полно и точно;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Регулятивные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</w:p>
        </w:tc>
        <w:tc>
          <w:tcPr>
            <w:tcW w:w="2410" w:type="dxa"/>
          </w:tcPr>
          <w:p w:rsidR="00E00524" w:rsidRPr="005E375C" w:rsidRDefault="00A21847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мотивация учения;</w:t>
            </w: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00524" w:rsidRPr="005E375C" w:rsidRDefault="00E00524" w:rsidP="005E37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5E3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501CF9" w:rsidRPr="005E375C" w:rsidTr="0006368C">
        <w:trPr>
          <w:jc w:val="center"/>
        </w:trPr>
        <w:tc>
          <w:tcPr>
            <w:tcW w:w="14560" w:type="dxa"/>
            <w:gridSpan w:val="13"/>
          </w:tcPr>
          <w:p w:rsidR="00501CF9" w:rsidRPr="005E375C" w:rsidRDefault="00501CF9" w:rsidP="00501CF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1CF9" w:rsidRPr="005E375C" w:rsidRDefault="00501CF9" w:rsidP="00501C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5E375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Квадрат- основная форма оригами 4 ч</w:t>
            </w:r>
          </w:p>
          <w:p w:rsidR="00501CF9" w:rsidRPr="005E375C" w:rsidRDefault="00501CF9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E375C" w:rsidRPr="005E375C" w:rsidTr="00390800">
        <w:trPr>
          <w:trHeight w:val="1215"/>
          <w:jc w:val="center"/>
        </w:trPr>
        <w:tc>
          <w:tcPr>
            <w:tcW w:w="848" w:type="dxa"/>
          </w:tcPr>
          <w:p w:rsidR="00E00524" w:rsidRPr="005E375C" w:rsidRDefault="00501CF9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6" w:type="dxa"/>
            <w:gridSpan w:val="3"/>
          </w:tcPr>
          <w:p w:rsidR="00E00524" w:rsidRPr="005E375C" w:rsidRDefault="00501CF9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Знакомство с понятием «базовые формы».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501CF9" w:rsidP="00E0052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Познавательные - </w:t>
            </w:r>
            <w:r w:rsidRPr="005E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знаково-символические; - умение осознанно строить речевое высказывание в устной форме;</w:t>
            </w:r>
            <w:r w:rsidRPr="005E37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Коммуникативные - </w:t>
            </w:r>
            <w:r w:rsidRPr="005E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постановка вопросов; - умение выражать свои мысли полно и точно;</w:t>
            </w:r>
            <w:r w:rsidRPr="005E37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Регулятивные - </w:t>
            </w:r>
            <w:r w:rsidRPr="005E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E00524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самоопределение;</w:t>
            </w: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00524" w:rsidRPr="005E375C" w:rsidRDefault="00E00524" w:rsidP="00E0052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trHeight w:val="225"/>
          <w:jc w:val="center"/>
        </w:trPr>
        <w:tc>
          <w:tcPr>
            <w:tcW w:w="848" w:type="dxa"/>
          </w:tcPr>
          <w:p w:rsidR="00501CF9" w:rsidRPr="005E375C" w:rsidRDefault="00501CF9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gridSpan w:val="3"/>
          </w:tcPr>
          <w:p w:rsidR="00501CF9" w:rsidRPr="005E375C" w:rsidRDefault="00501CF9" w:rsidP="00080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Изготовление квадрата.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501CF9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501CF9" w:rsidRPr="005E375C" w:rsidRDefault="00501CF9" w:rsidP="00E0052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01CF9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01CF9" w:rsidRPr="005E375C" w:rsidRDefault="00501CF9" w:rsidP="00E0052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501CF9" w:rsidRPr="005E375C" w:rsidRDefault="00501CF9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501CF9" w:rsidRPr="005E375C" w:rsidRDefault="00902A20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55"/>
          <w:jc w:val="center"/>
        </w:trPr>
        <w:tc>
          <w:tcPr>
            <w:tcW w:w="848" w:type="dxa"/>
          </w:tcPr>
          <w:p w:rsidR="00501CF9" w:rsidRPr="005E375C" w:rsidRDefault="00501CF9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  <w:gridSpan w:val="3"/>
          </w:tcPr>
          <w:p w:rsidR="00501CF9" w:rsidRPr="005E375C" w:rsidRDefault="00501CF9" w:rsidP="00501C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Условные обозначения в оригами.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501CF9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501CF9" w:rsidRPr="005E375C" w:rsidRDefault="00501CF9" w:rsidP="00E0052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01CF9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501CF9" w:rsidRPr="005E375C" w:rsidRDefault="00501CF9" w:rsidP="00E0052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501CF9" w:rsidRPr="005E375C" w:rsidRDefault="00501CF9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501CF9" w:rsidRPr="005E375C" w:rsidRDefault="00902A20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25"/>
          <w:jc w:val="center"/>
        </w:trPr>
        <w:tc>
          <w:tcPr>
            <w:tcW w:w="848" w:type="dxa"/>
          </w:tcPr>
          <w:p w:rsidR="00501CF9" w:rsidRPr="005E375C" w:rsidRDefault="00501CF9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gridSpan w:val="3"/>
          </w:tcPr>
          <w:p w:rsidR="00501CF9" w:rsidRPr="005E375C" w:rsidRDefault="00501CF9" w:rsidP="00501C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Термины, принятые в оригами.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E37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Кармашек (кошелек)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501CF9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501CF9" w:rsidRPr="005E375C" w:rsidRDefault="00501CF9" w:rsidP="00E0052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01CF9" w:rsidRPr="005E375C" w:rsidRDefault="00501CF9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01CF9" w:rsidRPr="005E375C" w:rsidRDefault="005E375C" w:rsidP="00E0052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501CF9" w:rsidRPr="005E375C" w:rsidRDefault="00501CF9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501CF9" w:rsidRPr="005E375C" w:rsidRDefault="00902A20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E00524" w:rsidRPr="005E375C" w:rsidTr="0006368C">
        <w:trPr>
          <w:jc w:val="center"/>
        </w:trPr>
        <w:tc>
          <w:tcPr>
            <w:tcW w:w="14560" w:type="dxa"/>
            <w:gridSpan w:val="13"/>
          </w:tcPr>
          <w:p w:rsidR="00E00524" w:rsidRPr="005E375C" w:rsidRDefault="00902A20" w:rsidP="00902A20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Базовая форма: «Треугольник» (5 ч)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E005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902A20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Стилизованный цветок.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902A20" w:rsidRPr="005E375C" w:rsidRDefault="00902A20" w:rsidP="00902A20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</w:t>
            </w:r>
            <w:r w:rsidRPr="005E375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 xml:space="preserve"> - поиск и выделение информации; - знаково-символические - моделирование - самостоятельное создание способов решения проблем творческого и поискового характера.</w:t>
            </w:r>
          </w:p>
          <w:p w:rsidR="00E00524" w:rsidRPr="005E375C" w:rsidRDefault="00902A20" w:rsidP="00902A20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5E375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 xml:space="preserve">- постановка вопросов; - умение точно выражать свои мысли; </w:t>
            </w:r>
            <w:r w:rsidRPr="005E375C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 -</w:t>
            </w:r>
            <w:r w:rsidRPr="005E375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 xml:space="preserve"> целеполагание; - планирование и прогнозирование; - контроль; - коррекция;</w:t>
            </w:r>
          </w:p>
        </w:tc>
        <w:tc>
          <w:tcPr>
            <w:tcW w:w="2410" w:type="dxa"/>
          </w:tcPr>
          <w:p w:rsidR="00E00524" w:rsidRPr="005E375C" w:rsidRDefault="00902A20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нравственно- этическое оценивание; - </w:t>
            </w:r>
            <w:proofErr w:type="spellStart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</w:p>
          <w:p w:rsidR="00E00524" w:rsidRPr="005E375C" w:rsidRDefault="00902A20" w:rsidP="00E00524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Лисёнок и собачка.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</w:p>
          <w:p w:rsidR="00E00524" w:rsidRPr="005E375C" w:rsidRDefault="00902A20" w:rsidP="00902A2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Яхта и пароход.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</w:p>
          <w:p w:rsidR="00E00524" w:rsidRPr="005E375C" w:rsidRDefault="00902A20" w:rsidP="00902A20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Стаканчик.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Синица и снегирь.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902A20" w:rsidRPr="005E375C" w:rsidTr="0006368C">
        <w:trPr>
          <w:jc w:val="center"/>
        </w:trPr>
        <w:tc>
          <w:tcPr>
            <w:tcW w:w="14560" w:type="dxa"/>
            <w:gridSpan w:val="13"/>
          </w:tcPr>
          <w:p w:rsidR="00902A20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02A20" w:rsidRPr="005E375C" w:rsidRDefault="00902A20" w:rsidP="00902A20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902A20" w:rsidRPr="005E375C" w:rsidRDefault="00902A20" w:rsidP="00902A2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Базовая форма: «Воздушный змей» 5ч</w:t>
            </w:r>
          </w:p>
          <w:p w:rsidR="00902A20" w:rsidRPr="005E375C" w:rsidRDefault="00902A20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E375C" w:rsidRPr="005E375C" w:rsidTr="00390800">
        <w:trPr>
          <w:jc w:val="center"/>
        </w:trPr>
        <w:tc>
          <w:tcPr>
            <w:tcW w:w="858" w:type="dxa"/>
            <w:gridSpan w:val="2"/>
          </w:tcPr>
          <w:p w:rsidR="00902A20" w:rsidRPr="005E375C" w:rsidRDefault="00902A20" w:rsidP="00E00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902A20" w:rsidRPr="005E375C" w:rsidRDefault="002F3BAD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Кролик и щенок. </w:t>
            </w:r>
          </w:p>
        </w:tc>
        <w:tc>
          <w:tcPr>
            <w:tcW w:w="1724" w:type="dxa"/>
            <w:gridSpan w:val="3"/>
          </w:tcPr>
          <w:p w:rsidR="00902A20" w:rsidRPr="005E375C" w:rsidRDefault="00902A20" w:rsidP="00E00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2F3BAD" w:rsidRPr="005E375C" w:rsidRDefault="002F3BAD" w:rsidP="002F3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Познавательные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поиск и выделение информации; - знаково-символические - моделирование - самостоятельное создание способов решения проблем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творческого и поискового характера.</w:t>
            </w:r>
          </w:p>
          <w:p w:rsidR="002F3BAD" w:rsidRPr="005E375C" w:rsidRDefault="002F3BAD" w:rsidP="002F3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Коммуникативные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постановка вопросов; - умение точно выражать свои мысли;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планирование и прогнозирование; -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контроль; - коррекция;</w:t>
            </w:r>
          </w:p>
          <w:p w:rsidR="00902A20" w:rsidRPr="005E375C" w:rsidRDefault="00902A20" w:rsidP="002F3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A20" w:rsidRPr="005E375C" w:rsidRDefault="002F3BAD" w:rsidP="00E00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- нравственно- этическое оценивание; - </w:t>
            </w:r>
            <w:proofErr w:type="spellStart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2546" w:type="dxa"/>
            <w:gridSpan w:val="2"/>
          </w:tcPr>
          <w:p w:rsidR="00902A20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изделия</w:t>
            </w:r>
          </w:p>
        </w:tc>
        <w:tc>
          <w:tcPr>
            <w:tcW w:w="688" w:type="dxa"/>
            <w:gridSpan w:val="2"/>
          </w:tcPr>
          <w:p w:rsidR="00902A20" w:rsidRPr="005E375C" w:rsidRDefault="00902A20" w:rsidP="00E00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:rsidR="00902A20" w:rsidRPr="005E375C" w:rsidRDefault="00902A20" w:rsidP="00E00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2F3BAD" w:rsidP="002F3BA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Курочка и петушок.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</w:p>
          <w:p w:rsidR="00E00524" w:rsidRPr="005E375C" w:rsidRDefault="002F3BAD" w:rsidP="002F3BA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Утка.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5E3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E00524" w:rsidRPr="005E375C" w:rsidRDefault="00E00524" w:rsidP="00E0052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902A20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2F3BAD" w:rsidP="003933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Сказочные птицы.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76" w:type="dxa"/>
            <w:gridSpan w:val="3"/>
          </w:tcPr>
          <w:p w:rsidR="00E00524" w:rsidRPr="005E375C" w:rsidRDefault="002F3BA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</w:t>
            </w:r>
            <w:r w:rsidR="00393374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ия «Домашние птицы на лужайке».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2"/>
          </w:tcPr>
          <w:p w:rsidR="002F3BAD" w:rsidRPr="005E375C" w:rsidRDefault="002F3BAD" w:rsidP="002F3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2F3BAD" w:rsidRPr="005E375C" w:rsidTr="0006368C">
        <w:trPr>
          <w:jc w:val="center"/>
        </w:trPr>
        <w:tc>
          <w:tcPr>
            <w:tcW w:w="14560" w:type="dxa"/>
            <w:gridSpan w:val="13"/>
          </w:tcPr>
          <w:p w:rsidR="002F3BAD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2F3BAD" w:rsidRPr="005E375C" w:rsidRDefault="002F3BA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5E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«Двойной треугольник» (4ч.)</w:t>
            </w:r>
          </w:p>
        </w:tc>
      </w:tr>
      <w:tr w:rsidR="00E00524" w:rsidRPr="005E375C" w:rsidTr="0006368C">
        <w:trPr>
          <w:jc w:val="center"/>
        </w:trPr>
        <w:tc>
          <w:tcPr>
            <w:tcW w:w="14560" w:type="dxa"/>
            <w:gridSpan w:val="13"/>
          </w:tcPr>
          <w:p w:rsidR="00E00524" w:rsidRPr="005E375C" w:rsidRDefault="00E00524" w:rsidP="00E005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2F3BAD" w:rsidP="003933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Рыбка и бабочка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2F3BAD" w:rsidRPr="005E375C" w:rsidRDefault="002F3BAD" w:rsidP="002F3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 выделение информации; - знаково-символические - моделирование - самостоятельное создание способов решения проблем творческого и поискового характера.</w:t>
            </w:r>
          </w:p>
          <w:p w:rsidR="002F3BAD" w:rsidRPr="005E375C" w:rsidRDefault="002F3BAD" w:rsidP="002F3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вопросов; - умение точно выражать свои мысли.</w:t>
            </w:r>
          </w:p>
          <w:p w:rsidR="00E00524" w:rsidRPr="005E375C" w:rsidRDefault="002F3BAD" w:rsidP="002F3B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целеполагание; - планирование и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прогнозирование; - контроль; - коррекция.</w:t>
            </w:r>
          </w:p>
        </w:tc>
        <w:tc>
          <w:tcPr>
            <w:tcW w:w="2410" w:type="dxa"/>
          </w:tcPr>
          <w:p w:rsidR="00E00524" w:rsidRPr="005E375C" w:rsidRDefault="002F3BA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- нравственно- этическое оценивание; - </w:t>
            </w:r>
            <w:proofErr w:type="spellStart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76" w:type="dxa"/>
            <w:gridSpan w:val="3"/>
          </w:tcPr>
          <w:p w:rsidR="00E0052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 </w:t>
            </w:r>
            <w:r w:rsidR="002F3BAD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Головастик и жук.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dxa"/>
            <w:gridSpan w:val="3"/>
          </w:tcPr>
          <w:p w:rsidR="00E0052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 </w:t>
            </w:r>
            <w:r w:rsidR="002F3BAD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6" w:type="dxa"/>
            <w:gridSpan w:val="3"/>
          </w:tcPr>
          <w:p w:rsidR="00E00524" w:rsidRPr="005E375C" w:rsidRDefault="002F3BA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 «Водоём».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5E375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E00524" w:rsidRPr="005E375C" w:rsidTr="0006368C">
        <w:trPr>
          <w:jc w:val="center"/>
        </w:trPr>
        <w:tc>
          <w:tcPr>
            <w:tcW w:w="14560" w:type="dxa"/>
            <w:gridSpan w:val="13"/>
          </w:tcPr>
          <w:p w:rsidR="00E00524" w:rsidRPr="005E375C" w:rsidRDefault="002F3BAD" w:rsidP="00E005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«Двойной квадрат» (3ч.)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2F3BA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Жаба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E1774" w:rsidRPr="005E375C" w:rsidRDefault="00EE1774" w:rsidP="00EE17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 выделение информации; - знаково-символические - моделирование - самостоятельное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способов решения проблем творческого и поискового характера.</w:t>
            </w:r>
          </w:p>
          <w:p w:rsidR="00EE1774" w:rsidRPr="005E375C" w:rsidRDefault="00EE1774" w:rsidP="00EE1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вопросов; - умение точно выражать свои мысли.</w:t>
            </w:r>
          </w:p>
          <w:p w:rsidR="00E00524" w:rsidRPr="005E375C" w:rsidRDefault="00EE1774" w:rsidP="00EE17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целеполагание; - планирование и прогнозирование; - контроль; - коррекция.</w:t>
            </w:r>
          </w:p>
        </w:tc>
        <w:tc>
          <w:tcPr>
            <w:tcW w:w="2410" w:type="dxa"/>
          </w:tcPr>
          <w:p w:rsidR="00E0052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нравственно- этическое оценивание; -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00524" w:rsidRPr="005E375C" w:rsidRDefault="00E00524" w:rsidP="000636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76" w:type="dxa"/>
            <w:gridSpan w:val="3"/>
          </w:tcPr>
          <w:p w:rsidR="00E0052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2F3BAD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Стрекоза.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2F3BA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6" w:type="dxa"/>
            <w:gridSpan w:val="3"/>
          </w:tcPr>
          <w:p w:rsidR="00E00524" w:rsidRPr="005E375C" w:rsidRDefault="002F3BA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 «Островок в пруду».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EE1774" w:rsidRPr="005E375C" w:rsidTr="0006368C">
        <w:trPr>
          <w:jc w:val="center"/>
        </w:trPr>
        <w:tc>
          <w:tcPr>
            <w:tcW w:w="14560" w:type="dxa"/>
            <w:gridSpan w:val="13"/>
          </w:tcPr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5E37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Базовая форма «Конверт» (3ч.)</w:t>
            </w:r>
          </w:p>
        </w:tc>
      </w:tr>
      <w:tr w:rsidR="005E375C" w:rsidRPr="005E375C" w:rsidTr="00390800">
        <w:trPr>
          <w:trHeight w:val="330"/>
          <w:jc w:val="center"/>
        </w:trPr>
        <w:tc>
          <w:tcPr>
            <w:tcW w:w="848" w:type="dxa"/>
          </w:tcPr>
          <w:p w:rsidR="00E00524" w:rsidRPr="005E375C" w:rsidRDefault="00E0052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76" w:type="dxa"/>
            <w:gridSpan w:val="3"/>
          </w:tcPr>
          <w:p w:rsidR="00393374" w:rsidRPr="005E375C" w:rsidRDefault="00393374" w:rsidP="003933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Композиция</w:t>
            </w:r>
          </w:p>
          <w:p w:rsidR="00E0052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Пароход.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trHeight w:val="240"/>
          <w:jc w:val="center"/>
        </w:trPr>
        <w:tc>
          <w:tcPr>
            <w:tcW w:w="848" w:type="dxa"/>
          </w:tcPr>
          <w:p w:rsidR="00EE177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dxa"/>
            <w:gridSpan w:val="3"/>
          </w:tcPr>
          <w:p w:rsidR="00EE177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EE1774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Подводная лодка</w:t>
            </w:r>
          </w:p>
        </w:tc>
        <w:tc>
          <w:tcPr>
            <w:tcW w:w="1703" w:type="dxa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E1774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trHeight w:val="228"/>
          <w:jc w:val="center"/>
        </w:trPr>
        <w:tc>
          <w:tcPr>
            <w:tcW w:w="848" w:type="dxa"/>
          </w:tcPr>
          <w:p w:rsidR="00EE177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6" w:type="dxa"/>
            <w:gridSpan w:val="3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 «В море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E1774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E00524" w:rsidRPr="005E375C" w:rsidTr="0006368C">
        <w:trPr>
          <w:jc w:val="center"/>
        </w:trPr>
        <w:tc>
          <w:tcPr>
            <w:tcW w:w="14560" w:type="dxa"/>
            <w:gridSpan w:val="13"/>
          </w:tcPr>
          <w:p w:rsidR="00E00524" w:rsidRPr="005E375C" w:rsidRDefault="00EE1774" w:rsidP="00EE17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Цветы к празднику 8 марта. (3ч.)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6" w:type="dxa"/>
            <w:gridSpan w:val="3"/>
          </w:tcPr>
          <w:p w:rsidR="00E0052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Открытка «Букет гвоздик»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E1774" w:rsidRPr="005E375C" w:rsidRDefault="00EE1774" w:rsidP="00EE17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 выделение информации; - знаково-символические - моделирование - самостоятельное создание способов решения проблем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творческого и поискового характера.</w:t>
            </w:r>
          </w:p>
          <w:p w:rsidR="00E00524" w:rsidRPr="005E375C" w:rsidRDefault="00EE1774" w:rsidP="00EE17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вопросов; - умение точно выражать свои мысли.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Регулятивные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целеполагание; - планирование и прогнозирование; - контроль; - коррекция.</w:t>
            </w:r>
          </w:p>
        </w:tc>
        <w:tc>
          <w:tcPr>
            <w:tcW w:w="2410" w:type="dxa"/>
          </w:tcPr>
          <w:p w:rsidR="00E0052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нравственно- этическое оценивание; -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trHeight w:val="1550"/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76" w:type="dxa"/>
            <w:gridSpan w:val="3"/>
          </w:tcPr>
          <w:p w:rsidR="00E0052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Бутоны роз. Композиция «Букет роз».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6" w:type="dxa"/>
            <w:gridSpan w:val="3"/>
          </w:tcPr>
          <w:p w:rsidR="00E0052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EE1774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Подснежник.</w:t>
            </w:r>
            <w:r w:rsidR="00EE1774"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EE1774" w:rsidRPr="005E375C" w:rsidTr="0006368C">
        <w:trPr>
          <w:jc w:val="center"/>
        </w:trPr>
        <w:tc>
          <w:tcPr>
            <w:tcW w:w="14560" w:type="dxa"/>
            <w:gridSpan w:val="13"/>
          </w:tcPr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E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Впереди – лето!» (2ч.)</w:t>
            </w:r>
          </w:p>
        </w:tc>
      </w:tr>
      <w:tr w:rsidR="005E375C" w:rsidRPr="005E375C" w:rsidTr="00390800">
        <w:trPr>
          <w:trHeight w:val="270"/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6" w:type="dxa"/>
            <w:gridSpan w:val="3"/>
          </w:tcPr>
          <w:p w:rsidR="00E0052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EE1774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Парусный кораблик.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формулирование познавательной цели; -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построение логической цепи рассуждений;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постановка вопросов; - оценка действий партнера; </w:t>
            </w:r>
          </w:p>
          <w:p w:rsidR="00E0052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прогнозирование; - контроль и коррекция;</w:t>
            </w:r>
          </w:p>
        </w:tc>
        <w:tc>
          <w:tcPr>
            <w:tcW w:w="2410" w:type="dxa"/>
          </w:tcPr>
          <w:p w:rsidR="00E0052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нравственно- этическое оценивание;</w:t>
            </w: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складывания изделия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trHeight w:val="210"/>
          <w:jc w:val="center"/>
        </w:trPr>
        <w:tc>
          <w:tcPr>
            <w:tcW w:w="848" w:type="dxa"/>
          </w:tcPr>
          <w:p w:rsidR="00EE177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76" w:type="dxa"/>
            <w:gridSpan w:val="3"/>
          </w:tcPr>
          <w:p w:rsidR="00EE1774" w:rsidRPr="005E375C" w:rsidRDefault="003933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EE1774"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Весёлое письмо</w:t>
            </w:r>
          </w:p>
        </w:tc>
        <w:tc>
          <w:tcPr>
            <w:tcW w:w="1703" w:type="dxa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E1774" w:rsidRPr="005E375C" w:rsidRDefault="00EE177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E1774" w:rsidRPr="005E375C" w:rsidRDefault="00EE17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00524" w:rsidRPr="005E375C" w:rsidTr="0006368C">
        <w:trPr>
          <w:jc w:val="center"/>
        </w:trPr>
        <w:tc>
          <w:tcPr>
            <w:tcW w:w="14560" w:type="dxa"/>
            <w:gridSpan w:val="13"/>
          </w:tcPr>
          <w:p w:rsidR="00E00524" w:rsidRPr="005E375C" w:rsidRDefault="00EE1774" w:rsidP="00E005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итогов. (3ч.)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6" w:type="dxa"/>
            <w:gridSpan w:val="3"/>
          </w:tcPr>
          <w:p w:rsidR="00E00524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Оформление выставки.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Познавательные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 формулирование познавательной цели; - построение логической цепи рассуждений.</w:t>
            </w:r>
          </w:p>
          <w:p w:rsidR="00E00524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умение с достаточной полнотой и точностью выражать свои мысли;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оценка.</w:t>
            </w:r>
          </w:p>
        </w:tc>
        <w:tc>
          <w:tcPr>
            <w:tcW w:w="2410" w:type="dxa"/>
          </w:tcPr>
          <w:p w:rsidR="00E00524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самоопределение;</w:t>
            </w: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для лучших работ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76" w:type="dxa"/>
            <w:gridSpan w:val="3"/>
          </w:tcPr>
          <w:p w:rsidR="00E00524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«Самые умелые руки».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5E375C" w:rsidRPr="005E375C" w:rsidRDefault="005E375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для лучших работ</w:t>
            </w:r>
          </w:p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jc w:val="center"/>
        </w:trPr>
        <w:tc>
          <w:tcPr>
            <w:tcW w:w="848" w:type="dxa"/>
          </w:tcPr>
          <w:p w:rsidR="00E00524" w:rsidRPr="005E375C" w:rsidRDefault="00EE17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6" w:type="dxa"/>
            <w:gridSpan w:val="3"/>
          </w:tcPr>
          <w:p w:rsidR="00E00524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занятие «Чему научились за год».</w:t>
            </w:r>
            <w:r w:rsidRPr="005E3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E00524" w:rsidRPr="005E375C" w:rsidRDefault="00E0052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0272D" w:rsidRPr="005E375C" w:rsidTr="0006368C">
        <w:trPr>
          <w:jc w:val="center"/>
        </w:trPr>
        <w:tc>
          <w:tcPr>
            <w:tcW w:w="14560" w:type="dxa"/>
            <w:gridSpan w:val="13"/>
            <w:tcBorders>
              <w:left w:val="nil"/>
              <w:right w:val="nil"/>
            </w:tcBorders>
          </w:tcPr>
          <w:p w:rsidR="0010272D" w:rsidRPr="005E375C" w:rsidRDefault="0010272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272D" w:rsidRPr="005E375C" w:rsidRDefault="0010272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302C3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330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</w:t>
            </w:r>
          </w:p>
          <w:p w:rsidR="003302C3" w:rsidRDefault="003302C3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272D" w:rsidRPr="003302C3" w:rsidRDefault="003302C3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06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02C3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r w:rsidR="0006368C" w:rsidRPr="0033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72D"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-ТЕМАТИЧЕСКИЙ ПЛАН 2 класс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"/>
              <w:gridCol w:w="2276"/>
              <w:gridCol w:w="2355"/>
              <w:gridCol w:w="2670"/>
              <w:gridCol w:w="2324"/>
              <w:gridCol w:w="2011"/>
              <w:gridCol w:w="876"/>
              <w:gridCol w:w="974"/>
            </w:tblGrid>
            <w:tr w:rsidR="00774C17" w:rsidRPr="005E375C" w:rsidTr="0006368C">
              <w:trPr>
                <w:trHeight w:val="630"/>
                <w:jc w:val="center"/>
              </w:trPr>
              <w:tc>
                <w:tcPr>
                  <w:tcW w:w="848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урока</w:t>
                  </w:r>
                </w:p>
              </w:tc>
              <w:tc>
                <w:tcPr>
                  <w:tcW w:w="2276" w:type="dxa"/>
                  <w:vMerge w:val="restart"/>
                </w:tcPr>
                <w:p w:rsidR="00774C17" w:rsidRPr="005E375C" w:rsidRDefault="00774C17" w:rsidP="00774C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E375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Тема</w:t>
                  </w:r>
                  <w:r w:rsidRPr="005E37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49" w:type="dxa"/>
                  <w:gridSpan w:val="3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2011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x-none" w:eastAsia="ru-RU"/>
                    </w:rPr>
                    <w:t>Материально- техническое обеспечение</w:t>
                  </w:r>
                </w:p>
              </w:tc>
              <w:tc>
                <w:tcPr>
                  <w:tcW w:w="876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4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774C17" w:rsidRPr="005E375C" w:rsidTr="0006368C">
              <w:trPr>
                <w:trHeight w:val="600"/>
                <w:jc w:val="center"/>
              </w:trPr>
              <w:tc>
                <w:tcPr>
                  <w:tcW w:w="848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6" w:type="dxa"/>
                  <w:vMerge/>
                </w:tcPr>
                <w:p w:rsidR="00774C17" w:rsidRPr="005E375C" w:rsidRDefault="00774C17" w:rsidP="00774C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2670" w:type="dxa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324" w:type="dxa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личностные</w:t>
                  </w:r>
                </w:p>
              </w:tc>
              <w:tc>
                <w:tcPr>
                  <w:tcW w:w="2011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876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4C17" w:rsidRPr="005E375C" w:rsidRDefault="00774C17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16551" w:rsidRPr="005E375C" w:rsidTr="0006368C">
        <w:trPr>
          <w:jc w:val="center"/>
        </w:trPr>
        <w:tc>
          <w:tcPr>
            <w:tcW w:w="14560" w:type="dxa"/>
            <w:gridSpan w:val="13"/>
          </w:tcPr>
          <w:p w:rsidR="00516551" w:rsidRPr="005E375C" w:rsidRDefault="00516551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Вводные занятия 2 ч</w:t>
            </w:r>
          </w:p>
        </w:tc>
      </w:tr>
      <w:tr w:rsidR="005E375C" w:rsidRPr="005E375C" w:rsidTr="00390800">
        <w:trPr>
          <w:trHeight w:val="240"/>
          <w:jc w:val="center"/>
        </w:trPr>
        <w:tc>
          <w:tcPr>
            <w:tcW w:w="848" w:type="dxa"/>
          </w:tcPr>
          <w:p w:rsidR="0010272D" w:rsidRPr="005E375C" w:rsidRDefault="00516551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gridSpan w:val="3"/>
          </w:tcPr>
          <w:p w:rsidR="0010272D" w:rsidRPr="005E375C" w:rsidRDefault="00516551" w:rsidP="005165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– искусство складывания из бумаги</w:t>
            </w:r>
          </w:p>
        </w:tc>
        <w:tc>
          <w:tcPr>
            <w:tcW w:w="1703" w:type="dxa"/>
          </w:tcPr>
          <w:p w:rsidR="0010272D" w:rsidRPr="00390800" w:rsidRDefault="00390800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различным приемам работы с бумагой;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будут знать основные геометрическ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понятия и базовые формы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будут создавать композиции с изделиями, выполненными в технике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разовьют внимание, память, мышление, пространстве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нное воображение; мелкую моторику рук и глазомер; художественный вкус, творческие способности и фантазию.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познакомятся с искусством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овладеют навыками культуры труда;</w:t>
            </w:r>
          </w:p>
        </w:tc>
        <w:tc>
          <w:tcPr>
            <w:tcW w:w="2848" w:type="dxa"/>
            <w:gridSpan w:val="2"/>
          </w:tcPr>
          <w:p w:rsidR="0010272D" w:rsidRPr="005E375C" w:rsidRDefault="00947980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      - формулирование познавательной цели;</w:t>
            </w:r>
          </w:p>
          <w:p w:rsidR="00947980" w:rsidRPr="005E375C" w:rsidRDefault="00947980" w:rsidP="00E00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</w:p>
          <w:p w:rsidR="00947980" w:rsidRPr="005E375C" w:rsidRDefault="00947980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постановка вопросов; - контроль, оценка; </w:t>
            </w:r>
            <w:r w:rsidR="00063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планирование; - прогнозирование;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10272D" w:rsidRPr="005E375C" w:rsidRDefault="00947980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- мотивация учения; - </w:t>
            </w:r>
            <w:proofErr w:type="spellStart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66" w:type="dxa"/>
          </w:tcPr>
          <w:p w:rsidR="0006368C" w:rsidRPr="003302C3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516551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93374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375C" w:rsidRPr="005E375C" w:rsidTr="00390800">
        <w:trPr>
          <w:trHeight w:val="213"/>
          <w:jc w:val="center"/>
        </w:trPr>
        <w:tc>
          <w:tcPr>
            <w:tcW w:w="848" w:type="dxa"/>
          </w:tcPr>
          <w:p w:rsidR="0010272D" w:rsidRPr="005E375C" w:rsidRDefault="00516551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6" w:type="dxa"/>
            <w:gridSpan w:val="3"/>
          </w:tcPr>
          <w:p w:rsidR="0010272D" w:rsidRPr="005E375C" w:rsidRDefault="00516551" w:rsidP="005165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формы – основа любого изделия. 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16551" w:rsidRPr="005E375C" w:rsidTr="0006368C">
        <w:trPr>
          <w:trHeight w:val="213"/>
          <w:jc w:val="center"/>
        </w:trPr>
        <w:tc>
          <w:tcPr>
            <w:tcW w:w="14560" w:type="dxa"/>
            <w:gridSpan w:val="13"/>
          </w:tcPr>
          <w:p w:rsidR="00516551" w:rsidRPr="005E375C" w:rsidRDefault="00AD57F7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Простые базовые формы оригами 3ч</w:t>
            </w:r>
          </w:p>
        </w:tc>
      </w:tr>
      <w:tr w:rsidR="005E375C" w:rsidRPr="005E375C" w:rsidTr="00390800">
        <w:trPr>
          <w:trHeight w:val="153"/>
          <w:jc w:val="center"/>
        </w:trPr>
        <w:tc>
          <w:tcPr>
            <w:tcW w:w="848" w:type="dxa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gridSpan w:val="3"/>
          </w:tcPr>
          <w:p w:rsidR="0010272D" w:rsidRPr="005E375C" w:rsidRDefault="00AD57F7" w:rsidP="00AD57F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базовых форм.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947980" w:rsidRPr="005E375C" w:rsidRDefault="00947980" w:rsidP="009479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7980" w:rsidRPr="005E375C" w:rsidRDefault="00947980" w:rsidP="009479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</w:t>
            </w:r>
          </w:p>
          <w:p w:rsidR="00947980" w:rsidRPr="005E375C" w:rsidRDefault="00947980" w:rsidP="009479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947980" w:rsidRPr="005E375C" w:rsidRDefault="00947980" w:rsidP="0094798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анализ;</w:t>
            </w:r>
          </w:p>
          <w:p w:rsidR="00947980" w:rsidRPr="005E375C" w:rsidRDefault="00947980" w:rsidP="0094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планирование;</w:t>
            </w:r>
          </w:p>
          <w:p w:rsidR="00947980" w:rsidRPr="005E375C" w:rsidRDefault="00947980" w:rsidP="0094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10272D" w:rsidRPr="005E375C" w:rsidRDefault="00947980" w:rsidP="0094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волевая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10" w:type="dxa"/>
          </w:tcPr>
          <w:p w:rsidR="0010272D" w:rsidRPr="005E375C" w:rsidRDefault="00947980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- мотивация учения; - </w:t>
            </w:r>
            <w:proofErr w:type="spellStart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E375C" w:rsidRPr="005E375C" w:rsidTr="00390800">
        <w:trPr>
          <w:trHeight w:val="138"/>
          <w:jc w:val="center"/>
        </w:trPr>
        <w:tc>
          <w:tcPr>
            <w:tcW w:w="848" w:type="dxa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6" w:type="dxa"/>
            <w:gridSpan w:val="3"/>
          </w:tcPr>
          <w:p w:rsidR="0010272D" w:rsidRPr="005E375C" w:rsidRDefault="00AD57F7" w:rsidP="00AD57F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условных знаков и схем складывания базовых форм.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375C" w:rsidRPr="005E375C" w:rsidTr="00390800">
        <w:trPr>
          <w:trHeight w:val="225"/>
          <w:jc w:val="center"/>
        </w:trPr>
        <w:tc>
          <w:tcPr>
            <w:tcW w:w="848" w:type="dxa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gridSpan w:val="3"/>
          </w:tcPr>
          <w:p w:rsidR="0010272D" w:rsidRPr="005E375C" w:rsidRDefault="00AD57F7" w:rsidP="00AD57F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Повторение условных знаков, принятых в оригами и основных приемов складывания.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302C3">
              <w:rPr>
                <w:rFonts w:ascii="Times New Roman" w:hAnsi="Times New Roman" w:cs="Times New Roman"/>
                <w:color w:val="000000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</w:rPr>
              <w:br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D57F7" w:rsidRPr="005E375C" w:rsidTr="0006368C">
        <w:trPr>
          <w:trHeight w:val="345"/>
          <w:jc w:val="center"/>
        </w:trPr>
        <w:tc>
          <w:tcPr>
            <w:tcW w:w="14560" w:type="dxa"/>
            <w:gridSpan w:val="13"/>
          </w:tcPr>
          <w:p w:rsidR="00AD57F7" w:rsidRPr="005E375C" w:rsidRDefault="00AD57F7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Осенние композиции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2 ч.</w:t>
            </w:r>
          </w:p>
        </w:tc>
      </w:tr>
      <w:tr w:rsidR="005E375C" w:rsidRPr="005E375C" w:rsidTr="00390800">
        <w:trPr>
          <w:trHeight w:val="285"/>
          <w:jc w:val="center"/>
        </w:trPr>
        <w:tc>
          <w:tcPr>
            <w:tcW w:w="848" w:type="dxa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gridSpan w:val="3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Изделие: Подсолнух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947980" w:rsidRPr="005E375C" w:rsidRDefault="00947980" w:rsidP="009479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-442595</wp:posOffset>
                      </wp:positionV>
                      <wp:extent cx="341630" cy="231775"/>
                      <wp:effectExtent l="0" t="0" r="127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9479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75.25pt;margin-top:-34.85pt;width:26.9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" stroked="f">
                      <v:textbox>
                        <w:txbxContent>
                          <w:p w:rsidR="005E375C" w:rsidRDefault="005E375C" w:rsidP="00947980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7980" w:rsidRPr="005E375C" w:rsidRDefault="00947980" w:rsidP="009479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947980" w:rsidRPr="005E375C" w:rsidRDefault="00947980" w:rsidP="009479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947980" w:rsidRPr="005E375C" w:rsidRDefault="00947980" w:rsidP="0094798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создание способов решения проблем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характера;</w:t>
            </w:r>
          </w:p>
          <w:p w:rsidR="00947980" w:rsidRPr="005E375C" w:rsidRDefault="00947980" w:rsidP="0094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планирование;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 и коррекция;</w:t>
            </w:r>
          </w:p>
          <w:p w:rsidR="00947980" w:rsidRPr="005E375C" w:rsidRDefault="00947980" w:rsidP="0094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10272D" w:rsidRPr="005E375C" w:rsidRDefault="00947980" w:rsidP="00947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волевая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10" w:type="dxa"/>
          </w:tcPr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учения;</w:t>
            </w:r>
          </w:p>
          <w:p w:rsidR="00947980" w:rsidRPr="005E375C" w:rsidRDefault="00947980" w:rsidP="0094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40"/>
          <w:jc w:val="center"/>
        </w:trPr>
        <w:tc>
          <w:tcPr>
            <w:tcW w:w="848" w:type="dxa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6" w:type="dxa"/>
            <w:gridSpan w:val="3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Изделие: Ромашка.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AD57F7" w:rsidRPr="005E375C" w:rsidTr="0006368C">
        <w:trPr>
          <w:trHeight w:val="330"/>
          <w:jc w:val="center"/>
        </w:trPr>
        <w:tc>
          <w:tcPr>
            <w:tcW w:w="14560" w:type="dxa"/>
            <w:gridSpan w:val="13"/>
          </w:tcPr>
          <w:p w:rsidR="00AD57F7" w:rsidRPr="005E375C" w:rsidRDefault="00AD57F7" w:rsidP="001573B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1573B5"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Базовая форма: «Треугольник» </w:t>
            </w: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 ч.</w:t>
            </w:r>
          </w:p>
        </w:tc>
      </w:tr>
      <w:tr w:rsidR="005E375C" w:rsidRPr="005E375C" w:rsidTr="00390800">
        <w:trPr>
          <w:trHeight w:val="345"/>
          <w:jc w:val="center"/>
        </w:trPr>
        <w:tc>
          <w:tcPr>
            <w:tcW w:w="848" w:type="dxa"/>
          </w:tcPr>
          <w:p w:rsidR="0010272D" w:rsidRPr="005E375C" w:rsidRDefault="00AD57F7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1573B5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 xml:space="preserve">Композиция </w:t>
            </w:r>
            <w:r w:rsidR="001573B5" w:rsidRPr="005E375C">
              <w:t xml:space="preserve">Домик с крыльцом, домик с трубой.  </w:t>
            </w:r>
          </w:p>
          <w:p w:rsidR="0010272D" w:rsidRPr="005E375C" w:rsidRDefault="0010272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left:0;text-align:left;margin-left:259.05pt;margin-top:-358.15pt;width:26.9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" stroked="f">
                      <v:textbox>
                        <w:txbxContent>
                          <w:p w:rsidR="005E375C" w:rsidRDefault="005E375C" w:rsidP="00F45843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10272D" w:rsidRPr="005E375C" w:rsidRDefault="00F45843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  <w:bookmarkStart w:id="0" w:name="_GoBack"/>
        <w:bookmarkEnd w:id="0"/>
      </w:tr>
      <w:tr w:rsidR="005E375C" w:rsidRPr="005E375C" w:rsidTr="00390800">
        <w:trPr>
          <w:trHeight w:val="330"/>
          <w:jc w:val="center"/>
        </w:trPr>
        <w:tc>
          <w:tcPr>
            <w:tcW w:w="848" w:type="dxa"/>
          </w:tcPr>
          <w:p w:rsidR="0010272D" w:rsidRPr="005E375C" w:rsidRDefault="001573B5" w:rsidP="001573B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  9</w:t>
            </w:r>
          </w:p>
        </w:tc>
        <w:tc>
          <w:tcPr>
            <w:tcW w:w="2676" w:type="dxa"/>
            <w:gridSpan w:val="3"/>
          </w:tcPr>
          <w:p w:rsidR="0010272D" w:rsidRPr="005E375C" w:rsidRDefault="00C07F4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1573B5" w:rsidRPr="005E375C">
              <w:rPr>
                <w:rFonts w:ascii="Times New Roman" w:hAnsi="Times New Roman" w:cs="Times New Roman"/>
                <w:sz w:val="24"/>
                <w:szCs w:val="24"/>
              </w:rPr>
              <w:t>Домик с верандами.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55"/>
          <w:jc w:val="center"/>
        </w:trPr>
        <w:tc>
          <w:tcPr>
            <w:tcW w:w="848" w:type="dxa"/>
          </w:tcPr>
          <w:p w:rsidR="0010272D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6" w:type="dxa"/>
            <w:gridSpan w:val="3"/>
          </w:tcPr>
          <w:p w:rsidR="0010272D" w:rsidRPr="005E375C" w:rsidRDefault="00C07F4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Композиция </w:t>
            </w:r>
            <w:r w:rsidR="001573B5" w:rsidRPr="005E375C">
              <w:rPr>
                <w:rFonts w:ascii="Times New Roman" w:hAnsi="Times New Roman" w:cs="Times New Roman"/>
                <w:sz w:val="24"/>
                <w:szCs w:val="24"/>
              </w:rPr>
              <w:t>Деревья и травы.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1573B5" w:rsidRPr="005E375C" w:rsidTr="0006368C">
        <w:trPr>
          <w:trHeight w:val="255"/>
          <w:jc w:val="center"/>
        </w:trPr>
        <w:tc>
          <w:tcPr>
            <w:tcW w:w="14560" w:type="dxa"/>
            <w:gridSpan w:val="13"/>
          </w:tcPr>
          <w:p w:rsidR="001573B5" w:rsidRPr="005E375C" w:rsidRDefault="001573B5" w:rsidP="001573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Базовая форма: «Воздушный змей»2 ч.</w:t>
            </w:r>
          </w:p>
        </w:tc>
      </w:tr>
      <w:tr w:rsidR="005E375C" w:rsidRPr="005E375C" w:rsidTr="00390800">
        <w:trPr>
          <w:trHeight w:val="270"/>
          <w:jc w:val="center"/>
        </w:trPr>
        <w:tc>
          <w:tcPr>
            <w:tcW w:w="848" w:type="dxa"/>
          </w:tcPr>
          <w:p w:rsidR="0010272D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1573B5">
            <w:pPr>
              <w:pStyle w:val="a5"/>
              <w:spacing w:before="0" w:beforeAutospacing="0" w:after="0" w:afterAutospacing="0"/>
              <w:rPr>
                <w:rStyle w:val="ab"/>
                <w:b w:val="0"/>
              </w:rPr>
            </w:pPr>
            <w:r w:rsidRPr="005E375C">
              <w:rPr>
                <w:b/>
                <w:bCs/>
                <w:color w:val="333333"/>
              </w:rPr>
              <w:t xml:space="preserve">Композиция </w:t>
            </w:r>
            <w:r w:rsidR="001573B5" w:rsidRPr="005E375C">
              <w:rPr>
                <w:rStyle w:val="ab"/>
                <w:b w:val="0"/>
              </w:rPr>
              <w:t xml:space="preserve">Лебеди (2 способа). </w:t>
            </w:r>
          </w:p>
          <w:p w:rsidR="0010272D" w:rsidRPr="005E375C" w:rsidRDefault="0010272D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left:0;text-align:left;margin-left:259.05pt;margin-top:-358.15pt;width:26.9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" stroked="f">
                      <v:textbox>
                        <w:txbxContent>
                          <w:p w:rsidR="005E375C" w:rsidRDefault="005E375C" w:rsidP="00F4584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10272D" w:rsidRPr="005E375C" w:rsidRDefault="00F45843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E375C" w:rsidRPr="005E375C" w:rsidTr="00390800">
        <w:trPr>
          <w:trHeight w:val="213"/>
          <w:jc w:val="center"/>
        </w:trPr>
        <w:tc>
          <w:tcPr>
            <w:tcW w:w="848" w:type="dxa"/>
          </w:tcPr>
          <w:p w:rsidR="0010272D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76" w:type="dxa"/>
            <w:gridSpan w:val="3"/>
          </w:tcPr>
          <w:p w:rsidR="0010272D" w:rsidRPr="005E375C" w:rsidRDefault="00C07F4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573B5"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Утка с утёнком.</w:t>
            </w:r>
          </w:p>
        </w:tc>
        <w:tc>
          <w:tcPr>
            <w:tcW w:w="1703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0272D" w:rsidRPr="005E375C" w:rsidRDefault="0010272D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0272D" w:rsidRPr="005E375C" w:rsidRDefault="0010272D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0272D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73B5" w:rsidRPr="005E375C" w:rsidTr="0006368C">
        <w:trPr>
          <w:trHeight w:val="255"/>
          <w:jc w:val="center"/>
        </w:trPr>
        <w:tc>
          <w:tcPr>
            <w:tcW w:w="14560" w:type="dxa"/>
            <w:gridSpan w:val="13"/>
          </w:tcPr>
          <w:p w:rsidR="001573B5" w:rsidRPr="005E375C" w:rsidRDefault="001573B5" w:rsidP="001573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Базовая форма: «Двойной треугольник»2 ч.</w:t>
            </w:r>
          </w:p>
        </w:tc>
      </w:tr>
      <w:tr w:rsidR="005E375C" w:rsidRPr="005E375C" w:rsidTr="00390800">
        <w:trPr>
          <w:trHeight w:val="228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1573B5">
            <w:pPr>
              <w:pStyle w:val="a5"/>
              <w:spacing w:before="0" w:beforeAutospacing="0" w:after="0" w:afterAutospacing="0"/>
              <w:rPr>
                <w:rStyle w:val="ab"/>
                <w:b w:val="0"/>
              </w:rPr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rPr>
                <w:rStyle w:val="ab"/>
                <w:b w:val="0"/>
              </w:rPr>
              <w:t xml:space="preserve"> </w:t>
            </w:r>
            <w:r w:rsidR="001573B5" w:rsidRPr="005E375C">
              <w:rPr>
                <w:rStyle w:val="ab"/>
                <w:b w:val="0"/>
              </w:rPr>
              <w:t xml:space="preserve">Тропическая рыбка.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left:0;text-align:left;margin-left:259.05pt;margin-top:-358.15pt;width:26.9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" stroked="f">
                      <v:textbox>
                        <w:txbxContent>
                          <w:p w:rsidR="005E375C" w:rsidRDefault="005E375C" w:rsidP="00F4584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1573B5" w:rsidRPr="005E375C" w:rsidRDefault="00F45843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183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573B5"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Отделка модели.</w:t>
            </w:r>
            <w:r w:rsidR="001573B5"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73B5" w:rsidRPr="005E375C" w:rsidTr="0006368C">
        <w:trPr>
          <w:trHeight w:val="228"/>
          <w:jc w:val="center"/>
        </w:trPr>
        <w:tc>
          <w:tcPr>
            <w:tcW w:w="14560" w:type="dxa"/>
            <w:gridSpan w:val="13"/>
          </w:tcPr>
          <w:p w:rsidR="001573B5" w:rsidRPr="005E375C" w:rsidRDefault="001573B5" w:rsidP="001573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Базовая форма: «Двойной квадрат» 3 ч.</w:t>
            </w:r>
          </w:p>
        </w:tc>
      </w:tr>
      <w:tr w:rsidR="005E375C" w:rsidRPr="005E375C" w:rsidTr="00390800">
        <w:trPr>
          <w:trHeight w:val="240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1573B5">
            <w:pPr>
              <w:pStyle w:val="a5"/>
              <w:spacing w:before="0" w:beforeAutospacing="0" w:after="0" w:afterAutospacing="0"/>
              <w:rPr>
                <w:rStyle w:val="ab"/>
                <w:b w:val="0"/>
              </w:rPr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rPr>
                <w:rStyle w:val="ab"/>
                <w:b w:val="0"/>
              </w:rPr>
              <w:t xml:space="preserve"> </w:t>
            </w:r>
            <w:r w:rsidR="001573B5" w:rsidRPr="005E375C">
              <w:rPr>
                <w:rStyle w:val="ab"/>
                <w:b w:val="0"/>
              </w:rPr>
              <w:t xml:space="preserve">Золотая рыбка.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left:0;text-align:left;margin-left:259.05pt;margin-top:-358.15pt;width:26.9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" stroked="f">
                      <v:textbox>
                        <w:txbxContent>
                          <w:p w:rsidR="005E375C" w:rsidRDefault="005E375C" w:rsidP="00F4584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1573B5" w:rsidRPr="005E375C" w:rsidRDefault="00F45843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302C3">
              <w:rPr>
                <w:rFonts w:ascii="Times New Roman" w:hAnsi="Times New Roman" w:cs="Times New Roman"/>
                <w:color w:val="000000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302C3">
              <w:rPr>
                <w:rFonts w:ascii="Times New Roman" w:hAnsi="Times New Roman" w:cs="Times New Roman"/>
                <w:color w:val="000000"/>
              </w:rPr>
              <w:t>Журналы и книги по оригами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198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573B5"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Краб.</w:t>
            </w: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5E375C" w:rsidRPr="005E375C" w:rsidTr="00390800">
        <w:trPr>
          <w:trHeight w:val="270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6" w:type="dxa"/>
            <w:gridSpan w:val="3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Композиция «Аквариум».</w:t>
            </w: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73B5" w:rsidRPr="005E375C" w:rsidTr="0006368C">
        <w:trPr>
          <w:trHeight w:val="138"/>
          <w:jc w:val="center"/>
        </w:trPr>
        <w:tc>
          <w:tcPr>
            <w:tcW w:w="14560" w:type="dxa"/>
            <w:gridSpan w:val="13"/>
          </w:tcPr>
          <w:p w:rsidR="001573B5" w:rsidRPr="005E375C" w:rsidRDefault="001573B5" w:rsidP="001573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Базовая форма: «Конверт»2 ч.</w:t>
            </w:r>
          </w:p>
        </w:tc>
      </w:tr>
      <w:tr w:rsidR="005E375C" w:rsidRPr="005E375C" w:rsidTr="00390800">
        <w:trPr>
          <w:trHeight w:val="330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1573B5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1573B5" w:rsidRPr="005E375C">
              <w:t xml:space="preserve">Рыбка-бабочка.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left:0;text-align:left;margin-left:259.05pt;margin-top:-358.15pt;width:26.9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CtqQ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" stroked="f">
                      <v:textbox>
                        <w:txbxContent>
                          <w:p w:rsidR="005E375C" w:rsidRDefault="005E375C" w:rsidP="00F45843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1573B5" w:rsidRPr="005E375C" w:rsidRDefault="00F45843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Коммуникативные 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-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55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6" w:type="dxa"/>
            <w:gridSpan w:val="3"/>
          </w:tcPr>
          <w:p w:rsidR="001573B5" w:rsidRPr="005E375C" w:rsidRDefault="00C07F45" w:rsidP="001573B5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1573B5" w:rsidRPr="005E375C">
              <w:t xml:space="preserve">Водоросли и камешки.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73B5" w:rsidRPr="005E375C" w:rsidTr="0006368C">
        <w:trPr>
          <w:trHeight w:val="213"/>
          <w:jc w:val="center"/>
        </w:trPr>
        <w:tc>
          <w:tcPr>
            <w:tcW w:w="14560" w:type="dxa"/>
            <w:gridSpan w:val="13"/>
          </w:tcPr>
          <w:p w:rsidR="001573B5" w:rsidRPr="005E375C" w:rsidRDefault="001573B5" w:rsidP="001573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Базовая форма: «Рыба» 4 ч.</w:t>
            </w:r>
          </w:p>
        </w:tc>
      </w:tr>
      <w:tr w:rsidR="005E375C" w:rsidRPr="005E375C" w:rsidTr="00390800">
        <w:trPr>
          <w:trHeight w:val="213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6" w:type="dxa"/>
            <w:gridSpan w:val="3"/>
          </w:tcPr>
          <w:p w:rsidR="00652FAC" w:rsidRPr="005E375C" w:rsidRDefault="00C07F45" w:rsidP="00652FAC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652FAC" w:rsidRPr="005E375C">
              <w:t xml:space="preserve">Царевна-Лебедь.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2" style="position:absolute;left:0;text-align:left;margin-left:259.05pt;margin-top:-358.15pt;width:26.9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" stroked="f">
                      <v:textbox>
                        <w:txbxContent>
                          <w:p w:rsidR="005E375C" w:rsidRDefault="005E375C" w:rsidP="00F4584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1573B5" w:rsidRPr="005E375C" w:rsidRDefault="00F45843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оценивание;</w:t>
            </w:r>
          </w:p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28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76" w:type="dxa"/>
            <w:gridSpan w:val="3"/>
          </w:tcPr>
          <w:p w:rsidR="00652FAC" w:rsidRPr="005E375C" w:rsidRDefault="00C07F45" w:rsidP="00652FAC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652FAC" w:rsidRPr="005E375C">
              <w:t xml:space="preserve">Пингвин (1способ).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70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6" w:type="dxa"/>
            <w:gridSpan w:val="3"/>
          </w:tcPr>
          <w:p w:rsidR="00652FAC" w:rsidRPr="005E375C" w:rsidRDefault="00C07F45" w:rsidP="00652FAC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652FAC" w:rsidRPr="005E375C">
              <w:t xml:space="preserve">Пингвин (2 способ). </w:t>
            </w:r>
          </w:p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198"/>
          <w:jc w:val="center"/>
        </w:trPr>
        <w:tc>
          <w:tcPr>
            <w:tcW w:w="848" w:type="dxa"/>
          </w:tcPr>
          <w:p w:rsidR="001573B5" w:rsidRPr="005E375C" w:rsidRDefault="001573B5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6" w:type="dxa"/>
            <w:gridSpan w:val="3"/>
          </w:tcPr>
          <w:p w:rsidR="001573B5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Композиция «Пингвины на льду».</w:t>
            </w:r>
          </w:p>
        </w:tc>
        <w:tc>
          <w:tcPr>
            <w:tcW w:w="1703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73B5" w:rsidRPr="005E375C" w:rsidRDefault="001573B5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1573B5" w:rsidRPr="005E375C" w:rsidRDefault="001573B5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1573B5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06368C">
        <w:trPr>
          <w:trHeight w:val="240"/>
          <w:jc w:val="center"/>
        </w:trPr>
        <w:tc>
          <w:tcPr>
            <w:tcW w:w="14560" w:type="dxa"/>
            <w:gridSpan w:val="13"/>
          </w:tcPr>
          <w:p w:rsidR="00652FAC" w:rsidRPr="005E375C" w:rsidRDefault="00652FAC" w:rsidP="00652F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Базовая форма: «Дверь» 4 ч.</w:t>
            </w:r>
          </w:p>
        </w:tc>
      </w:tr>
      <w:tr w:rsidR="005E375C" w:rsidRPr="005E375C" w:rsidTr="00390800">
        <w:trPr>
          <w:trHeight w:val="240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dxa"/>
            <w:gridSpan w:val="3"/>
          </w:tcPr>
          <w:p w:rsidR="00652FAC" w:rsidRPr="005E375C" w:rsidRDefault="00C07F45" w:rsidP="00652FAC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652FAC" w:rsidRPr="005E375C">
              <w:t xml:space="preserve">Мышь и поросёнок. </w:t>
            </w:r>
          </w:p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-4548505</wp:posOffset>
                      </wp:positionV>
                      <wp:extent cx="341630" cy="412750"/>
                      <wp:effectExtent l="3810" t="4445" r="0" b="19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F4584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3" style="position:absolute;left:0;text-align:left;margin-left:259.05pt;margin-top:-358.15pt;width:26.9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HfqgIAAB0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" stroked="f">
                      <v:textbox>
                        <w:txbxContent>
                          <w:p w:rsidR="005E375C" w:rsidRDefault="005E375C" w:rsidP="00F45843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информации;</w:t>
            </w:r>
          </w:p>
          <w:p w:rsidR="00F45843" w:rsidRPr="005E375C" w:rsidRDefault="00F45843" w:rsidP="00F458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знаково-символические;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рассуждений; 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вопросов; - планирование; 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 - волевая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учения;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нравственно-этическое оценивание;</w:t>
            </w:r>
          </w:p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3302C3" w:rsidRDefault="0006368C" w:rsidP="003302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85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76" w:type="dxa"/>
            <w:gridSpan w:val="3"/>
          </w:tcPr>
          <w:p w:rsidR="00652FAC" w:rsidRPr="005E375C" w:rsidRDefault="00C07F45" w:rsidP="00652FAC">
            <w:pPr>
              <w:pStyle w:val="a5"/>
              <w:spacing w:before="0" w:beforeAutospacing="0" w:after="0" w:afterAutospacing="0"/>
            </w:pPr>
            <w:r w:rsidRPr="005E375C">
              <w:rPr>
                <w:b/>
                <w:bCs/>
                <w:color w:val="333333"/>
              </w:rPr>
              <w:t>Композиция</w:t>
            </w:r>
            <w:r w:rsidRPr="005E375C">
              <w:t xml:space="preserve"> </w:t>
            </w:r>
            <w:r w:rsidR="00652FAC" w:rsidRPr="005E375C">
              <w:t>Бурёнка.</w:t>
            </w:r>
          </w:p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70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Композиция «В деревне».</w:t>
            </w: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652FAC" w:rsidRPr="0006368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85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Оформление композиций.</w:t>
            </w: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складывания изделия</w:t>
            </w:r>
          </w:p>
          <w:p w:rsidR="00652FAC" w:rsidRPr="0006368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06368C">
        <w:trPr>
          <w:trHeight w:val="285"/>
          <w:jc w:val="center"/>
        </w:trPr>
        <w:tc>
          <w:tcPr>
            <w:tcW w:w="14560" w:type="dxa"/>
            <w:gridSpan w:val="13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Поздравительная открытка к празднику   8 Марта 3 ч.</w:t>
            </w:r>
          </w:p>
        </w:tc>
      </w:tr>
      <w:tr w:rsidR="005E375C" w:rsidRPr="005E375C" w:rsidTr="00390800">
        <w:trPr>
          <w:trHeight w:val="213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652FA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открытки.</w:t>
            </w: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45843" w:rsidRPr="005E375C" w:rsidRDefault="00F45843" w:rsidP="00F45843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точно выражать свои мысли;</w:t>
            </w:r>
          </w:p>
          <w:p w:rsidR="00F45843" w:rsidRPr="005E375C" w:rsidRDefault="00F45843" w:rsidP="00F458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планирование и прогнозирование;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контроль;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коррекция;</w:t>
            </w:r>
          </w:p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52FAC" w:rsidRPr="005E375C" w:rsidRDefault="00F45843" w:rsidP="00F4584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 этическое оценивание;</w:t>
            </w: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55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открытки.</w:t>
            </w: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652FAC" w:rsidRPr="0006368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55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Конкурс «Я люблю свою маму».</w:t>
            </w: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06368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06368C">
        <w:trPr>
          <w:trHeight w:val="647"/>
          <w:jc w:val="center"/>
        </w:trPr>
        <w:tc>
          <w:tcPr>
            <w:tcW w:w="14560" w:type="dxa"/>
            <w:gridSpan w:val="13"/>
          </w:tcPr>
          <w:p w:rsidR="00652FAC" w:rsidRPr="005E375C" w:rsidRDefault="00652FAC" w:rsidP="00652F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393374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Итоговые занятия. Оформление выставочных работ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4ч.</w:t>
            </w:r>
          </w:p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E375C" w:rsidRPr="005E375C" w:rsidTr="00390800">
        <w:trPr>
          <w:trHeight w:val="4169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652FAC">
            <w:pPr>
              <w:pStyle w:val="a5"/>
              <w:spacing w:before="0" w:beforeAutospacing="0" w:after="0" w:afterAutospacing="0"/>
            </w:pPr>
            <w:r w:rsidRPr="005E375C">
              <w:t xml:space="preserve">Изготовление </w:t>
            </w:r>
            <w:proofErr w:type="spellStart"/>
            <w:proofErr w:type="gramStart"/>
            <w:r w:rsidRPr="005E375C">
              <w:t>мобиля</w:t>
            </w:r>
            <w:proofErr w:type="spellEnd"/>
            <w:r w:rsidRPr="005E375C">
              <w:t xml:space="preserve">  «</w:t>
            </w:r>
            <w:proofErr w:type="gramEnd"/>
            <w:r w:rsidRPr="005E375C">
              <w:t>Бабочки и цветы».</w:t>
            </w:r>
          </w:p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F45843" w:rsidRPr="005E375C" w:rsidRDefault="00F45843" w:rsidP="00F4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F45843" w:rsidRPr="005E375C" w:rsidRDefault="00F45843" w:rsidP="00F4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мысли;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5843" w:rsidRPr="005E375C" w:rsidRDefault="00F45843" w:rsidP="00F458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F45843" w:rsidRPr="005E375C" w:rsidRDefault="00F45843" w:rsidP="00F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оценка;</w:t>
            </w:r>
          </w:p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F45843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самоопределение;</w:t>
            </w:r>
          </w:p>
        </w:tc>
        <w:tc>
          <w:tcPr>
            <w:tcW w:w="2466" w:type="dxa"/>
          </w:tcPr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06368C" w:rsidRPr="0006368C" w:rsidRDefault="0006368C" w:rsidP="000636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28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6" w:type="dxa"/>
            <w:gridSpan w:val="3"/>
          </w:tcPr>
          <w:p w:rsidR="00652FAC" w:rsidRPr="005E375C" w:rsidRDefault="00652FAC" w:rsidP="00652F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5C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="00393374" w:rsidRPr="005E375C">
              <w:rPr>
                <w:rFonts w:ascii="Times New Roman" w:hAnsi="Times New Roman"/>
                <w:sz w:val="24"/>
                <w:szCs w:val="24"/>
              </w:rPr>
              <w:t>итогов работы за</w:t>
            </w:r>
            <w:r w:rsidRPr="005E37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52FAC" w:rsidRPr="0006368C" w:rsidRDefault="0006368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для лучших работ</w:t>
            </w: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E375C" w:rsidRPr="005E375C" w:rsidTr="00390800">
        <w:trPr>
          <w:trHeight w:val="240"/>
          <w:jc w:val="center"/>
        </w:trPr>
        <w:tc>
          <w:tcPr>
            <w:tcW w:w="848" w:type="dxa"/>
          </w:tcPr>
          <w:p w:rsidR="00652FAC" w:rsidRPr="005E375C" w:rsidRDefault="00652FAC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2676" w:type="dxa"/>
            <w:gridSpan w:val="3"/>
          </w:tcPr>
          <w:p w:rsidR="00652FAC" w:rsidRPr="005E375C" w:rsidRDefault="00393374" w:rsidP="00E005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моделей,</w:t>
            </w:r>
            <w:r w:rsidR="00652FAC" w:rsidRPr="005E375C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proofErr w:type="spellEnd"/>
            <w:proofErr w:type="gramEnd"/>
            <w:r w:rsidR="00652FAC"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в  течение  года.</w:t>
            </w:r>
          </w:p>
        </w:tc>
        <w:tc>
          <w:tcPr>
            <w:tcW w:w="1703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E005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52FAC" w:rsidRPr="0006368C" w:rsidRDefault="0006368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для лучших работ</w:t>
            </w:r>
          </w:p>
        </w:tc>
        <w:tc>
          <w:tcPr>
            <w:tcW w:w="760" w:type="dxa"/>
            <w:gridSpan w:val="2"/>
          </w:tcPr>
          <w:p w:rsidR="00652FAC" w:rsidRPr="005E375C" w:rsidRDefault="00652FAC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652FAC" w:rsidRPr="005E375C" w:rsidRDefault="00393374" w:rsidP="00E005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</w:tbl>
    <w:p w:rsidR="00904E06" w:rsidRPr="005E375C" w:rsidRDefault="00904E06">
      <w:pPr>
        <w:rPr>
          <w:rFonts w:ascii="Times New Roman" w:hAnsi="Times New Roman" w:cs="Times New Roman"/>
          <w:sz w:val="24"/>
          <w:szCs w:val="24"/>
        </w:rPr>
      </w:pPr>
    </w:p>
    <w:p w:rsidR="00652FAC" w:rsidRPr="005E375C" w:rsidRDefault="00652F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307"/>
        <w:gridCol w:w="2400"/>
        <w:gridCol w:w="2682"/>
        <w:gridCol w:w="2394"/>
        <w:gridCol w:w="2144"/>
        <w:gridCol w:w="850"/>
        <w:gridCol w:w="949"/>
      </w:tblGrid>
      <w:tr w:rsidR="00652FAC" w:rsidRPr="005E375C" w:rsidTr="002E191D">
        <w:trPr>
          <w:jc w:val="center"/>
        </w:trPr>
        <w:tc>
          <w:tcPr>
            <w:tcW w:w="14560" w:type="dxa"/>
            <w:gridSpan w:val="8"/>
            <w:tcBorders>
              <w:left w:val="nil"/>
              <w:right w:val="nil"/>
            </w:tcBorders>
          </w:tcPr>
          <w:p w:rsidR="00652FAC" w:rsidRPr="005E375C" w:rsidRDefault="00652FAC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2FAC" w:rsidRPr="005E375C" w:rsidRDefault="00652FAC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93374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774C17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</w:t>
            </w:r>
          </w:p>
          <w:p w:rsidR="00393374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93374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93374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774C17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30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</w:t>
            </w:r>
            <w:r w:rsidR="00652FAC"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УЧЕБНО-ТЕМАТИЧЕСКИЙ ПЛАН </w:t>
            </w:r>
            <w:r w:rsidR="00774C17"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2FAC"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8"/>
              <w:gridCol w:w="2276"/>
              <w:gridCol w:w="2355"/>
              <w:gridCol w:w="2715"/>
              <w:gridCol w:w="2279"/>
              <w:gridCol w:w="2011"/>
              <w:gridCol w:w="876"/>
              <w:gridCol w:w="974"/>
            </w:tblGrid>
            <w:tr w:rsidR="00774C17" w:rsidRPr="005E375C" w:rsidTr="00774C17">
              <w:trPr>
                <w:trHeight w:val="735"/>
                <w:jc w:val="center"/>
              </w:trPr>
              <w:tc>
                <w:tcPr>
                  <w:tcW w:w="848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урока</w:t>
                  </w:r>
                </w:p>
              </w:tc>
              <w:tc>
                <w:tcPr>
                  <w:tcW w:w="2276" w:type="dxa"/>
                  <w:vMerge w:val="restart"/>
                </w:tcPr>
                <w:p w:rsidR="00774C17" w:rsidRPr="005E375C" w:rsidRDefault="00774C17" w:rsidP="00774C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E375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Тема</w:t>
                  </w:r>
                  <w:r w:rsidRPr="005E37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49" w:type="dxa"/>
                  <w:gridSpan w:val="3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2011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x-none" w:eastAsia="ru-RU"/>
                    </w:rPr>
                    <w:t>Материально- техническое обеспечение</w:t>
                  </w:r>
                </w:p>
              </w:tc>
              <w:tc>
                <w:tcPr>
                  <w:tcW w:w="876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4" w:type="dxa"/>
                  <w:vMerge w:val="restart"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774C17" w:rsidRPr="005E375C" w:rsidTr="00774C17">
              <w:trPr>
                <w:trHeight w:val="495"/>
                <w:jc w:val="center"/>
              </w:trPr>
              <w:tc>
                <w:tcPr>
                  <w:tcW w:w="848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6" w:type="dxa"/>
                  <w:vMerge/>
                </w:tcPr>
                <w:p w:rsidR="00774C17" w:rsidRPr="005E375C" w:rsidRDefault="00774C17" w:rsidP="00774C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55" w:type="dxa"/>
                </w:tcPr>
                <w:p w:rsidR="00774C17" w:rsidRPr="005E375C" w:rsidRDefault="00947980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2715" w:type="dxa"/>
                </w:tcPr>
                <w:p w:rsidR="00774C17" w:rsidRPr="005E375C" w:rsidRDefault="00947980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279" w:type="dxa"/>
                </w:tcPr>
                <w:p w:rsidR="00774C17" w:rsidRPr="005E375C" w:rsidRDefault="00947980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37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личностные</w:t>
                  </w:r>
                </w:p>
              </w:tc>
              <w:tc>
                <w:tcPr>
                  <w:tcW w:w="2011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876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774C17" w:rsidRPr="005E375C" w:rsidRDefault="00774C17" w:rsidP="00774C1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4C17" w:rsidRPr="005E375C" w:rsidRDefault="00774C17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2FAC" w:rsidRPr="005E375C" w:rsidTr="002E191D">
        <w:trPr>
          <w:jc w:val="center"/>
        </w:trPr>
        <w:tc>
          <w:tcPr>
            <w:tcW w:w="14560" w:type="dxa"/>
            <w:gridSpan w:val="8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Вводные занятия 2 ч</w:t>
            </w:r>
          </w:p>
        </w:tc>
      </w:tr>
      <w:tr w:rsidR="00652FAC" w:rsidRPr="005E375C" w:rsidTr="002E191D">
        <w:trPr>
          <w:trHeight w:val="240"/>
          <w:jc w:val="center"/>
        </w:trPr>
        <w:tc>
          <w:tcPr>
            <w:tcW w:w="848" w:type="dxa"/>
          </w:tcPr>
          <w:p w:rsidR="00652FAC" w:rsidRPr="005E375C" w:rsidRDefault="00652FAC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652FAC" w:rsidRPr="005E375C" w:rsidRDefault="00652FAC" w:rsidP="00652FAC">
            <w:pPr>
              <w:spacing w:after="0" w:line="240" w:lineRule="auto"/>
              <w:ind w:righ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искусства оригами. </w:t>
            </w:r>
          </w:p>
          <w:p w:rsidR="00652FAC" w:rsidRPr="005E375C" w:rsidRDefault="00652FAC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652FAC" w:rsidRPr="00390800" w:rsidRDefault="00390800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различным приемам работы с бумагой;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будут знать основные геометрические понятия и базовые формы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будут создавать композиции с изделиями, выполненными в технике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познакомятся с искусством оригами;</w:t>
            </w:r>
            <w:r w:rsidRPr="0039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овладеют навыками культуры труда;</w:t>
            </w: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-построение речевых высказываний;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целеполагание;</w:t>
            </w:r>
          </w:p>
          <w:p w:rsidR="00652FAC" w:rsidRPr="005E375C" w:rsidRDefault="000807F3" w:rsidP="00080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прогнозирование;</w:t>
            </w:r>
          </w:p>
        </w:tc>
        <w:tc>
          <w:tcPr>
            <w:tcW w:w="2410" w:type="dxa"/>
          </w:tcPr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-мотивация учения;</w:t>
            </w:r>
          </w:p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93374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FAC" w:rsidRPr="005E375C" w:rsidTr="002E191D">
        <w:trPr>
          <w:trHeight w:val="270"/>
          <w:jc w:val="center"/>
        </w:trPr>
        <w:tc>
          <w:tcPr>
            <w:tcW w:w="848" w:type="dxa"/>
          </w:tcPr>
          <w:p w:rsidR="00652FAC" w:rsidRPr="005E375C" w:rsidRDefault="00652FAC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2" w:type="dxa"/>
          </w:tcPr>
          <w:p w:rsidR="00652FAC" w:rsidRPr="005E375C" w:rsidRDefault="00652FAC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proofErr w:type="gram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  </w:t>
            </w:r>
            <w:proofErr w:type="gram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13"/>
          <w:jc w:val="center"/>
        </w:trPr>
        <w:tc>
          <w:tcPr>
            <w:tcW w:w="14560" w:type="dxa"/>
            <w:gridSpan w:val="8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Чудесные превращения бумажного листа 5 ч.</w:t>
            </w:r>
          </w:p>
        </w:tc>
      </w:tr>
      <w:tr w:rsidR="00652FAC" w:rsidRPr="005E375C" w:rsidTr="002E191D">
        <w:trPr>
          <w:trHeight w:val="213"/>
          <w:jc w:val="center"/>
        </w:trPr>
        <w:tc>
          <w:tcPr>
            <w:tcW w:w="848" w:type="dxa"/>
          </w:tcPr>
          <w:p w:rsidR="00652FAC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240" w:lineRule="auto"/>
              <w:ind w:righ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Закладки. </w:t>
            </w:r>
          </w:p>
          <w:p w:rsidR="00652FAC" w:rsidRPr="005E375C" w:rsidRDefault="00652FAC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самостоятельное создание способов решения проблем творческого и поискового характера;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-построение речевых высказываний;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контроль, оценка, коррекция действий партнёра;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652FAC" w:rsidRPr="005E375C" w:rsidRDefault="000807F3" w:rsidP="00080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прогнозирование;</w:t>
            </w:r>
          </w:p>
        </w:tc>
        <w:tc>
          <w:tcPr>
            <w:tcW w:w="2410" w:type="dxa"/>
          </w:tcPr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-мотивация учения;</w:t>
            </w:r>
          </w:p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2E191D">
        <w:trPr>
          <w:trHeight w:val="198"/>
          <w:jc w:val="center"/>
        </w:trPr>
        <w:tc>
          <w:tcPr>
            <w:tcW w:w="848" w:type="dxa"/>
          </w:tcPr>
          <w:p w:rsidR="00652FAC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156A7E" w:rsidRPr="005E375C" w:rsidRDefault="00C07F45" w:rsidP="00156A7E">
            <w:pPr>
              <w:spacing w:after="0" w:line="240" w:lineRule="auto"/>
              <w:ind w:righ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7E" w:rsidRPr="005E375C">
              <w:rPr>
                <w:rFonts w:ascii="Times New Roman" w:hAnsi="Times New Roman" w:cs="Times New Roman"/>
                <w:sz w:val="24"/>
                <w:szCs w:val="24"/>
              </w:rPr>
              <w:t>Коробки.</w:t>
            </w:r>
          </w:p>
          <w:p w:rsidR="00652FAC" w:rsidRPr="005E375C" w:rsidRDefault="00652FAC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процесс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складывания изделия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652FAC" w:rsidRPr="005E375C" w:rsidTr="002E191D">
        <w:trPr>
          <w:trHeight w:val="270"/>
          <w:jc w:val="center"/>
        </w:trPr>
        <w:tc>
          <w:tcPr>
            <w:tcW w:w="848" w:type="dxa"/>
          </w:tcPr>
          <w:p w:rsidR="00652FAC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2" w:type="dxa"/>
          </w:tcPr>
          <w:p w:rsidR="00652FAC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подарков.</w:t>
            </w: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2E191D">
        <w:trPr>
          <w:trHeight w:val="255"/>
          <w:jc w:val="center"/>
        </w:trPr>
        <w:tc>
          <w:tcPr>
            <w:tcW w:w="848" w:type="dxa"/>
          </w:tcPr>
          <w:p w:rsidR="00652FAC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</w:tcPr>
          <w:p w:rsidR="00652FAC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подарков.</w:t>
            </w: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2E191D">
        <w:trPr>
          <w:trHeight w:val="255"/>
          <w:jc w:val="center"/>
        </w:trPr>
        <w:tc>
          <w:tcPr>
            <w:tcW w:w="848" w:type="dxa"/>
          </w:tcPr>
          <w:p w:rsidR="00652FAC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</w:tcPr>
          <w:p w:rsidR="00652FAC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подарков.</w:t>
            </w: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28"/>
          <w:jc w:val="center"/>
        </w:trPr>
        <w:tc>
          <w:tcPr>
            <w:tcW w:w="14560" w:type="dxa"/>
            <w:gridSpan w:val="8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Модульное оригами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5 ч.</w:t>
            </w:r>
          </w:p>
        </w:tc>
      </w:tr>
      <w:tr w:rsidR="00156A7E" w:rsidRPr="005E375C" w:rsidTr="002E191D">
        <w:trPr>
          <w:trHeight w:val="198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Изделия, складывающиеся из одинаковых деталей – модулей.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-415290</wp:posOffset>
                      </wp:positionV>
                      <wp:extent cx="341630" cy="289560"/>
                      <wp:effectExtent l="0" t="3810" r="1905" b="19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0807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left:0;text-align:left;margin-left:279.7pt;margin-top:-32.7pt;width:26.9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" stroked="f">
                      <v:textbox>
                        <w:txbxContent>
                          <w:p w:rsidR="005E375C" w:rsidRDefault="005E375C" w:rsidP="000807F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моделирование;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знаково-символические;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-построение речевых высказываний;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-контроль, оценка, коррекция действий партнёра;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 и коррекция;</w:t>
            </w:r>
          </w:p>
          <w:p w:rsidR="00156A7E" w:rsidRPr="005E375C" w:rsidRDefault="000807F3" w:rsidP="00080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10" w:type="dxa"/>
          </w:tcPr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-мотивация учения;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-нравственно-этическое оценивание;</w:t>
            </w:r>
          </w:p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28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</w:tcPr>
          <w:p w:rsidR="00156A7E" w:rsidRPr="005E375C" w:rsidRDefault="00C07F45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7E"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Бусы для </w:t>
            </w:r>
            <w:proofErr w:type="gramStart"/>
            <w:r w:rsidR="00156A7E"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елки.  </w:t>
            </w:r>
            <w:proofErr w:type="gramEnd"/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156A7E" w:rsidRPr="005E375C" w:rsidTr="002E191D">
        <w:trPr>
          <w:trHeight w:val="240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– звезды из 4, 8 модулей.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Журналы и книги по оригами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28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– звезды из 16 модулей.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70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«Ветка ели с игрушками».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40"/>
          <w:jc w:val="center"/>
        </w:trPr>
        <w:tc>
          <w:tcPr>
            <w:tcW w:w="14560" w:type="dxa"/>
            <w:gridSpan w:val="8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Оригами на праздничном столе 5 ч.</w:t>
            </w:r>
          </w:p>
        </w:tc>
      </w:tr>
      <w:tr w:rsidR="00156A7E" w:rsidRPr="005E375C" w:rsidTr="002E191D">
        <w:trPr>
          <w:trHeight w:val="228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pStyle w:val="a5"/>
              <w:spacing w:before="0" w:beforeAutospacing="0" w:after="0" w:afterAutospacing="0"/>
            </w:pPr>
            <w:r w:rsidRPr="005E375C">
              <w:t xml:space="preserve">Правила этикета. </w:t>
            </w:r>
          </w:p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самостоятельное создание способов решения проблем творческого и поискового характера;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 синтез;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-построение речевых высказываний, вопросов;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контроль, оценка, коррекция действий партнёра;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планирование;</w:t>
            </w:r>
          </w:p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-мотивация учения;</w:t>
            </w:r>
          </w:p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40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Складывание приглашений, поздравительных открыток.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183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2" w:type="dxa"/>
          </w:tcPr>
          <w:p w:rsidR="00156A7E" w:rsidRPr="005E375C" w:rsidRDefault="00C07F45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7E" w:rsidRPr="005E375C">
              <w:rPr>
                <w:rFonts w:ascii="Times New Roman" w:hAnsi="Times New Roman" w:cs="Times New Roman"/>
                <w:sz w:val="24"/>
                <w:szCs w:val="24"/>
              </w:rPr>
              <w:t>Салфетки, стаканчики.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156A7E" w:rsidRPr="005E375C" w:rsidTr="002E191D">
        <w:trPr>
          <w:trHeight w:val="153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22" w:type="dxa"/>
          </w:tcPr>
          <w:p w:rsidR="00156A7E" w:rsidRPr="005E375C" w:rsidRDefault="00C07F45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Композиция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7E" w:rsidRPr="005E375C">
              <w:rPr>
                <w:rFonts w:ascii="Times New Roman" w:hAnsi="Times New Roman" w:cs="Times New Roman"/>
                <w:sz w:val="24"/>
                <w:szCs w:val="24"/>
              </w:rPr>
              <w:t>Коробочки и вазочки.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156A7E" w:rsidRPr="005E375C" w:rsidTr="002E191D">
        <w:trPr>
          <w:trHeight w:val="315"/>
          <w:jc w:val="center"/>
        </w:trPr>
        <w:tc>
          <w:tcPr>
            <w:tcW w:w="848" w:type="dxa"/>
          </w:tcPr>
          <w:p w:rsidR="00156A7E" w:rsidRPr="005E375C" w:rsidRDefault="00156A7E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2" w:type="dxa"/>
          </w:tcPr>
          <w:p w:rsidR="00156A7E" w:rsidRPr="005E375C" w:rsidRDefault="00156A7E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Итоговое практическое занятие: оформление праздничного стола.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2E191D" w:rsidRPr="005E375C" w:rsidTr="002E191D">
        <w:trPr>
          <w:trHeight w:val="240"/>
          <w:jc w:val="center"/>
        </w:trPr>
        <w:tc>
          <w:tcPr>
            <w:tcW w:w="14560" w:type="dxa"/>
            <w:gridSpan w:val="8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оригами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1 ч.</w:t>
            </w:r>
          </w:p>
        </w:tc>
      </w:tr>
      <w:tr w:rsidR="00156A7E" w:rsidRPr="005E375C" w:rsidTr="002E191D">
        <w:trPr>
          <w:trHeight w:val="240"/>
          <w:jc w:val="center"/>
        </w:trPr>
        <w:tc>
          <w:tcPr>
            <w:tcW w:w="848" w:type="dxa"/>
          </w:tcPr>
          <w:p w:rsidR="00156A7E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2" w:type="dxa"/>
          </w:tcPr>
          <w:p w:rsidR="00156A7E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самостоятельное создание способов решения проблем творческого и поискового характера;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анализ и синтез;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-построение речевых высказываний, вопросов;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контроль, оценка, коррекция действий партнёра;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планирование;</w:t>
            </w:r>
          </w:p>
          <w:p w:rsidR="00156A7E" w:rsidRPr="005E375C" w:rsidRDefault="000807F3" w:rsidP="00080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-473710</wp:posOffset>
                      </wp:positionV>
                      <wp:extent cx="341630" cy="412750"/>
                      <wp:effectExtent l="3810" t="2540" r="0" b="38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0807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margin-left:278.55pt;margin-top:-37.3pt;width:26.9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jwqgIAAB8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" stroked="f">
                      <v:textbox>
                        <w:txbxContent>
                          <w:p w:rsidR="005E375C" w:rsidRDefault="005E375C" w:rsidP="000807F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прогнозирование;</w:t>
            </w:r>
          </w:p>
        </w:tc>
        <w:tc>
          <w:tcPr>
            <w:tcW w:w="2410" w:type="dxa"/>
          </w:tcPr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-мотивация учения;</w:t>
            </w:r>
          </w:p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40"/>
          <w:jc w:val="center"/>
        </w:trPr>
        <w:tc>
          <w:tcPr>
            <w:tcW w:w="14560" w:type="dxa"/>
            <w:gridSpan w:val="8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r w:rsid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Цветы к празднику 8 Марта 3 ч.</w:t>
            </w:r>
          </w:p>
        </w:tc>
      </w:tr>
      <w:tr w:rsidR="00156A7E" w:rsidRPr="005E375C" w:rsidTr="002E191D">
        <w:trPr>
          <w:trHeight w:val="240"/>
          <w:jc w:val="center"/>
        </w:trPr>
        <w:tc>
          <w:tcPr>
            <w:tcW w:w="848" w:type="dxa"/>
          </w:tcPr>
          <w:p w:rsidR="00156A7E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2" w:type="dxa"/>
          </w:tcPr>
          <w:p w:rsidR="00156A7E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Складывание цветов на основе изученных базовых форм.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самостоятельное создание способов решения проблем творческого и поискового характера;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анализ и синтез;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-построение речевых высказываний, вопросов;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контроль, оценка, коррекция действий партнёра;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планирование;</w:t>
            </w:r>
          </w:p>
          <w:p w:rsidR="00156A7E" w:rsidRPr="005E375C" w:rsidRDefault="000807F3" w:rsidP="00080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5B1D4D" wp14:editId="1B7FE1A6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-473710</wp:posOffset>
                      </wp:positionV>
                      <wp:extent cx="341630" cy="412750"/>
                      <wp:effectExtent l="3810" t="2540" r="0" b="381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0807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1D4D" id="Прямоугольник 11" o:spid="_x0000_s1036" style="position:absolute;margin-left:278.55pt;margin-top:-37.3pt;width:26.9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" stroked="f">
                      <v:textbox>
                        <w:txbxContent>
                          <w:p w:rsidR="005E375C" w:rsidRDefault="005E375C" w:rsidP="000807F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прогнозирование;</w:t>
            </w:r>
          </w:p>
        </w:tc>
        <w:tc>
          <w:tcPr>
            <w:tcW w:w="2410" w:type="dxa"/>
          </w:tcPr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-мотивация учения;</w:t>
            </w:r>
          </w:p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Default="001C4F50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1C4F50" w:rsidRDefault="00156A7E" w:rsidP="001C4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56A7E" w:rsidRPr="005E375C" w:rsidTr="002E191D">
        <w:trPr>
          <w:trHeight w:val="285"/>
          <w:jc w:val="center"/>
        </w:trPr>
        <w:tc>
          <w:tcPr>
            <w:tcW w:w="848" w:type="dxa"/>
          </w:tcPr>
          <w:p w:rsidR="00156A7E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22" w:type="dxa"/>
          </w:tcPr>
          <w:p w:rsidR="00156A7E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композиций и поздравительных открыток.</w:t>
            </w:r>
          </w:p>
        </w:tc>
        <w:tc>
          <w:tcPr>
            <w:tcW w:w="2413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56A7E" w:rsidRPr="005E375C" w:rsidRDefault="00156A7E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56A7E" w:rsidRPr="005E375C" w:rsidRDefault="00156A7E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56A7E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652FAC" w:rsidRPr="005E375C" w:rsidTr="002E191D">
        <w:trPr>
          <w:trHeight w:val="198"/>
          <w:jc w:val="center"/>
        </w:trPr>
        <w:tc>
          <w:tcPr>
            <w:tcW w:w="848" w:type="dxa"/>
          </w:tcPr>
          <w:p w:rsidR="00652FAC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2" w:type="dxa"/>
          </w:tcPr>
          <w:p w:rsidR="00652FAC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Объемные цветы (тюльпаны, колокольчики) и японская ваза для цветов.</w:t>
            </w:r>
          </w:p>
        </w:tc>
        <w:tc>
          <w:tcPr>
            <w:tcW w:w="2413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52FAC" w:rsidRPr="005E375C" w:rsidRDefault="00652FAC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52FAC" w:rsidRPr="005E375C" w:rsidRDefault="00652FA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652FAC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183"/>
          <w:jc w:val="center"/>
        </w:trPr>
        <w:tc>
          <w:tcPr>
            <w:tcW w:w="14560" w:type="dxa"/>
            <w:gridSpan w:val="8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Оригами – почта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3 ч.</w:t>
            </w:r>
          </w:p>
        </w:tc>
      </w:tr>
      <w:tr w:rsidR="002E191D" w:rsidRPr="005E375C" w:rsidTr="002E191D">
        <w:trPr>
          <w:trHeight w:val="213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Солдатский треугольник и прямоугольное письмо.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                                     </w:t>
            </w:r>
            <w:r w:rsidRPr="005E3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самостоятельное создание способов решения проблем творческого и поискового характера;</w:t>
            </w:r>
          </w:p>
          <w:p w:rsidR="000807F3" w:rsidRPr="005E375C" w:rsidRDefault="000807F3" w:rsidP="000807F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анализ и синтез;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-построение речевых высказываний, вопросов;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контроль, оценка, коррекция действий партнёра;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планирование;</w:t>
            </w:r>
          </w:p>
          <w:p w:rsidR="002E191D" w:rsidRPr="005E375C" w:rsidRDefault="000807F3" w:rsidP="00080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E37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5B1D4D" wp14:editId="1B7FE1A6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-473710</wp:posOffset>
                      </wp:positionV>
                      <wp:extent cx="341630" cy="412750"/>
                      <wp:effectExtent l="3810" t="2540" r="0" b="38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75C" w:rsidRDefault="005E375C" w:rsidP="000807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1D4D" id="Прямоугольник 12" o:spid="_x0000_s1037" style="position:absolute;margin-left:278.55pt;margin-top:-37.3pt;width:26.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" stroked="f">
                      <v:textbox>
                        <w:txbxContent>
                          <w:p w:rsidR="005E375C" w:rsidRDefault="005E375C" w:rsidP="000807F3"/>
                        </w:txbxContent>
                      </v:textbox>
                    </v:rect>
                  </w:pict>
                </mc:Fallback>
              </mc:AlternateContent>
            </w: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прогнозирование;</w:t>
            </w:r>
          </w:p>
        </w:tc>
        <w:tc>
          <w:tcPr>
            <w:tcW w:w="2410" w:type="dxa"/>
          </w:tcPr>
          <w:p w:rsidR="000807F3" w:rsidRPr="005E375C" w:rsidRDefault="000807F3" w:rsidP="000807F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-мотивация учения;</w:t>
            </w:r>
          </w:p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25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Датское и английское письмо.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43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Оригинальный конверт (2 варианта).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2E191D" w:rsidRPr="005E375C" w:rsidTr="002E191D">
        <w:trPr>
          <w:trHeight w:val="198"/>
          <w:jc w:val="center"/>
        </w:trPr>
        <w:tc>
          <w:tcPr>
            <w:tcW w:w="14560" w:type="dxa"/>
            <w:gridSpan w:val="8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Базовая форма «Дом» 2 ч.</w:t>
            </w:r>
          </w:p>
        </w:tc>
      </w:tr>
      <w:tr w:rsidR="002E191D" w:rsidRPr="005E375C" w:rsidTr="002E191D">
        <w:trPr>
          <w:trHeight w:val="240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2" w:type="dxa"/>
          </w:tcPr>
          <w:p w:rsidR="002E191D" w:rsidRPr="005E375C" w:rsidRDefault="002E191D" w:rsidP="002E191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Знакомство с новой базовой формой.</w:t>
            </w:r>
          </w:p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построение логической цепи рассуждений;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действий партнера;</w:t>
            </w:r>
          </w:p>
          <w:p w:rsidR="000807F3" w:rsidRPr="005E375C" w:rsidRDefault="000807F3" w:rsidP="000807F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контроль и коррекция;</w:t>
            </w:r>
          </w:p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0807F3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нравственно- этическое оценивание;</w:t>
            </w: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Журналы и книги по оригами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25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Изготовление пилотки и шапочки с козырьком.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43"/>
          <w:jc w:val="center"/>
        </w:trPr>
        <w:tc>
          <w:tcPr>
            <w:tcW w:w="14560" w:type="dxa"/>
            <w:gridSpan w:val="8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Впереди – лето! 3 ч.</w:t>
            </w:r>
          </w:p>
        </w:tc>
      </w:tr>
      <w:tr w:rsidR="002E191D" w:rsidRPr="005E375C" w:rsidTr="002E191D">
        <w:trPr>
          <w:trHeight w:val="243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2" w:type="dxa"/>
          </w:tcPr>
          <w:p w:rsidR="002E191D" w:rsidRPr="005E375C" w:rsidRDefault="002E191D" w:rsidP="002E191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самолетов и истребителей. </w:t>
            </w:r>
          </w:p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действий партнера;</w:t>
            </w:r>
          </w:p>
          <w:p w:rsidR="000807F3" w:rsidRPr="005E375C" w:rsidRDefault="000807F3" w:rsidP="000807F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  <w:p w:rsidR="000807F3" w:rsidRPr="005E375C" w:rsidRDefault="00393374" w:rsidP="00393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</w:t>
            </w:r>
            <w:r w:rsidR="000807F3" w:rsidRPr="005E375C">
              <w:rPr>
                <w:rFonts w:ascii="Times New Roman" w:hAnsi="Times New Roman" w:cs="Times New Roman"/>
                <w:sz w:val="24"/>
                <w:szCs w:val="24"/>
              </w:rPr>
              <w:t>и коррекция;</w:t>
            </w:r>
          </w:p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0807F3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нравственно- этическое оценивание;</w:t>
            </w: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70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22" w:type="dxa"/>
          </w:tcPr>
          <w:p w:rsidR="002E191D" w:rsidRPr="005E375C" w:rsidRDefault="002E191D" w:rsidP="002E191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самолетов и истребителей. </w:t>
            </w:r>
          </w:p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28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Летные соревнования моделей.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70"/>
          <w:jc w:val="center"/>
        </w:trPr>
        <w:tc>
          <w:tcPr>
            <w:tcW w:w="14560" w:type="dxa"/>
            <w:gridSpan w:val="8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Итоговое занятие</w:t>
            </w: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2 ч.</w:t>
            </w:r>
          </w:p>
        </w:tc>
      </w:tr>
      <w:tr w:rsidR="002E191D" w:rsidRPr="005E375C" w:rsidTr="002E191D">
        <w:trPr>
          <w:trHeight w:val="255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«Теремок» в технике оригами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мысли;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07F3" w:rsidRPr="005E375C" w:rsidRDefault="000807F3" w:rsidP="000807F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оценка;</w:t>
            </w:r>
          </w:p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0807F3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самоопределение;</w:t>
            </w:r>
          </w:p>
        </w:tc>
        <w:tc>
          <w:tcPr>
            <w:tcW w:w="2018" w:type="dxa"/>
          </w:tcPr>
          <w:p w:rsidR="001C4F50" w:rsidRPr="003302C3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Инструкционные карты,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демонстрирующие </w:t>
            </w:r>
            <w:r w:rsidRPr="0033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складывания изделия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270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«Теремок» в технике оригами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складывания изделий</w:t>
            </w:r>
          </w:p>
          <w:p w:rsidR="001C4F50" w:rsidRPr="0006368C" w:rsidRDefault="001C4F50" w:rsidP="001C4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и книги по оригами</w:t>
            </w:r>
          </w:p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2E191D" w:rsidRPr="005E375C" w:rsidTr="002E191D">
        <w:trPr>
          <w:trHeight w:val="198"/>
          <w:jc w:val="center"/>
        </w:trPr>
        <w:tc>
          <w:tcPr>
            <w:tcW w:w="14560" w:type="dxa"/>
            <w:gridSpan w:val="8"/>
          </w:tcPr>
          <w:p w:rsidR="002E191D" w:rsidRPr="005E375C" w:rsidRDefault="005E375C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2E191D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выставочных работ</w:t>
            </w:r>
            <w:r w:rsidR="002E191D"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2 ч.</w:t>
            </w:r>
          </w:p>
        </w:tc>
      </w:tr>
      <w:tr w:rsidR="002E191D" w:rsidRPr="005E375C" w:rsidTr="002E191D">
        <w:trPr>
          <w:trHeight w:val="198"/>
          <w:jc w:val="center"/>
        </w:trPr>
        <w:tc>
          <w:tcPr>
            <w:tcW w:w="848" w:type="dxa"/>
          </w:tcPr>
          <w:p w:rsidR="002E191D" w:rsidRPr="005E375C" w:rsidRDefault="002E191D" w:rsidP="00156A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322" w:type="dxa"/>
          </w:tcPr>
          <w:p w:rsidR="002E191D" w:rsidRPr="005E375C" w:rsidRDefault="002E191D" w:rsidP="00156A7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выставок: «На лесной полянке», «Мы встречаем Новый год», «Цветы для наших мам».</w:t>
            </w:r>
          </w:p>
        </w:tc>
        <w:tc>
          <w:tcPr>
            <w:tcW w:w="2413" w:type="dxa"/>
          </w:tcPr>
          <w:p w:rsidR="002E191D" w:rsidRPr="005E375C" w:rsidRDefault="002E191D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0807F3" w:rsidRPr="005E375C" w:rsidRDefault="000807F3" w:rsidP="0008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0807F3" w:rsidRPr="005E375C" w:rsidRDefault="000807F3" w:rsidP="0008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мысли;</w:t>
            </w: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07F3" w:rsidRPr="005E375C" w:rsidRDefault="000807F3" w:rsidP="000807F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0807F3" w:rsidRPr="005E375C" w:rsidRDefault="000807F3" w:rsidP="0008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>- оценка;</w:t>
            </w:r>
          </w:p>
          <w:p w:rsidR="002E191D" w:rsidRPr="005E375C" w:rsidRDefault="002E191D" w:rsidP="00156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E191D" w:rsidRPr="005E375C" w:rsidRDefault="000807F3" w:rsidP="00156A7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самоопределение;</w:t>
            </w:r>
          </w:p>
        </w:tc>
        <w:tc>
          <w:tcPr>
            <w:tcW w:w="2018" w:type="dxa"/>
          </w:tcPr>
          <w:p w:rsidR="002E191D" w:rsidRPr="005E375C" w:rsidRDefault="001C4F50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Стенд для оформления</w:t>
            </w:r>
          </w:p>
        </w:tc>
        <w:tc>
          <w:tcPr>
            <w:tcW w:w="880" w:type="dxa"/>
          </w:tcPr>
          <w:p w:rsidR="002E191D" w:rsidRPr="005E375C" w:rsidRDefault="002E191D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2E191D" w:rsidRPr="005E375C" w:rsidRDefault="00393374" w:rsidP="00156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</w:t>
            </w:r>
          </w:p>
        </w:tc>
      </w:tr>
    </w:tbl>
    <w:p w:rsidR="00652FAC" w:rsidRDefault="00652FAC"/>
    <w:sectPr w:rsidR="00652FAC" w:rsidSect="00915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A35"/>
    <w:multiLevelType w:val="hybridMultilevel"/>
    <w:tmpl w:val="38F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C1D"/>
    <w:multiLevelType w:val="hybridMultilevel"/>
    <w:tmpl w:val="0670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272"/>
    <w:multiLevelType w:val="multilevel"/>
    <w:tmpl w:val="4A9A78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7068"/>
    <w:multiLevelType w:val="multilevel"/>
    <w:tmpl w:val="212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2FD3"/>
    <w:multiLevelType w:val="multilevel"/>
    <w:tmpl w:val="F97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76B53"/>
    <w:multiLevelType w:val="multilevel"/>
    <w:tmpl w:val="042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B0788"/>
    <w:multiLevelType w:val="multilevel"/>
    <w:tmpl w:val="2CC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2753E"/>
    <w:multiLevelType w:val="multilevel"/>
    <w:tmpl w:val="496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11415"/>
    <w:multiLevelType w:val="multilevel"/>
    <w:tmpl w:val="5F2E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F82BA1"/>
    <w:multiLevelType w:val="multilevel"/>
    <w:tmpl w:val="FC3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144CB"/>
    <w:multiLevelType w:val="multilevel"/>
    <w:tmpl w:val="BED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A1259"/>
    <w:multiLevelType w:val="hybridMultilevel"/>
    <w:tmpl w:val="4C02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17DDD"/>
    <w:multiLevelType w:val="hybridMultilevel"/>
    <w:tmpl w:val="974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F6DC8"/>
    <w:multiLevelType w:val="hybridMultilevel"/>
    <w:tmpl w:val="C310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55"/>
    <w:rsid w:val="00001775"/>
    <w:rsid w:val="0006368C"/>
    <w:rsid w:val="000767C2"/>
    <w:rsid w:val="000807F3"/>
    <w:rsid w:val="0010272D"/>
    <w:rsid w:val="001114E6"/>
    <w:rsid w:val="00137258"/>
    <w:rsid w:val="00156A7E"/>
    <w:rsid w:val="001573B5"/>
    <w:rsid w:val="001C4F50"/>
    <w:rsid w:val="001E26DC"/>
    <w:rsid w:val="002258E9"/>
    <w:rsid w:val="002C5655"/>
    <w:rsid w:val="002E191D"/>
    <w:rsid w:val="002F3BAD"/>
    <w:rsid w:val="002F6E7B"/>
    <w:rsid w:val="003302C3"/>
    <w:rsid w:val="00390800"/>
    <w:rsid w:val="00393374"/>
    <w:rsid w:val="00501CF9"/>
    <w:rsid w:val="00516551"/>
    <w:rsid w:val="00564477"/>
    <w:rsid w:val="00566A0F"/>
    <w:rsid w:val="005E375C"/>
    <w:rsid w:val="00652FAC"/>
    <w:rsid w:val="006632C0"/>
    <w:rsid w:val="00733A9C"/>
    <w:rsid w:val="00774C17"/>
    <w:rsid w:val="007C70DA"/>
    <w:rsid w:val="008C2008"/>
    <w:rsid w:val="00902A20"/>
    <w:rsid w:val="00904E06"/>
    <w:rsid w:val="00915779"/>
    <w:rsid w:val="00947980"/>
    <w:rsid w:val="00A21847"/>
    <w:rsid w:val="00AD57F7"/>
    <w:rsid w:val="00C07F45"/>
    <w:rsid w:val="00E00524"/>
    <w:rsid w:val="00E15C1F"/>
    <w:rsid w:val="00EE1774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1505-6104-4904-872C-D451EF4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0524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0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00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E00524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E0052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E0052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5">
    <w:name w:val="c5"/>
    <w:basedOn w:val="a0"/>
    <w:rsid w:val="00E00524"/>
  </w:style>
  <w:style w:type="character" w:customStyle="1" w:styleId="c1">
    <w:name w:val="c1"/>
    <w:basedOn w:val="a0"/>
    <w:rsid w:val="00E00524"/>
  </w:style>
  <w:style w:type="character" w:customStyle="1" w:styleId="apple-converted-space">
    <w:name w:val="apple-converted-space"/>
    <w:basedOn w:val="a0"/>
    <w:rsid w:val="00E00524"/>
  </w:style>
  <w:style w:type="paragraph" w:customStyle="1" w:styleId="11">
    <w:name w:val="Без интервала1"/>
    <w:rsid w:val="00E005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E00524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0524"/>
    <w:rPr>
      <w:color w:val="0000FF"/>
      <w:u w:val="single"/>
    </w:rPr>
  </w:style>
  <w:style w:type="paragraph" w:customStyle="1" w:styleId="12">
    <w:name w:val="Абзац списка1"/>
    <w:basedOn w:val="a"/>
    <w:rsid w:val="00E00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005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E00524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styleId="aa">
    <w:name w:val="Emphasis"/>
    <w:basedOn w:val="a0"/>
    <w:qFormat/>
    <w:rsid w:val="00E00524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E005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0524"/>
    <w:rPr>
      <w:sz w:val="16"/>
      <w:szCs w:val="16"/>
    </w:rPr>
  </w:style>
  <w:style w:type="paragraph" w:customStyle="1" w:styleId="p5">
    <w:name w:val="p5"/>
    <w:basedOn w:val="a"/>
    <w:rsid w:val="008C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573B5"/>
    <w:rPr>
      <w:rFonts w:cs="Times New Roman"/>
      <w:b/>
      <w:bCs/>
    </w:rPr>
  </w:style>
  <w:style w:type="paragraph" w:customStyle="1" w:styleId="21">
    <w:name w:val="Без интервала2"/>
    <w:rsid w:val="00652F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2015-08-14T11:52:00Z</dcterms:created>
  <dcterms:modified xsi:type="dcterms:W3CDTF">2015-08-16T13:57:00Z</dcterms:modified>
</cp:coreProperties>
</file>