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59" w:rsidRDefault="008E7059" w:rsidP="008E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</w:t>
      </w:r>
      <w:r w:rsidRPr="008E7059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7059">
        <w:rPr>
          <w:rFonts w:ascii="Times New Roman" w:hAnsi="Times New Roman" w:cs="Times New Roman"/>
          <w:b/>
          <w:sz w:val="28"/>
          <w:szCs w:val="28"/>
        </w:rPr>
        <w:t xml:space="preserve"> с детьми «группы риска»</w:t>
      </w:r>
    </w:p>
    <w:p w:rsidR="008E7059" w:rsidRPr="008E7059" w:rsidRDefault="008E7059" w:rsidP="008E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220"/>
        <w:gridCol w:w="1875"/>
        <w:gridCol w:w="4978"/>
      </w:tblGrid>
      <w:tr w:rsidR="008E7059" w:rsidRPr="008E7059" w:rsidTr="009C2E03">
        <w:tc>
          <w:tcPr>
            <w:tcW w:w="0" w:type="auto"/>
          </w:tcPr>
          <w:p w:rsidR="008E7059" w:rsidRPr="008E7059" w:rsidRDefault="008E7059" w:rsidP="009C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Проводимая работа</w:t>
            </w:r>
          </w:p>
        </w:tc>
      </w:tr>
      <w:tr w:rsidR="008E7059" w:rsidRPr="008E7059" w:rsidTr="009C2E03"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 w:rsidRPr="008E705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1. Проверка классным руководителем условий проживания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2. Беседа с родителями по вопросам воспитания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3. Ежедневное наблюдение за ребёнком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4. Привлечение ребёнка к школьным мероприятиям</w:t>
            </w:r>
          </w:p>
        </w:tc>
      </w:tr>
      <w:tr w:rsidR="008E7059" w:rsidRPr="008E7059" w:rsidTr="009C2E03"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Боровик Александра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1. Проверка классным руководителем условий проживания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2. Беседа с родителями по вопросам воспитания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3. Ежедневное наблюдение за ребёнком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4. Привлечение ребёнка к школьным мероприятиям</w:t>
            </w:r>
          </w:p>
        </w:tc>
      </w:tr>
      <w:tr w:rsidR="008E7059" w:rsidRPr="008E7059" w:rsidTr="009C2E03"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Мамедова Полина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 xml:space="preserve">М. им. семья 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1. Сбор заявления у родителей на льготное питание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2. Проверка классным руководителем условий проживания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3. Беседа с родителями по адаптации ребёнка к школе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4. Ежедневное наблюдение за ребёнком</w:t>
            </w:r>
          </w:p>
        </w:tc>
      </w:tr>
      <w:tr w:rsidR="008E7059" w:rsidRPr="008E7059" w:rsidTr="009C2E03"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Николаев Анатолий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1. Проверка классным руководителем условий проживания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2. Ежедневное наблюдение за ребёнком</w:t>
            </w:r>
          </w:p>
        </w:tc>
      </w:tr>
      <w:tr w:rsidR="008E7059" w:rsidRPr="008E7059" w:rsidTr="009C2E03"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Пуртова Карина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 xml:space="preserve">Мн. семья, 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0" w:type="auto"/>
          </w:tcPr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1. Сбор заявления у родителей на льготное питание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2. Проверка классным руководителем условий проживания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3. Беседа с родителями по адаптации ребёнка к школе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4. Ежедневное наблюдение за ребёнком</w:t>
            </w:r>
          </w:p>
          <w:p w:rsidR="008E7059" w:rsidRPr="008E7059" w:rsidRDefault="008E7059" w:rsidP="009C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59">
              <w:rPr>
                <w:rFonts w:ascii="Times New Roman" w:hAnsi="Times New Roman" w:cs="Times New Roman"/>
                <w:sz w:val="28"/>
                <w:szCs w:val="28"/>
              </w:rPr>
              <w:t>5. Беседа по методам семейного воспитания</w:t>
            </w:r>
          </w:p>
        </w:tc>
      </w:tr>
    </w:tbl>
    <w:p w:rsidR="00635981" w:rsidRDefault="00635981"/>
    <w:sectPr w:rsidR="0063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59"/>
    <w:rsid w:val="00030E34"/>
    <w:rsid w:val="00037286"/>
    <w:rsid w:val="00052627"/>
    <w:rsid w:val="00083A79"/>
    <w:rsid w:val="00094F85"/>
    <w:rsid w:val="001F36E0"/>
    <w:rsid w:val="0028045A"/>
    <w:rsid w:val="002A2760"/>
    <w:rsid w:val="00341FCD"/>
    <w:rsid w:val="003819BF"/>
    <w:rsid w:val="00391261"/>
    <w:rsid w:val="0041691C"/>
    <w:rsid w:val="004E027D"/>
    <w:rsid w:val="00547CBC"/>
    <w:rsid w:val="00635981"/>
    <w:rsid w:val="007D0657"/>
    <w:rsid w:val="00810B7B"/>
    <w:rsid w:val="008E7059"/>
    <w:rsid w:val="00900E1F"/>
    <w:rsid w:val="00992BE5"/>
    <w:rsid w:val="00B14D6E"/>
    <w:rsid w:val="00CA61F9"/>
    <w:rsid w:val="00CE3901"/>
    <w:rsid w:val="00E85183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1008</Characters>
  <Application>Microsoft Office Word</Application>
  <DocSecurity>0</DocSecurity>
  <Lines>22</Lines>
  <Paragraphs>12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2015-09-06T08:37:00Z</dcterms:created>
  <dcterms:modified xsi:type="dcterms:W3CDTF">2015-09-06T08:39:00Z</dcterms:modified>
</cp:coreProperties>
</file>