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D" w:rsidRPr="000B3822" w:rsidRDefault="00B4345B" w:rsidP="0042261D">
      <w:pPr>
        <w:pStyle w:val="c1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10"/>
          <w:b/>
          <w:bCs/>
          <w:color w:val="000000" w:themeColor="text1"/>
          <w:sz w:val="28"/>
          <w:szCs w:val="28"/>
        </w:rPr>
        <w:t>Конспект урока по русскому языку во 2</w:t>
      </w:r>
      <w:proofErr w:type="gramStart"/>
      <w:r>
        <w:rPr>
          <w:rStyle w:val="c10"/>
          <w:b/>
          <w:bCs/>
          <w:color w:val="000000" w:themeColor="text1"/>
          <w:sz w:val="28"/>
          <w:szCs w:val="28"/>
        </w:rPr>
        <w:t xml:space="preserve"> </w:t>
      </w:r>
      <w:r w:rsidR="0042261D" w:rsidRPr="000B3822">
        <w:rPr>
          <w:rStyle w:val="c10"/>
          <w:b/>
          <w:bCs/>
          <w:color w:val="000000" w:themeColor="text1"/>
          <w:sz w:val="28"/>
          <w:szCs w:val="28"/>
        </w:rPr>
        <w:t>Б</w:t>
      </w:r>
      <w:proofErr w:type="gramEnd"/>
      <w:r w:rsidR="0042261D" w:rsidRPr="000B3822">
        <w:rPr>
          <w:rStyle w:val="c10"/>
          <w:b/>
          <w:bCs/>
          <w:color w:val="000000" w:themeColor="text1"/>
          <w:sz w:val="28"/>
          <w:szCs w:val="28"/>
        </w:rPr>
        <w:t xml:space="preserve"> классе</w:t>
      </w:r>
      <w:r w:rsidR="0042261D" w:rsidRPr="000B3822">
        <w:rPr>
          <w:rStyle w:val="c1"/>
          <w:color w:val="000000" w:themeColor="text1"/>
          <w:sz w:val="28"/>
          <w:szCs w:val="28"/>
        </w:rPr>
        <w:t>.</w:t>
      </w:r>
    </w:p>
    <w:p w:rsidR="00E918B0" w:rsidRPr="000B3822" w:rsidRDefault="00E918B0" w:rsidP="00D361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</w:rPr>
        <w:t>Учебный предмет</w:t>
      </w:r>
      <w:r w:rsidRPr="000B3822">
        <w:rPr>
          <w:rFonts w:ascii="Times New Roman" w:hAnsi="Times New Roman" w:cs="Times New Roman"/>
          <w:bCs/>
          <w:sz w:val="28"/>
          <w:szCs w:val="28"/>
        </w:rPr>
        <w:t xml:space="preserve"> - Русский язык</w:t>
      </w: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Pr="000B3822">
        <w:rPr>
          <w:rFonts w:ascii="Times New Roman" w:hAnsi="Times New Roman" w:cs="Times New Roman"/>
          <w:bCs/>
          <w:sz w:val="28"/>
          <w:szCs w:val="28"/>
        </w:rPr>
        <w:t xml:space="preserve"> - 2 кл</w:t>
      </w:r>
      <w:r w:rsidR="00E918B0" w:rsidRPr="000B3822">
        <w:rPr>
          <w:rFonts w:ascii="Times New Roman" w:hAnsi="Times New Roman" w:cs="Times New Roman"/>
          <w:bCs/>
          <w:sz w:val="28"/>
          <w:szCs w:val="28"/>
        </w:rPr>
        <w:t>асс</w:t>
      </w:r>
      <w:r w:rsidRPr="000B38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</w:rPr>
        <w:t xml:space="preserve">УМК </w:t>
      </w:r>
      <w:r w:rsidR="009A5D36" w:rsidRPr="000B382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B3822">
        <w:rPr>
          <w:rFonts w:ascii="Times New Roman" w:hAnsi="Times New Roman" w:cs="Times New Roman"/>
          <w:b/>
          <w:bCs/>
          <w:sz w:val="28"/>
          <w:szCs w:val="28"/>
        </w:rPr>
        <w:t>Перспективная начальная школа</w:t>
      </w:r>
      <w:r w:rsidR="009A5D36" w:rsidRPr="000B38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по учебным предметам: 1-4 </w:t>
      </w:r>
      <w:proofErr w:type="spellStart"/>
      <w:r w:rsidRPr="000B3822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0B3822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0B3822">
        <w:rPr>
          <w:rFonts w:ascii="Times New Roman" w:hAnsi="Times New Roman" w:cs="Times New Roman"/>
          <w:bCs/>
          <w:sz w:val="28"/>
          <w:szCs w:val="28"/>
        </w:rPr>
        <w:t>в 2 ч/</w:t>
      </w:r>
      <w:proofErr w:type="spellStart"/>
      <w:proofErr w:type="gramStart"/>
      <w:r w:rsidRPr="000B3822">
        <w:rPr>
          <w:rFonts w:ascii="Times New Roman" w:hAnsi="Times New Roman" w:cs="Times New Roman"/>
          <w:bCs/>
          <w:sz w:val="28"/>
          <w:szCs w:val="28"/>
        </w:rPr>
        <w:t>Сост</w:t>
      </w:r>
      <w:proofErr w:type="spellEnd"/>
      <w:proofErr w:type="gramEnd"/>
      <w:r w:rsidRPr="000B3822">
        <w:rPr>
          <w:rFonts w:ascii="Times New Roman" w:hAnsi="Times New Roman" w:cs="Times New Roman"/>
          <w:bCs/>
          <w:sz w:val="28"/>
          <w:szCs w:val="28"/>
        </w:rPr>
        <w:t xml:space="preserve"> Р.Г. </w:t>
      </w:r>
      <w:proofErr w:type="spellStart"/>
      <w:r w:rsidRPr="000B3822">
        <w:rPr>
          <w:rFonts w:ascii="Times New Roman" w:hAnsi="Times New Roman" w:cs="Times New Roman"/>
          <w:bCs/>
          <w:sz w:val="28"/>
          <w:szCs w:val="28"/>
        </w:rPr>
        <w:t>Чуракова</w:t>
      </w:r>
      <w:proofErr w:type="spellEnd"/>
      <w:r w:rsidRPr="000B3822">
        <w:rPr>
          <w:rFonts w:ascii="Times New Roman" w:hAnsi="Times New Roman" w:cs="Times New Roman"/>
          <w:bCs/>
          <w:sz w:val="28"/>
          <w:szCs w:val="28"/>
        </w:rPr>
        <w:t xml:space="preserve">- М.: </w:t>
      </w:r>
      <w:proofErr w:type="spellStart"/>
      <w:r w:rsidRPr="000B3822">
        <w:rPr>
          <w:rFonts w:ascii="Times New Roman" w:hAnsi="Times New Roman" w:cs="Times New Roman"/>
          <w:bCs/>
          <w:sz w:val="28"/>
          <w:szCs w:val="28"/>
        </w:rPr>
        <w:t>Академкнига</w:t>
      </w:r>
      <w:proofErr w:type="spellEnd"/>
      <w:r w:rsidRPr="000B3822">
        <w:rPr>
          <w:rFonts w:ascii="Times New Roman" w:hAnsi="Times New Roman" w:cs="Times New Roman"/>
          <w:bCs/>
          <w:sz w:val="28"/>
          <w:szCs w:val="28"/>
        </w:rPr>
        <w:t>/Учебник, 2011. -Ч.1: 240 с.</w:t>
      </w: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proofErr w:type="gramStart"/>
      <w:r w:rsidRPr="000B3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D36" w:rsidRPr="000B382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0B3822">
        <w:rPr>
          <w:rFonts w:ascii="Times New Roman" w:hAnsi="Times New Roman" w:cs="Times New Roman"/>
          <w:bCs/>
          <w:sz w:val="28"/>
          <w:szCs w:val="28"/>
        </w:rPr>
        <w:t xml:space="preserve"> Н.А. </w:t>
      </w:r>
      <w:proofErr w:type="spellStart"/>
      <w:r w:rsidRPr="000B3822">
        <w:rPr>
          <w:rFonts w:ascii="Times New Roman" w:hAnsi="Times New Roman" w:cs="Times New Roman"/>
          <w:bCs/>
          <w:sz w:val="28"/>
          <w:szCs w:val="28"/>
        </w:rPr>
        <w:t>Чуракова</w:t>
      </w:r>
      <w:proofErr w:type="spellEnd"/>
      <w:r w:rsidRPr="000B3822">
        <w:rPr>
          <w:rFonts w:ascii="Times New Roman" w:hAnsi="Times New Roman" w:cs="Times New Roman"/>
          <w:bCs/>
          <w:sz w:val="28"/>
          <w:szCs w:val="28"/>
        </w:rPr>
        <w:t xml:space="preserve"> Русский язык  Москва </w:t>
      </w:r>
      <w:proofErr w:type="spellStart"/>
      <w:r w:rsidRPr="000B3822">
        <w:rPr>
          <w:rFonts w:ascii="Times New Roman" w:hAnsi="Times New Roman" w:cs="Times New Roman"/>
          <w:bCs/>
          <w:sz w:val="28"/>
          <w:szCs w:val="28"/>
        </w:rPr>
        <w:t>Академкнига</w:t>
      </w:r>
      <w:proofErr w:type="spellEnd"/>
      <w:r w:rsidRPr="000B3822">
        <w:rPr>
          <w:rFonts w:ascii="Times New Roman" w:hAnsi="Times New Roman" w:cs="Times New Roman"/>
          <w:bCs/>
          <w:sz w:val="28"/>
          <w:szCs w:val="28"/>
        </w:rPr>
        <w:t>/учебник 2012 г.,</w:t>
      </w: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</w:rPr>
        <w:t>Тетрадь для самостоятельной работы</w:t>
      </w:r>
      <w:r w:rsidRPr="000B3822">
        <w:rPr>
          <w:rFonts w:ascii="Times New Roman" w:hAnsi="Times New Roman" w:cs="Times New Roman"/>
          <w:bCs/>
          <w:sz w:val="28"/>
          <w:szCs w:val="28"/>
        </w:rPr>
        <w:t xml:space="preserve"> № 2 </w:t>
      </w:r>
      <w:proofErr w:type="spellStart"/>
      <w:r w:rsidRPr="000B3822">
        <w:rPr>
          <w:rFonts w:ascii="Times New Roman" w:hAnsi="Times New Roman" w:cs="Times New Roman"/>
          <w:bCs/>
          <w:sz w:val="28"/>
          <w:szCs w:val="28"/>
        </w:rPr>
        <w:t>Байкова</w:t>
      </w:r>
      <w:proofErr w:type="spellEnd"/>
      <w:r w:rsidRPr="000B3822">
        <w:rPr>
          <w:rFonts w:ascii="Times New Roman" w:hAnsi="Times New Roman" w:cs="Times New Roman"/>
          <w:bCs/>
          <w:sz w:val="28"/>
          <w:szCs w:val="28"/>
        </w:rPr>
        <w:t xml:space="preserve"> Т.А. </w:t>
      </w:r>
      <w:proofErr w:type="spellStart"/>
      <w:r w:rsidRPr="000B3822">
        <w:rPr>
          <w:rFonts w:ascii="Times New Roman" w:hAnsi="Times New Roman" w:cs="Times New Roman"/>
          <w:bCs/>
          <w:sz w:val="28"/>
          <w:szCs w:val="28"/>
        </w:rPr>
        <w:t>Малаховская</w:t>
      </w:r>
      <w:proofErr w:type="spellEnd"/>
      <w:r w:rsidRPr="000B3822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D3618D" w:rsidRPr="000B3822" w:rsidRDefault="00D3618D" w:rsidP="00D36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>Раздел «</w:t>
      </w:r>
      <w:r w:rsidR="009A5D36" w:rsidRPr="000B3822">
        <w:rPr>
          <w:rFonts w:ascii="Times New Roman" w:hAnsi="Times New Roman" w:cs="Times New Roman"/>
          <w:b/>
          <w:sz w:val="28"/>
          <w:szCs w:val="28"/>
        </w:rPr>
        <w:t>Орфография</w:t>
      </w:r>
      <w:r w:rsidRPr="000B3822">
        <w:rPr>
          <w:rFonts w:ascii="Times New Roman" w:hAnsi="Times New Roman" w:cs="Times New Roman"/>
          <w:b/>
          <w:sz w:val="28"/>
          <w:szCs w:val="28"/>
        </w:rPr>
        <w:t>»</w:t>
      </w:r>
    </w:p>
    <w:p w:rsidR="00E918B0" w:rsidRPr="000B3822" w:rsidRDefault="00D3618D" w:rsidP="00E918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9A5D36" w:rsidRPr="000B3822">
        <w:rPr>
          <w:rFonts w:ascii="Times New Roman" w:hAnsi="Times New Roman" w:cs="Times New Roman"/>
          <w:b/>
          <w:sz w:val="28"/>
          <w:szCs w:val="28"/>
        </w:rPr>
        <w:t>: «</w:t>
      </w:r>
      <w:r w:rsidR="00E918B0" w:rsidRPr="000B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Правильное употребление приставок н</w:t>
      </w:r>
      <w:proofErr w:type="gramStart"/>
      <w:r w:rsidR="00E918B0" w:rsidRPr="000B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="00E918B0" w:rsidRPr="000B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о- в словах надеть, надевать, одеть, одевать</w:t>
      </w:r>
      <w:r w:rsidR="009A5D36" w:rsidRPr="000B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67DCC" w:rsidRPr="000B3822" w:rsidRDefault="00A67DCC" w:rsidP="00E91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Автор: Кузьмичева Ю. П. </w:t>
      </w:r>
    </w:p>
    <w:p w:rsidR="00E918B0" w:rsidRPr="000B3822" w:rsidRDefault="00E918B0" w:rsidP="00E91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>ДИАГНОСТИЧЕСКИЙ БЛОК</w:t>
      </w:r>
    </w:p>
    <w:p w:rsidR="00E918B0" w:rsidRPr="000B3822" w:rsidRDefault="00E918B0" w:rsidP="00E91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sz w:val="28"/>
          <w:szCs w:val="28"/>
        </w:rPr>
        <w:t xml:space="preserve">      Для диагностирования исходного уровня развития универсальных учебных действий использовались следующие методики:</w:t>
      </w:r>
    </w:p>
    <w:p w:rsidR="00E918B0" w:rsidRPr="000B3822" w:rsidRDefault="00E918B0" w:rsidP="00E9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sz w:val="28"/>
          <w:szCs w:val="28"/>
        </w:rPr>
        <w:t xml:space="preserve">Личностные УУД  -  </w:t>
      </w:r>
      <w:r w:rsidRPr="000B382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B3822">
        <w:rPr>
          <w:rFonts w:ascii="Times New Roman" w:eastAsia="Calibri" w:hAnsi="Times New Roman" w:cs="Times New Roman"/>
          <w:sz w:val="28"/>
          <w:szCs w:val="28"/>
        </w:rPr>
        <w:t>Опросник</w:t>
      </w:r>
      <w:proofErr w:type="spellEnd"/>
      <w:r w:rsidRPr="000B3822">
        <w:rPr>
          <w:rFonts w:ascii="Times New Roman" w:eastAsia="Calibri" w:hAnsi="Times New Roman" w:cs="Times New Roman"/>
          <w:sz w:val="28"/>
          <w:szCs w:val="28"/>
        </w:rPr>
        <w:t xml:space="preserve"> мотивации» (по Н.Г.</w:t>
      </w:r>
      <w:r w:rsidR="00BC4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3822">
        <w:rPr>
          <w:rFonts w:ascii="Times New Roman" w:eastAsia="Calibri" w:hAnsi="Times New Roman" w:cs="Times New Roman"/>
          <w:sz w:val="28"/>
          <w:szCs w:val="28"/>
        </w:rPr>
        <w:t>Лускановой</w:t>
      </w:r>
      <w:proofErr w:type="spellEnd"/>
      <w:r w:rsidRPr="000B3822">
        <w:rPr>
          <w:rFonts w:ascii="Times New Roman" w:eastAsia="Calibri" w:hAnsi="Times New Roman" w:cs="Times New Roman"/>
          <w:sz w:val="28"/>
          <w:szCs w:val="28"/>
        </w:rPr>
        <w:t>)</w:t>
      </w:r>
      <w:r w:rsidRPr="000B3822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918B0" w:rsidRPr="000B3822" w:rsidRDefault="00E918B0" w:rsidP="00E9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sz w:val="28"/>
          <w:szCs w:val="28"/>
        </w:rPr>
        <w:t xml:space="preserve">Регулятивные УУД - </w:t>
      </w:r>
      <w:r w:rsidRPr="000B3822">
        <w:rPr>
          <w:rFonts w:ascii="Times New Roman" w:eastAsia="Calibri" w:hAnsi="Times New Roman" w:cs="Times New Roman"/>
          <w:sz w:val="28"/>
          <w:szCs w:val="28"/>
        </w:rPr>
        <w:t>«Проба на внимание (буквы)» (П.Я.Гальперин),</w:t>
      </w:r>
      <w:r w:rsidRPr="000B38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8B0" w:rsidRPr="000B3822" w:rsidRDefault="00E918B0" w:rsidP="00E9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sz w:val="28"/>
          <w:szCs w:val="28"/>
        </w:rPr>
        <w:t>Познавательные УУ</w:t>
      </w:r>
      <w:proofErr w:type="gramStart"/>
      <w:r w:rsidRPr="000B382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3822">
        <w:rPr>
          <w:rFonts w:ascii="Times New Roman" w:hAnsi="Times New Roman" w:cs="Times New Roman"/>
          <w:sz w:val="28"/>
          <w:szCs w:val="28"/>
        </w:rPr>
        <w:t xml:space="preserve">  Методика «Выделение существенных признаков»,</w:t>
      </w:r>
    </w:p>
    <w:p w:rsidR="00E918B0" w:rsidRPr="000B3822" w:rsidRDefault="00E918B0" w:rsidP="00E9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3822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0B3822">
        <w:rPr>
          <w:rFonts w:ascii="Times New Roman" w:hAnsi="Times New Roman" w:cs="Times New Roman"/>
          <w:sz w:val="28"/>
          <w:szCs w:val="28"/>
        </w:rPr>
        <w:t xml:space="preserve"> УУД  - </w:t>
      </w:r>
      <w:r w:rsidRPr="000B3822">
        <w:rPr>
          <w:rFonts w:ascii="Times New Roman" w:eastAsia="Calibri" w:hAnsi="Times New Roman" w:cs="Times New Roman"/>
          <w:sz w:val="28"/>
          <w:szCs w:val="28"/>
        </w:rPr>
        <w:t>Методика «Дорога к дому»</w:t>
      </w:r>
      <w:r w:rsidRPr="000B3822">
        <w:rPr>
          <w:rFonts w:ascii="Times New Roman" w:hAnsi="Times New Roman" w:cs="Times New Roman"/>
          <w:sz w:val="28"/>
          <w:szCs w:val="28"/>
        </w:rPr>
        <w:t>.</w:t>
      </w:r>
    </w:p>
    <w:p w:rsidR="00E918B0" w:rsidRPr="000B3822" w:rsidRDefault="00E918B0" w:rsidP="00E918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sz w:val="28"/>
          <w:szCs w:val="28"/>
        </w:rPr>
        <w:t>На основе использования данных методик были получены следующие результаты:</w:t>
      </w:r>
    </w:p>
    <w:p w:rsidR="00E918B0" w:rsidRPr="000B3822" w:rsidRDefault="00E918B0" w:rsidP="00E91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>Распределение учащихся по уровням развития УУД</w:t>
      </w:r>
    </w:p>
    <w:tbl>
      <w:tblPr>
        <w:tblStyle w:val="11"/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1417"/>
        <w:gridCol w:w="1134"/>
        <w:gridCol w:w="1134"/>
        <w:gridCol w:w="1276"/>
        <w:gridCol w:w="992"/>
        <w:gridCol w:w="1134"/>
        <w:gridCol w:w="992"/>
        <w:gridCol w:w="993"/>
        <w:gridCol w:w="1275"/>
        <w:gridCol w:w="993"/>
        <w:gridCol w:w="992"/>
        <w:gridCol w:w="1134"/>
      </w:tblGrid>
      <w:tr w:rsidR="00E918B0" w:rsidRPr="00A61AF1" w:rsidTr="00E918B0">
        <w:tc>
          <w:tcPr>
            <w:tcW w:w="1135" w:type="dxa"/>
            <w:vMerge w:val="restart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Класс (кол-во </w:t>
            </w:r>
            <w:proofErr w:type="gramStart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4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УУД </w:t>
            </w:r>
          </w:p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мотивации» </w:t>
            </w:r>
          </w:p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Н.Г.Лускановой</w:t>
            </w:r>
            <w:proofErr w:type="spellEnd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УУД </w:t>
            </w:r>
          </w:p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«Проба на внимание (буквы)» (П.Я.Гальперин)</w:t>
            </w:r>
          </w:p>
        </w:tc>
        <w:tc>
          <w:tcPr>
            <w:tcW w:w="3260" w:type="dxa"/>
            <w:gridSpan w:val="3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 УУД Методика «Выделение существенных признаков»</w:t>
            </w:r>
          </w:p>
        </w:tc>
        <w:tc>
          <w:tcPr>
            <w:tcW w:w="3119" w:type="dxa"/>
            <w:gridSpan w:val="3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УУД </w:t>
            </w:r>
          </w:p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«Дорога к дому»</w:t>
            </w:r>
          </w:p>
        </w:tc>
      </w:tr>
      <w:tr w:rsidR="00E918B0" w:rsidRPr="00A61AF1" w:rsidTr="00E918B0">
        <w:tc>
          <w:tcPr>
            <w:tcW w:w="1135" w:type="dxa"/>
            <w:vMerge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</w:t>
            </w:r>
            <w:proofErr w:type="spellStart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дезадапт</w:t>
            </w:r>
            <w:proofErr w:type="spellEnd"/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276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992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992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993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275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993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992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</w:tr>
      <w:tr w:rsidR="00E918B0" w:rsidRPr="00A61AF1" w:rsidTr="00E918B0">
        <w:tc>
          <w:tcPr>
            <w:tcW w:w="1135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  <w:tc>
          <w:tcPr>
            <w:tcW w:w="851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276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992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92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993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275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993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992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1134" w:type="dxa"/>
          </w:tcPr>
          <w:p w:rsidR="00E918B0" w:rsidRPr="00A61AF1" w:rsidRDefault="00E918B0" w:rsidP="00624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AF1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</w:tbl>
    <w:p w:rsidR="00A61AF1" w:rsidRPr="00A61AF1" w:rsidRDefault="00A61AF1" w:rsidP="00E918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AF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1594688</wp:posOffset>
            </wp:positionH>
            <wp:positionV relativeFrom="paragraph">
              <wp:posOffset>127473</wp:posOffset>
            </wp:positionV>
            <wp:extent cx="5935520" cy="1566153"/>
            <wp:effectExtent l="19050" t="0" r="27130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A61AF1" w:rsidRDefault="00A61AF1" w:rsidP="00E9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AF1" w:rsidRPr="000B3822" w:rsidRDefault="00A61AF1" w:rsidP="00E9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B0" w:rsidRPr="000B3822" w:rsidRDefault="00E918B0" w:rsidP="00E9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Исходный уровень знаний, умений и навыков учащихся для изучения данной темы. </w:t>
      </w:r>
      <w:r w:rsidRPr="000B3822">
        <w:rPr>
          <w:rFonts w:ascii="Times New Roman" w:hAnsi="Times New Roman" w:cs="Times New Roman"/>
          <w:sz w:val="28"/>
          <w:szCs w:val="28"/>
        </w:rPr>
        <w:t>Учащиеся  должны</w:t>
      </w:r>
      <w:r w:rsidR="00B4345B">
        <w:rPr>
          <w:rFonts w:ascii="Times New Roman" w:hAnsi="Times New Roman" w:cs="Times New Roman"/>
          <w:sz w:val="28"/>
          <w:szCs w:val="28"/>
        </w:rPr>
        <w:t xml:space="preserve"> знать о </w:t>
      </w:r>
      <w:r w:rsidR="009A5D36" w:rsidRPr="000B3822">
        <w:rPr>
          <w:rFonts w:ascii="Times New Roman" w:hAnsi="Times New Roman" w:cs="Times New Roman"/>
          <w:sz w:val="28"/>
          <w:szCs w:val="28"/>
        </w:rPr>
        <w:t>слова</w:t>
      </w:r>
      <w:r w:rsidR="00B4345B">
        <w:rPr>
          <w:rFonts w:ascii="Times New Roman" w:hAnsi="Times New Roman" w:cs="Times New Roman"/>
          <w:sz w:val="28"/>
          <w:szCs w:val="28"/>
        </w:rPr>
        <w:t>х</w:t>
      </w:r>
      <w:r w:rsidR="009A5D36" w:rsidRPr="000B3822">
        <w:rPr>
          <w:rFonts w:ascii="Times New Roman" w:hAnsi="Times New Roman" w:cs="Times New Roman"/>
          <w:sz w:val="28"/>
          <w:szCs w:val="28"/>
        </w:rPr>
        <w:t>-названия</w:t>
      </w:r>
      <w:r w:rsidR="00B4345B">
        <w:rPr>
          <w:rFonts w:ascii="Times New Roman" w:hAnsi="Times New Roman" w:cs="Times New Roman"/>
          <w:sz w:val="28"/>
          <w:szCs w:val="28"/>
        </w:rPr>
        <w:t>х</w:t>
      </w:r>
      <w:r w:rsidR="009A5D36" w:rsidRPr="000B3822">
        <w:rPr>
          <w:rFonts w:ascii="Times New Roman" w:hAnsi="Times New Roman" w:cs="Times New Roman"/>
          <w:sz w:val="28"/>
          <w:szCs w:val="28"/>
        </w:rPr>
        <w:t xml:space="preserve"> действий предметов</w:t>
      </w:r>
      <w:r w:rsidRPr="000B3822">
        <w:rPr>
          <w:rFonts w:ascii="Times New Roman" w:hAnsi="Times New Roman" w:cs="Times New Roman"/>
          <w:sz w:val="28"/>
          <w:szCs w:val="28"/>
        </w:rPr>
        <w:t>,</w:t>
      </w:r>
      <w:r w:rsidR="009A5D36" w:rsidRPr="000B382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4345B">
        <w:rPr>
          <w:rFonts w:ascii="Times New Roman" w:hAnsi="Times New Roman" w:cs="Times New Roman"/>
          <w:sz w:val="28"/>
          <w:szCs w:val="28"/>
        </w:rPr>
        <w:t>е</w:t>
      </w:r>
      <w:r w:rsidR="009A5D36" w:rsidRPr="000B3822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B3822">
        <w:rPr>
          <w:rFonts w:ascii="Times New Roman" w:hAnsi="Times New Roman" w:cs="Times New Roman"/>
          <w:sz w:val="28"/>
          <w:szCs w:val="28"/>
        </w:rPr>
        <w:t>,   уметь ориентироваться в учебнике,  пользоваться учебником для поиска</w:t>
      </w:r>
      <w:r w:rsidR="00FA510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0B3822">
        <w:rPr>
          <w:rFonts w:ascii="Times New Roman" w:hAnsi="Times New Roman" w:cs="Times New Roman"/>
          <w:sz w:val="28"/>
          <w:szCs w:val="28"/>
        </w:rPr>
        <w:t>, уметь слушать  и понимать речь собеседника.</w:t>
      </w:r>
    </w:p>
    <w:p w:rsidR="00E918B0" w:rsidRPr="000B3822" w:rsidRDefault="00E918B0" w:rsidP="00E9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B0" w:rsidRPr="000B3822" w:rsidRDefault="00E918B0" w:rsidP="00E9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B0" w:rsidRPr="000B3822" w:rsidRDefault="00E918B0" w:rsidP="00E91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 xml:space="preserve">ТЕМА УРОКА  </w:t>
      </w:r>
      <w:r w:rsidRPr="000B3822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r w:rsidRPr="000B38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Правильное употребление приставок н</w:t>
      </w:r>
      <w:proofErr w:type="gramStart"/>
      <w:r w:rsidRPr="000B38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а-</w:t>
      </w:r>
      <w:proofErr w:type="gramEnd"/>
      <w:r w:rsidRPr="000B38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о- в словах надеть, надевать, одеть, одевать».</w:t>
      </w:r>
    </w:p>
    <w:p w:rsidR="00E918B0" w:rsidRPr="000B3822" w:rsidRDefault="00E918B0" w:rsidP="00E9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B3822">
        <w:rPr>
          <w:rFonts w:ascii="Times New Roman" w:hAnsi="Times New Roman" w:cs="Times New Roman"/>
          <w:sz w:val="28"/>
          <w:szCs w:val="28"/>
        </w:rPr>
        <w:t xml:space="preserve"> Урок ознакомления с новым материалом.</w:t>
      </w:r>
    </w:p>
    <w:p w:rsidR="00E918B0" w:rsidRPr="000B3822" w:rsidRDefault="00E918B0" w:rsidP="00E918B0">
      <w:pPr>
        <w:rPr>
          <w:rFonts w:ascii="Times New Roman" w:hAnsi="Times New Roman" w:cs="Times New Roman"/>
          <w:b/>
          <w:sz w:val="28"/>
          <w:szCs w:val="28"/>
        </w:rPr>
      </w:pPr>
    </w:p>
    <w:p w:rsidR="00E918B0" w:rsidRPr="000B3822" w:rsidRDefault="0042261D" w:rsidP="00E918B0">
      <w:pPr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b/>
          <w:sz w:val="28"/>
          <w:szCs w:val="28"/>
        </w:rPr>
        <w:t>Цель</w:t>
      </w:r>
      <w:r w:rsidR="00B434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3822">
        <w:rPr>
          <w:rFonts w:ascii="Times New Roman" w:hAnsi="Times New Roman" w:cs="Times New Roman"/>
          <w:sz w:val="28"/>
          <w:szCs w:val="28"/>
        </w:rPr>
        <w:t xml:space="preserve">научить правильно использовать приставки </w:t>
      </w:r>
      <w:r w:rsidRPr="000B3822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0B3822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0B3822">
        <w:rPr>
          <w:rFonts w:ascii="Times New Roman" w:hAnsi="Times New Roman" w:cs="Times New Roman"/>
          <w:sz w:val="28"/>
          <w:szCs w:val="28"/>
        </w:rPr>
        <w:t xml:space="preserve"> и </w:t>
      </w:r>
      <w:r w:rsidRPr="000B3822">
        <w:rPr>
          <w:rFonts w:ascii="Times New Roman" w:hAnsi="Times New Roman" w:cs="Times New Roman"/>
          <w:b/>
          <w:i/>
          <w:sz w:val="28"/>
          <w:szCs w:val="28"/>
        </w:rPr>
        <w:t>о-</w:t>
      </w:r>
      <w:r w:rsidRPr="000B3822">
        <w:rPr>
          <w:rFonts w:ascii="Times New Roman" w:hAnsi="Times New Roman" w:cs="Times New Roman"/>
          <w:sz w:val="28"/>
          <w:szCs w:val="28"/>
        </w:rPr>
        <w:t xml:space="preserve"> в речи.</w:t>
      </w:r>
    </w:p>
    <w:p w:rsidR="0042261D" w:rsidRPr="000B3822" w:rsidRDefault="0042261D" w:rsidP="00E918B0">
      <w:pPr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2261D" w:rsidRPr="000B3822" w:rsidRDefault="0042261D" w:rsidP="0042261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822">
        <w:rPr>
          <w:rFonts w:ascii="Times New Roman" w:hAnsi="Times New Roman" w:cs="Times New Roman"/>
          <w:sz w:val="28"/>
          <w:szCs w:val="28"/>
        </w:rPr>
        <w:t xml:space="preserve"> правильное употребление приставок н</w:t>
      </w:r>
      <w:proofErr w:type="gramStart"/>
      <w:r w:rsidRPr="000B382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B3822">
        <w:rPr>
          <w:rFonts w:ascii="Times New Roman" w:hAnsi="Times New Roman" w:cs="Times New Roman"/>
          <w:sz w:val="28"/>
          <w:szCs w:val="28"/>
        </w:rPr>
        <w:t xml:space="preserve"> и о- в словах одеть, одевать, надеть, надевать;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61D" w:rsidRPr="000B3822" w:rsidRDefault="0042261D" w:rsidP="0042261D">
      <w:pPr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822">
        <w:rPr>
          <w:rFonts w:ascii="Times New Roman" w:hAnsi="Times New Roman" w:cs="Times New Roman"/>
          <w:sz w:val="28"/>
          <w:szCs w:val="28"/>
        </w:rPr>
        <w:t>развитие мышления и речи, орфографической зоркости, памяти, внимания;</w:t>
      </w:r>
    </w:p>
    <w:p w:rsidR="0042261D" w:rsidRPr="000B3822" w:rsidRDefault="0042261D" w:rsidP="0042261D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B382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Формируемые УУД</w:t>
      </w:r>
      <w:r w:rsidRPr="000B3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2261D" w:rsidRPr="000B3822" w:rsidRDefault="0042261D" w:rsidP="0042261D">
      <w:pPr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Личностные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B3822">
        <w:rPr>
          <w:rFonts w:ascii="Times New Roman" w:hAnsi="Times New Roman" w:cs="Times New Roman"/>
          <w:sz w:val="28"/>
          <w:szCs w:val="28"/>
        </w:rPr>
        <w:t>проявлять интерес к процессу письма, настойчивость, терпение, умение преодолевать трудности.</w:t>
      </w:r>
    </w:p>
    <w:p w:rsidR="0042261D" w:rsidRPr="000B3822" w:rsidRDefault="0042261D" w:rsidP="0042261D">
      <w:pPr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Регулятивные</w:t>
      </w:r>
      <w:r w:rsidRPr="000B3822">
        <w:rPr>
          <w:rFonts w:ascii="Times New Roman" w:hAnsi="Times New Roman" w:cs="Times New Roman"/>
          <w:sz w:val="28"/>
          <w:szCs w:val="28"/>
        </w:rPr>
        <w:t>:</w:t>
      </w:r>
    </w:p>
    <w:p w:rsidR="0042261D" w:rsidRPr="000B3822" w:rsidRDefault="0042261D" w:rsidP="0042261D">
      <w:pPr>
        <w:rPr>
          <w:rFonts w:ascii="Times New Roman" w:eastAsia="Times New Roman" w:hAnsi="Times New Roman" w:cs="Times New Roman"/>
          <w:sz w:val="28"/>
          <w:szCs w:val="28"/>
        </w:rPr>
      </w:pPr>
      <w:r w:rsidRPr="000B3822">
        <w:rPr>
          <w:rFonts w:ascii="Times New Roman" w:hAnsi="Times New Roman" w:cs="Times New Roman"/>
          <w:sz w:val="28"/>
          <w:szCs w:val="28"/>
        </w:rPr>
        <w:t xml:space="preserve"> </w:t>
      </w:r>
      <w:r w:rsidR="00B4345B">
        <w:rPr>
          <w:rFonts w:ascii="Times New Roman" w:hAnsi="Times New Roman" w:cs="Times New Roman"/>
          <w:sz w:val="28"/>
          <w:szCs w:val="28"/>
        </w:rPr>
        <w:t>-</w:t>
      </w:r>
      <w:r w:rsidRPr="000B3822">
        <w:rPr>
          <w:rFonts w:ascii="Times New Roman" w:hAnsi="Times New Roman" w:cs="Times New Roman"/>
          <w:sz w:val="28"/>
          <w:szCs w:val="28"/>
        </w:rPr>
        <w:t xml:space="preserve">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Прогнозировать результат решения практической  учебной задачи, оценивать по критериям.  Находить и исправлять ошибки, выяснять их причины,  намечать путь  исправления.</w:t>
      </w:r>
    </w:p>
    <w:p w:rsidR="0042261D" w:rsidRPr="000B3822" w:rsidRDefault="0042261D" w:rsidP="0042261D">
      <w:pPr>
        <w:rPr>
          <w:rFonts w:ascii="Times New Roman" w:eastAsia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Познавательные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B434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B3822">
        <w:rPr>
          <w:rFonts w:ascii="Times New Roman" w:eastAsia="Times New Roman" w:hAnsi="Times New Roman" w:cs="Times New Roman"/>
          <w:sz w:val="28"/>
          <w:szCs w:val="28"/>
        </w:rPr>
        <w:t>риентироваться в</w:t>
      </w:r>
      <w:r w:rsidR="00D3618D" w:rsidRPr="000B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информационном материале</w:t>
      </w:r>
      <w:r w:rsidR="00D3618D" w:rsidRPr="000B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 учебника, </w:t>
      </w:r>
      <w:r w:rsidR="00D3618D" w:rsidRPr="000B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 необходимой информации </w:t>
      </w:r>
    </w:p>
    <w:p w:rsidR="0042261D" w:rsidRPr="000B3822" w:rsidRDefault="0042261D" w:rsidP="004226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Коммуникативные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: использовать простые речевые средства, включаться в диалог с учителем, </w:t>
      </w:r>
      <w:r w:rsidRPr="000B3822">
        <w:rPr>
          <w:rFonts w:ascii="Times New Roman" w:hAnsi="Times New Roman" w:cs="Times New Roman"/>
          <w:sz w:val="28"/>
          <w:szCs w:val="28"/>
        </w:rPr>
        <w:t xml:space="preserve">осуществлять взаимоконтроль  и взаимную помощь. Уважать другую точку зрения. </w:t>
      </w:r>
      <w:r w:rsidRPr="000B3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2261D" w:rsidRPr="000B3822" w:rsidRDefault="0042261D" w:rsidP="0042261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proofErr w:type="gramStart"/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2261D" w:rsidRPr="000B3822" w:rsidRDefault="0042261D" w:rsidP="0042261D">
      <w:pPr>
        <w:rPr>
          <w:rFonts w:ascii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 </w:t>
      </w:r>
      <w:r w:rsidRPr="000B3822">
        <w:rPr>
          <w:rFonts w:ascii="Times New Roman" w:hAnsi="Times New Roman" w:cs="Times New Roman"/>
          <w:sz w:val="28"/>
          <w:szCs w:val="28"/>
        </w:rPr>
        <w:t>правильно употреблять приставки НА-  и</w:t>
      </w:r>
      <w:proofErr w:type="gramStart"/>
      <w:r w:rsidRPr="000B3822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0B3822">
        <w:rPr>
          <w:rFonts w:ascii="Times New Roman" w:hAnsi="Times New Roman" w:cs="Times New Roman"/>
          <w:sz w:val="28"/>
          <w:szCs w:val="28"/>
        </w:rPr>
        <w:t>-  в  словах  «надеть, одеть», «надевать, одевать»;</w:t>
      </w:r>
    </w:p>
    <w:p w:rsidR="0042261D" w:rsidRPr="000B3822" w:rsidRDefault="0042261D" w:rsidP="0042261D">
      <w:pPr>
        <w:rPr>
          <w:rFonts w:ascii="Times New Roman" w:eastAsia="Times New Roman" w:hAnsi="Times New Roman" w:cs="Times New Roman"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42261D" w:rsidRDefault="0042261D" w:rsidP="0042261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</w:t>
      </w: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B3822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</w:t>
      </w: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Start"/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B3822">
        <w:rPr>
          <w:rFonts w:ascii="Times New Roman" w:eastAsia="Times New Roman" w:hAnsi="Times New Roman" w:cs="Times New Roman"/>
          <w:sz w:val="28"/>
          <w:szCs w:val="28"/>
        </w:rPr>
        <w:t xml:space="preserve">меть оформлять свои мысли в устной форме, слушать и понимать речь других. </w:t>
      </w:r>
      <w:r w:rsidRPr="000B382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B3822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</w:t>
      </w:r>
      <w:proofErr w:type="gramStart"/>
      <w:r w:rsidRPr="000B382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0B382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B3822">
        <w:rPr>
          <w:rFonts w:ascii="Times New Roman" w:eastAsia="Times New Roman" w:hAnsi="Times New Roman" w:cs="Times New Roman"/>
          <w:sz w:val="28"/>
          <w:szCs w:val="28"/>
        </w:rPr>
        <w:t>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 (</w:t>
      </w:r>
      <w:r w:rsidRPr="000B3822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УУД)</w:t>
      </w:r>
    </w:p>
    <w:p w:rsidR="00AD17A7" w:rsidRDefault="00AD17A7" w:rsidP="00AD1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8B">
        <w:rPr>
          <w:rFonts w:ascii="Times New Roman" w:hAnsi="Times New Roman" w:cs="Times New Roman"/>
          <w:b/>
          <w:sz w:val="28"/>
          <w:szCs w:val="28"/>
        </w:rPr>
        <w:t>ПЛАН УРОКА С ХРОНОМЕТРАЖЕМ</w:t>
      </w:r>
    </w:p>
    <w:p w:rsidR="00AD17A7" w:rsidRPr="0067388B" w:rsidRDefault="00AD17A7" w:rsidP="00AD1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0065"/>
        <w:gridCol w:w="4307"/>
      </w:tblGrid>
      <w:tr w:rsidR="00AD17A7" w:rsidRPr="00BE7FA8" w:rsidTr="00624E18">
        <w:tc>
          <w:tcPr>
            <w:tcW w:w="1242" w:type="dxa"/>
          </w:tcPr>
          <w:p w:rsidR="00AD17A7" w:rsidRPr="00BE7FA8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7F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7FA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E7F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</w:tcPr>
          <w:p w:rsidR="00AD17A7" w:rsidRPr="00BE7FA8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 урока</w:t>
            </w:r>
          </w:p>
        </w:tc>
        <w:tc>
          <w:tcPr>
            <w:tcW w:w="4307" w:type="dxa"/>
          </w:tcPr>
          <w:p w:rsidR="00AD17A7" w:rsidRPr="00BE7FA8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FA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отводимое на данный этап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543916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AB3227" w:rsidRDefault="00AD17A7" w:rsidP="00624E1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543916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Построение  проекта выхода из затруднения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543916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AB3227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2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543916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 самопроверкой по эталону.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543916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4307" w:type="dxa"/>
          </w:tcPr>
          <w:p w:rsidR="00AD17A7" w:rsidRPr="00B43EC7" w:rsidRDefault="00A178CC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17A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AB3227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2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AB3227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2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4307" w:type="dxa"/>
          </w:tcPr>
          <w:p w:rsidR="00AD17A7" w:rsidRPr="00B43EC7" w:rsidRDefault="00A178CC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7A7"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17A7" w:rsidRPr="00BE7FA8" w:rsidTr="00624E18">
        <w:tc>
          <w:tcPr>
            <w:tcW w:w="1242" w:type="dxa"/>
          </w:tcPr>
          <w:p w:rsidR="00AD17A7" w:rsidRPr="00543916" w:rsidRDefault="00AD17A7" w:rsidP="00AD17A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AD17A7" w:rsidRPr="00AB3227" w:rsidRDefault="00AD17A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22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307" w:type="dxa"/>
          </w:tcPr>
          <w:p w:rsidR="00AD17A7" w:rsidRPr="00B43EC7" w:rsidRDefault="00AD17A7" w:rsidP="00624E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3EC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AD17A7" w:rsidRDefault="00AD17A7" w:rsidP="0042261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17A7" w:rsidRPr="00AD17A7" w:rsidRDefault="00AD17A7" w:rsidP="00AD17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7A7" w:rsidRPr="00AD17A7" w:rsidRDefault="00AD17A7" w:rsidP="00AD17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7A7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2847"/>
        <w:gridCol w:w="4820"/>
        <w:gridCol w:w="4961"/>
        <w:gridCol w:w="2752"/>
      </w:tblGrid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4820" w:type="dxa"/>
          </w:tcPr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F0632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F06329"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Мотивация к учебной деятельности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Задача:</w:t>
            </w: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детей в деятельность на личностно-значимом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уровне.</w:t>
            </w:r>
          </w:p>
        </w:tc>
        <w:tc>
          <w:tcPr>
            <w:tcW w:w="4820" w:type="dxa"/>
          </w:tcPr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-Начинаем урок русского языка. Давайте настроимся на работу. Предлагаю сказать, под каким девизом мы будем работать?</w:t>
            </w: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(вывешивается на доску)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- Буду внимательным!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Буду стараться! 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Буду думать! 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 УУ</w:t>
            </w:r>
            <w:proofErr w:type="gramStart"/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УУД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монологического высказывания.</w:t>
            </w:r>
            <w:proofErr w:type="gramEnd"/>
          </w:p>
          <w:p w:rsidR="00D3618D" w:rsidRPr="000B3822" w:rsidRDefault="00D3618D" w:rsidP="00624E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8D" w:rsidRPr="000B3822" w:rsidTr="00624E18">
        <w:trPr>
          <w:trHeight w:val="3814"/>
        </w:trPr>
        <w:tc>
          <w:tcPr>
            <w:tcW w:w="2376" w:type="dxa"/>
          </w:tcPr>
          <w:p w:rsidR="00D3618D" w:rsidRPr="000B3822" w:rsidRDefault="00D3618D" w:rsidP="00624E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0B382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Актуализация опорных знаний.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Задача: </w:t>
            </w:r>
            <w:r w:rsidRPr="000B3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0B3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пройденного</w:t>
            </w:r>
            <w:proofErr w:type="gramEnd"/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618D" w:rsidRPr="000B3822" w:rsidRDefault="00A67DCC" w:rsidP="0062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Подготовим руку к письму, выполнив упражнение на  чистописание. На первой строке  напишем соединения букв </w:t>
            </w:r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ал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ап</w:t>
            </w:r>
            <w:proofErr w:type="spell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ат</w:t>
            </w:r>
            <w:proofErr w:type="spell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с петлёй вокруг буквы </w:t>
            </w:r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. Сначала прописываем овал, затем наклонную линию с закруглением вокруг, не отрывая руку пишем петлю вокруг буквы </w:t>
            </w:r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, нижнее соединение с буквой </w:t>
            </w:r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, затем верхнее соединение с буквами </w:t>
            </w:r>
            <w:proofErr w:type="spellStart"/>
            <w:proofErr w:type="gramStart"/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. (Дети пишут, во время письма обращается внимание на положение  руки на парте, посадку детей). На второй строке напишем соединения букв  </w:t>
            </w:r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од,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оч</w:t>
            </w:r>
            <w:proofErr w:type="spell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. Начинаем с 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овала, затем используем верхнее соединение и приписываем буквы </w:t>
            </w:r>
            <w:proofErr w:type="spellStart"/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proofErr w:type="gramStart"/>
            <w:r w:rsidR="00D3618D"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. (Дети пишут, во время письма обращается внимание на положение  руки на парте, посадку детей).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пальто, сапог, девочка, платок, одежда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618D" w:rsidRPr="00A178CC" w:rsidRDefault="00D3618D" w:rsidP="00A178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0B3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сравнительный анализ чистописания и словарных сло</w:t>
            </w:r>
            <w:r w:rsidR="00A178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</w:p>
          <w:p w:rsidR="00D3618D" w:rsidRPr="000B3822" w:rsidRDefault="00D3618D" w:rsidP="00624E1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3618D" w:rsidRPr="000B3822" w:rsidRDefault="00D3618D" w:rsidP="00624E1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3618D" w:rsidRPr="000B3822" w:rsidRDefault="00D3618D" w:rsidP="00D3618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у всех слов? </w:t>
            </w:r>
          </w:p>
          <w:p w:rsidR="00A178CC" w:rsidRDefault="00D3618D" w:rsidP="0001116E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лишнее? 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Почему?)</w:t>
            </w:r>
            <w:proofErr w:type="gramEnd"/>
          </w:p>
          <w:p w:rsidR="00A178CC" w:rsidRPr="00A178CC" w:rsidRDefault="00A178CC" w:rsidP="00A178CC"/>
          <w:p w:rsidR="00A178CC" w:rsidRPr="00A178CC" w:rsidRDefault="00A178CC" w:rsidP="00A178CC"/>
          <w:p w:rsidR="00A178CC" w:rsidRDefault="00A178CC" w:rsidP="00A178CC"/>
          <w:p w:rsidR="00A178CC" w:rsidRPr="00A178CC" w:rsidRDefault="00A178CC" w:rsidP="00A178CC"/>
          <w:p w:rsidR="00A178CC" w:rsidRDefault="00A178CC" w:rsidP="00A178CC"/>
          <w:p w:rsidR="00A178CC" w:rsidRDefault="00A178CC" w:rsidP="00A178CC"/>
          <w:p w:rsidR="00D3618D" w:rsidRDefault="00D3618D" w:rsidP="00A178CC">
            <w:pPr>
              <w:jc w:val="center"/>
            </w:pPr>
          </w:p>
          <w:p w:rsidR="00A178CC" w:rsidRDefault="00A178CC" w:rsidP="00A178CC">
            <w:pPr>
              <w:jc w:val="center"/>
            </w:pPr>
          </w:p>
          <w:p w:rsidR="00A178CC" w:rsidRDefault="00A178CC" w:rsidP="00A178CC">
            <w:pPr>
              <w:jc w:val="center"/>
            </w:pPr>
          </w:p>
          <w:p w:rsidR="00A178CC" w:rsidRPr="00A178CC" w:rsidRDefault="00A178CC" w:rsidP="00A178CC">
            <w:pPr>
              <w:jc w:val="center"/>
            </w:pP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ученик пишет словарные слова на доске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чистописании мы </w:t>
            </w:r>
            <w:proofErr w:type="gramStart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писали соединение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</w:t>
            </w:r>
            <w:proofErr w:type="gram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оно есть в слове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пальто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чистописании писали соединение </w:t>
            </w:r>
            <w:proofErr w:type="spell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</w:t>
            </w:r>
            <w:proofErr w:type="spell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оно есть в слове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чистописании было соединение </w:t>
            </w:r>
            <w:proofErr w:type="spell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</w:t>
            </w:r>
            <w:proofErr w:type="spell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 слове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ат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оно есть.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писали соединения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 </w:t>
            </w:r>
            <w:proofErr w:type="spell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</w:t>
            </w:r>
            <w:proofErr w:type="spell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Они есть </w:t>
            </w:r>
            <w:proofErr w:type="gramStart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словах</w:t>
            </w:r>
            <w:proofErr w:type="gram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од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ежда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оч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618D" w:rsidRPr="000B3822" w:rsidRDefault="00D3618D" w:rsidP="0062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В процессе обсуждения соответствующие  соединения букв выделяются в словах (по</w:t>
            </w:r>
            <w:r w:rsidR="000111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чёркиваются).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-эти слова называют одежду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-девочка; не называет предмет одежды, называет человека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FA510C" w:rsidRPr="00FA510C" w:rsidRDefault="00FA510C" w:rsidP="00FA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10C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</w:p>
          <w:p w:rsidR="00FA510C" w:rsidRPr="00FA510C" w:rsidRDefault="00FA510C" w:rsidP="00FA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10C">
              <w:rPr>
                <w:rFonts w:ascii="Times New Roman" w:hAnsi="Times New Roman" w:cs="Times New Roman"/>
                <w:sz w:val="28"/>
                <w:szCs w:val="28"/>
              </w:rPr>
              <w:t>(анализ и сравнение</w:t>
            </w:r>
            <w:r w:rsidR="0001116E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FA51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16E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общего</w:t>
            </w:r>
            <w:proofErr w:type="gramStart"/>
            <w:r w:rsidR="0001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1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A510C"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под понятие, доказательство).</w:t>
            </w:r>
          </w:p>
          <w:p w:rsidR="00FA510C" w:rsidRPr="00FA510C" w:rsidRDefault="00FA510C" w:rsidP="00FA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F063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F06329"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Выявление места и причины затруднения</w:t>
            </w:r>
          </w:p>
        </w:tc>
        <w:tc>
          <w:tcPr>
            <w:tcW w:w="4820" w:type="dxa"/>
          </w:tcPr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карточки: одеть, надеть</w:t>
            </w:r>
          </w:p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обозначают слова?</w:t>
            </w:r>
          </w:p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они отличаются? </w:t>
            </w:r>
          </w:p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Составьте предложения со словарными словами, употребляя слова </w:t>
            </w: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одеть и надеть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65B7" w:rsidRDefault="00D3618D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вызвало затруднения?</w:t>
            </w:r>
            <w:r w:rsidR="003B6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 думаете, в каких случаях нужно использовать приставки н</w:t>
            </w:r>
            <w:proofErr w:type="gramStart"/>
            <w:r w:rsidR="003B65B7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B6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о- ?</w:t>
            </w:r>
            <w:r w:rsidR="003B65B7" w:rsidRPr="0067388B">
              <w:rPr>
                <w:sz w:val="28"/>
                <w:szCs w:val="28"/>
              </w:rPr>
              <w:t xml:space="preserve"> </w:t>
            </w:r>
          </w:p>
          <w:p w:rsidR="003B65B7" w:rsidRPr="0067388B" w:rsidRDefault="003B65B7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Где мы это можем узнать?</w:t>
            </w:r>
          </w:p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E744E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Слова-действия предметов, отличаются приставками. 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Учащиеся составляют устно предложения.</w:t>
            </w:r>
          </w:p>
          <w:p w:rsidR="00D3618D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слов 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одеть и надеть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3B65B7" w:rsidRPr="0067388B" w:rsidRDefault="003B65B7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Выдвигают свои предположения.</w:t>
            </w:r>
          </w:p>
          <w:p w:rsidR="003B65B7" w:rsidRPr="0067388B" w:rsidRDefault="003B65B7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Предлагают открыть учебник.</w:t>
            </w:r>
          </w:p>
          <w:p w:rsidR="003B65B7" w:rsidRPr="0067388B" w:rsidRDefault="003B65B7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одят тему.</w:t>
            </w: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5B7" w:rsidRPr="0067388B" w:rsidRDefault="003B65B7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5B7" w:rsidRDefault="003B65B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5B7" w:rsidRPr="000B3822" w:rsidRDefault="003B65B7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УУД.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познавательные задачи.</w:t>
            </w: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</w:t>
            </w:r>
            <w:r w:rsidR="000B3822"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Построение проекта выхода из затруднения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Задача: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темы и цели урока.</w:t>
            </w:r>
          </w:p>
        </w:tc>
        <w:tc>
          <w:tcPr>
            <w:tcW w:w="4820" w:type="dxa"/>
          </w:tcPr>
          <w:p w:rsidR="003B65B7" w:rsidRPr="003A77AB" w:rsidRDefault="003B65B7" w:rsidP="003B6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3A77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65B7" w:rsidRDefault="003B65B7" w:rsidP="004A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4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290D"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 Что бы вы хотели узнать </w:t>
            </w:r>
            <w:r w:rsidR="004A290D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  <w:r w:rsidR="006E744E">
              <w:rPr>
                <w:rFonts w:ascii="Times New Roman" w:hAnsi="Times New Roman" w:cs="Times New Roman"/>
                <w:sz w:val="28"/>
                <w:szCs w:val="28"/>
              </w:rPr>
              <w:t>? Чему бы хотели научиться?</w:t>
            </w:r>
          </w:p>
          <w:p w:rsidR="006E744E" w:rsidRDefault="006E744E" w:rsidP="004A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- Если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удно, то посмотрите на послание</w:t>
            </w: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 Летучей мыши. У кого какие будут предположения</w:t>
            </w:r>
          </w:p>
          <w:p w:rsidR="006E744E" w:rsidRDefault="006E744E" w:rsidP="004A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4A29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Буду знать……</w:t>
            </w:r>
          </w:p>
          <w:p w:rsidR="006E744E" w:rsidRPr="00DD4617" w:rsidRDefault="006E744E" w:rsidP="004A29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Буду уметь</w:t>
            </w:r>
          </w:p>
          <w:p w:rsidR="006E744E" w:rsidRDefault="006E744E" w:rsidP="003B65B7">
            <w:pPr>
              <w:autoSpaceDE w:val="0"/>
              <w:autoSpaceDN w:val="0"/>
              <w:adjustRightInd w:val="0"/>
              <w:spacing w:before="12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3B65B7">
            <w:pPr>
              <w:autoSpaceDE w:val="0"/>
              <w:autoSpaceDN w:val="0"/>
              <w:adjustRightInd w:val="0"/>
              <w:spacing w:before="12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3B65B7">
            <w:pPr>
              <w:autoSpaceDE w:val="0"/>
              <w:autoSpaceDN w:val="0"/>
              <w:adjustRightInd w:val="0"/>
              <w:spacing w:before="12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3B65B7">
            <w:pPr>
              <w:autoSpaceDE w:val="0"/>
              <w:autoSpaceDN w:val="0"/>
              <w:adjustRightInd w:val="0"/>
              <w:spacing w:before="12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5B7" w:rsidRDefault="003B65B7" w:rsidP="003B65B7">
            <w:pPr>
              <w:autoSpaceDE w:val="0"/>
              <w:autoSpaceDN w:val="0"/>
              <w:adjustRightInd w:val="0"/>
              <w:spacing w:before="12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)-Давайте поработаем с «линеечкой»  знаний. «Покажите» ваши знания по этой теме в начале урока.  </w:t>
            </w:r>
          </w:p>
          <w:p w:rsidR="003B65B7" w:rsidRPr="0067388B" w:rsidRDefault="006E1B0A" w:rsidP="003B65B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64.9pt;margin-top:13.6pt;width:21pt;height:15.75pt;z-index:251661312"/>
              </w:pict>
            </w:r>
            <w:r w:rsidR="003B65B7"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3B65B7" w:rsidRPr="0067388B" w:rsidRDefault="006E1B0A" w:rsidP="003B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58.3pt;margin-top:7.25pt;width:104.25pt;height:9.75pt;z-index:251662336"/>
              </w:pict>
            </w:r>
          </w:p>
          <w:p w:rsidR="003B65B7" w:rsidRPr="0067388B" w:rsidRDefault="003B65B7" w:rsidP="003B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 xml:space="preserve">-Как будем работать? </w:t>
            </w:r>
          </w:p>
          <w:p w:rsidR="003B65B7" w:rsidRDefault="003B65B7" w:rsidP="003B65B7">
            <w:pPr>
              <w:tabs>
                <w:tab w:val="left" w:pos="14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Где будем искать ответы</w:t>
            </w:r>
          </w:p>
          <w:p w:rsidR="003B65B7" w:rsidRDefault="003B65B7" w:rsidP="00624E18">
            <w:pPr>
              <w:tabs>
                <w:tab w:val="left" w:pos="14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ребенок читает вслух.</w:t>
            </w:r>
          </w:p>
          <w:p w:rsidR="006E744E" w:rsidRDefault="006E744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6E7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узнать смысл 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пристав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Start"/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6E744E" w:rsidRDefault="006E744E" w:rsidP="006E7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-будем уметь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употреблять приставки 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Start"/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надеть, 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надевать, одеть, одевать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6E744E" w:rsidRDefault="006E744E" w:rsidP="006E7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6E744E" w:rsidP="006E7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</w:rPr>
              <w:t>Определяют свой уровень знаний, планируют деятельность.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УУД.</w:t>
            </w:r>
          </w:p>
          <w:p w:rsidR="00D3618D" w:rsidRPr="000B3822" w:rsidRDefault="00A178CC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лагание</w:t>
            </w:r>
            <w:proofErr w:type="spellEnd"/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, планирование.</w:t>
            </w: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5.</w:t>
            </w:r>
            <w:r w:rsidR="000B3822"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Реализация построенного проекта</w:t>
            </w: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Задача: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Вывести правило написания приставки н</w:t>
            </w:r>
            <w:proofErr w:type="gramStart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о-.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0B3822" w:rsidRPr="000B3822" w:rsidRDefault="000B3822" w:rsidP="000B3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новым материалом </w:t>
            </w:r>
          </w:p>
          <w:p w:rsidR="000B3822" w:rsidRPr="000B3822" w:rsidRDefault="000B3822" w:rsidP="000B3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учебником.</w:t>
            </w:r>
          </w:p>
          <w:p w:rsidR="00D3618D" w:rsidRPr="000B3822" w:rsidRDefault="000B3822" w:rsidP="00624E18">
            <w:pPr>
              <w:tabs>
                <w:tab w:val="left" w:pos="14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8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1) Анализ языкового материала</w:t>
            </w:r>
          </w:p>
          <w:p w:rsidR="00D3618D" w:rsidRPr="000B3822" w:rsidRDefault="00D3618D" w:rsidP="00624E18">
            <w:pPr>
              <w:tabs>
                <w:tab w:val="left" w:pos="14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прочтем введение в тему: что хочет нам сказать </w:t>
            </w:r>
            <w:proofErr w:type="spell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Анишит</w:t>
            </w:r>
            <w:proofErr w:type="spell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Йокоповна</w:t>
            </w:r>
            <w:proofErr w:type="spell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45F1E" w:rsidRDefault="00045F1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2)Работа с присказкой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В помощь нам в учебнике дана присказка. Давайте ее прочтем все вместе.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демонстрируем данную присказку тематическими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картинками.</w:t>
            </w:r>
          </w:p>
          <w:p w:rsidR="00D3618D" w:rsidRPr="000B3822" w:rsidRDefault="00D3618D" w:rsidP="0062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Надеть платье.    Одеть ребенка.</w:t>
            </w:r>
          </w:p>
          <w:p w:rsidR="00045F1E" w:rsidRPr="000B3822" w:rsidRDefault="00D3618D" w:rsidP="00624E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в этих словах мы употребляем приставки </w:t>
            </w:r>
            <w:proofErr w:type="gramStart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на-?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статьи вслух.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Читают  все вместе хором.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деть одежду,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деть Надежду.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618D" w:rsidRPr="000B3822" w:rsidRDefault="00D3618D" w:rsidP="00D3618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приставка </w:t>
            </w:r>
            <w:proofErr w:type="gram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на кого-то одеваем, приставка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на-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на себя надеваем одежду;</w:t>
            </w:r>
          </w:p>
          <w:p w:rsidR="00D3618D" w:rsidRPr="000B3822" w:rsidRDefault="00D3618D" w:rsidP="00D3618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одеть можно человека (пишем 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приставку </w:t>
            </w:r>
            <w:proofErr w:type="gram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а надеть можно одежду (пишем приставку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0B3822">
              <w:rPr>
                <w:rFonts w:ascii="Times New Roman" w:hAnsi="Times New Roman" w:cs="Times New Roman"/>
                <w:i/>
                <w:sz w:val="28"/>
                <w:szCs w:val="28"/>
              </w:rPr>
              <w:t>-).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ориентироваться в материале учебника, осуществлять поиск необходимой информации</w:t>
            </w:r>
            <w:proofErr w:type="gramEnd"/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УУД уметь выполнять работу по предложенному плану.</w:t>
            </w:r>
          </w:p>
        </w:tc>
      </w:tr>
      <w:tr w:rsidR="00D3618D" w:rsidRPr="000B3822" w:rsidTr="00624E18">
        <w:trPr>
          <w:trHeight w:val="5940"/>
        </w:trPr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Задача:</w:t>
            </w: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по пройденному материалу и применить на практике.</w:t>
            </w:r>
          </w:p>
        </w:tc>
        <w:tc>
          <w:tcPr>
            <w:tcW w:w="4820" w:type="dxa"/>
          </w:tcPr>
          <w:p w:rsidR="00045F1E" w:rsidRDefault="00045F1E" w:rsidP="0062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3)Упражнение 98</w:t>
            </w:r>
          </w:p>
          <w:p w:rsidR="00D3618D" w:rsidRPr="000B3822" w:rsidRDefault="00D3618D" w:rsidP="00624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разберём 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98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. Читаем и анализируем задание к нему.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Все согласны  в выборе приставок? Кто докажет, что приставки выбраны правильно?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Запишем это упражнение в тетрадь. Выделим приставки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: какие известные нам орфограммы встретились в тексте стихотворения? Выделите эту орфограмму.</w:t>
            </w:r>
          </w:p>
          <w:p w:rsidR="00D3618D" w:rsidRPr="000B3822" w:rsidRDefault="00B4345B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написанн</w:t>
            </w:r>
            <w:r w:rsidR="00D3618D"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18D" w:rsidRPr="006E744E" w:rsidRDefault="00D3618D" w:rsidP="006E7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На доске появляется прав</w:t>
            </w:r>
            <w:r w:rsidR="006E744E">
              <w:rPr>
                <w:rFonts w:ascii="Times New Roman" w:hAnsi="Times New Roman" w:cs="Times New Roman"/>
                <w:sz w:val="28"/>
                <w:szCs w:val="28"/>
              </w:rPr>
              <w:t xml:space="preserve">ильно </w:t>
            </w:r>
            <w:r w:rsidR="006E7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записанное стихотворение.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 читает и объясняет.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Мама песню напевала,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\на</w:t>
            </w:r>
            <w:proofErr w:type="spellEnd"/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)д</w:t>
            </w:r>
            <w:proofErr w:type="gram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евала до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чк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у…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\на</w:t>
            </w:r>
            <w:proofErr w:type="spellEnd"/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)д</w:t>
            </w:r>
            <w:proofErr w:type="gram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евала – (</w:t>
            </w:r>
            <w:proofErr w:type="spell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о\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</w:t>
            </w:r>
            <w:proofErr w:type="spell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)девала белую соро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чк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Мама песенку допела,</w:t>
            </w:r>
          </w:p>
          <w:p w:rsidR="00D3618D" w:rsidRPr="000B3822" w:rsidRDefault="00D3618D" w:rsidP="00624E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Мама дево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чк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у (</w:t>
            </w:r>
            <w:proofErr w:type="spell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\на</w:t>
            </w:r>
            <w:proofErr w:type="spellEnd"/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)д</w:t>
            </w:r>
            <w:proofErr w:type="gram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ела.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букв </w:t>
            </w:r>
            <w:proofErr w:type="spellStart"/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чк</w:t>
            </w:r>
            <w:proofErr w:type="spell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без мягкого знака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взаимопроверка и </w:t>
            </w:r>
            <w:proofErr w:type="spell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парах).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уметь выполнять работу по предложенному плану.</w:t>
            </w: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применять усвоенный способ действий к решению новой задачи</w:t>
            </w:r>
            <w:proofErr w:type="gramEnd"/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работать в парах</w:t>
            </w: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 УУД</w:t>
            </w: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процесса и результатов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6</w:t>
            </w:r>
            <w:r w:rsidR="00D3618D" w:rsidRPr="000B38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.Физкультминутка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Выполняем комплекс упражнений, способствующих снятию напряжения. Это упражнения «</w:t>
            </w:r>
            <w:r w:rsidR="00045F1E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». Упражнение повторяется 3-5 раз. 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Сова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: дети встают, ноги на ширине плеч, правую руку кладут на левое плечо, голову 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поворачивают вправо  слегка тянут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шею, затем руки меняются местами (левая рука на правое плечо) и выполняют повороты головы в другую сторону. В каждую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сторону выполняем по 6 поворотов головы.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D" w:rsidRPr="000B3822" w:rsidTr="00624E18">
        <w:trPr>
          <w:trHeight w:val="1120"/>
        </w:trPr>
        <w:tc>
          <w:tcPr>
            <w:tcW w:w="2376" w:type="dxa"/>
          </w:tcPr>
          <w:p w:rsidR="00D3618D" w:rsidRPr="000B3822" w:rsidRDefault="00DC682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D3618D"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45F1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</w:t>
            </w:r>
            <w:r w:rsidR="00D3618D"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Всем спасибо за работу, хорошо разобрали и записали стихотворение. А теперь нам надо выяснить, что- же сегодня на уроке мы с вами поняли. Поможет нам ученик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появляются картинки с изображением ученика.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Что сделал ученик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одел шляпу или надел шляпу? Одел или надел брюки?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«Дочки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матери»</w:t>
            </w:r>
            <w:r w:rsidR="00045F1E">
              <w:rPr>
                <w:rFonts w:ascii="Times New Roman" w:hAnsi="Times New Roman" w:cs="Times New Roman"/>
                <w:sz w:val="28"/>
                <w:szCs w:val="28"/>
              </w:rPr>
              <w:t>. Маша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– дочка, </w:t>
            </w:r>
            <w:r w:rsidR="00045F1E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– мама. Даются предметы одежды (шапка, кофта и т.д.)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3618D" w:rsidRPr="000B3822" w:rsidRDefault="00045F1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Оля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,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будешь надевать или одевать Машу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? Покажи, пожалуйста, как ты 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будешь делать (инсценировка).</w:t>
            </w:r>
          </w:p>
          <w:p w:rsidR="00D3618D" w:rsidRPr="000B3822" w:rsidRDefault="00045F1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Маша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618D" w:rsidRPr="000B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3618D" w:rsidRPr="000B3822">
              <w:rPr>
                <w:rFonts w:ascii="Times New Roman" w:hAnsi="Times New Roman" w:cs="Times New Roman"/>
                <w:sz w:val="28"/>
                <w:szCs w:val="28"/>
              </w:rPr>
              <w:t>ты уже большая девочка и помогаешь маме собираться на прогулку. Тебе дали шапку и шарф. Ты будешь одевать или надевать эти вещи? Изобрази, пожалуйста, как будешь действовать.</w:t>
            </w:r>
          </w:p>
          <w:p w:rsidR="00D3618D" w:rsidRPr="000B3822" w:rsidRDefault="00D3618D" w:rsidP="00624E18">
            <w:pPr>
              <w:tabs>
                <w:tab w:val="left" w:pos="268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надел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Одевать</w:t>
            </w: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надевать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 УУД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применять усвоенный способ действий к решению новой задачи</w:t>
            </w:r>
            <w:proofErr w:type="gramEnd"/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D" w:rsidRPr="000B3822" w:rsidTr="00624E18">
        <w:trPr>
          <w:trHeight w:val="4416"/>
        </w:trPr>
        <w:tc>
          <w:tcPr>
            <w:tcW w:w="2376" w:type="dxa"/>
          </w:tcPr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8.Самостоятельная работа с самопроверкой по эталону</w:t>
            </w:r>
          </w:p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682D" w:rsidRDefault="00DC682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1116E" w:rsidRDefault="0001116E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9. </w:t>
            </w:r>
            <w:r w:rsidR="00045F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Подведение итогов урока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DC682D" w:rsidRPr="00DC682D" w:rsidRDefault="00DC682D" w:rsidP="00DC682D">
            <w:pPr>
              <w:shd w:val="clear" w:color="auto" w:fill="FFFFFF"/>
              <w:spacing w:line="300" w:lineRule="atLeast"/>
              <w:outlineLvl w:val="1"/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</w:pPr>
            <w:r w:rsidRPr="00DC682D"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  <w:lastRenderedPageBreak/>
              <w:t xml:space="preserve"> Вставьте в данные предложения глаголы одеть/надеть.</w:t>
            </w:r>
          </w:p>
          <w:p w:rsidR="00DC682D" w:rsidRPr="00DC682D" w:rsidRDefault="00DC682D" w:rsidP="00DC682D">
            <w:pPr>
              <w:shd w:val="clear" w:color="auto" w:fill="FFFFFF"/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</w:pPr>
            <w:r w:rsidRPr="00DC682D"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  <w:t> </w:t>
            </w:r>
          </w:p>
          <w:p w:rsidR="00DC682D" w:rsidRPr="00DC682D" w:rsidRDefault="00DC682D" w:rsidP="009A36A0">
            <w:pPr>
              <w:shd w:val="clear" w:color="auto" w:fill="FFFFFF"/>
              <w:spacing w:line="300" w:lineRule="atLeast"/>
              <w:outlineLvl w:val="1"/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</w:pPr>
            <w:r w:rsidRPr="00DC682D"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  <w:t xml:space="preserve">1. Музыкант </w:t>
            </w:r>
            <w:proofErr w:type="spellStart"/>
            <w:r w:rsidRPr="00DC682D"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  <w:t>_____________чехол</w:t>
            </w:r>
            <w:proofErr w:type="spellEnd"/>
            <w:r w:rsidRPr="00DC682D">
              <w:rPr>
                <w:rFonts w:ascii="Times New Roman" w:eastAsia="Times New Roman" w:hAnsi="Times New Roman" w:cs="Times New Roman"/>
                <w:color w:val="2D3640"/>
                <w:kern w:val="36"/>
                <w:sz w:val="28"/>
                <w:szCs w:val="28"/>
              </w:rPr>
              <w:t xml:space="preserve"> на гитару.</w:t>
            </w:r>
          </w:p>
          <w:p w:rsidR="00DC682D" w:rsidRPr="00DC682D" w:rsidRDefault="009A36A0" w:rsidP="009A36A0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  <w:t>2</w:t>
            </w:r>
            <w:r w:rsidR="00DC682D" w:rsidRPr="00DC682D"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  <w:t xml:space="preserve">. Девочка </w:t>
            </w:r>
            <w:proofErr w:type="spellStart"/>
            <w:r w:rsidR="00DC682D" w:rsidRPr="00DC682D"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  <w:t>____________куклу</w:t>
            </w:r>
            <w:proofErr w:type="spellEnd"/>
            <w:r w:rsidR="00DC682D" w:rsidRPr="00DC682D"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  <w:t>.</w:t>
            </w:r>
          </w:p>
          <w:p w:rsidR="00DC682D" w:rsidRPr="009A36A0" w:rsidRDefault="009A36A0" w:rsidP="009A36A0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  <w:t>3</w:t>
            </w:r>
            <w:r w:rsidR="00DC682D" w:rsidRPr="00DC682D">
              <w:rPr>
                <w:rFonts w:ascii="Times New Roman" w:eastAsia="Times New Roman" w:hAnsi="Times New Roman" w:cs="Times New Roman"/>
                <w:color w:val="2D3640"/>
                <w:sz w:val="28"/>
                <w:szCs w:val="28"/>
              </w:rPr>
              <w:t>. Космонавт ___________ скафандр.</w:t>
            </w:r>
          </w:p>
          <w:p w:rsidR="00DC682D" w:rsidRPr="00DC682D" w:rsidRDefault="00DC682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44E" w:rsidRDefault="006E744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DC682D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правильно употреблять приставки </w:t>
            </w:r>
            <w:r w:rsidRPr="00DC6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Start"/>
            <w:r w:rsidRPr="00DC6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DC68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6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r w:rsidRPr="00DC682D">
              <w:rPr>
                <w:rFonts w:ascii="Times New Roman" w:hAnsi="Times New Roman" w:cs="Times New Roman"/>
                <w:sz w:val="28"/>
                <w:szCs w:val="28"/>
              </w:rPr>
              <w:t xml:space="preserve"> в словах? </w:t>
            </w:r>
          </w:p>
          <w:p w:rsidR="00D3618D" w:rsidRPr="00DC682D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2D">
              <w:rPr>
                <w:rFonts w:ascii="Times New Roman" w:hAnsi="Times New Roman" w:cs="Times New Roman"/>
                <w:sz w:val="28"/>
                <w:szCs w:val="28"/>
              </w:rPr>
              <w:t>Вывод демонстрируется на картинках. Представленные картинки делятся в процессе обсуждения на две группы: то, что мы одеваем и надеваем.</w:t>
            </w:r>
          </w:p>
          <w:p w:rsidR="00D3618D" w:rsidRPr="00DC682D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2D">
              <w:rPr>
                <w:rFonts w:ascii="Times New Roman" w:hAnsi="Times New Roman" w:cs="Times New Roman"/>
                <w:sz w:val="28"/>
                <w:szCs w:val="28"/>
              </w:rPr>
              <w:t xml:space="preserve">Вернитесь к словарным словам. Составьте с ними предложения, используя приставки </w:t>
            </w:r>
            <w:r w:rsidRPr="00DC682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 w:rsidRPr="00DC682D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DC68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682D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r w:rsidRPr="00DC682D">
              <w:rPr>
                <w:rFonts w:ascii="Times New Roman" w:hAnsi="Times New Roman" w:cs="Times New Roman"/>
                <w:sz w:val="28"/>
                <w:szCs w:val="28"/>
              </w:rPr>
              <w:t>. Запишите.</w:t>
            </w:r>
          </w:p>
          <w:p w:rsidR="00D3618D" w:rsidRPr="00DC682D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DC682D" w:rsidRDefault="00D3618D" w:rsidP="00624E18">
            <w:pPr>
              <w:pStyle w:val="a4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Самопроверка. Самооценка.</w:t>
            </w: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6A0" w:rsidRPr="00AF4879" w:rsidRDefault="009A36A0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AF4879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делают вывод: приставка </w:t>
            </w:r>
            <w:r w:rsidRPr="00AF4879">
              <w:rPr>
                <w:rFonts w:ascii="Times New Roman" w:hAnsi="Times New Roman" w:cs="Times New Roman"/>
                <w:b/>
                <w:sz w:val="28"/>
                <w:szCs w:val="28"/>
              </w:rPr>
              <w:t>НА-</w:t>
            </w:r>
            <w:r w:rsidRPr="00AF4879">
              <w:rPr>
                <w:rFonts w:ascii="Times New Roman" w:hAnsi="Times New Roman" w:cs="Times New Roman"/>
                <w:sz w:val="28"/>
                <w:szCs w:val="28"/>
              </w:rPr>
              <w:t>: надеть, надевать одежду (платье, брюки, кофту и т.д.)</w:t>
            </w:r>
          </w:p>
          <w:p w:rsidR="00D3618D" w:rsidRPr="00AF4879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79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</w:t>
            </w:r>
            <w:proofErr w:type="gramStart"/>
            <w:r w:rsidRPr="00AF4879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AF4879">
              <w:rPr>
                <w:rFonts w:ascii="Times New Roman" w:hAnsi="Times New Roman" w:cs="Times New Roman"/>
                <w:sz w:val="28"/>
                <w:szCs w:val="28"/>
              </w:rPr>
              <w:t>: одеть кого-то или что-то (ребенка, человека, куклу).</w:t>
            </w:r>
          </w:p>
          <w:p w:rsidR="00D3618D" w:rsidRPr="00AF4879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AF4879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79">
              <w:rPr>
                <w:rFonts w:ascii="Times New Roman" w:hAnsi="Times New Roman" w:cs="Times New Roman"/>
                <w:sz w:val="28"/>
                <w:szCs w:val="28"/>
              </w:rPr>
              <w:t>Девочка надела пальто.</w:t>
            </w:r>
          </w:p>
          <w:p w:rsidR="00D3618D" w:rsidRPr="00AF4879" w:rsidRDefault="0001116E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79">
              <w:rPr>
                <w:rFonts w:ascii="Times New Roman" w:hAnsi="Times New Roman" w:cs="Times New Roman"/>
                <w:sz w:val="28"/>
                <w:szCs w:val="28"/>
              </w:rPr>
              <w:t>Девочка на</w:t>
            </w:r>
            <w:r w:rsidR="00D3618D" w:rsidRPr="00AF4879">
              <w:rPr>
                <w:rFonts w:ascii="Times New Roman" w:hAnsi="Times New Roman" w:cs="Times New Roman"/>
                <w:sz w:val="28"/>
                <w:szCs w:val="28"/>
              </w:rPr>
              <w:t>дела сапоги сестрёнке.</w:t>
            </w:r>
          </w:p>
          <w:p w:rsidR="00D3618D" w:rsidRPr="00AF4879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AF4879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879">
              <w:rPr>
                <w:rFonts w:ascii="Times New Roman" w:hAnsi="Times New Roman" w:cs="Times New Roman"/>
                <w:sz w:val="28"/>
                <w:szCs w:val="28"/>
              </w:rPr>
              <w:t>Самоповерка</w:t>
            </w:r>
            <w:proofErr w:type="spellEnd"/>
            <w:r w:rsidRPr="00AF4879">
              <w:rPr>
                <w:rFonts w:ascii="Times New Roman" w:hAnsi="Times New Roman" w:cs="Times New Roman"/>
                <w:sz w:val="28"/>
                <w:szCs w:val="28"/>
              </w:rPr>
              <w:t>. Самооценка.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меть оценивать правильность выполнения действия на уровне адекватной ретроспективной оценки. </w:t>
            </w:r>
          </w:p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10.Рефлексия</w:t>
            </w:r>
            <w:r w:rsidR="00045F1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учебной деятельности</w:t>
            </w: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proofErr w:type="gramStart"/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сознание</w:t>
            </w:r>
            <w:proofErr w:type="spellEnd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обучащимися</w:t>
            </w:r>
            <w:proofErr w:type="spellEnd"/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 учебной </w:t>
            </w:r>
            <w:r w:rsidRPr="000B38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деятельности, самооценка результатов деятельности своей и всего класса.</w:t>
            </w:r>
          </w:p>
        </w:tc>
        <w:tc>
          <w:tcPr>
            <w:tcW w:w="4820" w:type="dxa"/>
          </w:tcPr>
          <w:p w:rsidR="009E18F4" w:rsidRDefault="009E18F4" w:rsidP="009E18F4">
            <w:pPr>
              <w:pStyle w:val="c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lastRenderedPageBreak/>
              <w:t>Оцените свою работу на уроке на итоговой «лесенке успеха».</w:t>
            </w:r>
          </w:p>
          <w:p w:rsidR="009E18F4" w:rsidRDefault="009E18F4" w:rsidP="009E18F4">
            <w:pPr>
              <w:pStyle w:val="c7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 Давайте вспомним, какие цели мы перед собой ставили? (беседа с учениками)</w:t>
            </w:r>
          </w:p>
          <w:p w:rsidR="009E18F4" w:rsidRDefault="009E18F4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Что больше понравилось, какие виды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показались наиболее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интересными</w:t>
            </w:r>
            <w:proofErr w:type="gramStart"/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3618D" w:rsidRPr="000B3822" w:rsidRDefault="00D3618D" w:rsidP="00624E18">
            <w:pPr>
              <w:tabs>
                <w:tab w:val="left" w:pos="2685"/>
              </w:tabs>
              <w:ind w:left="64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B382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Учащиеся дают самооценку своей работы.</w:t>
            </w: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УУД </w:t>
            </w: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B38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11.Домашнее задание</w:t>
            </w:r>
          </w:p>
        </w:tc>
        <w:tc>
          <w:tcPr>
            <w:tcW w:w="4820" w:type="dxa"/>
          </w:tcPr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99 поможет вам дома еще раз закрепить изученный материал. Давайте прочитаем задание к нему.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 xml:space="preserve">Какие трудности вызывает задание? </w:t>
            </w:r>
          </w:p>
          <w:p w:rsidR="00D3618D" w:rsidRPr="000B3822" w:rsidRDefault="00D3618D" w:rsidP="00624E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22">
              <w:rPr>
                <w:rFonts w:ascii="Times New Roman" w:hAnsi="Times New Roman" w:cs="Times New Roman"/>
                <w:sz w:val="28"/>
                <w:szCs w:val="28"/>
              </w:rPr>
              <w:t>Как будете выполнять?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18D" w:rsidRPr="000B3822" w:rsidTr="00624E18">
        <w:tc>
          <w:tcPr>
            <w:tcW w:w="2376" w:type="dxa"/>
          </w:tcPr>
          <w:p w:rsidR="00D3618D" w:rsidRPr="000B3822" w:rsidRDefault="00D3618D" w:rsidP="00624E1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3618D" w:rsidRPr="000B3822" w:rsidRDefault="00D3618D" w:rsidP="00624E18">
            <w:pPr>
              <w:tabs>
                <w:tab w:val="left" w:pos="268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38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Молодцы, ребята. Я очень довольна вашей работой на уроке. Всем спасибо. </w:t>
            </w:r>
          </w:p>
        </w:tc>
        <w:tc>
          <w:tcPr>
            <w:tcW w:w="4961" w:type="dxa"/>
          </w:tcPr>
          <w:p w:rsidR="00D3618D" w:rsidRPr="000B3822" w:rsidRDefault="00D3618D" w:rsidP="00624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29" w:type="dxa"/>
          </w:tcPr>
          <w:p w:rsidR="00D3618D" w:rsidRPr="000B3822" w:rsidRDefault="00D3618D" w:rsidP="00624E1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618D" w:rsidRPr="000B3822" w:rsidRDefault="00D3618D" w:rsidP="0042261D">
      <w:pPr>
        <w:rPr>
          <w:rFonts w:ascii="Times New Roman" w:hAnsi="Times New Roman" w:cs="Times New Roman"/>
          <w:b/>
          <w:sz w:val="28"/>
          <w:szCs w:val="28"/>
        </w:rPr>
      </w:pPr>
    </w:p>
    <w:sectPr w:rsidR="00D3618D" w:rsidRPr="000B3822" w:rsidSect="00383BCE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659"/>
    <w:multiLevelType w:val="hybridMultilevel"/>
    <w:tmpl w:val="5052C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7404"/>
    <w:multiLevelType w:val="hybridMultilevel"/>
    <w:tmpl w:val="1DB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94137"/>
    <w:multiLevelType w:val="hybridMultilevel"/>
    <w:tmpl w:val="1506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0343F"/>
    <w:multiLevelType w:val="hybridMultilevel"/>
    <w:tmpl w:val="37E48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261D"/>
    <w:rsid w:val="0001116E"/>
    <w:rsid w:val="00045F1E"/>
    <w:rsid w:val="000B3822"/>
    <w:rsid w:val="00383BCE"/>
    <w:rsid w:val="003B65B7"/>
    <w:rsid w:val="0042261D"/>
    <w:rsid w:val="00444B2C"/>
    <w:rsid w:val="004A290D"/>
    <w:rsid w:val="006E1B0A"/>
    <w:rsid w:val="006E744E"/>
    <w:rsid w:val="009A36A0"/>
    <w:rsid w:val="009A5D36"/>
    <w:rsid w:val="009E18F4"/>
    <w:rsid w:val="00A178CC"/>
    <w:rsid w:val="00A61AF1"/>
    <w:rsid w:val="00A67DCC"/>
    <w:rsid w:val="00AD17A7"/>
    <w:rsid w:val="00AF4879"/>
    <w:rsid w:val="00B4345B"/>
    <w:rsid w:val="00BC4374"/>
    <w:rsid w:val="00C62819"/>
    <w:rsid w:val="00D3618D"/>
    <w:rsid w:val="00DC682D"/>
    <w:rsid w:val="00E664BE"/>
    <w:rsid w:val="00E918B0"/>
    <w:rsid w:val="00F06329"/>
    <w:rsid w:val="00FA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19"/>
  </w:style>
  <w:style w:type="paragraph" w:styleId="1">
    <w:name w:val="heading 1"/>
    <w:basedOn w:val="a"/>
    <w:link w:val="10"/>
    <w:uiPriority w:val="9"/>
    <w:qFormat/>
    <w:rsid w:val="00DC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261D"/>
  </w:style>
  <w:style w:type="character" w:customStyle="1" w:styleId="c1">
    <w:name w:val="c1"/>
    <w:basedOn w:val="a0"/>
    <w:rsid w:val="0042261D"/>
  </w:style>
  <w:style w:type="table" w:styleId="a3">
    <w:name w:val="Table Grid"/>
    <w:basedOn w:val="a1"/>
    <w:uiPriority w:val="59"/>
    <w:rsid w:val="00D361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18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918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6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82D"/>
  </w:style>
  <w:style w:type="paragraph" w:customStyle="1" w:styleId="c7">
    <w:name w:val="c7"/>
    <w:basedOn w:val="a"/>
    <w:rsid w:val="009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1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57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Лист1!$E$21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Лист1!$D$22:$D$25</c:f>
              <c:strCache>
                <c:ptCount val="4"/>
                <c:pt idx="0">
                  <c:v>Личностные УУД</c:v>
                </c:pt>
                <c:pt idx="1">
                  <c:v>Регулятивные УУД</c:v>
                </c:pt>
                <c:pt idx="2">
                  <c:v>Познавательные УУД</c:v>
                </c:pt>
                <c:pt idx="3">
                  <c:v>Коммуникативные УУД</c:v>
                </c:pt>
              </c:strCache>
            </c:strRef>
          </c:cat>
          <c:val>
            <c:numRef>
              <c:f>Лист1!$E$22:$E$25</c:f>
              <c:numCache>
                <c:formatCode>0%</c:formatCode>
                <c:ptCount val="4"/>
                <c:pt idx="0">
                  <c:v>0.32000000000000062</c:v>
                </c:pt>
                <c:pt idx="1">
                  <c:v>0.38000000000000062</c:v>
                </c:pt>
                <c:pt idx="2">
                  <c:v>0.31000000000000055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Лист1!$F$21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Лист1!$D$22:$D$25</c:f>
              <c:strCache>
                <c:ptCount val="4"/>
                <c:pt idx="0">
                  <c:v>Личностные УУД</c:v>
                </c:pt>
                <c:pt idx="1">
                  <c:v>Регулятивные УУД</c:v>
                </c:pt>
                <c:pt idx="2">
                  <c:v>Познавательные УУД</c:v>
                </c:pt>
                <c:pt idx="3">
                  <c:v>Коммуникативные УУД</c:v>
                </c:pt>
              </c:strCache>
            </c:strRef>
          </c:cat>
          <c:val>
            <c:numRef>
              <c:f>Лист1!$F$22:$F$25</c:f>
              <c:numCache>
                <c:formatCode>0%</c:formatCode>
                <c:ptCount val="4"/>
                <c:pt idx="0">
                  <c:v>0.62000000000000111</c:v>
                </c:pt>
                <c:pt idx="1">
                  <c:v>0.56000000000000005</c:v>
                </c:pt>
                <c:pt idx="2">
                  <c:v>0.56000000000000005</c:v>
                </c:pt>
                <c:pt idx="3">
                  <c:v>0.69000000000000083</c:v>
                </c:pt>
              </c:numCache>
            </c:numRef>
          </c:val>
        </c:ser>
        <c:ser>
          <c:idx val="2"/>
          <c:order val="2"/>
          <c:tx>
            <c:strRef>
              <c:f>Лист1!$G$21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Лист1!$D$22:$D$25</c:f>
              <c:strCache>
                <c:ptCount val="4"/>
                <c:pt idx="0">
                  <c:v>Личностные УУД</c:v>
                </c:pt>
                <c:pt idx="1">
                  <c:v>Регулятивные УУД</c:v>
                </c:pt>
                <c:pt idx="2">
                  <c:v>Познавательные УУД</c:v>
                </c:pt>
                <c:pt idx="3">
                  <c:v>Коммуникативные УУД</c:v>
                </c:pt>
              </c:strCache>
            </c:strRef>
          </c:cat>
          <c:val>
            <c:numRef>
              <c:f>Лист1!$G$22:$G$25</c:f>
              <c:numCache>
                <c:formatCode>0%</c:formatCode>
                <c:ptCount val="4"/>
                <c:pt idx="0">
                  <c:v>6.0000000000000074E-2</c:v>
                </c:pt>
                <c:pt idx="1">
                  <c:v>6.0000000000000074E-2</c:v>
                </c:pt>
                <c:pt idx="2">
                  <c:v>0.13</c:v>
                </c:pt>
                <c:pt idx="3">
                  <c:v>6.0000000000000074E-2</c:v>
                </c:pt>
              </c:numCache>
            </c:numRef>
          </c:val>
        </c:ser>
        <c:axId val="54181888"/>
        <c:axId val="54183424"/>
      </c:barChart>
      <c:catAx>
        <c:axId val="54181888"/>
        <c:scaling>
          <c:orientation val="minMax"/>
        </c:scaling>
        <c:axPos val="b"/>
        <c:tickLblPos val="nextTo"/>
        <c:crossAx val="54183424"/>
        <c:crosses val="autoZero"/>
        <c:auto val="1"/>
        <c:lblAlgn val="ctr"/>
        <c:lblOffset val="100"/>
      </c:catAx>
      <c:valAx>
        <c:axId val="54183424"/>
        <c:scaling>
          <c:orientation val="minMax"/>
        </c:scaling>
        <c:axPos val="l"/>
        <c:majorGridlines/>
        <c:numFmt formatCode="0%" sourceLinked="1"/>
        <c:tickLblPos val="nextTo"/>
        <c:crossAx val="541818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10DAB-81FD-4CEA-9688-B89F1949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2015-09-06T07:11:00Z</dcterms:created>
  <dcterms:modified xsi:type="dcterms:W3CDTF">2015-09-10T04:51:00Z</dcterms:modified>
</cp:coreProperties>
</file>