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38" w:rsidRPr="00E005B2" w:rsidRDefault="0051444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05B2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</w:t>
      </w:r>
      <w:r w:rsidRPr="00E005B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Проект фрагмента  урока  </w:t>
      </w:r>
    </w:p>
    <w:p w:rsidR="00514441" w:rsidRPr="00E005B2" w:rsidRDefault="0051444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005B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Предмет: </w:t>
      </w:r>
      <w:r w:rsidRPr="00E005B2">
        <w:rPr>
          <w:rFonts w:ascii="Times New Roman" w:hAnsi="Times New Roman" w:cs="Times New Roman"/>
          <w:color w:val="002060"/>
          <w:sz w:val="28"/>
          <w:szCs w:val="28"/>
        </w:rPr>
        <w:t>русский  язык.</w:t>
      </w:r>
    </w:p>
    <w:p w:rsidR="00514441" w:rsidRPr="00E005B2" w:rsidRDefault="0051444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005B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Класс: </w:t>
      </w:r>
      <w:r w:rsidRPr="00E005B2">
        <w:rPr>
          <w:rFonts w:ascii="Times New Roman" w:hAnsi="Times New Roman" w:cs="Times New Roman"/>
          <w:color w:val="002060"/>
          <w:sz w:val="28"/>
          <w:szCs w:val="28"/>
        </w:rPr>
        <w:t>4 «Б»</w:t>
      </w:r>
    </w:p>
    <w:p w:rsidR="00514441" w:rsidRPr="00E005B2" w:rsidRDefault="0051444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005B2">
        <w:rPr>
          <w:rFonts w:ascii="Times New Roman" w:hAnsi="Times New Roman" w:cs="Times New Roman"/>
          <w:b/>
          <w:color w:val="002060"/>
          <w:sz w:val="28"/>
          <w:szCs w:val="28"/>
        </w:rPr>
        <w:t>Учитель:</w:t>
      </w:r>
      <w:r w:rsidRPr="00E005B2">
        <w:rPr>
          <w:rFonts w:ascii="Times New Roman" w:hAnsi="Times New Roman" w:cs="Times New Roman"/>
          <w:color w:val="002060"/>
          <w:sz w:val="28"/>
          <w:szCs w:val="28"/>
        </w:rPr>
        <w:t xml:space="preserve"> Котлярова М.М.</w:t>
      </w:r>
    </w:p>
    <w:p w:rsidR="00514441" w:rsidRPr="00E005B2" w:rsidRDefault="0051444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005B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Тема: </w:t>
      </w:r>
      <w:r w:rsidRPr="00E005B2">
        <w:rPr>
          <w:rFonts w:ascii="Times New Roman" w:hAnsi="Times New Roman" w:cs="Times New Roman"/>
          <w:color w:val="002060"/>
          <w:sz w:val="28"/>
          <w:szCs w:val="28"/>
        </w:rPr>
        <w:t xml:space="preserve">Правописание  </w:t>
      </w:r>
      <w:proofErr w:type="gramStart"/>
      <w:r w:rsidRPr="00E005B2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E005B2">
        <w:rPr>
          <w:rFonts w:ascii="Times New Roman" w:hAnsi="Times New Roman" w:cs="Times New Roman"/>
          <w:color w:val="002060"/>
          <w:sz w:val="28"/>
          <w:szCs w:val="28"/>
        </w:rPr>
        <w:t>т</w:t>
      </w:r>
      <w:proofErr w:type="gramEnd"/>
      <w:r w:rsidRPr="00E005B2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Pr="00E005B2">
        <w:rPr>
          <w:rFonts w:ascii="Times New Roman" w:hAnsi="Times New Roman" w:cs="Times New Roman"/>
          <w:color w:val="002060"/>
          <w:sz w:val="28"/>
          <w:szCs w:val="28"/>
        </w:rPr>
        <w:t>, -</w:t>
      </w:r>
      <w:proofErr w:type="spellStart"/>
      <w:r w:rsidRPr="00E005B2">
        <w:rPr>
          <w:rFonts w:ascii="Times New Roman" w:hAnsi="Times New Roman" w:cs="Times New Roman"/>
          <w:color w:val="002060"/>
          <w:sz w:val="28"/>
          <w:szCs w:val="28"/>
        </w:rPr>
        <w:t>ться</w:t>
      </w:r>
      <w:proofErr w:type="spellEnd"/>
      <w:r w:rsidRPr="00E005B2">
        <w:rPr>
          <w:rFonts w:ascii="Times New Roman" w:hAnsi="Times New Roman" w:cs="Times New Roman"/>
          <w:color w:val="002060"/>
          <w:sz w:val="28"/>
          <w:szCs w:val="28"/>
        </w:rPr>
        <w:t xml:space="preserve"> в глаголах </w:t>
      </w:r>
      <w:r w:rsidR="00445EC1" w:rsidRPr="00E005B2">
        <w:rPr>
          <w:rFonts w:ascii="Times New Roman" w:hAnsi="Times New Roman" w:cs="Times New Roman"/>
          <w:color w:val="002060"/>
          <w:sz w:val="28"/>
          <w:szCs w:val="28"/>
        </w:rPr>
        <w:t xml:space="preserve"> и –</w:t>
      </w:r>
      <w:proofErr w:type="spellStart"/>
      <w:r w:rsidR="00445EC1" w:rsidRPr="00E005B2">
        <w:rPr>
          <w:rFonts w:ascii="Times New Roman" w:hAnsi="Times New Roman" w:cs="Times New Roman"/>
          <w:color w:val="002060"/>
          <w:sz w:val="28"/>
          <w:szCs w:val="28"/>
        </w:rPr>
        <w:t>ца</w:t>
      </w:r>
      <w:proofErr w:type="spellEnd"/>
      <w:r w:rsidR="00445EC1" w:rsidRPr="00E005B2">
        <w:rPr>
          <w:rFonts w:ascii="Times New Roman" w:hAnsi="Times New Roman" w:cs="Times New Roman"/>
          <w:color w:val="002060"/>
          <w:sz w:val="28"/>
          <w:szCs w:val="28"/>
        </w:rPr>
        <w:t xml:space="preserve"> в конце существительных.</w:t>
      </w:r>
    </w:p>
    <w:p w:rsidR="00445EC1" w:rsidRPr="00E005B2" w:rsidRDefault="00445EC1" w:rsidP="00445EC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005B2">
        <w:rPr>
          <w:rFonts w:ascii="Times New Roman" w:hAnsi="Times New Roman" w:cs="Times New Roman"/>
          <w:b/>
          <w:color w:val="002060"/>
          <w:sz w:val="28"/>
          <w:szCs w:val="28"/>
        </w:rPr>
        <w:t>Цели:</w:t>
      </w:r>
      <w:r w:rsidRPr="00E005B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</w:p>
    <w:p w:rsidR="00445EC1" w:rsidRPr="00E005B2" w:rsidRDefault="00445EC1" w:rsidP="00445EC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005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обучающая: </w:t>
      </w:r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познакомиться с правописанием  глаголов, оканчивающихся на </w:t>
      </w:r>
      <w:proofErr w:type="gramStart"/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</w:t>
      </w:r>
      <w:proofErr w:type="spellStart"/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</w:t>
      </w:r>
      <w:proofErr w:type="gramEnd"/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ся</w:t>
      </w:r>
      <w:proofErr w:type="spellEnd"/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–</w:t>
      </w:r>
      <w:proofErr w:type="spellStart"/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ться</w:t>
      </w:r>
      <w:proofErr w:type="spellEnd"/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  научиться задавать вопросы к глаголам;</w:t>
      </w:r>
    </w:p>
    <w:p w:rsidR="00445EC1" w:rsidRPr="00E005B2" w:rsidRDefault="00445EC1" w:rsidP="00445EC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E005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развивающая</w:t>
      </w:r>
      <w:proofErr w:type="gramEnd"/>
      <w:r w:rsidRPr="00E005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 </w:t>
      </w:r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развивать умение самостоятельно находить в словах изучаемую орфограмму, обозначать её графически, объяснять правописание;</w:t>
      </w:r>
    </w:p>
    <w:p w:rsidR="00445EC1" w:rsidRPr="00E005B2" w:rsidRDefault="00445EC1" w:rsidP="00445EC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E005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воспитывающая</w:t>
      </w:r>
      <w:proofErr w:type="gramEnd"/>
      <w:r w:rsidRPr="00E005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 </w:t>
      </w:r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воспитывать интерес к самостоятельной исследовательской деятельности;</w:t>
      </w:r>
    </w:p>
    <w:p w:rsidR="00445EC1" w:rsidRPr="00E005B2" w:rsidRDefault="00445EC1" w:rsidP="00445EC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E005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деятельностная</w:t>
      </w:r>
      <w:proofErr w:type="spellEnd"/>
      <w:r w:rsidRPr="00E005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 </w:t>
      </w:r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формирование у учащихся умений реализации новых способов действия;</w:t>
      </w:r>
    </w:p>
    <w:p w:rsidR="00445EC1" w:rsidRPr="00E005B2" w:rsidRDefault="00445EC1" w:rsidP="00445EC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005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содержательная </w:t>
      </w:r>
      <w:proofErr w:type="gramStart"/>
      <w:r w:rsidRPr="00E005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</w:t>
      </w:r>
      <w:proofErr w:type="gramEnd"/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асширение понятийной   базы  за счет включения в нее новых элементов.</w:t>
      </w:r>
    </w:p>
    <w:p w:rsidR="00445EC1" w:rsidRPr="00E005B2" w:rsidRDefault="00445EC1" w:rsidP="00445EC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005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Планируемые результаты:</w:t>
      </w:r>
    </w:p>
    <w:p w:rsidR="00445EC1" w:rsidRPr="00E005B2" w:rsidRDefault="00445EC1" w:rsidP="00445EC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005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  </w:t>
      </w:r>
      <w:proofErr w:type="gramStart"/>
      <w:r w:rsidRPr="00E005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Личностные</w:t>
      </w:r>
      <w:proofErr w:type="gramEnd"/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формировать интерес к учению.  </w:t>
      </w:r>
    </w:p>
    <w:p w:rsidR="00445EC1" w:rsidRPr="00E005B2" w:rsidRDefault="00445EC1" w:rsidP="00445EC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005B2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 </w:t>
      </w:r>
      <w:r w:rsidRPr="00E005B2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Познавательные</w:t>
      </w:r>
      <w:r w:rsidRPr="00E005B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УУД</w:t>
      </w:r>
      <w:r w:rsidRPr="00E005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: </w:t>
      </w:r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45EC1" w:rsidRPr="00E005B2" w:rsidRDefault="00445EC1" w:rsidP="00445EC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</w:t>
      </w:r>
      <w:r w:rsidRPr="00E005B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Коммуникативные УУД</w:t>
      </w:r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уметь оформлять свои мысли в устной форме; слушать и понимать речь других; эффективно сотрудничать совместном решении задачи; устанавливать и сравнивать разные точки зрения</w:t>
      </w:r>
    </w:p>
    <w:p w:rsidR="00445EC1" w:rsidRPr="00E005B2" w:rsidRDefault="00445EC1" w:rsidP="00445EC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 </w:t>
      </w:r>
      <w:r w:rsidRPr="00E005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Регулятивные  УУД:</w:t>
      </w:r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уметь формулировать цель на уроке; проговаривать последовательность действий на уроке; работать по коллективно составленному плану;  оценивать правильность выполнения действия; 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445EC1" w:rsidRPr="00E005B2" w:rsidRDefault="00445EC1" w:rsidP="00445EC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</w:t>
      </w:r>
      <w:r w:rsidRPr="00E005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Предметные</w:t>
      </w:r>
      <w:r w:rsidRPr="00E005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уметь  задавать вопросы к глаголам; научиться алгоритму проверки правильному написанию изучаемой орфограммы.  </w:t>
      </w:r>
    </w:p>
    <w:p w:rsidR="00445EC1" w:rsidRPr="00E005B2" w:rsidRDefault="00C15AE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005B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15AE9" w:rsidRPr="00E005B2" w:rsidRDefault="00C15AE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15AE9" w:rsidRPr="00E005B2" w:rsidRDefault="00C15AE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10C83" w:rsidRPr="00E005B2" w:rsidRDefault="00C15AE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005B2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</w:t>
      </w:r>
    </w:p>
    <w:p w:rsidR="00C15AE9" w:rsidRPr="00E005B2" w:rsidRDefault="00110C8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05B2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                                     </w:t>
      </w:r>
      <w:r w:rsidR="00C15AE9" w:rsidRPr="00E005B2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C15AE9" w:rsidRPr="00E005B2">
        <w:rPr>
          <w:rFonts w:ascii="Times New Roman" w:hAnsi="Times New Roman" w:cs="Times New Roman"/>
          <w:b/>
          <w:color w:val="002060"/>
          <w:sz w:val="28"/>
          <w:szCs w:val="28"/>
        </w:rPr>
        <w:t>ХОД   УРОКА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4261"/>
        <w:gridCol w:w="2648"/>
        <w:gridCol w:w="1811"/>
      </w:tblGrid>
      <w:tr w:rsidR="00C15AE9" w:rsidRPr="00E005B2" w:rsidTr="00C15AE9">
        <w:tc>
          <w:tcPr>
            <w:tcW w:w="1242" w:type="dxa"/>
          </w:tcPr>
          <w:p w:rsidR="00C15AE9" w:rsidRPr="00E005B2" w:rsidRDefault="00C15A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05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Этап урока</w:t>
            </w:r>
          </w:p>
        </w:tc>
        <w:tc>
          <w:tcPr>
            <w:tcW w:w="4261" w:type="dxa"/>
          </w:tcPr>
          <w:p w:rsidR="00C15AE9" w:rsidRPr="00E005B2" w:rsidRDefault="00C15A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05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Деятельность учителя</w:t>
            </w:r>
          </w:p>
        </w:tc>
        <w:tc>
          <w:tcPr>
            <w:tcW w:w="2648" w:type="dxa"/>
          </w:tcPr>
          <w:p w:rsidR="00C15AE9" w:rsidRPr="00E005B2" w:rsidRDefault="00C15A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05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Деятельность учеников</w:t>
            </w:r>
          </w:p>
        </w:tc>
        <w:tc>
          <w:tcPr>
            <w:tcW w:w="1811" w:type="dxa"/>
          </w:tcPr>
          <w:p w:rsidR="00C15AE9" w:rsidRPr="00E005B2" w:rsidRDefault="00C15A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05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Примечание</w:t>
            </w:r>
          </w:p>
        </w:tc>
      </w:tr>
      <w:tr w:rsidR="00C15AE9" w:rsidRPr="00E005B2" w:rsidTr="00C15AE9">
        <w:tc>
          <w:tcPr>
            <w:tcW w:w="1242" w:type="dxa"/>
          </w:tcPr>
          <w:p w:rsidR="00C15AE9" w:rsidRPr="00E005B2" w:rsidRDefault="00C15A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05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1Актуализация знаний</w:t>
            </w:r>
          </w:p>
          <w:p w:rsidR="00EB6202" w:rsidRPr="00E005B2" w:rsidRDefault="00EB620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EB6202" w:rsidRPr="00E005B2" w:rsidRDefault="00EB620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EB6202" w:rsidRPr="00E005B2" w:rsidRDefault="00EB620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EB6202" w:rsidRPr="00E005B2" w:rsidRDefault="00EB620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EB6202" w:rsidRPr="00E005B2" w:rsidRDefault="00EB620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EB6202" w:rsidRPr="00E005B2" w:rsidRDefault="00EB620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EB6202" w:rsidRPr="00E005B2" w:rsidRDefault="00EB620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EB6202" w:rsidRPr="00E005B2" w:rsidRDefault="00EB620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EB6202" w:rsidRPr="00E005B2" w:rsidRDefault="00EB620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EB6202" w:rsidRPr="00E005B2" w:rsidRDefault="00EB620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71C8F" w:rsidRPr="00E005B2" w:rsidRDefault="00471C8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71C8F" w:rsidRPr="00E005B2" w:rsidRDefault="00471C8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71C8F" w:rsidRPr="00E005B2" w:rsidRDefault="00471C8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71C8F" w:rsidRPr="00E005B2" w:rsidRDefault="00471C8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05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Проблемная ситуация</w:t>
            </w: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05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 Постановка грамматической задачи</w:t>
            </w:r>
          </w:p>
          <w:p w:rsidR="003F76B8" w:rsidRPr="00E005B2" w:rsidRDefault="003F76B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F76B8" w:rsidRPr="00E005B2" w:rsidRDefault="003F76B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E005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Слайд</w:t>
            </w:r>
          </w:p>
          <w:p w:rsidR="003F76B8" w:rsidRPr="00E005B2" w:rsidRDefault="003F76B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F76B8" w:rsidRPr="00E005B2" w:rsidRDefault="003F76B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F76B8" w:rsidRPr="00E005B2" w:rsidRDefault="003F76B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F76B8" w:rsidRPr="00E005B2" w:rsidRDefault="003F76B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F76B8" w:rsidRPr="00E005B2" w:rsidRDefault="003F76B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F76B8" w:rsidRPr="00E005B2" w:rsidRDefault="003F76B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F76B8" w:rsidRPr="00E005B2" w:rsidRDefault="003F76B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F76B8" w:rsidRPr="00E005B2" w:rsidRDefault="003F76B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F76B8" w:rsidRPr="00E005B2" w:rsidRDefault="003F76B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05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 Первичное закрепление.</w:t>
            </w:r>
          </w:p>
          <w:p w:rsidR="00986134" w:rsidRPr="00E005B2" w:rsidRDefault="0098613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86134" w:rsidRPr="00E005B2" w:rsidRDefault="0098613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86134" w:rsidRPr="00E005B2" w:rsidRDefault="0098613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86134" w:rsidRPr="00E005B2" w:rsidRDefault="0098613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86134" w:rsidRPr="00E005B2" w:rsidRDefault="0098613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86134" w:rsidRPr="00E005B2" w:rsidRDefault="0098613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86134" w:rsidRPr="00E005B2" w:rsidRDefault="0098613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86134" w:rsidRPr="00E005B2" w:rsidRDefault="0098613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86134" w:rsidRPr="00E005B2" w:rsidRDefault="0098613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86134" w:rsidRPr="00E005B2" w:rsidRDefault="0098613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08F6" w:rsidRPr="00E005B2" w:rsidRDefault="005308F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08F6" w:rsidRPr="00E005B2" w:rsidRDefault="005308F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86134" w:rsidRPr="00E005B2" w:rsidRDefault="0098613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05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5 </w:t>
            </w:r>
            <w:proofErr w:type="spellStart"/>
            <w:r w:rsidR="000F6A22" w:rsidRPr="00E005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Слайд</w:t>
            </w:r>
            <w:r w:rsidRPr="00E005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Фонетический</w:t>
            </w:r>
            <w:proofErr w:type="spellEnd"/>
            <w:r w:rsidRPr="00E005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разбор</w:t>
            </w:r>
          </w:p>
          <w:p w:rsidR="000F6A22" w:rsidRPr="00E005B2" w:rsidRDefault="000F6A2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F6A22" w:rsidRPr="00E005B2" w:rsidRDefault="000F6A2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AC68EC" w:rsidRPr="00E005B2" w:rsidRDefault="00AC68E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05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 Итог урока</w:t>
            </w:r>
          </w:p>
        </w:tc>
        <w:tc>
          <w:tcPr>
            <w:tcW w:w="4261" w:type="dxa"/>
          </w:tcPr>
          <w:p w:rsidR="00C15AE9" w:rsidRPr="00E005B2" w:rsidRDefault="00C15A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- Я прочту слова, а вы, постарайтесь раскрыть их секрет: </w:t>
            </w:r>
            <w:r w:rsidR="00110C83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мастерица, учиться, пословица</w:t>
            </w:r>
            <w:r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, трудиться, сражаться, </w:t>
            </w:r>
            <w:r w:rsidR="00110C83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водица, </w:t>
            </w:r>
            <w:r w:rsidR="003F76B8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водится</w:t>
            </w:r>
            <w:proofErr w:type="gramStart"/>
            <w:r w:rsidR="00110C83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r w:rsidR="003F76B8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  <w:proofErr w:type="gramEnd"/>
            <w:r w:rsidR="00EB6202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трудится, учится, красавиц</w:t>
            </w:r>
            <w:r w:rsidR="00110C83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а.</w:t>
            </w:r>
            <w:r w:rsidR="00EB6202"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- Что интересного, вы, услышали в словах</w:t>
            </w:r>
            <w:proofErr w:type="gramStart"/>
            <w:r w:rsidR="00EB6202"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?</w:t>
            </w:r>
            <w:proofErr w:type="gramEnd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EB6202" w:rsidRPr="00E005B2" w:rsidRDefault="00EB620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А сейчас посмотрите, как пишутся эти слова.</w:t>
            </w:r>
          </w:p>
          <w:p w:rsidR="00471C8F" w:rsidRPr="00E005B2" w:rsidRDefault="00110C8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Мастерица, учиться, пословица, трудиться, сражаться, водица, водится</w:t>
            </w:r>
            <w:proofErr w:type="gramStart"/>
            <w:r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proofErr w:type="gramEnd"/>
            <w:r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трудится, учится, красавица.</w:t>
            </w: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</w:p>
          <w:p w:rsidR="00471C8F" w:rsidRPr="00E005B2" w:rsidRDefault="00471C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E005B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Прочитайте слова, в которых пишется </w:t>
            </w:r>
            <w:proofErr w:type="gramStart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</w:t>
            </w:r>
            <w:proofErr w:type="spellStart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</w:t>
            </w:r>
            <w:proofErr w:type="gramEnd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  <w:proofErr w:type="spellEnd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Запишите их в первый столбик.</w:t>
            </w:r>
          </w:p>
          <w:p w:rsidR="003910C4" w:rsidRPr="00E005B2" w:rsidRDefault="00471C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Что общего у этих слов?</w:t>
            </w:r>
            <w:r w:rsidR="00EB6202"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</w:p>
          <w:p w:rsidR="00110C83" w:rsidRPr="00E005B2" w:rsidRDefault="00110C8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10C83" w:rsidRPr="00E005B2" w:rsidRDefault="00110C8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10C83" w:rsidRPr="00E005B2" w:rsidRDefault="00110C8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-Как узнали?</w:t>
            </w:r>
          </w:p>
          <w:p w:rsidR="00110C83" w:rsidRPr="00E005B2" w:rsidRDefault="00110C8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B6202" w:rsidRPr="00E005B2" w:rsidRDefault="00471C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3910C4"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 остальные слова?</w:t>
            </w:r>
          </w:p>
          <w:p w:rsidR="003910C4" w:rsidRPr="00E005B2" w:rsidRDefault="00C756B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М</w:t>
            </w:r>
            <w:r w:rsidR="003910C4"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ожно ли все эти глаголы записать во второй столбик? Почему?</w:t>
            </w:r>
          </w:p>
          <w:p w:rsidR="003910C4" w:rsidRPr="00E005B2" w:rsidRDefault="003910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756B9" w:rsidRPr="00E005B2" w:rsidRDefault="003F76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Начнём исследование. Что нужно сделать?</w:t>
            </w:r>
          </w:p>
          <w:p w:rsidR="003910C4" w:rsidRPr="00E005B2" w:rsidRDefault="003910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C756B9"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Составим сами грамматическую </w:t>
            </w:r>
            <w:proofErr w:type="gramStart"/>
            <w:r w:rsidR="00C756B9"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задачу</w:t>
            </w:r>
            <w:proofErr w:type="gramEnd"/>
            <w:r w:rsidR="00C756B9"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когда нужно писать – </w:t>
            </w:r>
            <w:proofErr w:type="spellStart"/>
            <w:r w:rsidR="00C756B9"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ца</w:t>
            </w:r>
            <w:proofErr w:type="spellEnd"/>
            <w:r w:rsidR="00C756B9"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- </w:t>
            </w:r>
            <w:proofErr w:type="spellStart"/>
            <w:r w:rsidR="00C756B9"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тся</w:t>
            </w:r>
            <w:proofErr w:type="spellEnd"/>
            <w:r w:rsidR="00C756B9"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- </w:t>
            </w:r>
            <w:proofErr w:type="spellStart"/>
            <w:r w:rsidR="00C756B9"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ться</w:t>
            </w:r>
            <w:proofErr w:type="spellEnd"/>
            <w:r w:rsidR="00C756B9"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3F76B8" w:rsidRPr="00E005B2" w:rsidRDefault="003F76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F76B8" w:rsidRPr="00E005B2" w:rsidRDefault="003F76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F76B8" w:rsidRPr="00E005B2" w:rsidRDefault="003F76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F76B8" w:rsidRPr="00E005B2" w:rsidRDefault="003F76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F76B8" w:rsidRPr="00E005B2" w:rsidRDefault="005308F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Проверка групп. </w:t>
            </w:r>
          </w:p>
          <w:p w:rsidR="003F76B8" w:rsidRPr="00E005B2" w:rsidRDefault="003F76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F76B8" w:rsidRPr="00E005B2" w:rsidRDefault="003F76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F76B8" w:rsidRPr="00E005B2" w:rsidRDefault="003F76B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-Списать пословицы, вставить </w:t>
            </w:r>
            <w:proofErr w:type="gramStart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</w:t>
            </w:r>
            <w:proofErr w:type="spellStart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</w:t>
            </w:r>
            <w:proofErr w:type="gramEnd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  <w:proofErr w:type="spellEnd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-</w:t>
            </w:r>
            <w:proofErr w:type="spellStart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тся</w:t>
            </w:r>
            <w:proofErr w:type="spellEnd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-</w:t>
            </w:r>
            <w:proofErr w:type="spellStart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ться</w:t>
            </w:r>
            <w:proofErr w:type="spellEnd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</w:t>
            </w: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="005308F6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Без пословицы речь не молвится.</w:t>
            </w:r>
            <w:r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Где кто родится, там и пригодится. Красна птица крылом</w:t>
            </w:r>
            <w:proofErr w:type="gramStart"/>
            <w:r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а человек умом.</w:t>
            </w:r>
            <w:r w:rsidR="00986134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На чужой стороне и сладко</w:t>
            </w:r>
            <w:proofErr w:type="gramStart"/>
            <w:r w:rsidR="00986134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е-</w:t>
            </w:r>
            <w:proofErr w:type="gramEnd"/>
            <w:r w:rsidR="00986134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горчица, на родине и хрен- леденец. Царство разделится, скоро разорится.</w:t>
            </w:r>
          </w:p>
          <w:p w:rsidR="00986134" w:rsidRPr="00E005B2" w:rsidRDefault="0098613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Молодцы. Объясните смысл пословиц. О чём они? </w:t>
            </w:r>
          </w:p>
          <w:p w:rsidR="003F76B8" w:rsidRPr="00E005B2" w:rsidRDefault="003F76B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</w:p>
          <w:p w:rsidR="00986134" w:rsidRPr="00E005B2" w:rsidRDefault="00986134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986134" w:rsidRPr="00E005B2" w:rsidRDefault="0098613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Разбор </w:t>
            </w:r>
            <w:r w:rsidR="005308F6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Спица, спится </w:t>
            </w:r>
            <w:proofErr w:type="gramStart"/>
            <w:r w:rsidR="000F6A22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–</w:t>
            </w:r>
            <w:r w:rsidR="000F6A22"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</w:t>
            </w:r>
            <w:proofErr w:type="gramEnd"/>
            <w:r w:rsidR="000F6A22"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артинки на доске. </w:t>
            </w:r>
            <w:r w:rsidR="005308F6"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Произнести устно. Записать самостоятельно</w:t>
            </w:r>
          </w:p>
          <w:p w:rsidR="00AC68EC" w:rsidRPr="00E005B2" w:rsidRDefault="00AC68EC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AC68EC" w:rsidRPr="00E005B2" w:rsidRDefault="00AC68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C68EC" w:rsidRPr="00E005B2" w:rsidRDefault="00AC68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Что мы научились писать?</w:t>
            </w:r>
          </w:p>
        </w:tc>
        <w:tc>
          <w:tcPr>
            <w:tcW w:w="2648" w:type="dxa"/>
          </w:tcPr>
          <w:p w:rsidR="00C15AE9" w:rsidRPr="00E005B2" w:rsidRDefault="00C15AE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B6202" w:rsidRPr="00E005B2" w:rsidRDefault="00EB620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B6202" w:rsidRPr="00E005B2" w:rsidRDefault="00EB620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B6202" w:rsidRPr="00E005B2" w:rsidRDefault="00EB620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B6202" w:rsidRPr="00E005B2" w:rsidRDefault="00EB620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B6202" w:rsidRPr="00E005B2" w:rsidRDefault="00EB620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B6202" w:rsidRPr="00E005B2" w:rsidRDefault="00EB620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- </w:t>
            </w: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конце слышится </w:t>
            </w:r>
            <w:proofErr w:type="gramStart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</w:t>
            </w:r>
            <w:proofErr w:type="spellStart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</w:t>
            </w:r>
            <w:proofErr w:type="gramEnd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  <w:proofErr w:type="spellEnd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471C8F" w:rsidRPr="00E005B2" w:rsidRDefault="00471C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1C8F" w:rsidRPr="00E005B2" w:rsidRDefault="00471C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1C8F" w:rsidRPr="00E005B2" w:rsidRDefault="00471C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1C8F" w:rsidRPr="00E005B2" w:rsidRDefault="00471C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1C8F" w:rsidRPr="00E005B2" w:rsidRDefault="00471C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1C8F" w:rsidRPr="00E005B2" w:rsidRDefault="00471C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1C8F" w:rsidRPr="00E005B2" w:rsidRDefault="00471C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1C8F" w:rsidRPr="00E005B2" w:rsidRDefault="00471C8F" w:rsidP="00471C8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</w:t>
            </w:r>
            <w:r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Мастерица, </w:t>
            </w:r>
            <w:r w:rsidR="00110C83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пословица, </w:t>
            </w:r>
            <w:r w:rsidR="003F76B8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водица,</w:t>
            </w:r>
            <w:r w:rsidR="00110C83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r w:rsidR="000F6A22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красавица.</w:t>
            </w:r>
          </w:p>
          <w:p w:rsidR="00471C8F" w:rsidRPr="00E005B2" w:rsidRDefault="00471C8F" w:rsidP="00471C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1C8F" w:rsidRPr="00E005B2" w:rsidRDefault="00471C8F" w:rsidP="00471C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Это имена существительные.</w:t>
            </w:r>
          </w:p>
          <w:p w:rsidR="00110C83" w:rsidRPr="00E005B2" w:rsidRDefault="00110C83" w:rsidP="00471C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10C83" w:rsidRPr="00E005B2" w:rsidRDefault="00110C83" w:rsidP="00471C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-Нужно задать вопросы </w:t>
            </w:r>
            <w:proofErr w:type="spellStart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кто</w:t>
            </w:r>
            <w:proofErr w:type="gramStart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?ч</w:t>
            </w:r>
            <w:proofErr w:type="gramEnd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то</w:t>
            </w:r>
            <w:proofErr w:type="spellEnd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?</w:t>
            </w:r>
          </w:p>
          <w:p w:rsidR="003910C4" w:rsidRPr="00E005B2" w:rsidRDefault="003910C4" w:rsidP="00471C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Глаголы.</w:t>
            </w:r>
          </w:p>
          <w:p w:rsidR="003910C4" w:rsidRPr="00E005B2" w:rsidRDefault="003910C4" w:rsidP="003910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Нет. Нужно записать их ещё в два столбика. </w:t>
            </w:r>
            <w:proofErr w:type="gramStart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</w:t>
            </w:r>
            <w:proofErr w:type="spellStart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</w:t>
            </w:r>
            <w:proofErr w:type="gramEnd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ся,-ться</w:t>
            </w:r>
            <w:proofErr w:type="spellEnd"/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110C83" w:rsidRPr="00E005B2" w:rsidRDefault="00110C83" w:rsidP="003910C4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Трудится, учится, </w:t>
            </w:r>
            <w:r w:rsidR="003F76B8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водится.</w:t>
            </w:r>
            <w:r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br/>
            </w:r>
          </w:p>
          <w:p w:rsidR="003910C4" w:rsidRPr="00E005B2" w:rsidRDefault="00110C83" w:rsidP="003910C4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Учиться, </w:t>
            </w:r>
            <w:r w:rsidR="003910C4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трудиться</w:t>
            </w:r>
            <w:r w:rsidR="003F76B8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, </w:t>
            </w:r>
            <w:r w:rsidR="000F6A22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сражаться</w:t>
            </w:r>
            <w:r w:rsidR="003F76B8"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C756B9" w:rsidRPr="00E005B2" w:rsidRDefault="003F76B8" w:rsidP="003910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- </w:t>
            </w: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Задать вопросы.</w:t>
            </w:r>
          </w:p>
          <w:p w:rsidR="00C756B9" w:rsidRPr="00E005B2" w:rsidRDefault="00C756B9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</w:t>
            </w:r>
            <w:proofErr w:type="spellStart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</w:t>
            </w:r>
            <w:proofErr w:type="gramStart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</w:t>
            </w:r>
            <w:proofErr w:type="spellEnd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</w:t>
            </w:r>
            <w:proofErr w:type="gramEnd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имя существительное.</w:t>
            </w:r>
          </w:p>
          <w:p w:rsidR="00C756B9" w:rsidRPr="00E005B2" w:rsidRDefault="00C756B9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- </w:t>
            </w:r>
            <w:proofErr w:type="spellStart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тс</w:t>
            </w:r>
            <w:proofErr w:type="gramStart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я</w:t>
            </w:r>
            <w:proofErr w:type="spellEnd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</w:t>
            </w:r>
            <w:proofErr w:type="gramEnd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глагол 3-е </w:t>
            </w:r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lastRenderedPageBreak/>
              <w:t>лицо</w:t>
            </w:r>
            <w:r w:rsidR="003F76B8"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, н.в.</w:t>
            </w:r>
          </w:p>
          <w:p w:rsidR="003F76B8" w:rsidRPr="00E005B2" w:rsidRDefault="003F76B8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- </w:t>
            </w:r>
            <w:proofErr w:type="spellStart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тьс</w:t>
            </w:r>
            <w:proofErr w:type="gramStart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я</w:t>
            </w:r>
            <w:proofErr w:type="spellEnd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</w:t>
            </w:r>
            <w:proofErr w:type="gramEnd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глагол неопределённой формы.</w:t>
            </w:r>
          </w:p>
          <w:p w:rsidR="00986134" w:rsidRPr="00E005B2" w:rsidRDefault="00986134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986134" w:rsidRPr="00E005B2" w:rsidRDefault="00986134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986134" w:rsidRPr="00E005B2" w:rsidRDefault="00986134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986134" w:rsidRPr="00E005B2" w:rsidRDefault="00986134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986134" w:rsidRPr="00E005B2" w:rsidRDefault="00986134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986134" w:rsidRPr="00E005B2" w:rsidRDefault="00986134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986134" w:rsidRPr="00E005B2" w:rsidRDefault="00986134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986134" w:rsidRPr="00E005B2" w:rsidRDefault="00986134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986134" w:rsidRPr="00E005B2" w:rsidRDefault="00986134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986134" w:rsidRPr="00E005B2" w:rsidRDefault="00986134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986134" w:rsidRPr="00E005B2" w:rsidRDefault="00986134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986134" w:rsidRPr="00E005B2" w:rsidRDefault="00986134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986134" w:rsidRPr="00E005B2" w:rsidRDefault="00986134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986134" w:rsidRPr="00E005B2" w:rsidRDefault="00986134" w:rsidP="003910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</w:t>
            </w: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 родине, об учёбе, о дружбе.</w:t>
            </w:r>
          </w:p>
          <w:p w:rsidR="00986134" w:rsidRPr="00E005B2" w:rsidRDefault="00986134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AC68EC" w:rsidRPr="00E005B2" w:rsidRDefault="00AC68EC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AC68EC" w:rsidRPr="00E005B2" w:rsidRDefault="00AC68EC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AC68EC" w:rsidRPr="00E005B2" w:rsidRDefault="00AC68EC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AC68EC" w:rsidRPr="00E005B2" w:rsidRDefault="00AC68EC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AC68EC" w:rsidRPr="00E005B2" w:rsidRDefault="00AC68EC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</w:t>
            </w:r>
            <w:proofErr w:type="spellStart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ца</w:t>
            </w:r>
            <w:proofErr w:type="spellEnd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. </w:t>
            </w:r>
            <w:proofErr w:type="gramStart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–</w:t>
            </w:r>
            <w:proofErr w:type="spellStart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т</w:t>
            </w:r>
            <w:proofErr w:type="gramEnd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ся</w:t>
            </w:r>
            <w:proofErr w:type="spellEnd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,- </w:t>
            </w:r>
            <w:proofErr w:type="spellStart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ться</w:t>
            </w:r>
            <w:proofErr w:type="spellEnd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</w:t>
            </w:r>
          </w:p>
          <w:p w:rsidR="000F6A22" w:rsidRPr="00E005B2" w:rsidRDefault="000F6A22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0F6A22" w:rsidRPr="00E005B2" w:rsidRDefault="000F6A22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0F6A22" w:rsidRPr="00E005B2" w:rsidRDefault="000F6A22" w:rsidP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Выбрать </w:t>
            </w:r>
            <w:proofErr w:type="spellStart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сайлики</w:t>
            </w:r>
            <w:proofErr w:type="spellEnd"/>
          </w:p>
        </w:tc>
        <w:tc>
          <w:tcPr>
            <w:tcW w:w="1811" w:type="dxa"/>
          </w:tcPr>
          <w:p w:rsidR="00C15AE9" w:rsidRPr="00E005B2" w:rsidRDefault="00C15AE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0F6A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Слова записаны на доске</w:t>
            </w: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Записывают глаголы во 2-ой и 3-ий столбики</w:t>
            </w:r>
            <w:r w:rsidR="00C756B9"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</w:t>
            </w:r>
          </w:p>
          <w:p w:rsidR="00C756B9" w:rsidRPr="00E005B2" w:rsidRDefault="00C756B9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C756B9" w:rsidRPr="00E005B2" w:rsidRDefault="00C756B9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C756B9" w:rsidRPr="00E005B2" w:rsidRDefault="00C756B9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C756B9" w:rsidRPr="00E005B2" w:rsidRDefault="00C756B9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C756B9" w:rsidRPr="00E005B2" w:rsidRDefault="00C756B9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C756B9" w:rsidRPr="00E005B2" w:rsidRDefault="00C756B9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5308F6" w:rsidRPr="00E005B2" w:rsidRDefault="00C756B9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Дети составляют грамматическую задачу для каждого </w:t>
            </w:r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lastRenderedPageBreak/>
              <w:t>столбика</w:t>
            </w:r>
            <w:proofErr w:type="gramStart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.(</w:t>
            </w:r>
            <w:proofErr w:type="gramEnd"/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работа в группах по рядам)</w:t>
            </w:r>
            <w:r w:rsidR="003F76B8"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5308F6" w:rsidRPr="00E005B2" w:rsidRDefault="005308F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5308F6" w:rsidRPr="00E005B2" w:rsidRDefault="005308F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5308F6" w:rsidRPr="00E005B2" w:rsidRDefault="005308F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C756B9" w:rsidRPr="00E005B2" w:rsidRDefault="003F76B8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Составление схемы на доске.</w:t>
            </w: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3910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910C4" w:rsidRPr="00E005B2" w:rsidRDefault="0098613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Выполнение задания </w:t>
            </w:r>
            <w:r w:rsidR="005308F6"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по вариантам, </w:t>
            </w:r>
            <w:proofErr w:type="spellStart"/>
            <w:proofErr w:type="gramStart"/>
            <w:r w:rsidR="005308F6"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взаимо</w:t>
            </w:r>
            <w:proofErr w:type="spellEnd"/>
            <w:r w:rsidR="005308F6"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проверка</w:t>
            </w:r>
            <w:proofErr w:type="gramEnd"/>
            <w:r w:rsidR="005308F6"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в парах. Одна пара выполняет на доске.</w:t>
            </w:r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AC68EC" w:rsidRPr="00E005B2" w:rsidRDefault="00AC68E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AC68EC" w:rsidRPr="00E005B2" w:rsidRDefault="00AC68E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AC68EC" w:rsidRPr="00E005B2" w:rsidRDefault="005308F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Интерактивная доска</w:t>
            </w:r>
          </w:p>
          <w:p w:rsidR="00AC68EC" w:rsidRPr="00E005B2" w:rsidRDefault="00AC68E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AC68EC" w:rsidRPr="00E005B2" w:rsidRDefault="00AC68E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005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Разбор по вариантам сами.</w:t>
            </w:r>
          </w:p>
        </w:tc>
      </w:tr>
    </w:tbl>
    <w:p w:rsidR="00C15AE9" w:rsidRPr="00E005B2" w:rsidRDefault="00C15AE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15AE9" w:rsidRPr="00E005B2" w:rsidRDefault="00C15AE9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C15AE9" w:rsidRPr="00E005B2" w:rsidSect="00C15A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441"/>
    <w:rsid w:val="000F6A22"/>
    <w:rsid w:val="00110C83"/>
    <w:rsid w:val="003910C4"/>
    <w:rsid w:val="003F76B8"/>
    <w:rsid w:val="00445EC1"/>
    <w:rsid w:val="00471C8F"/>
    <w:rsid w:val="00514441"/>
    <w:rsid w:val="005308F6"/>
    <w:rsid w:val="007F1B01"/>
    <w:rsid w:val="008029CC"/>
    <w:rsid w:val="00814E2C"/>
    <w:rsid w:val="00986134"/>
    <w:rsid w:val="00AC68EC"/>
    <w:rsid w:val="00C15AE9"/>
    <w:rsid w:val="00C756B9"/>
    <w:rsid w:val="00D14265"/>
    <w:rsid w:val="00E005B2"/>
    <w:rsid w:val="00EB6202"/>
    <w:rsid w:val="00F118DB"/>
    <w:rsid w:val="00F53529"/>
    <w:rsid w:val="00FC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C4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2015-03-15T12:25:00Z</cp:lastPrinted>
  <dcterms:created xsi:type="dcterms:W3CDTF">2015-03-09T14:33:00Z</dcterms:created>
  <dcterms:modified xsi:type="dcterms:W3CDTF">2015-03-15T12:30:00Z</dcterms:modified>
</cp:coreProperties>
</file>