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F8" w:rsidRPr="00D329F8" w:rsidRDefault="00D329F8" w:rsidP="00D329F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мои дорогие девчонки и мальчишки. Вот и наступил долгожданный день – 1 сентября. Поздравляю вас! Посмотрите вокруг – это наш класс. Ваши родители сделали его чистым, светлым, красивым. Будем стараться, чтобы он оставался таким целый год.</w:t>
      </w:r>
    </w:p>
    <w:p w:rsidR="00D329F8" w:rsidRPr="00D329F8" w:rsidRDefault="00D329F8" w:rsidP="00D329F8">
      <w:pPr>
        <w:autoSpaceDE w:val="0"/>
        <w:autoSpaceDN w:val="0"/>
        <w:adjustRightInd w:val="0"/>
        <w:spacing w:after="0" w:line="360" w:lineRule="auto"/>
        <w:ind w:right="67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вы первый раз пришли в 1 класс. Я попробую отгадать, почему вы сегодня так радуетесь. Если я угадаю, то вы хлопните в ладоши. Вы рады, потому что у вас есть красивый портфель, в нем много новых школьных принадлежностей; вы сегодня очень нарядные и красивые; в первый раз пришли в школу; вы стали школьниками; вы встретились со своей первой учительницей. Мы будем учиться вместе, и я всегда буду рада вам помочь.</w:t>
      </w:r>
    </w:p>
    <w:p w:rsidR="00D329F8" w:rsidRPr="00D329F8" w:rsidRDefault="00D329F8" w:rsidP="00D329F8">
      <w:pPr>
        <w:autoSpaceDE w:val="0"/>
        <w:autoSpaceDN w:val="0"/>
        <w:adjustRightInd w:val="0"/>
        <w:spacing w:after="0" w:line="360" w:lineRule="auto"/>
        <w:ind w:left="708" w:right="67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Расскажу вам обо всем: </w:t>
      </w:r>
    </w:p>
    <w:p w:rsidR="00D329F8" w:rsidRPr="00D329F8" w:rsidRDefault="00D329F8" w:rsidP="00D329F8">
      <w:pPr>
        <w:autoSpaceDE w:val="0"/>
        <w:autoSpaceDN w:val="0"/>
        <w:adjustRightInd w:val="0"/>
        <w:spacing w:after="0" w:line="360" w:lineRule="auto"/>
        <w:ind w:left="708" w:right="67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Отчего бывает гром, </w:t>
      </w:r>
    </w:p>
    <w:p w:rsidR="00D329F8" w:rsidRPr="00D329F8" w:rsidRDefault="00D329F8" w:rsidP="00D329F8">
      <w:pPr>
        <w:autoSpaceDE w:val="0"/>
        <w:autoSpaceDN w:val="0"/>
        <w:adjustRightInd w:val="0"/>
        <w:spacing w:after="0" w:line="360" w:lineRule="auto"/>
        <w:ind w:left="708" w:right="67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 север, и про юг, </w:t>
      </w:r>
    </w:p>
    <w:p w:rsidR="00D329F8" w:rsidRPr="00D329F8" w:rsidRDefault="00D329F8" w:rsidP="00D329F8">
      <w:pPr>
        <w:autoSpaceDE w:val="0"/>
        <w:autoSpaceDN w:val="0"/>
        <w:adjustRightInd w:val="0"/>
        <w:spacing w:after="0" w:line="360" w:lineRule="auto"/>
        <w:ind w:left="708" w:right="67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 все, что есть вокруг, </w:t>
      </w:r>
    </w:p>
    <w:p w:rsidR="00D329F8" w:rsidRPr="00D329F8" w:rsidRDefault="00D329F8" w:rsidP="00D329F8">
      <w:pPr>
        <w:autoSpaceDE w:val="0"/>
        <w:autoSpaceDN w:val="0"/>
        <w:adjustRightInd w:val="0"/>
        <w:spacing w:after="0" w:line="360" w:lineRule="auto"/>
        <w:ind w:left="708" w:right="67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медведя, про лису </w:t>
      </w:r>
    </w:p>
    <w:p w:rsidR="00D329F8" w:rsidRPr="00D329F8" w:rsidRDefault="00D329F8" w:rsidP="00D329F8">
      <w:pPr>
        <w:autoSpaceDE w:val="0"/>
        <w:autoSpaceDN w:val="0"/>
        <w:adjustRightInd w:val="0"/>
        <w:spacing w:after="0" w:line="360" w:lineRule="auto"/>
        <w:ind w:left="708" w:right="67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 ягоды в лесу.</w:t>
      </w:r>
    </w:p>
    <w:p w:rsidR="00D329F8" w:rsidRPr="00D329F8" w:rsidRDefault="00D329F8" w:rsidP="00D329F8">
      <w:pPr>
        <w:autoSpaceDE w:val="0"/>
        <w:autoSpaceDN w:val="0"/>
        <w:adjustRightInd w:val="0"/>
        <w:spacing w:after="0" w:line="360" w:lineRule="auto"/>
        <w:ind w:left="62" w:right="5" w:firstLine="6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 замечательный воздушный шарик. Он поможет нам познакомиться.</w:t>
      </w:r>
    </w:p>
    <w:p w:rsidR="00D329F8" w:rsidRPr="00D329F8" w:rsidRDefault="00D329F8" w:rsidP="00D329F8">
      <w:pPr>
        <w:autoSpaceDE w:val="0"/>
        <w:autoSpaceDN w:val="0"/>
        <w:adjustRightInd w:val="0"/>
        <w:spacing w:after="0" w:line="360" w:lineRule="auto"/>
        <w:ind w:right="672"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 очереди передают шарик друг другу и говорят свои имена.</w:t>
      </w:r>
    </w:p>
    <w:p w:rsidR="00D329F8" w:rsidRPr="00D329F8" w:rsidRDefault="00D329F8" w:rsidP="00D329F8">
      <w:pPr>
        <w:autoSpaceDE w:val="0"/>
        <w:autoSpaceDN w:val="0"/>
        <w:adjustRightInd w:val="0"/>
        <w:spacing w:after="0" w:line="360" w:lineRule="auto"/>
        <w:ind w:left="7" w:right="2" w:firstLine="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теперь поиграем. Я буду называть имена. Если вы услышите свое имя, то выбегаете к доске.</w:t>
      </w:r>
    </w:p>
    <w:p w:rsidR="00D329F8" w:rsidRPr="00D329F8" w:rsidRDefault="00D329F8" w:rsidP="00D329F8">
      <w:pPr>
        <w:autoSpaceDE w:val="0"/>
        <w:autoSpaceDN w:val="0"/>
        <w:adjustRightInd w:val="0"/>
        <w:spacing w:after="0" w:line="360" w:lineRule="auto"/>
        <w:ind w:right="2" w:firstLine="29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 называет имена до тех пор, пока все дети не выбегут к доске.</w:t>
      </w:r>
    </w:p>
    <w:p w:rsidR="00D329F8" w:rsidRPr="00D329F8" w:rsidRDefault="00D329F8" w:rsidP="00D329F8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сегодняшнего дня вы не просто мальчики и девочки, вы носите почетное звание — ученик. Посмотрите еще раз друг на друга. Все вы — одноклассники. Мы будем с вами 4 зимы, 4 весны, 4 осени, 816 дней, проведем 32 тысячи уроков. Это наш классный коллектив, в котором будут учиться 15 человек. </w:t>
      </w:r>
    </w:p>
    <w:p w:rsidR="00D329F8" w:rsidRPr="00D329F8" w:rsidRDefault="00D329F8" w:rsidP="00D329F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pacing w:val="30"/>
          <w:sz w:val="28"/>
          <w:szCs w:val="28"/>
          <w:lang w:eastAsia="ru-RU"/>
        </w:rPr>
      </w:pPr>
    </w:p>
    <w:p w:rsidR="00D329F8" w:rsidRPr="00D329F8" w:rsidRDefault="00D329F8" w:rsidP="00D329F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утром в школу принесли письмо от Королевы Знаний. Хотите узнать, что она вам написала?</w:t>
      </w:r>
    </w:p>
    <w:p w:rsidR="00D329F8" w:rsidRPr="00D329F8" w:rsidRDefault="00D329F8" w:rsidP="00D329F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Учитель читает письмо.</w:t>
      </w:r>
    </w:p>
    <w:p w:rsidR="00D329F8" w:rsidRPr="00D329F8" w:rsidRDefault="00D329F8" w:rsidP="00D329F8">
      <w:pPr>
        <w:spacing w:after="0"/>
        <w:rPr>
          <w:rFonts w:ascii="Times New Roman" w:eastAsia="Times New Roman" w:hAnsi="Times New Roman" w:cs="Times New Roman"/>
          <w:i/>
          <w:color w:val="548DD4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color w:val="548DD4"/>
          <w:sz w:val="28"/>
          <w:szCs w:val="28"/>
          <w:lang w:eastAsia="ru-RU"/>
        </w:rPr>
        <w:t>Дорогие ребята! Поздравляю вас с Днём Знаний.</w:t>
      </w:r>
    </w:p>
    <w:p w:rsidR="00D329F8" w:rsidRPr="00D329F8" w:rsidRDefault="00D329F8" w:rsidP="00D329F8">
      <w:pPr>
        <w:spacing w:after="0"/>
        <w:rPr>
          <w:rFonts w:ascii="Times New Roman" w:eastAsia="Times New Roman" w:hAnsi="Times New Roman" w:cs="Times New Roman"/>
          <w:i/>
          <w:color w:val="548DD4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color w:val="548DD4"/>
          <w:sz w:val="28"/>
          <w:szCs w:val="28"/>
          <w:lang w:eastAsia="ru-RU"/>
        </w:rPr>
        <w:t xml:space="preserve">Эта волшебная комната, в которой вы сейчас находитесь, называется классом. Здесь вы каждый день будете получать подарки. Но это не конфеты, не игрушки, это – знания! А сегодня, в ваш первый учебный день я приглашаю вас в путешествие по Стране Знаний.  </w:t>
      </w:r>
    </w:p>
    <w:p w:rsidR="00D329F8" w:rsidRPr="00D329F8" w:rsidRDefault="00D329F8" w:rsidP="00D329F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Учитель. </w:t>
      </w: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ребята, хотите отправиться в Страну Знаний? А как вы думаете, на чём мы сегодня совершим путешествие? (на поезде)</w:t>
      </w:r>
    </w:p>
    <w:p w:rsidR="00D329F8" w:rsidRPr="00D329F8" w:rsidRDefault="00D329F8" w:rsidP="00D329F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чтобы поезд смог отправиться, вам нужно сначала раскрасить ваши вагончики. (Составление поезда на доске)</w:t>
      </w:r>
    </w:p>
    <w:p w:rsidR="00D329F8" w:rsidRPr="00D329F8" w:rsidRDefault="00D329F8" w:rsidP="00D329F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 готов? Можем отправляться в путешествие. Как едет поезд?</w:t>
      </w:r>
    </w:p>
    <w:p w:rsidR="00D329F8" w:rsidRPr="00D329F8" w:rsidRDefault="00D329F8" w:rsidP="00D329F8">
      <w:pPr>
        <w:spacing w:after="0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Первая </w:t>
      </w:r>
      <w:r w:rsidRPr="00D329F8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станция Загадочная.</w:t>
      </w:r>
    </w:p>
    <w:p w:rsidR="00D329F8" w:rsidRPr="00D329F8" w:rsidRDefault="00D329F8" w:rsidP="00D329F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думаете, на какую тему будут загадки</w:t>
      </w:r>
      <w:proofErr w:type="gramStart"/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школьную)</w:t>
      </w: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Новый дом несу в руке, </w:t>
      </w: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Двери дома на замке. </w:t>
      </w: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Тут жильцы бумажные, </w:t>
      </w: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Все ужасно важные. (Портфель) </w:t>
      </w: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Я всех знаю, всех учу. </w:t>
      </w: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Но сама всегда молчу. </w:t>
      </w: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Чтоб со мною подружиться, </w:t>
      </w: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Надо грамоте учиться. (Книга).</w:t>
      </w: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То я в клетку, то в линейку, </w:t>
      </w: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Написать на мне сумей - ка, </w:t>
      </w: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Можешь и нарисовать, </w:t>
      </w: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такое я? (Тетрадь)</w:t>
      </w: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 </w:t>
      </w:r>
      <w:proofErr w:type="gramStart"/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похож</w:t>
      </w:r>
      <w:proofErr w:type="gramEnd"/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человечка, </w:t>
      </w: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Но имеет он сердечко. </w:t>
      </w: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работе круглый год </w:t>
      </w: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Он сердечко отдаёт. </w:t>
      </w: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Пишет он, когда диктуют, </w:t>
      </w: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Он и чертит, и рисует, </w:t>
      </w: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сегодня вечерком </w:t>
      </w: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 раскрасит мне альбом. (Карандаш)</w:t>
      </w: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Я люблю прямоту, </w:t>
      </w: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Я самая прямая, </w:t>
      </w: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Сделать ровную черту </w:t>
      </w: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Всем я помогаю. (Линейка)</w:t>
      </w: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Свою косичку без опаски </w:t>
      </w: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Она обмакивает в краски. </w:t>
      </w: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Потом окрашенной косичкой </w:t>
      </w: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альбоме водит по страничке. (Кисточка)</w:t>
      </w: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 меня </w:t>
      </w:r>
      <w:proofErr w:type="spellStart"/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чумазенькая</w:t>
      </w:r>
      <w:proofErr w:type="spellEnd"/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спинка. </w:t>
      </w: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Но совесть у меня чиста - </w:t>
      </w: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Помарку стерла я с листа. (Резинка)</w:t>
      </w: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Я нужна вам для порядка </w:t>
      </w: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Зря страницы не листай. </w:t>
      </w: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Там, где я лежу, читай. (Закладка)</w:t>
      </w: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Что за палочка в руке </w:t>
      </w: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Быстро чертит на листке? </w:t>
      </w: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Всё, что нужно, написал? </w:t>
      </w: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Положи ее в пенал! (Ручка)</w:t>
      </w:r>
    </w:p>
    <w:p w:rsidR="00D329F8" w:rsidRPr="00D329F8" w:rsidRDefault="00D329F8" w:rsidP="00D329F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9F8" w:rsidRPr="00D329F8" w:rsidRDefault="00D329F8" w:rsidP="00D329F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Все загадки отгадали! Можем отправляться дальше. (</w:t>
      </w:r>
      <w:proofErr w:type="spellStart"/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329F8" w:rsidRPr="00D329F8" w:rsidRDefault="00D329F8" w:rsidP="00D329F8">
      <w:pPr>
        <w:spacing w:after="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Следующая </w:t>
      </w:r>
      <w:r w:rsidRPr="00D329F8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станция Сказочная</w:t>
      </w:r>
      <w:r w:rsidRPr="00D329F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D329F8" w:rsidRPr="00D329F8" w:rsidRDefault="00D329F8" w:rsidP="00D329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прислал такую телеграмму: «</w:t>
      </w:r>
      <w:proofErr w:type="spellStart"/>
      <w:proofErr w:type="gramStart"/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пасите</w:t>
      </w:r>
      <w:proofErr w:type="spellEnd"/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! Помогите! Нас съел Серый волк!» Как называется эта сказка? (Козлята, «Волк и семеро Козлят»)</w:t>
      </w:r>
    </w:p>
    <w:p w:rsidR="00D329F8" w:rsidRPr="00D329F8" w:rsidRDefault="00D329F8" w:rsidP="00D329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Позовите Сивку-Бурку словами из сказки. Как звали хозяина этой лошади? («Сивка-Бурка,  вещая каурка, Встань передо мной, как лист перед травой!»,  Иванушка-Дурачок)</w:t>
      </w:r>
    </w:p>
    <w:p w:rsidR="00D329F8" w:rsidRPr="00D329F8" w:rsidRDefault="00D329F8" w:rsidP="00D329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слова приговаривала девочка медведю? Из какой она сказки? («Маша и медведь», «Не садись на пенек, не ешь пирожок…»)</w:t>
      </w:r>
    </w:p>
    <w:p w:rsidR="00D329F8" w:rsidRPr="00D329F8" w:rsidRDefault="00D329F8" w:rsidP="00D329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домашнее животное помогало девочке выполнять задания мачехи? Как называется сказка? </w:t>
      </w:r>
      <w:proofErr w:type="gramStart"/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выросло из костей этого дерева? (корова.</w:t>
      </w:r>
      <w:proofErr w:type="gramEnd"/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«Крошечка-</w:t>
      </w:r>
      <w:proofErr w:type="spellStart"/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Хаврошечка</w:t>
      </w:r>
      <w:proofErr w:type="spellEnd"/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», яблоня)</w:t>
      </w:r>
      <w:proofErr w:type="gramEnd"/>
    </w:p>
    <w:p w:rsidR="00D329F8" w:rsidRPr="00D329F8" w:rsidRDefault="00D329F8" w:rsidP="00D329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какой сказки эти слова? Кто ее автор? «Вечно вы опаздываете, негодный мальчишка! Кто вас воспитывал?» («Приключения Буратино», А. Толстой)</w:t>
      </w:r>
    </w:p>
    <w:p w:rsidR="00D329F8" w:rsidRPr="00D329F8" w:rsidRDefault="00D329F8" w:rsidP="00D329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Вставить в текст нужное слово. «Жили-были дед да баба и грустили иногда. Только курочка, что … утешеньем им была» (Курочка Ряба)</w:t>
      </w: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329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Учитель. </w:t>
      </w: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Вы очень хорошо знаете сказочных героев! </w:t>
      </w:r>
    </w:p>
    <w:p w:rsidR="00D329F8" w:rsidRPr="00D329F8" w:rsidRDefault="00D329F8" w:rsidP="00D329F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отправляемся дальше. (</w:t>
      </w:r>
      <w:proofErr w:type="spellStart"/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329F8" w:rsidRPr="00D329F8" w:rsidRDefault="00D329F8" w:rsidP="00D329F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нам интереснее было ехать, мы в дороге поиграем. Вы все уже ученики и у каждого из вас есть портфель. Сейчас мы узнаем, что же вы возьмёте с собой в школу.</w:t>
      </w:r>
    </w:p>
    <w:p w:rsidR="00D329F8" w:rsidRPr="00D329F8" w:rsidRDefault="00D329F8" w:rsidP="00D329F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положите этот предмет в свой портфель, дружно говорите «да», а если не согласны «нет».</w:t>
      </w:r>
    </w:p>
    <w:p w:rsidR="00D329F8" w:rsidRPr="00D329F8" w:rsidRDefault="00D329F8" w:rsidP="00D329F8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дно кладем кулек конфет? (ДА)</w:t>
      </w: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милицейский пистолет? (НЕТ)</w:t>
      </w: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Туда положим винегрет? (НЕТ)</w:t>
      </w: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может быть, улыбок свет? (ДА)</w:t>
      </w: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Положим спелый апельсин? (ДА)</w:t>
      </w: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продуктовый магазин? (НЕТ)</w:t>
      </w: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Цветов корзину для друзей? (ДА)</w:t>
      </w: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разноцветных кренделей? (ДА)</w:t>
      </w: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Салат положим в сумку? (НЕТ)</w:t>
      </w: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Кладем улыбку и успех? (ДА)</w:t>
      </w: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Задорный детский звонкий смех? (ДА)</w:t>
      </w:r>
    </w:p>
    <w:p w:rsidR="00D329F8" w:rsidRPr="00D329F8" w:rsidRDefault="00D329F8" w:rsidP="00D329F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вот, так незаметно мы приехали на следующую </w:t>
      </w:r>
      <w:r w:rsidRPr="00D329F8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станцию Книжную.</w:t>
      </w: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вы все получите сои первые учебники</w:t>
      </w:r>
      <w:proofErr w:type="gramStart"/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Выдаются учебники)</w:t>
      </w: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знает, как нужно обращаться с учебниками?</w:t>
      </w: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отправляемся дальше. (</w:t>
      </w:r>
      <w:proofErr w:type="spellStart"/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Следующая </w:t>
      </w:r>
      <w:r w:rsidRPr="00D329F8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Станция Поздравительная.</w:t>
      </w:r>
      <w:r w:rsidRPr="00D329F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Думаю, вы догадаетесь, кто хочет вас поздравить с Днём Знаний.            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1 Я    желаю от души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здоровья малыши!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прививок не боялись,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закалялись,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мучил вас бронхит.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доктор …(Айболит). 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2. Я желаю вам в подарок получить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Огромный торт,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Шоколад и печенье,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Мармелад и варенье,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Становиться толще, выше,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 от вас ответ на крыше. (</w:t>
      </w:r>
      <w:proofErr w:type="spellStart"/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Я хочу вам пожелать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пятёрки получать,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 добрые любить,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математикой дружить.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лица Пьеро, Мальвины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дружище… (Буратино)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-И ещё одно пожелание. Странное какое-то, недоброе. Ну-ка, ребята, определите, кто вас так поздравил?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Пусть вам учебный год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гадости несёт!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Получайте только двойки,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редко можно – тройки,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Бейте окна и витрины, 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 ходите в магазины,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Проводите больше драк,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Привет, Старуха … (Шапокляк)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Учитель:</w:t>
      </w: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же, друзья, вы не будите выполнять пожелания старухи Шапокляк?</w:t>
      </w:r>
    </w:p>
    <w:p w:rsidR="00D329F8" w:rsidRPr="00D329F8" w:rsidRDefault="00D329F8" w:rsidP="00D32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закройте глазки, приложите ухо к парте и послушайте её советы: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Советы парты: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рано просыпайся,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Хорошенько умывайся,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школе не зевать,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Носом парту не клевать.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Одевайся аккуратно,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смотреть было приятно,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сам погладь, проверь,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большой уже теперь.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Приучай себя к порядку,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играй с вещами в прятки,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книжкой дорожи,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чистоте портфель держи.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не хихикай,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 туда-сюда не двигай,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 уважай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соседу не мешай.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дразнись, не зазнавайся,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всем помочь старайся,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Зря не хмурься, будь смелей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найдёшь себе друзей.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все мои советы, </w:t>
      </w:r>
    </w:p>
    <w:p w:rsidR="00D329F8" w:rsidRPr="00D329F8" w:rsidRDefault="00D329F8" w:rsidP="00D329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мудрей и проще </w:t>
      </w:r>
      <w:proofErr w:type="gramStart"/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329F8" w:rsidRPr="00D329F8" w:rsidRDefault="00D329F8" w:rsidP="00D329F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Учитель.</w:t>
      </w: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какие же советы вы запомнили? А кто запомнил, как вас теперь будут называть окружающие люди? Вы теперь не просто дети, а …Правильно, ученики!</w:t>
      </w:r>
    </w:p>
    <w:p w:rsidR="00D329F8" w:rsidRPr="00D329F8" w:rsidRDefault="00D329F8" w:rsidP="00D329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это не только ваш праздник, но и праздник всей семьи. Сегодня волнуются и бабушки, и мамы, и папы. </w:t>
      </w: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Уважаемые родители! Сегодня ваш ребенок стал первоклассником.</w:t>
      </w:r>
    </w:p>
    <w:p w:rsidR="00D329F8" w:rsidRPr="00D329F8" w:rsidRDefault="00D329F8" w:rsidP="00D329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кто-то из Вас, хочет поздравить</w:t>
      </w:r>
      <w:proofErr w:type="gramStart"/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воих детей с первым учебным днём? </w:t>
      </w:r>
    </w:p>
    <w:p w:rsidR="00D329F8" w:rsidRPr="00D329F8" w:rsidRDefault="00D329F8" w:rsidP="00D329F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29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proofErr w:type="gramStart"/>
      <w:r w:rsidRPr="00D329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наше путешествие заканчивается. Пора возвращаться в класс. (</w:t>
      </w:r>
      <w:proofErr w:type="spellStart"/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329F8" w:rsidRPr="00D329F8" w:rsidRDefault="00D329F8" w:rsidP="00D329F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понравилось в нашем путешествии больше всего</w:t>
      </w:r>
      <w:proofErr w:type="gramStart"/>
      <w:r w:rsidRPr="00D329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?(</w:t>
      </w:r>
      <w:proofErr w:type="gramEnd"/>
      <w:r w:rsidRPr="00D329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делятся впечатлениями)</w:t>
      </w:r>
    </w:p>
    <w:p w:rsidR="00D329F8" w:rsidRPr="00D329F8" w:rsidRDefault="00D329F8" w:rsidP="00D329F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29F8" w:rsidRPr="00D329F8" w:rsidRDefault="00D329F8" w:rsidP="00D329F8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Учитель</w:t>
      </w:r>
      <w:r w:rsidRPr="00D329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Т</w:t>
      </w:r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ы в этот чудесный сентябрьский денёк </w:t>
      </w:r>
    </w:p>
    <w:p w:rsidR="00D329F8" w:rsidRPr="00D329F8" w:rsidRDefault="00D329F8" w:rsidP="00D329F8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Впервые шагнул через школьный порог… </w:t>
      </w:r>
    </w:p>
    <w:p w:rsidR="00D329F8" w:rsidRPr="00D329F8" w:rsidRDefault="00D329F8" w:rsidP="00D329F8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Как много тебя интересного ждёт! </w:t>
      </w:r>
    </w:p>
    <w:p w:rsidR="00D329F8" w:rsidRPr="00D329F8" w:rsidRDefault="00D329F8" w:rsidP="00D329F8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Ведь радость открытий учёба несёт. </w:t>
      </w:r>
    </w:p>
    <w:p w:rsidR="00D329F8" w:rsidRPr="00D329F8" w:rsidRDefault="00D329F8" w:rsidP="00D329F8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Пусть будет твой путь, первоклассник, успешным! </w:t>
      </w:r>
    </w:p>
    <w:p w:rsidR="00D329F8" w:rsidRPr="00D329F8" w:rsidRDefault="00D329F8" w:rsidP="00D329F8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Для этого надо стараться, конечно: </w:t>
      </w:r>
    </w:p>
    <w:p w:rsidR="00D329F8" w:rsidRPr="00D329F8" w:rsidRDefault="00D329F8" w:rsidP="00D329F8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Дружить с букварём, с интересом учиться, </w:t>
      </w:r>
    </w:p>
    <w:p w:rsidR="00D329F8" w:rsidRPr="00D329F8" w:rsidRDefault="00D329F8" w:rsidP="00D329F8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Стремиться вперёд, никогда не лениться! </w:t>
      </w:r>
    </w:p>
    <w:p w:rsidR="00D329F8" w:rsidRPr="00D329F8" w:rsidRDefault="00D329F8" w:rsidP="00D329F8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школьные годы, звонки, перемены </w:t>
      </w:r>
    </w:p>
    <w:p w:rsidR="00D329F8" w:rsidRPr="00D329F8" w:rsidRDefault="00D329F8" w:rsidP="00D329F8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 улыбкой ты вспомнишь потом непременно! </w:t>
      </w:r>
    </w:p>
    <w:p w:rsidR="00D329F8" w:rsidRPr="00D329F8" w:rsidRDefault="00D329F8" w:rsidP="00D329F8">
      <w:pPr>
        <w:spacing w:after="0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</w:p>
    <w:p w:rsidR="00D329F8" w:rsidRPr="00D329F8" w:rsidRDefault="00D329F8" w:rsidP="00D329F8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GoBack"/>
      <w:bookmarkEnd w:id="0"/>
      <w:r w:rsidRPr="00D329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Еще раз поздравляю всех: и моих учеников, и родителей, бабушек  и дедушек, всех гостей с первым школьным праздником!</w:t>
      </w:r>
    </w:p>
    <w:p w:rsidR="00D329F8" w:rsidRPr="00D329F8" w:rsidRDefault="00D329F8" w:rsidP="00D329F8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329F8" w:rsidRPr="00D329F8" w:rsidRDefault="00D329F8" w:rsidP="00D329F8">
      <w:pPr>
        <w:spacing w:after="0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D329F8" w:rsidRPr="00D329F8" w:rsidRDefault="00D329F8" w:rsidP="00D329F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D45" w:rsidRDefault="00071D45"/>
    <w:sectPr w:rsidR="00071D45" w:rsidSect="001248E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F244A"/>
    <w:multiLevelType w:val="multilevel"/>
    <w:tmpl w:val="BF00E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F8"/>
    <w:rsid w:val="00071D45"/>
    <w:rsid w:val="00201E77"/>
    <w:rsid w:val="00D3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1156</Words>
  <Characters>6594</Characters>
  <Application>Microsoft Office Word</Application>
  <DocSecurity>0</DocSecurity>
  <Lines>54</Lines>
  <Paragraphs>15</Paragraphs>
  <ScaleCrop>false</ScaleCrop>
  <Company>Microsoft</Company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2015-08-18T07:16:00Z</dcterms:created>
  <dcterms:modified xsi:type="dcterms:W3CDTF">2015-08-21T07:47:00Z</dcterms:modified>
</cp:coreProperties>
</file>