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13" w:rsidRPr="0019261D" w:rsidRDefault="00527A13" w:rsidP="00F30AE2">
      <w:pPr>
        <w:spacing w:after="0" w:line="30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Женские имена в мировой истории.</w:t>
      </w:r>
    </w:p>
    <w:p w:rsidR="00527A13" w:rsidRPr="0019261D" w:rsidRDefault="00527A13" w:rsidP="00997995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1.Назвови планету с женским именем.</w:t>
      </w:r>
    </w:p>
    <w:p w:rsidR="00527A13" w:rsidRPr="0019261D" w:rsidRDefault="00527A13" w:rsidP="00997995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2.Назови фамилию  первой космонавтки СССР</w:t>
      </w:r>
    </w:p>
    <w:p w:rsidR="00527A13" w:rsidRPr="0019261D" w:rsidRDefault="00527A13" w:rsidP="00997995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3. Назови  имя одной из двух Российских императриц</w:t>
      </w:r>
    </w:p>
    <w:p w:rsidR="00527A13" w:rsidRPr="0019261D" w:rsidRDefault="00527A13" w:rsidP="00997995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4.Её называют королевой математики</w:t>
      </w:r>
      <w:proofErr w:type="gram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.</w:t>
      </w:r>
      <w:proofErr w:type="gramEnd"/>
    </w:p>
    <w:p w:rsidR="00527A13" w:rsidRPr="0019261D" w:rsidRDefault="00527A13" w:rsidP="009A1E0C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5.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Признанным эталоном женской красоты Древнего Египта считается царица      …………</w:t>
      </w:r>
      <w:proofErr w:type="spellStart"/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Нефертити</w:t>
      </w:r>
      <w:proofErr w:type="spellEnd"/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–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527A13" w:rsidRPr="0019261D" w:rsidRDefault="00527A13" w:rsidP="009A1E0C">
      <w:pPr>
        <w:spacing w:after="0" w:line="300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6. На свете были и другие царицы с таким именем, но……………..он</w:t>
      </w:r>
      <w:proofErr w:type="gram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а-</w:t>
      </w:r>
      <w:proofErr w:type="gramEnd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только одна. </w:t>
      </w:r>
      <w:proofErr w:type="gram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Последняя</w:t>
      </w:r>
      <w:proofErr w:type="gramEnd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из фараонов. Первая из дам-политиков. Дипломат. Полиглот. Математик. Красавица и чудовище в одном лице.  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Клеопатра</w:t>
      </w:r>
    </w:p>
    <w:p w:rsidR="00527A13" w:rsidRPr="0019261D" w:rsidRDefault="00527A13" w:rsidP="009A1E0C">
      <w:pPr>
        <w:spacing w:after="0" w:line="300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7.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Имя, признанной "первой русской красавицы" начала XIX века, жены Александра Пушкина. 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Наталья Гончарова</w:t>
      </w:r>
    </w:p>
    <w:p w:rsidR="00527A13" w:rsidRPr="0019261D" w:rsidRDefault="00527A13" w:rsidP="009A1E0C">
      <w:pPr>
        <w:spacing w:after="0" w:line="300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8.Известная в мире предсказательница    </w:t>
      </w:r>
      <w:proofErr w:type="spellStart"/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Ванга</w:t>
      </w:r>
      <w:proofErr w:type="spellEnd"/>
    </w:p>
    <w:p w:rsidR="00527A13" w:rsidRPr="0019261D" w:rsidRDefault="00527A13" w:rsidP="009A1E0C">
      <w:pPr>
        <w:spacing w:after="0" w:line="300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9. На листочке из блокнота Юрий Гагарин пишет: «Уронили мишку на пол…» и протягивает его автору, ………... Когда впоследствии Гагарина спросили, почему именно эти стихи, тот ответил: «Это первая книга о добре в моей жизни»   Назови  автора книги.   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Агния </w:t>
      </w:r>
      <w:proofErr w:type="spellStart"/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Барто</w:t>
      </w:r>
      <w:proofErr w:type="spellEnd"/>
    </w:p>
    <w:p w:rsidR="00527A13" w:rsidRPr="0019261D" w:rsidRDefault="00527A13" w:rsidP="009A1E0C">
      <w:pPr>
        <w:spacing w:after="0" w:line="300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10.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Девочка, которая во время блокады Ленинграда вела дневник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Дневник девочки стал одним из доказательств обвинения на Нюрнбергском процессе, а сегодня он выставлен в музее истории Ленинграда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                                                                                                                                              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Таня Савичева</w:t>
      </w:r>
    </w:p>
    <w:p w:rsidR="00527A13" w:rsidRPr="0019261D" w:rsidRDefault="00527A13" w:rsidP="009A1E0C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Мужские имена в мировой истории.</w:t>
      </w:r>
    </w:p>
    <w:p w:rsidR="00527A13" w:rsidRPr="0019261D" w:rsidRDefault="00527A13" w:rsidP="004F5A02">
      <w:pPr>
        <w:spacing w:after="0" w:line="300" w:lineRule="atLeast"/>
        <w:ind w:left="426"/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1.Он первым в мире запустил на земную орбиту спутники, научные станции, космические корабли.</w:t>
      </w:r>
      <w:r w:rsidRPr="0019261D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    </w:t>
      </w:r>
      <w:r w:rsidRPr="0019261D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Сергей Королёв</w:t>
      </w:r>
    </w:p>
    <w:p w:rsidR="00527A13" w:rsidRPr="0019261D" w:rsidRDefault="00527A13" w:rsidP="004F5A02">
      <w:pPr>
        <w:spacing w:after="0" w:line="300" w:lineRule="atLeast"/>
        <w:ind w:left="426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2.Прославился в эпоху немого кино  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Чарльз Чаплин</w:t>
      </w:r>
    </w:p>
    <w:p w:rsidR="00527A13" w:rsidRPr="0019261D" w:rsidRDefault="00527A13" w:rsidP="004F5A02">
      <w:pPr>
        <w:spacing w:after="0" w:line="300" w:lineRule="atLeast"/>
        <w:ind w:left="426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hyperlink r:id="rId7" w:tooltip="Постоянная ссылка: Альберт Эйнштейн – Все в мире относительно" w:history="1">
        <w:r w:rsidRPr="0019261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9261D" w:rsidRPr="0019261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«</w:t>
        </w:r>
        <w:r w:rsidRPr="0019261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Все в мире относительно</w:t>
        </w:r>
      </w:hyperlink>
      <w:r w:rsidR="0019261D"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чьи это слова 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Альберт Эйнштейн</w:t>
      </w:r>
    </w:p>
    <w:p w:rsidR="00527A13" w:rsidRPr="0019261D" w:rsidRDefault="00527A13" w:rsidP="00A93FAA">
      <w:pPr>
        <w:spacing w:after="0" w:line="300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1"/>
        <w:shd w:val="clear" w:color="auto" w:fill="FFFFFF"/>
        <w:spacing w:before="0" w:line="360" w:lineRule="atLeast"/>
        <w:ind w:left="426"/>
        <w:textAlignment w:val="baseline"/>
        <w:rPr>
          <w:rFonts w:ascii="Times New Roman" w:hAnsi="Times New Roman" w:cs="Times New Roman"/>
          <w:b w:val="0"/>
          <w:bCs w:val="0"/>
          <w:i/>
          <w:iCs/>
          <w:color w:val="0D0D0D" w:themeColor="text1" w:themeTint="F2"/>
        </w:rPr>
      </w:pPr>
      <w:r w:rsidRPr="0019261D">
        <w:rPr>
          <w:rFonts w:ascii="Times New Roman" w:hAnsi="Times New Roman" w:cs="Times New Roman"/>
          <w:b w:val="0"/>
          <w:bCs w:val="0"/>
          <w:color w:val="0D0D0D" w:themeColor="text1" w:themeTint="F2"/>
        </w:rPr>
        <w:t>4.</w:t>
      </w:r>
      <w:hyperlink r:id="rId8" w:tooltip="Постоянная ссылка: Иван Петрович Павлов – Учитель теории рефлексов" w:history="1">
        <w:r w:rsidRPr="0019261D">
          <w:rPr>
            <w:rStyle w:val="a3"/>
            <w:rFonts w:ascii="Times New Roman" w:hAnsi="Times New Roman" w:cs="Times New Roman"/>
            <w:b w:val="0"/>
            <w:bCs w:val="0"/>
            <w:color w:val="0D0D0D" w:themeColor="text1" w:themeTint="F2"/>
            <w:u w:val="none"/>
            <w:bdr w:val="none" w:sz="0" w:space="0" w:color="auto" w:frame="1"/>
          </w:rPr>
          <w:t>Учитель теории рефлексов</w:t>
        </w:r>
      </w:hyperlink>
      <w:r w:rsidRPr="0019261D">
        <w:rPr>
          <w:rFonts w:ascii="Times New Roman" w:hAnsi="Times New Roman" w:cs="Times New Roman"/>
          <w:b w:val="0"/>
          <w:bCs w:val="0"/>
          <w:color w:val="0D0D0D" w:themeColor="text1" w:themeTint="F2"/>
        </w:rPr>
        <w:t>…………</w:t>
      </w:r>
      <w:r w:rsidRPr="0019261D">
        <w:rPr>
          <w:rFonts w:ascii="Times New Roman" w:hAnsi="Times New Roman" w:cs="Times New Roman"/>
          <w:b w:val="0"/>
          <w:bCs w:val="0"/>
          <w:i/>
          <w:iCs/>
          <w:color w:val="0D0D0D" w:themeColor="text1" w:themeTint="F2"/>
        </w:rPr>
        <w:t>Иван Петрович Павлов</w:t>
      </w:r>
    </w:p>
    <w:p w:rsidR="00527A13" w:rsidRPr="0019261D" w:rsidRDefault="00527A13" w:rsidP="00A93FAA">
      <w:pPr>
        <w:pStyle w:val="1"/>
        <w:shd w:val="clear" w:color="auto" w:fill="FFFFFF"/>
        <w:spacing w:before="0" w:line="360" w:lineRule="atLeast"/>
        <w:textAlignment w:val="baseline"/>
        <w:rPr>
          <w:rFonts w:ascii="Times New Roman" w:hAnsi="Times New Roman" w:cs="Times New Roman"/>
          <w:b w:val="0"/>
          <w:bCs w:val="0"/>
          <w:i/>
          <w:iCs/>
          <w:color w:val="0D0D0D" w:themeColor="text1" w:themeTint="F2"/>
        </w:rPr>
      </w:pPr>
      <w:r w:rsidRPr="0019261D">
        <w:rPr>
          <w:rFonts w:ascii="Times New Roman" w:hAnsi="Times New Roman" w:cs="Times New Roman"/>
          <w:b w:val="0"/>
          <w:bCs w:val="0"/>
          <w:color w:val="0D0D0D" w:themeColor="text1" w:themeTint="F2"/>
        </w:rPr>
        <w:t xml:space="preserve">      5.</w:t>
      </w:r>
      <w:hyperlink r:id="rId9" w:tooltip="Постоянная ссылка: Дмитрий Иванович Менделеев – Законодатель в химии" w:history="1">
        <w:r w:rsidRPr="0019261D">
          <w:rPr>
            <w:rStyle w:val="a3"/>
            <w:rFonts w:ascii="Times New Roman" w:hAnsi="Times New Roman" w:cs="Times New Roman"/>
            <w:b w:val="0"/>
            <w:bCs w:val="0"/>
            <w:color w:val="0D0D0D" w:themeColor="text1" w:themeTint="F2"/>
            <w:u w:val="none"/>
            <w:bdr w:val="none" w:sz="0" w:space="0" w:color="auto" w:frame="1"/>
          </w:rPr>
          <w:t xml:space="preserve"> Законодатель в химии</w:t>
        </w:r>
        <w:proofErr w:type="gramStart"/>
      </w:hyperlink>
      <w:r w:rsidRPr="0019261D">
        <w:rPr>
          <w:rFonts w:ascii="Times New Roman" w:hAnsi="Times New Roman" w:cs="Times New Roman"/>
          <w:color w:val="0D0D0D" w:themeColor="text1" w:themeTint="F2"/>
        </w:rPr>
        <w:t xml:space="preserve">  ………………..</w:t>
      </w:r>
      <w:proofErr w:type="gramEnd"/>
      <w:r w:rsidRPr="0019261D">
        <w:rPr>
          <w:rFonts w:ascii="Times New Roman" w:hAnsi="Times New Roman" w:cs="Times New Roman"/>
          <w:b w:val="0"/>
          <w:bCs w:val="0"/>
          <w:i/>
          <w:iCs/>
          <w:color w:val="0D0D0D" w:themeColor="text1" w:themeTint="F2"/>
        </w:rPr>
        <w:t>Дмитрий Иванович Менделеев</w:t>
      </w:r>
    </w:p>
    <w:p w:rsidR="00527A13" w:rsidRPr="0019261D" w:rsidRDefault="00527A13" w:rsidP="00A93FAA">
      <w:pP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6.Изобретатель динамита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который запатентовал его в 1867 году и предложил использовать  его для прокладки тоннелей. Это изобретение прославило его на весь мир, принесло ему колоссальные доходы. В 1895 году он составил завещание, согласно которому большая часть его капитала направлялась на премии за выдающиеся достижения в химии, физике, медицине, литературе</w:t>
      </w:r>
      <w:proofErr w:type="gram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      Альфред Нобель</w:t>
      </w:r>
    </w:p>
    <w:p w:rsidR="00527A13" w:rsidRPr="0019261D" w:rsidRDefault="00527A13" w:rsidP="00A93FAA">
      <w:pP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7..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Известный английский путешественник, натуралист, исследователь одним из первых выдвинул теорию эволюции живых организмов.</w:t>
      </w:r>
      <w:r w:rsidRPr="0019261D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Чарльз Дарвин</w:t>
      </w:r>
    </w:p>
    <w:p w:rsidR="00527A13" w:rsidRPr="0019261D" w:rsidRDefault="00527A13" w:rsidP="00A93FAA">
      <w:pP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lastRenderedPageBreak/>
        <w:t>8.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Он первым заявил, что Вселенная </w:t>
      </w:r>
      <w:proofErr w:type="spell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бесконечна</w:t>
      </w:r>
      <w:proofErr w:type="gram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.И</w:t>
      </w:r>
      <w:proofErr w:type="gramEnd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звестная</w:t>
      </w:r>
      <w:proofErr w:type="spellEnd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фраза «И всё-таки она вертится..» 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Галилео Галилей</w:t>
      </w:r>
    </w:p>
    <w:p w:rsidR="00527A13" w:rsidRPr="0019261D" w:rsidRDefault="00527A13" w:rsidP="00A93FAA">
      <w:pP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9.</w:t>
      </w:r>
      <w:r w:rsidRPr="0019261D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Великий итальянский художник проявил себя универсальным творцом. Он был скульптором, архитектором, изобретателем. В Италии его называли чародеем, волшебником, человеком, который может всё.</w:t>
      </w:r>
      <w:r w:rsidRPr="0019261D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Леонардо да Винчи</w:t>
      </w:r>
    </w:p>
    <w:p w:rsidR="00527A13" w:rsidRPr="0019261D" w:rsidRDefault="00527A13" w:rsidP="008A354F">
      <w:pPr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10.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Испанский мореплаватель, известный, во многих отношениях был первооткрывателем. Он первым «официально» пересек Атлантический океан, первым ступил на землю американского континента.         </w:t>
      </w:r>
      <w:r w:rsidRPr="0019261D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Христофор Колумб</w:t>
      </w:r>
    </w:p>
    <w:p w:rsidR="00527A13" w:rsidRPr="0019261D" w:rsidRDefault="00527A13" w:rsidP="00B80F96">
      <w:pPr>
        <w:spacing w:after="0" w:line="300" w:lineRule="atLeast"/>
        <w:ind w:left="360"/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Конкурс</w:t>
      </w:r>
      <w:proofErr w:type="gramStart"/>
      <w:r w:rsidRPr="001926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Н</w:t>
      </w:r>
      <w:proofErr w:type="gramEnd"/>
      <w:r w:rsidRPr="001926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азови 7 государств</w:t>
      </w:r>
    </w:p>
    <w:p w:rsidR="00527A13" w:rsidRPr="0019261D" w:rsidRDefault="00527A13" w:rsidP="00B80F96">
      <w:pPr>
        <w:spacing w:after="0" w:line="30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Назови 7 государств женского рода  - для мальчиков</w:t>
      </w:r>
    </w:p>
    <w:p w:rsidR="00527A13" w:rsidRPr="0019261D" w:rsidRDefault="00527A13" w:rsidP="00B80F96">
      <w:pPr>
        <w:spacing w:after="0" w:line="30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Назови 7 государств мужского рода - для девочек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27A13" w:rsidRPr="0019261D" w:rsidRDefault="00527A13" w:rsidP="00B80F96">
      <w:pPr>
        <w:spacing w:after="0" w:line="300" w:lineRule="atLeast"/>
        <w:ind w:left="36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Конкурс Слова «общего рода»</w:t>
      </w:r>
    </w:p>
    <w:p w:rsidR="00527A13" w:rsidRPr="0019261D" w:rsidRDefault="00527A13" w:rsidP="00252895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color w:val="0D0D0D" w:themeColor="text1" w:themeTint="F2"/>
          <w:sz w:val="28"/>
          <w:szCs w:val="28"/>
          <w:shd w:val="clear" w:color="auto" w:fill="FFFFFF"/>
        </w:rPr>
        <w:t>1.В каком случае можно обращаться и к мужчине и к женщине одинаково?</w:t>
      </w:r>
    </w:p>
    <w:p w:rsidR="00527A13" w:rsidRPr="0019261D" w:rsidRDefault="00527A13" w:rsidP="00252895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 w:rsidRPr="0019261D">
        <w:rPr>
          <w:color w:val="0D0D0D" w:themeColor="text1" w:themeTint="F2"/>
          <w:sz w:val="28"/>
          <w:szCs w:val="28"/>
          <w:shd w:val="clear" w:color="auto" w:fill="FFFFFF"/>
        </w:rPr>
        <w:t>Доктор</w:t>
      </w:r>
      <w:proofErr w:type="gramStart"/>
      <w:r w:rsidRPr="0019261D">
        <w:rPr>
          <w:color w:val="0D0D0D" w:themeColor="text1" w:themeTint="F2"/>
          <w:sz w:val="28"/>
          <w:szCs w:val="28"/>
          <w:shd w:val="clear" w:color="auto" w:fill="FFFFFF"/>
        </w:rPr>
        <w:t>,п</w:t>
      </w:r>
      <w:proofErr w:type="gramEnd"/>
      <w:r w:rsidRPr="0019261D">
        <w:rPr>
          <w:color w:val="0D0D0D" w:themeColor="text1" w:themeTint="F2"/>
          <w:sz w:val="28"/>
          <w:szCs w:val="28"/>
          <w:shd w:val="clear" w:color="auto" w:fill="FFFFFF"/>
        </w:rPr>
        <w:t>овар.капитан,лётчик,учитель,друг,коллега</w:t>
      </w:r>
      <w:proofErr w:type="spellEnd"/>
      <w:r w:rsidRPr="0019261D">
        <w:rPr>
          <w:color w:val="0D0D0D" w:themeColor="text1" w:themeTint="F2"/>
          <w:sz w:val="28"/>
          <w:szCs w:val="28"/>
          <w:shd w:val="clear" w:color="auto" w:fill="FFFFFF"/>
        </w:rPr>
        <w:t>…</w:t>
      </w:r>
    </w:p>
    <w:p w:rsidR="00527A13" w:rsidRPr="0019261D" w:rsidRDefault="00527A13" w:rsidP="00B80F96">
      <w:pPr>
        <w:spacing w:after="0" w:line="30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rPr>
          <w:b/>
          <w:color w:val="0D0D0D" w:themeColor="text1" w:themeTint="F2"/>
          <w:sz w:val="28"/>
          <w:szCs w:val="28"/>
        </w:rPr>
      </w:pPr>
      <w:r w:rsidRPr="0019261D">
        <w:rPr>
          <w:b/>
          <w:color w:val="0D0D0D" w:themeColor="text1" w:themeTint="F2"/>
          <w:sz w:val="28"/>
          <w:szCs w:val="28"/>
        </w:rPr>
        <w:t xml:space="preserve">Конкурс «Продолжи мысль </w:t>
      </w:r>
      <w:proofErr w:type="gramStart"/>
      <w:r w:rsidRPr="0019261D">
        <w:rPr>
          <w:b/>
          <w:color w:val="0D0D0D" w:themeColor="text1" w:themeTint="F2"/>
          <w:sz w:val="28"/>
          <w:szCs w:val="28"/>
        </w:rPr>
        <w:t>мудрого</w:t>
      </w:r>
      <w:proofErr w:type="gramEnd"/>
      <w:r w:rsidRPr="0019261D">
        <w:rPr>
          <w:b/>
          <w:color w:val="0D0D0D" w:themeColor="text1" w:themeTint="F2"/>
          <w:sz w:val="28"/>
          <w:szCs w:val="28"/>
        </w:rPr>
        <w:t>»</w:t>
      </w:r>
    </w:p>
    <w:p w:rsidR="00527A13" w:rsidRPr="0019261D" w:rsidRDefault="00527A13" w:rsidP="004F5A02">
      <w:pPr>
        <w:pStyle w:val="aa"/>
        <w:numPr>
          <w:ilvl w:val="0"/>
          <w:numId w:val="2"/>
        </w:numPr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color w:val="0D0D0D" w:themeColor="text1" w:themeTint="F2"/>
          <w:sz w:val="28"/>
          <w:szCs w:val="28"/>
          <w:shd w:val="clear" w:color="auto" w:fill="FFFFFF"/>
        </w:rPr>
        <w:t>Если хочешь иметь то, что никогда не имел, тебе придется</w:t>
      </w:r>
      <w:r w:rsidRPr="0019261D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9261D">
        <w:rPr>
          <w:bCs/>
          <w:color w:val="0D0D0D" w:themeColor="text1" w:themeTint="F2"/>
          <w:sz w:val="28"/>
          <w:szCs w:val="28"/>
          <w:shd w:val="clear" w:color="auto" w:fill="FFFFFF"/>
        </w:rPr>
        <w:t>делать</w:t>
      </w:r>
      <w:r w:rsidRPr="0019261D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9261D">
        <w:rPr>
          <w:color w:val="0D0D0D" w:themeColor="text1" w:themeTint="F2"/>
          <w:sz w:val="28"/>
          <w:szCs w:val="28"/>
          <w:shd w:val="clear" w:color="auto" w:fill="FFFFFF"/>
        </w:rPr>
        <w:t>то, что ты никогда  …………….. (не</w:t>
      </w:r>
      <w:r w:rsidRPr="0019261D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9261D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делал)</w:t>
      </w:r>
      <w:r w:rsidRPr="0019261D">
        <w:rPr>
          <w:color w:val="0D0D0D" w:themeColor="text1" w:themeTint="F2"/>
          <w:sz w:val="28"/>
          <w:szCs w:val="28"/>
          <w:shd w:val="clear" w:color="auto" w:fill="FFFFFF"/>
        </w:rPr>
        <w:t>. </w:t>
      </w:r>
    </w:p>
    <w:p w:rsidR="00527A13" w:rsidRPr="0019261D" w:rsidRDefault="00527A13" w:rsidP="004F5A02">
      <w:pPr>
        <w:pStyle w:val="aa"/>
        <w:numPr>
          <w:ilvl w:val="0"/>
          <w:numId w:val="2"/>
        </w:numPr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9261D">
        <w:rPr>
          <w:color w:val="0D0D0D" w:themeColor="text1" w:themeTint="F2"/>
          <w:sz w:val="28"/>
          <w:szCs w:val="28"/>
          <w:shd w:val="clear" w:color="auto" w:fill="FFFFFF"/>
        </w:rPr>
        <w:t>Не бойтесь</w:t>
      </w:r>
      <w:r w:rsidRPr="0019261D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9261D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делать</w:t>
      </w:r>
      <w:r w:rsidRPr="0019261D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9261D">
        <w:rPr>
          <w:color w:val="0D0D0D" w:themeColor="text1" w:themeTint="F2"/>
          <w:sz w:val="28"/>
          <w:szCs w:val="28"/>
          <w:shd w:val="clear" w:color="auto" w:fill="FFFFFF"/>
        </w:rPr>
        <w:t>то, что ……………………………</w:t>
      </w:r>
      <w:r w:rsidRPr="0019261D">
        <w:rPr>
          <w:b/>
          <w:color w:val="0D0D0D" w:themeColor="text1" w:themeTint="F2"/>
          <w:sz w:val="28"/>
          <w:szCs w:val="28"/>
          <w:shd w:val="clear" w:color="auto" w:fill="FFFFFF"/>
        </w:rPr>
        <w:t>(не умеете)</w:t>
      </w:r>
    </w:p>
    <w:p w:rsidR="00527A13" w:rsidRPr="0019261D" w:rsidRDefault="00527A13" w:rsidP="004F5A02">
      <w:pPr>
        <w:pStyle w:val="aa"/>
        <w:numPr>
          <w:ilvl w:val="0"/>
          <w:numId w:val="2"/>
        </w:numPr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color w:val="0D0D0D" w:themeColor="text1" w:themeTint="F2"/>
          <w:sz w:val="28"/>
          <w:szCs w:val="28"/>
          <w:shd w:val="clear" w:color="auto" w:fill="FFFFFF"/>
        </w:rPr>
        <w:t>Не стыдно не уметь, стыдно делать …………………(</w:t>
      </w:r>
      <w:proofErr w:type="spellStart"/>
      <w:r w:rsidRPr="0019261D">
        <w:rPr>
          <w:b/>
          <w:color w:val="0D0D0D" w:themeColor="text1" w:themeTint="F2"/>
          <w:sz w:val="28"/>
          <w:szCs w:val="28"/>
          <w:shd w:val="clear" w:color="auto" w:fill="FFFFFF"/>
        </w:rPr>
        <w:t>вид</w:t>
      </w:r>
      <w:proofErr w:type="gramStart"/>
      <w:r w:rsidRPr="0019261D">
        <w:rPr>
          <w:b/>
          <w:color w:val="0D0D0D" w:themeColor="text1" w:themeTint="F2"/>
          <w:sz w:val="28"/>
          <w:szCs w:val="28"/>
          <w:shd w:val="clear" w:color="auto" w:fill="FFFFFF"/>
        </w:rPr>
        <w:t>,ч</w:t>
      </w:r>
      <w:proofErr w:type="gramEnd"/>
      <w:r w:rsidRPr="0019261D">
        <w:rPr>
          <w:b/>
          <w:color w:val="0D0D0D" w:themeColor="text1" w:themeTint="F2"/>
          <w:sz w:val="28"/>
          <w:szCs w:val="28"/>
          <w:shd w:val="clear" w:color="auto" w:fill="FFFFFF"/>
        </w:rPr>
        <w:t>то</w:t>
      </w:r>
      <w:proofErr w:type="spellEnd"/>
      <w:r w:rsidRPr="0019261D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умеешь</w:t>
      </w:r>
      <w:r w:rsidRPr="0019261D">
        <w:rPr>
          <w:color w:val="0D0D0D" w:themeColor="text1" w:themeTint="F2"/>
          <w:sz w:val="28"/>
          <w:szCs w:val="28"/>
          <w:shd w:val="clear" w:color="auto" w:fill="FFFFFF"/>
        </w:rPr>
        <w:t>)</w:t>
      </w:r>
    </w:p>
    <w:p w:rsidR="00527A13" w:rsidRPr="0019261D" w:rsidRDefault="00527A13" w:rsidP="004F5A02">
      <w:pPr>
        <w:pStyle w:val="aa"/>
        <w:numPr>
          <w:ilvl w:val="0"/>
          <w:numId w:val="2"/>
        </w:numPr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color w:val="0D0D0D" w:themeColor="text1" w:themeTint="F2"/>
          <w:sz w:val="28"/>
          <w:szCs w:val="28"/>
          <w:shd w:val="clear" w:color="auto" w:fill="FFFFFF"/>
        </w:rPr>
        <w:t>Итак, если есть у тебя разум, учись чему-нибудь, ибо разум без умения — тело без ………..(одежды</w:t>
      </w:r>
      <w:proofErr w:type="gramStart"/>
      <w:r w:rsidRPr="0019261D">
        <w:rPr>
          <w:color w:val="0D0D0D" w:themeColor="text1" w:themeTint="F2"/>
          <w:sz w:val="28"/>
          <w:szCs w:val="28"/>
          <w:shd w:val="clear" w:color="auto" w:fill="FFFFFF"/>
        </w:rPr>
        <w:t>)и</w:t>
      </w:r>
      <w:proofErr w:type="gramEnd"/>
      <w:r w:rsidRPr="0019261D">
        <w:rPr>
          <w:color w:val="0D0D0D" w:themeColor="text1" w:themeTint="F2"/>
          <w:sz w:val="28"/>
          <w:szCs w:val="28"/>
          <w:shd w:val="clear" w:color="auto" w:fill="FFFFFF"/>
        </w:rPr>
        <w:t>ли человек без …………..</w:t>
      </w:r>
      <w:r w:rsidRPr="0019261D">
        <w:rPr>
          <w:b/>
          <w:color w:val="0D0D0D" w:themeColor="text1" w:themeTint="F2"/>
          <w:sz w:val="28"/>
          <w:szCs w:val="28"/>
          <w:shd w:val="clear" w:color="auto" w:fill="FFFFFF"/>
        </w:rPr>
        <w:t>(лица)</w:t>
      </w:r>
    </w:p>
    <w:p w:rsidR="00527A13" w:rsidRPr="0019261D" w:rsidRDefault="00527A13" w:rsidP="004F5A02">
      <w:pPr>
        <w:pStyle w:val="aa"/>
        <w:numPr>
          <w:ilvl w:val="0"/>
          <w:numId w:val="2"/>
        </w:numPr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9261D">
        <w:rPr>
          <w:color w:val="0D0D0D" w:themeColor="text1" w:themeTint="F2"/>
          <w:sz w:val="28"/>
          <w:szCs w:val="28"/>
        </w:rPr>
        <w:t>Тот, кто хочет, делает больше, чем тот, кто ………………….</w:t>
      </w:r>
      <w:r w:rsidRPr="0019261D">
        <w:rPr>
          <w:b/>
          <w:color w:val="0D0D0D" w:themeColor="text1" w:themeTint="F2"/>
          <w:sz w:val="28"/>
          <w:szCs w:val="28"/>
        </w:rPr>
        <w:t>(может).</w:t>
      </w:r>
    </w:p>
    <w:p w:rsidR="00527A13" w:rsidRPr="0019261D" w:rsidRDefault="00527A13" w:rsidP="004F5A02">
      <w:pPr>
        <w:pStyle w:val="aa"/>
        <w:numPr>
          <w:ilvl w:val="0"/>
          <w:numId w:val="2"/>
        </w:numPr>
        <w:shd w:val="clear" w:color="auto" w:fill="FFFFFF"/>
        <w:spacing w:before="0" w:beforeAutospacing="0" w:after="105" w:afterAutospacing="0" w:line="300" w:lineRule="atLeast"/>
        <w:jc w:val="both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>Труд в наше время — это великое право и великая……………..</w:t>
      </w:r>
      <w:r w:rsidRPr="0019261D">
        <w:rPr>
          <w:b/>
          <w:color w:val="0D0D0D" w:themeColor="text1" w:themeTint="F2"/>
          <w:sz w:val="28"/>
          <w:szCs w:val="28"/>
        </w:rPr>
        <w:t>(обязанность).</w:t>
      </w:r>
    </w:p>
    <w:p w:rsidR="00527A13" w:rsidRPr="0019261D" w:rsidRDefault="00527A13" w:rsidP="004F5A02">
      <w:pPr>
        <w:pStyle w:val="t-right"/>
        <w:shd w:val="clear" w:color="auto" w:fill="FFFFFF"/>
        <w:spacing w:before="0" w:beforeAutospacing="0" w:after="0" w:afterAutospacing="0" w:line="300" w:lineRule="atLeast"/>
        <w:ind w:left="502"/>
        <w:jc w:val="center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Гюго В.</w:t>
      </w:r>
    </w:p>
    <w:p w:rsidR="00527A13" w:rsidRPr="0019261D" w:rsidRDefault="00527A13" w:rsidP="004F5A02">
      <w:pPr>
        <w:pStyle w:val="aa"/>
        <w:numPr>
          <w:ilvl w:val="0"/>
          <w:numId w:val="3"/>
        </w:numPr>
        <w:shd w:val="clear" w:color="auto" w:fill="FFFFFF"/>
        <w:spacing w:before="0" w:beforeAutospacing="0" w:after="105" w:afterAutospacing="0" w:line="300" w:lineRule="atLeast"/>
        <w:jc w:val="both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>Решающую роль в работе играет не всегда материал, но всегда ………………..</w:t>
      </w:r>
      <w:r w:rsidRPr="0019261D">
        <w:rPr>
          <w:b/>
          <w:color w:val="0D0D0D" w:themeColor="text1" w:themeTint="F2"/>
          <w:sz w:val="28"/>
          <w:szCs w:val="28"/>
        </w:rPr>
        <w:t>(мастер).</w:t>
      </w:r>
    </w:p>
    <w:p w:rsidR="00527A13" w:rsidRPr="0019261D" w:rsidRDefault="00527A13" w:rsidP="004F5A02">
      <w:pPr>
        <w:pStyle w:val="t-right"/>
        <w:shd w:val="clear" w:color="auto" w:fill="FFFFFF"/>
        <w:spacing w:before="0" w:beforeAutospacing="0" w:after="0" w:afterAutospacing="0" w:line="300" w:lineRule="atLeast"/>
        <w:jc w:val="right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>Горький М.</w:t>
      </w:r>
    </w:p>
    <w:p w:rsidR="00527A13" w:rsidRPr="0019261D" w:rsidRDefault="00527A13" w:rsidP="004F5A02">
      <w:pPr>
        <w:pStyle w:val="t-right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b/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>Когда двое делают одно и то же, это уже не………………….</w:t>
      </w:r>
      <w:proofErr w:type="gramStart"/>
      <w:r w:rsidRPr="0019261D">
        <w:rPr>
          <w:color w:val="0D0D0D" w:themeColor="text1" w:themeTint="F2"/>
          <w:sz w:val="28"/>
          <w:szCs w:val="28"/>
        </w:rPr>
        <w:t>(</w:t>
      </w:r>
      <w:r w:rsidRPr="0019261D">
        <w:rPr>
          <w:b/>
          <w:color w:val="0D0D0D" w:themeColor="text1" w:themeTint="F2"/>
          <w:sz w:val="28"/>
          <w:szCs w:val="28"/>
        </w:rPr>
        <w:t xml:space="preserve"> </w:t>
      </w:r>
      <w:proofErr w:type="gramEnd"/>
      <w:r w:rsidRPr="0019261D">
        <w:rPr>
          <w:b/>
          <w:color w:val="0D0D0D" w:themeColor="text1" w:themeTint="F2"/>
          <w:sz w:val="28"/>
          <w:szCs w:val="28"/>
        </w:rPr>
        <w:t>одно и то же).</w:t>
      </w:r>
    </w:p>
    <w:p w:rsidR="00527A13" w:rsidRPr="0019261D" w:rsidRDefault="00527A13" w:rsidP="004F5A02">
      <w:pPr>
        <w:pStyle w:val="t-right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19261D">
        <w:rPr>
          <w:color w:val="0D0D0D" w:themeColor="text1" w:themeTint="F2"/>
          <w:sz w:val="28"/>
          <w:szCs w:val="28"/>
        </w:rPr>
        <w:t>Теренций</w:t>
      </w:r>
      <w:proofErr w:type="spellEnd"/>
    </w:p>
    <w:p w:rsidR="00527A13" w:rsidRPr="0019261D" w:rsidRDefault="00527A13" w:rsidP="004F5A02">
      <w:pPr>
        <w:pStyle w:val="t-right"/>
        <w:shd w:val="clear" w:color="auto" w:fill="FFFFFF"/>
        <w:spacing w:before="0" w:beforeAutospacing="0" w:after="0" w:afterAutospacing="0" w:line="300" w:lineRule="atLeast"/>
        <w:ind w:left="720"/>
        <w:rPr>
          <w:color w:val="0D0D0D" w:themeColor="text1" w:themeTint="F2"/>
          <w:sz w:val="28"/>
          <w:szCs w:val="28"/>
        </w:rPr>
      </w:pPr>
    </w:p>
    <w:p w:rsidR="00527A13" w:rsidRPr="0019261D" w:rsidRDefault="00527A13" w:rsidP="004F5A02">
      <w:pPr>
        <w:pStyle w:val="aa"/>
        <w:numPr>
          <w:ilvl w:val="0"/>
          <w:numId w:val="3"/>
        </w:numPr>
        <w:shd w:val="clear" w:color="auto" w:fill="FFFFFF"/>
        <w:spacing w:before="0" w:beforeAutospacing="0" w:after="105" w:afterAutospacing="0" w:line="300" w:lineRule="atLeast"/>
        <w:jc w:val="both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>Практика без теории ценнее, чем теория без…………………</w:t>
      </w:r>
      <w:proofErr w:type="gramStart"/>
      <w:r w:rsidRPr="0019261D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Pr="0019261D">
        <w:rPr>
          <w:b/>
          <w:color w:val="0D0D0D" w:themeColor="text1" w:themeTint="F2"/>
          <w:sz w:val="28"/>
          <w:szCs w:val="28"/>
        </w:rPr>
        <w:t>практики).</w:t>
      </w:r>
    </w:p>
    <w:p w:rsidR="00527A13" w:rsidRPr="0019261D" w:rsidRDefault="00527A13" w:rsidP="004F5A02">
      <w:pPr>
        <w:pStyle w:val="t-right"/>
        <w:shd w:val="clear" w:color="auto" w:fill="FFFFFF"/>
        <w:spacing w:before="0" w:beforeAutospacing="0" w:after="0" w:afterAutospacing="0" w:line="300" w:lineRule="atLeast"/>
        <w:jc w:val="right"/>
        <w:rPr>
          <w:color w:val="0D0D0D" w:themeColor="text1" w:themeTint="F2"/>
          <w:sz w:val="28"/>
          <w:szCs w:val="28"/>
        </w:rPr>
      </w:pPr>
      <w:proofErr w:type="spellStart"/>
      <w:r w:rsidRPr="0019261D">
        <w:rPr>
          <w:color w:val="0D0D0D" w:themeColor="text1" w:themeTint="F2"/>
          <w:sz w:val="28"/>
          <w:szCs w:val="28"/>
        </w:rPr>
        <w:t>Квинтилиан</w:t>
      </w:r>
      <w:proofErr w:type="spellEnd"/>
      <w:r w:rsidRPr="0019261D">
        <w:rPr>
          <w:color w:val="0D0D0D" w:themeColor="text1" w:themeTint="F2"/>
          <w:sz w:val="28"/>
          <w:szCs w:val="28"/>
          <w:u w:val="single"/>
        </w:rPr>
        <w:br/>
      </w:r>
    </w:p>
    <w:p w:rsidR="00527A13" w:rsidRPr="0019261D" w:rsidRDefault="00527A13" w:rsidP="004F5A02">
      <w:pPr>
        <w:pStyle w:val="aa"/>
        <w:numPr>
          <w:ilvl w:val="0"/>
          <w:numId w:val="3"/>
        </w:numPr>
        <w:shd w:val="clear" w:color="auto" w:fill="FFFFFF"/>
        <w:spacing w:before="0" w:beforeAutospacing="0" w:after="105" w:afterAutospacing="0" w:line="300" w:lineRule="atLeast"/>
        <w:jc w:val="both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>Никогда не бывает больших дел без больших ………………………..</w:t>
      </w:r>
      <w:r w:rsidRPr="0019261D">
        <w:rPr>
          <w:b/>
          <w:color w:val="0D0D0D" w:themeColor="text1" w:themeTint="F2"/>
          <w:sz w:val="28"/>
          <w:szCs w:val="28"/>
        </w:rPr>
        <w:t>(трудностей).</w:t>
      </w:r>
    </w:p>
    <w:p w:rsidR="0019261D" w:rsidRDefault="00527A13" w:rsidP="004F5A02">
      <w:pPr>
        <w:pStyle w:val="t-right"/>
        <w:shd w:val="clear" w:color="auto" w:fill="FFFFFF"/>
        <w:spacing w:before="0" w:beforeAutospacing="0" w:after="0" w:afterAutospacing="0" w:line="300" w:lineRule="atLeast"/>
        <w:jc w:val="right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>Вольтер</w:t>
      </w:r>
    </w:p>
    <w:p w:rsidR="0019261D" w:rsidRDefault="0019261D" w:rsidP="004F5A02">
      <w:pPr>
        <w:pStyle w:val="t-right"/>
        <w:shd w:val="clear" w:color="auto" w:fill="FFFFFF"/>
        <w:spacing w:before="0" w:beforeAutospacing="0" w:after="0" w:afterAutospacing="0" w:line="300" w:lineRule="atLeast"/>
        <w:jc w:val="right"/>
        <w:rPr>
          <w:color w:val="0D0D0D" w:themeColor="text1" w:themeTint="F2"/>
          <w:sz w:val="28"/>
          <w:szCs w:val="28"/>
        </w:rPr>
      </w:pPr>
    </w:p>
    <w:p w:rsidR="00527A13" w:rsidRPr="0019261D" w:rsidRDefault="0019261D" w:rsidP="0019261D">
      <w:pPr>
        <w:pStyle w:val="t-right"/>
        <w:shd w:val="clear" w:color="auto" w:fill="FFFFFF"/>
        <w:spacing w:before="0" w:beforeAutospacing="0" w:after="0" w:afterAutospacing="0" w:line="300" w:lineRule="atLeast"/>
        <w:rPr>
          <w:b/>
          <w:color w:val="0D0D0D" w:themeColor="text1" w:themeTint="F2"/>
          <w:sz w:val="28"/>
          <w:szCs w:val="28"/>
        </w:rPr>
      </w:pPr>
      <w:r w:rsidRPr="0019261D">
        <w:rPr>
          <w:b/>
          <w:color w:val="0D0D0D" w:themeColor="text1" w:themeTint="F2"/>
          <w:sz w:val="28"/>
          <w:szCs w:val="28"/>
        </w:rPr>
        <w:t>Конкурс загадок</w:t>
      </w:r>
      <w:r w:rsidR="00527A13" w:rsidRPr="0019261D">
        <w:rPr>
          <w:b/>
          <w:color w:val="0D0D0D" w:themeColor="text1" w:themeTint="F2"/>
          <w:sz w:val="28"/>
          <w:szCs w:val="28"/>
          <w:u w:val="single"/>
        </w:rPr>
        <w:br/>
      </w:r>
    </w:p>
    <w:p w:rsidR="00527A13" w:rsidRPr="0019261D" w:rsidRDefault="00613DB6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19261D">
        <w:rPr>
          <w:noProof/>
          <w:color w:val="0D0D0D" w:themeColor="text1" w:themeTint="F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4.45pt;margin-top:25.65pt;width:287.2pt;height:557.1pt;z-index:251658240" strokecolor="#17365d">
            <v:textbox style="mso-next-textbox:#_x0000_s1026">
              <w:txbxContent>
                <w:p w:rsidR="00527A13" w:rsidRPr="00E82ACE" w:rsidRDefault="00527A13" w:rsidP="00252895">
                  <w:pPr>
                    <w:spacing w:after="0" w:line="300" w:lineRule="atLeast"/>
                    <w:ind w:left="720" w:hanging="1358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19261D" w:rsidRDefault="0019261D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9261D">
                    <w:rPr>
                      <w:b/>
                      <w:color w:val="333333"/>
                      <w:sz w:val="21"/>
                      <w:szCs w:val="21"/>
                    </w:rPr>
                    <w:t>Загадки для</w:t>
                  </w:r>
                  <w:r>
                    <w:rPr>
                      <w:b/>
                      <w:color w:val="333333"/>
                      <w:sz w:val="21"/>
                      <w:szCs w:val="21"/>
                    </w:rPr>
                    <w:t xml:space="preserve"> девочек</w:t>
                  </w: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Она с винтом пустилась в пляс,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А тот, кружась, в доске 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вяз!  </w:t>
                  </w:r>
                  <w:hyperlink r:id="rId10" w:history="1"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отвёртка</w:t>
                    </w:r>
                  </w:hyperlink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hanging="135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Цепкий рак на тех сердит,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Кто зазря в доске сидит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3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1" w:history="1">
                    <w:proofErr w:type="gramStart"/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к</w:t>
                    </w:r>
                    <w:proofErr w:type="gramEnd"/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лещи</w:t>
                    </w:r>
                  </w:hyperlink>
                </w:p>
                <w:p w:rsidR="00527A13" w:rsidRPr="00F308D9" w:rsidRDefault="00527A13" w:rsidP="00252895">
                  <w:pPr>
                    <w:spacing w:after="0" w:line="300" w:lineRule="atLeast"/>
                    <w:ind w:left="72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 любопытный инструмент: узнаю все в один момент: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Везде сую свой нос витой, проткну дыру в стене,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Чтобы узнать, а что на той, обратной стороне!</w:t>
                  </w:r>
                  <w:r w:rsidRPr="00F3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2" w:history="1"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сверло</w:t>
                    </w:r>
                  </w:hyperlink>
                </w:p>
                <w:p w:rsidR="00527A13" w:rsidRPr="00F308D9" w:rsidRDefault="00527A13" w:rsidP="00252895">
                  <w:pPr>
                    <w:spacing w:after="0" w:line="300" w:lineRule="atLeast"/>
                    <w:ind w:left="72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line="300" w:lineRule="atLeast"/>
                    <w:ind w:left="720" w:hanging="135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У конька у горбунка - деревянные бока.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У него из-под копыт стружка белая летит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3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3" w:history="1">
                    <w:proofErr w:type="gramStart"/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р</w:t>
                    </w:r>
                    <w:proofErr w:type="gramEnd"/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убанок</w:t>
                    </w:r>
                  </w:hyperlink>
                </w:p>
                <w:p w:rsidR="00527A13" w:rsidRPr="00F308D9" w:rsidRDefault="00527A13" w:rsidP="00252895">
                  <w:pPr>
                    <w:spacing w:after="0" w:line="300" w:lineRule="atLeast"/>
                    <w:ind w:left="72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Бьют </w:t>
                  </w:r>
                  <w:proofErr w:type="spellStart"/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Ермилку</w:t>
                  </w:r>
                  <w:proofErr w:type="spellEnd"/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по затылку, </w:t>
                  </w: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Ну а он не плачет,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Только носик прячет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3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4" w:history="1">
                    <w:proofErr w:type="gramStart"/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г</w:t>
                    </w:r>
                    <w:proofErr w:type="gramEnd"/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воздь</w:t>
                    </w:r>
                  </w:hyperlink>
                </w:p>
                <w:p w:rsidR="00527A13" w:rsidRPr="00F308D9" w:rsidRDefault="00527A13" w:rsidP="00252895">
                  <w:pPr>
                    <w:spacing w:after="0" w:line="300" w:lineRule="atLeast"/>
                    <w:ind w:left="72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зеркальном</w:t>
                  </w:r>
                  <w:proofErr w:type="gramEnd"/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на катке, </w:t>
                  </w: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На единственном коньке </w:t>
                  </w: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Он проехался разок,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И распался весь каток.</w:t>
                  </w:r>
                  <w:r w:rsidRPr="00F3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5" w:history="1"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Стеклорез</w:t>
                    </w:r>
                  </w:hyperlink>
                </w:p>
                <w:p w:rsidR="00527A13" w:rsidRPr="00F308D9" w:rsidRDefault="00527A13" w:rsidP="00252895">
                  <w:pPr>
                    <w:spacing w:after="0" w:line="300" w:lineRule="atLeast"/>
                    <w:ind w:left="72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0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Замечательный дружище, </w:t>
                  </w:r>
                  <w:r w:rsidRPr="00F308D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Деревянная ручища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308D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</w:t>
                  </w:r>
                  <w:proofErr w:type="gramEnd"/>
                  <w:r w:rsidRPr="00F30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железный обушок, </w:t>
                  </w:r>
                  <w:r w:rsidRPr="00F308D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Закаленный гребешок. </w:t>
                  </w:r>
                  <w:r w:rsidRPr="00F308D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Он у плотника в почете - </w:t>
                  </w:r>
                  <w:r w:rsidRPr="00F308D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             Каждый день с ним на работе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5F5F5"/>
                    </w:rPr>
                    <w:t>.</w:t>
                  </w:r>
                  <w:proofErr w:type="gramEnd"/>
                  <w:r w:rsidRPr="00F308D9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5F5F5"/>
                    </w:rPr>
                    <w:t> 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proofErr w:type="gramEnd"/>
                  <w:r w:rsidRPr="00F308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опор</w:t>
                  </w:r>
                </w:p>
                <w:p w:rsidR="00527A13" w:rsidRPr="00F308D9" w:rsidRDefault="00527A13" w:rsidP="00252895">
                  <w:pPr>
                    <w:ind w:hanging="135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A13" w:rsidRPr="00F308D9" w:rsidRDefault="00527A13" w:rsidP="002528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9261D">
        <w:rPr>
          <w:noProof/>
          <w:color w:val="0D0D0D" w:themeColor="text1" w:themeTint="F2"/>
          <w:sz w:val="28"/>
          <w:szCs w:val="28"/>
        </w:rPr>
        <w:pict>
          <v:shape id="_x0000_s1027" type="#_x0000_t202" style="position:absolute;left:0;text-align:left;margin-left:-61.8pt;margin-top:25.65pt;width:258.3pt;height:533.1pt;z-index:251657216" strokecolor="#484329">
            <v:textbox style="mso-next-textbox:#_x0000_s1027">
              <w:txbxContent>
                <w:p w:rsidR="0019261D" w:rsidRDefault="0019261D" w:rsidP="00252895">
                  <w:pPr>
                    <w:spacing w:after="0" w:line="300" w:lineRule="atLeast"/>
                    <w:ind w:left="567" w:hanging="1358"/>
                    <w:jc w:val="center"/>
                    <w:rPr>
                      <w:color w:val="333333"/>
                      <w:sz w:val="21"/>
                      <w:szCs w:val="21"/>
                    </w:rPr>
                  </w:pPr>
                  <w:r>
                    <w:rPr>
                      <w:color w:val="333333"/>
                      <w:sz w:val="21"/>
                      <w:szCs w:val="21"/>
                    </w:rPr>
                    <w:t xml:space="preserve">            </w:t>
                  </w:r>
                </w:p>
                <w:p w:rsidR="0019261D" w:rsidRPr="0019261D" w:rsidRDefault="0019261D" w:rsidP="00252895">
                  <w:pPr>
                    <w:spacing w:after="0" w:line="300" w:lineRule="atLeast"/>
                    <w:ind w:left="567" w:hanging="1358"/>
                    <w:jc w:val="center"/>
                    <w:rPr>
                      <w:b/>
                      <w:color w:val="333333"/>
                      <w:sz w:val="21"/>
                      <w:szCs w:val="21"/>
                    </w:rPr>
                  </w:pPr>
                  <w:r w:rsidRPr="0019261D">
                    <w:rPr>
                      <w:b/>
                      <w:color w:val="333333"/>
                      <w:sz w:val="21"/>
                      <w:szCs w:val="21"/>
                    </w:rPr>
                    <w:t>Загадки для мальчиков</w:t>
                  </w:r>
                </w:p>
                <w:p w:rsidR="00527A13" w:rsidRPr="00F308D9" w:rsidRDefault="00527A13" w:rsidP="00252895">
                  <w:pPr>
                    <w:spacing w:after="0" w:line="300" w:lineRule="atLeast"/>
                    <w:ind w:left="567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color w:val="333333"/>
                      <w:sz w:val="21"/>
                      <w:szCs w:val="21"/>
                    </w:rPr>
                    <w:t xml:space="preserve"> 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Жесткая, </w:t>
                  </w:r>
                  <w:proofErr w:type="spellStart"/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грызучая</w:t>
                  </w:r>
                  <w:proofErr w:type="spellEnd"/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, </w:t>
                  </w:r>
                </w:p>
                <w:p w:rsidR="00527A13" w:rsidRPr="00F308D9" w:rsidRDefault="00527A13" w:rsidP="00252895">
                  <w:pPr>
                    <w:spacing w:after="0" w:line="300" w:lineRule="atLeast"/>
                    <w:ind w:left="567" w:hanging="135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            Дырявая, колючая: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Что на спину ей положат,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Все она тотчас изгложет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.</w:t>
                  </w:r>
                  <w:proofErr w:type="gramEnd"/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  <w:hyperlink r:id="rId16" w:history="1">
                    <w:proofErr w:type="gramStart"/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1"/>
                        <w:szCs w:val="21"/>
                        <w:lang w:eastAsia="ru-RU"/>
                      </w:rPr>
                      <w:t>т</w:t>
                    </w:r>
                    <w:proofErr w:type="gramEnd"/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1"/>
                        <w:szCs w:val="21"/>
                        <w:lang w:eastAsia="ru-RU"/>
                      </w:rPr>
                      <w:t>ёрка</w:t>
                    </w:r>
                  </w:hyperlink>
                </w:p>
                <w:p w:rsidR="00527A13" w:rsidRPr="00F308D9" w:rsidRDefault="00527A13" w:rsidP="00252895">
                  <w:pPr>
                    <w:spacing w:after="0" w:line="300" w:lineRule="atLeast"/>
                    <w:ind w:left="567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left="567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На пальце одном</w:t>
                  </w:r>
                </w:p>
                <w:p w:rsidR="00527A13" w:rsidRPr="00F308D9" w:rsidRDefault="00527A13" w:rsidP="00252895">
                  <w:pPr>
                    <w:spacing w:after="0" w:line="300" w:lineRule="atLeast"/>
                    <w:ind w:hanging="135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                      ведерко вверх дном.</w:t>
                  </w:r>
                  <w:r w:rsidRPr="00F3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hyperlink r:id="rId17" w:history="1"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1"/>
                        <w:szCs w:val="21"/>
                        <w:lang w:eastAsia="ru-RU"/>
                      </w:rPr>
                      <w:t>Наперсток</w:t>
                    </w:r>
                  </w:hyperlink>
                </w:p>
                <w:p w:rsidR="00527A13" w:rsidRPr="00F308D9" w:rsidRDefault="00527A13" w:rsidP="00252895">
                  <w:pPr>
                    <w:spacing w:after="0" w:line="300" w:lineRule="atLeast"/>
                    <w:ind w:left="72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                       В Полотняной стране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П</w:t>
                  </w:r>
                  <w:proofErr w:type="gramEnd"/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о реке Простыне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Плывет пароход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То назад, то вперед,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А за ним такая гладь –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Ни морщинки не видать.</w:t>
                  </w:r>
                  <w:r w:rsidRPr="00F3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hyperlink r:id="rId18" w:history="1"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1"/>
                        <w:szCs w:val="21"/>
                        <w:lang w:eastAsia="ru-RU"/>
                      </w:rPr>
                      <w:t>Утюг</w:t>
                    </w:r>
                  </w:hyperlink>
                </w:p>
                <w:p w:rsidR="00527A13" w:rsidRPr="00F308D9" w:rsidRDefault="00527A13" w:rsidP="00252895">
                  <w:pPr>
                    <w:spacing w:after="0" w:line="300" w:lineRule="atLeast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                       Купили новенькое,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такое кругленькое,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качают в руках,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а оно все в дырках.</w:t>
                  </w:r>
                  <w:r w:rsidRPr="00F3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hyperlink r:id="rId19" w:history="1"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1"/>
                        <w:szCs w:val="21"/>
                        <w:lang w:eastAsia="ru-RU"/>
                      </w:rPr>
                      <w:t>Сито</w:t>
                    </w:r>
                  </w:hyperlink>
                </w:p>
                <w:p w:rsidR="00527A13" w:rsidRPr="00F308D9" w:rsidRDefault="00527A13" w:rsidP="00252895">
                  <w:pPr>
                    <w:spacing w:after="0" w:line="300" w:lineRule="atLeast"/>
                    <w:ind w:left="720" w:hanging="1358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left="709" w:hanging="135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    В руках у мастерицы.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Весь день ныряли в петельки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…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 xml:space="preserve">      И</w:t>
                  </w:r>
                  <w:proofErr w:type="gramEnd"/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вот он – шарф для Петеньки</w:t>
                  </w:r>
                  <w:r w:rsidRPr="00F3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спицы</w:t>
                  </w:r>
                </w:p>
                <w:p w:rsidR="00527A13" w:rsidRPr="00F308D9" w:rsidRDefault="00527A13" w:rsidP="00252895">
                  <w:pPr>
                    <w:spacing w:after="0" w:line="300" w:lineRule="atLeast"/>
                    <w:ind w:left="709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left="709" w:hanging="1358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                  На поляне шерстяной</w:t>
                  </w:r>
                </w:p>
                <w:p w:rsidR="00527A13" w:rsidRPr="00F308D9" w:rsidRDefault="00527A13" w:rsidP="00252895">
                  <w:pPr>
                    <w:spacing w:after="0" w:line="300" w:lineRule="atLeast"/>
                    <w:ind w:left="709" w:hanging="1358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                  Пляшет </w:t>
                  </w:r>
                  <w:proofErr w:type="spellStart"/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тонконож</w:t>
                  </w:r>
                  <w:proofErr w:type="spellEnd"/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    Из-под туфельки стальной</w:t>
                  </w: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     Выползает стежка.</w:t>
                  </w:r>
                  <w:r w:rsidRPr="00F3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hyperlink r:id="rId20" w:history="1"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1"/>
                        <w:szCs w:val="21"/>
                        <w:lang w:eastAsia="ru-RU"/>
                      </w:rPr>
                      <w:t>Швейная машина</w:t>
                    </w:r>
                  </w:hyperlink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left="720" w:hanging="1358"/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527A13" w:rsidRPr="00F308D9" w:rsidRDefault="00527A13" w:rsidP="00252895">
                  <w:pPr>
                    <w:spacing w:after="0" w:line="300" w:lineRule="atLeast"/>
                    <w:ind w:left="1500" w:hanging="135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   На веревке пальцы</w:t>
                  </w:r>
                  <w:proofErr w:type="gramStart"/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  <w:t>Д</w:t>
                  </w:r>
                  <w:proofErr w:type="gramEnd"/>
                  <w:r w:rsidRPr="00F308D9"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ержат одеяльце.</w:t>
                  </w:r>
                  <w:r w:rsidRPr="00F3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hyperlink r:id="rId21" w:history="1">
                    <w:r w:rsidRPr="00F308D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1"/>
                        <w:szCs w:val="21"/>
                        <w:lang w:eastAsia="ru-RU"/>
                      </w:rPr>
                      <w:t>Прищепки</w:t>
                    </w:r>
                  </w:hyperlink>
                </w:p>
                <w:p w:rsidR="00527A13" w:rsidRPr="00E82ACE" w:rsidRDefault="00527A13" w:rsidP="00252895">
                  <w:pPr>
                    <w:spacing w:after="0" w:line="300" w:lineRule="atLeast"/>
                    <w:ind w:left="720" w:hanging="1358"/>
                    <w:jc w:val="center"/>
                    <w:rPr>
                      <w:rFonts w:ascii="Helvetica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527A13" w:rsidRDefault="00527A13" w:rsidP="00252895">
                  <w:pPr>
                    <w:ind w:hanging="1358"/>
                    <w:jc w:val="center"/>
                  </w:pPr>
                </w:p>
                <w:p w:rsidR="00527A13" w:rsidRDefault="00527A13" w:rsidP="00252895"/>
              </w:txbxContent>
            </v:textbox>
          </v:shape>
        </w:pict>
      </w:r>
    </w:p>
    <w:p w:rsidR="00527A13" w:rsidRPr="0019261D" w:rsidRDefault="00527A13" w:rsidP="00252895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Конкурс загадок</w:t>
      </w: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4F5A02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252895">
      <w:pPr>
        <w:pStyle w:val="aa"/>
        <w:spacing w:before="150" w:beforeAutospacing="0" w:after="150" w:afterAutospacing="0" w:line="240" w:lineRule="atLeast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252895">
      <w:pPr>
        <w:pStyle w:val="aa"/>
        <w:spacing w:before="150" w:beforeAutospacing="0" w:after="150" w:afterAutospacing="0" w:line="240" w:lineRule="atLeast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252895">
      <w:pPr>
        <w:pStyle w:val="aa"/>
        <w:spacing w:before="150" w:beforeAutospacing="0" w:after="150" w:afterAutospacing="0" w:line="240" w:lineRule="atLeast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252895">
      <w:pPr>
        <w:pStyle w:val="aa"/>
        <w:spacing w:before="150" w:beforeAutospacing="0" w:after="150" w:afterAutospacing="0" w:line="240" w:lineRule="atLeast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B80F96">
      <w:pPr>
        <w:spacing w:after="0" w:line="30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27A13" w:rsidRPr="0019261D" w:rsidRDefault="00527A13" w:rsidP="009A1E0C">
      <w:pPr>
        <w:spacing w:after="0" w:line="300" w:lineRule="atLeas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Конкурс «Назови инструмент на ощупь»</w:t>
      </w:r>
    </w:p>
    <w:p w:rsidR="00527A13" w:rsidRPr="0019261D" w:rsidRDefault="00527A13" w:rsidP="00541620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7A13" w:rsidRPr="0019261D" w:rsidRDefault="00527A13" w:rsidP="00541620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девочек:</w:t>
      </w:r>
    </w:p>
    <w:p w:rsidR="00527A13" w:rsidRPr="0019261D" w:rsidRDefault="00527A13" w:rsidP="00541620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Пассатижи, дюбель, шуруп, гвоздь, отвёртка, паяльник</w:t>
      </w:r>
    </w:p>
    <w:p w:rsidR="00527A13" w:rsidRPr="0019261D" w:rsidRDefault="00527A13" w:rsidP="00541620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7A13" w:rsidRPr="0019261D" w:rsidRDefault="00527A13" w:rsidP="00541620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мальчиков:</w:t>
      </w:r>
    </w:p>
    <w:p w:rsidR="00527A13" w:rsidRPr="0019261D" w:rsidRDefault="00527A13" w:rsidP="00541620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Чеснодавка</w:t>
      </w:r>
      <w:proofErr w:type="spellEnd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овощечистка, </w:t>
      </w:r>
      <w:proofErr w:type="spell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открывашка</w:t>
      </w:r>
      <w:proofErr w:type="spellEnd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сито, кисточка мазать пироги</w:t>
      </w:r>
    </w:p>
    <w:p w:rsidR="00527A13" w:rsidRPr="0019261D" w:rsidRDefault="00527A13" w:rsidP="00541620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7A13" w:rsidRPr="0019261D" w:rsidRDefault="00527A13" w:rsidP="00541620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7A13" w:rsidRPr="0019261D" w:rsidRDefault="00527A13" w:rsidP="00541620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7A13" w:rsidRPr="0019261D" w:rsidRDefault="00527A13" w:rsidP="004C0001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Pr="001926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Инструкция по уходу </w:t>
      </w:r>
      <w:proofErr w:type="gramStart"/>
      <w:r w:rsidRPr="001926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за чем</w:t>
      </w:r>
      <w:proofErr w:type="gramEnd"/>
      <w:r w:rsidRPr="001926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? </w:t>
      </w:r>
    </w:p>
    <w:p w:rsidR="00527A13" w:rsidRPr="0019261D" w:rsidRDefault="00527A13" w:rsidP="004C0001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              (кожаная </w:t>
      </w:r>
      <w:proofErr w:type="spellStart"/>
      <w:r w:rsidRPr="001926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обувь</w:t>
      </w:r>
      <w:proofErr w:type="gramStart"/>
      <w:r w:rsidRPr="001926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,в</w:t>
      </w:r>
      <w:proofErr w:type="gramEnd"/>
      <w:r w:rsidRPr="001926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елосипед,чайник,микроволновая</w:t>
      </w:r>
      <w:proofErr w:type="spellEnd"/>
      <w:r w:rsidRPr="001926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печь)</w:t>
      </w:r>
    </w:p>
    <w:p w:rsidR="00527A13" w:rsidRPr="0019261D" w:rsidRDefault="00527A13" w:rsidP="004C000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При эксплуатации учитывается характер погоды. В сырую погоду нужно обрабатывать ……….. защитными средствами. Следует помнить, что …………………… при воздействии влаги намокает.</w:t>
      </w:r>
    </w:p>
    <w:p w:rsidR="00527A13" w:rsidRPr="0019261D" w:rsidRDefault="00527A13" w:rsidP="004C000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· Необходимо ежедневно очищать………….. от грязи и пыли мягкой тканью или щеткой. Сушить </w:t>
      </w:r>
      <w:proofErr w:type="gram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мокрую</w:t>
      </w:r>
      <w:proofErr w:type="gramEnd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………………….. нужно при комнатной температуре, вдали от отопительных приборов и других источников тепла</w:t>
      </w:r>
    </w:p>
    <w:p w:rsidR="00527A13" w:rsidRPr="0019261D" w:rsidRDefault="00527A13" w:rsidP="00407B2E">
      <w:pPr>
        <w:pStyle w:val="aa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>Именно накипь приводит к помутнению воды и ухудшает её качество. Она способствует преждевременному, перегреву и перегоранию нагревательного элемента. Обратите внимание на операционные ошибки. Прибор не может использоваться в следующих случаях:</w:t>
      </w:r>
    </w:p>
    <w:p w:rsidR="00527A13" w:rsidRPr="0019261D" w:rsidRDefault="00527A13" w:rsidP="00407B2E">
      <w:pPr>
        <w:pStyle w:val="aa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>- Если дверь не закрывается должным образом;</w:t>
      </w:r>
      <w:r w:rsidRPr="0019261D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9261D">
        <w:rPr>
          <w:color w:val="0D0D0D" w:themeColor="text1" w:themeTint="F2"/>
          <w:sz w:val="28"/>
          <w:szCs w:val="28"/>
        </w:rPr>
        <w:br/>
        <w:t>- Если стержни двери повреждены;</w:t>
      </w:r>
      <w:r w:rsidRPr="0019261D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9261D">
        <w:rPr>
          <w:color w:val="0D0D0D" w:themeColor="text1" w:themeTint="F2"/>
          <w:sz w:val="28"/>
          <w:szCs w:val="28"/>
        </w:rPr>
        <w:br/>
        <w:t>- Если поверхности контакта между дверью и</w:t>
      </w:r>
      <w:r w:rsidRPr="0019261D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9261D">
        <w:rPr>
          <w:color w:val="0D0D0D" w:themeColor="text1" w:themeTint="F2"/>
          <w:sz w:val="28"/>
          <w:szCs w:val="28"/>
        </w:rPr>
        <w:br/>
        <w:t>………………. повреждены;</w:t>
      </w:r>
      <w:r w:rsidRPr="0019261D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9261D">
        <w:rPr>
          <w:color w:val="0D0D0D" w:themeColor="text1" w:themeTint="F2"/>
          <w:sz w:val="28"/>
          <w:szCs w:val="28"/>
        </w:rPr>
        <w:br/>
        <w:t>- Если стекло окна повреждено;</w:t>
      </w:r>
      <w:r w:rsidRPr="0019261D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9261D">
        <w:rPr>
          <w:color w:val="0D0D0D" w:themeColor="text1" w:themeTint="F2"/>
          <w:sz w:val="28"/>
          <w:szCs w:val="28"/>
        </w:rPr>
        <w:br/>
        <w:t>- Если в………………….. находятся металлические предметы</w:t>
      </w:r>
      <w:proofErr w:type="gramStart"/>
      <w:r w:rsidRPr="0019261D">
        <w:rPr>
          <w:color w:val="0D0D0D" w:themeColor="text1" w:themeTint="F2"/>
          <w:sz w:val="28"/>
          <w:szCs w:val="28"/>
        </w:rPr>
        <w:t xml:space="preserve"> .</w:t>
      </w:r>
      <w:proofErr w:type="gramEnd"/>
      <w:r w:rsidRPr="0019261D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9261D">
        <w:rPr>
          <w:color w:val="0D0D0D" w:themeColor="text1" w:themeTint="F2"/>
          <w:sz w:val="28"/>
          <w:szCs w:val="28"/>
        </w:rPr>
        <w:br/>
        <w:t>отверстия вентиляции не могут быть закрыты.</w:t>
      </w:r>
    </w:p>
    <w:p w:rsidR="00527A13" w:rsidRPr="0019261D" w:rsidRDefault="00527A13" w:rsidP="00D9579B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</w:rPr>
      </w:pPr>
    </w:p>
    <w:p w:rsidR="00527A13" w:rsidRPr="0019261D" w:rsidRDefault="00527A13" w:rsidP="00620BC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.А вот поливать </w:t>
      </w:r>
      <w:hyperlink r:id="rId22" w:history="1">
        <w:r w:rsidRPr="0019261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……………………….</w:t>
        </w:r>
      </w:hyperlink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из пожарного брандспойта не следует. Другими словами, при мытье </w:t>
      </w:r>
      <w:hyperlink r:id="rId23" w:history="1">
        <w:r w:rsidRPr="0019261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………………….</w:t>
        </w:r>
      </w:hyperlink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нужно следить, чтобы </w:t>
      </w:r>
      <w:hyperlink r:id="rId24" w:history="1">
        <w:r w:rsidRPr="0019261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вода</w:t>
        </w:r>
      </w:hyperlink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не </w:t>
      </w: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попадала внутрь узлов ………………….. Потом </w:t>
      </w:r>
      <w:hyperlink r:id="rId25" w:history="1">
        <w:r w:rsidRPr="0019261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……………..</w:t>
        </w:r>
      </w:hyperlink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нужно смазать, Корпус …………………… не нельзя мыть при помощи чистящих гелей или порошков, ведь они могут обесцветить и исцарапать пластик. Лучше это делать влажной тканью, если нужно, то с пищевой содой</w:t>
      </w:r>
      <w:proofErr w:type="gram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proofErr w:type="gramEnd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тобы он стоял чистым</w:t>
      </w:r>
    </w:p>
    <w:p w:rsidR="00527A13" w:rsidRPr="0019261D" w:rsidRDefault="00527A13" w:rsidP="004C000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После очистки верх ………….. необходимо обрабатывать специальными средствами в зависимости от вида ………………...</w:t>
      </w:r>
    </w:p>
    <w:p w:rsidR="00527A13" w:rsidRPr="0019261D" w:rsidRDefault="00527A13" w:rsidP="004C000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Запрещается мыть …………………. в воде.</w:t>
      </w:r>
    </w:p>
    <w:p w:rsidR="00527A13" w:rsidRPr="0019261D" w:rsidRDefault="00527A13" w:rsidP="00407B2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Чтобы избежать деформации ………………при высыхании, необходимо использовать специальные приспособления для сохранения формы </w:t>
      </w:r>
    </w:p>
    <w:p w:rsidR="00527A13" w:rsidRPr="0019261D" w:rsidRDefault="00527A13" w:rsidP="00407B2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top w:w="300" w:type="dxa"/>
          <w:left w:w="0" w:type="dxa"/>
          <w:right w:w="0" w:type="dxa"/>
        </w:tblCellMar>
        <w:tblLook w:val="00A0"/>
      </w:tblPr>
      <w:tblGrid>
        <w:gridCol w:w="6"/>
      </w:tblGrid>
      <w:tr w:rsidR="00527A13" w:rsidRPr="0019261D">
        <w:trPr>
          <w:tblCellSpacing w:w="0" w:type="dxa"/>
        </w:trPr>
        <w:tc>
          <w:tcPr>
            <w:tcW w:w="0" w:type="auto"/>
            <w:shd w:val="clear" w:color="auto" w:fill="FDEC8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13" w:rsidRPr="0019261D" w:rsidRDefault="00527A13" w:rsidP="004C2BB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27A13" w:rsidRPr="0019261D">
        <w:trPr>
          <w:tblCellSpacing w:w="0" w:type="dxa"/>
        </w:trPr>
        <w:tc>
          <w:tcPr>
            <w:tcW w:w="0" w:type="auto"/>
            <w:shd w:val="clear" w:color="auto" w:fill="FDEC8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13" w:rsidRPr="0019261D" w:rsidRDefault="00527A13" w:rsidP="004C2BB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27A13" w:rsidRPr="0019261D">
        <w:trPr>
          <w:tblCellSpacing w:w="0" w:type="dxa"/>
        </w:trPr>
        <w:tc>
          <w:tcPr>
            <w:tcW w:w="0" w:type="auto"/>
            <w:shd w:val="clear" w:color="auto" w:fill="FDEC8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A13" w:rsidRPr="0019261D" w:rsidRDefault="00527A13" w:rsidP="004C2BB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27A13" w:rsidRPr="0019261D">
        <w:trPr>
          <w:tblCellSpacing w:w="0" w:type="dxa"/>
        </w:trPr>
        <w:tc>
          <w:tcPr>
            <w:tcW w:w="0" w:type="auto"/>
            <w:shd w:val="clear" w:color="auto" w:fill="FDEC8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A13" w:rsidRPr="0019261D" w:rsidRDefault="00527A13" w:rsidP="004C2BB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527A13" w:rsidRPr="0019261D" w:rsidRDefault="00527A13" w:rsidP="002145A9">
      <w:pPr>
        <w:rPr>
          <w:rFonts w:ascii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Конкурс  «</w:t>
      </w:r>
      <w:r w:rsidRPr="0019261D">
        <w:rPr>
          <w:rFonts w:ascii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Бильбок</w:t>
      </w:r>
      <w:r w:rsidRPr="0019261D">
        <w:rPr>
          <w:rFonts w:ascii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е»</w:t>
      </w:r>
    </w:p>
    <w:p w:rsidR="00527A13" w:rsidRPr="0019261D" w:rsidRDefault="00527A13" w:rsidP="00407B2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Старинная французская игра с привязанным шариком, который подбрасывается и ловится в стакан. Возьмите толстую нитку или шнурок длиной 40 см. Один конец приклейте липкой лентой к шарику от настольного тенниса, а другой - к донышку пластмассового стаканчика или привяжите к ручке пластмассовой кружки. Ваше бильбоке готово. Играют несколько человек. Надо подбросить шарик вверх и поймать его в стаканчик или кружку. За это начисляется одно очко. Ловить шарик по очереди до промаха. </w:t>
      </w:r>
      <w:proofErr w:type="gram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Промахнувшийся</w:t>
      </w:r>
      <w:proofErr w:type="gramEnd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передает бильбоке следующую за ним игроку. Победителем становится тот, кто первым наберет условленное количество очков.</w:t>
      </w:r>
    </w:p>
    <w:p w:rsidR="00527A13" w:rsidRPr="0019261D" w:rsidRDefault="00527A13" w:rsidP="00407B2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</w:t>
      </w:r>
      <w:r w:rsidRPr="0019261D">
        <w:rPr>
          <w:rFonts w:ascii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Конкурс «Швеи»</w:t>
      </w:r>
    </w:p>
    <w:p w:rsidR="00527A13" w:rsidRPr="0019261D" w:rsidRDefault="00527A13" w:rsidP="006F6565">
      <w:pPr>
        <w:spacing w:after="360" w:line="360" w:lineRule="atLeast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Каждая команда получает длинный шнур или верёвку. За определенный промежуток времени (обычно 2—3 минуты) участникам необходимо «</w:t>
      </w:r>
      <w:proofErr w:type="spellStart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пришиться</w:t>
      </w:r>
      <w:proofErr w:type="spellEnd"/>
      <w:r w:rsidRPr="0019261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» друг другу как можно быстрее «Пришивание» заключается в продевании шнура через петли одежды, манжеты, ремешки от часов и т. п.</w:t>
      </w:r>
    </w:p>
    <w:p w:rsidR="00527A13" w:rsidRPr="0019261D" w:rsidRDefault="00527A13" w:rsidP="00407B2E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926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           Конкурс «Удиви умением»</w:t>
      </w:r>
      <w:r w:rsidRPr="001926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</w:r>
    </w:p>
    <w:p w:rsidR="00527A13" w:rsidRPr="0019261D" w:rsidRDefault="00527A13" w:rsidP="003C4853">
      <w:pPr>
        <w:pStyle w:val="aa"/>
        <w:spacing w:before="0" w:beforeAutospacing="0" w:after="360" w:afterAutospacing="0"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pacing w:val="15"/>
          <w:sz w:val="28"/>
          <w:szCs w:val="28"/>
        </w:rPr>
        <w:t>Конкурс «</w:t>
      </w:r>
      <w:r w:rsidRPr="0019261D">
        <w:rPr>
          <w:color w:val="0D0D0D" w:themeColor="text1" w:themeTint="F2"/>
          <w:sz w:val="28"/>
          <w:szCs w:val="28"/>
        </w:rPr>
        <w:t>Развесить бельё на верёвку»</w:t>
      </w:r>
    </w:p>
    <w:p w:rsidR="00527A13" w:rsidRPr="0019261D" w:rsidRDefault="00527A13" w:rsidP="003C4853">
      <w:pPr>
        <w:pStyle w:val="aa"/>
        <w:spacing w:before="0" w:beforeAutospacing="0" w:after="360" w:afterAutospacing="0" w:line="360" w:lineRule="atLeast"/>
        <w:jc w:val="both"/>
        <w:textAlignment w:val="baseline"/>
        <w:rPr>
          <w:b/>
          <w:color w:val="0D0D0D" w:themeColor="text1" w:themeTint="F2"/>
          <w:sz w:val="28"/>
          <w:szCs w:val="28"/>
        </w:rPr>
      </w:pPr>
      <w:r w:rsidRPr="0019261D">
        <w:rPr>
          <w:b/>
          <w:color w:val="0D0D0D" w:themeColor="text1" w:themeTint="F2"/>
          <w:spacing w:val="15"/>
          <w:sz w:val="28"/>
          <w:szCs w:val="28"/>
        </w:rPr>
        <w:lastRenderedPageBreak/>
        <w:t>Конкурс «</w:t>
      </w:r>
      <w:r w:rsidRPr="0019261D">
        <w:rPr>
          <w:b/>
          <w:color w:val="0D0D0D" w:themeColor="text1" w:themeTint="F2"/>
          <w:sz w:val="28"/>
          <w:szCs w:val="28"/>
        </w:rPr>
        <w:t>Собрать мясорубку на время»</w:t>
      </w:r>
    </w:p>
    <w:p w:rsidR="00527A13" w:rsidRPr="0019261D" w:rsidRDefault="00527A13" w:rsidP="003C4853">
      <w:pPr>
        <w:pStyle w:val="aa"/>
        <w:spacing w:before="0" w:beforeAutospacing="0" w:after="360" w:afterAutospacing="0"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 xml:space="preserve">Назови </w:t>
      </w:r>
      <w:proofErr w:type="spellStart"/>
      <w:r w:rsidRPr="0019261D">
        <w:rPr>
          <w:color w:val="0D0D0D" w:themeColor="text1" w:themeTint="F2"/>
          <w:sz w:val="28"/>
          <w:szCs w:val="28"/>
        </w:rPr>
        <w:t>ингридиенты</w:t>
      </w:r>
      <w:proofErr w:type="spellEnd"/>
      <w:r w:rsidRPr="0019261D">
        <w:rPr>
          <w:color w:val="0D0D0D" w:themeColor="text1" w:themeTint="F2"/>
          <w:sz w:val="28"/>
          <w:szCs w:val="28"/>
        </w:rPr>
        <w:t xml:space="preserve"> для приготовления:</w:t>
      </w:r>
    </w:p>
    <w:p w:rsidR="00527A13" w:rsidRPr="0019261D" w:rsidRDefault="00527A13" w:rsidP="003C4853">
      <w:pPr>
        <w:pStyle w:val="aa"/>
        <w:spacing w:before="0" w:beforeAutospacing="0" w:after="360" w:afterAutospacing="0"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 w:rsidRPr="0019261D">
        <w:rPr>
          <w:color w:val="0D0D0D" w:themeColor="text1" w:themeTint="F2"/>
          <w:sz w:val="28"/>
          <w:szCs w:val="28"/>
        </w:rPr>
        <w:t>Блинов</w:t>
      </w:r>
      <w:proofErr w:type="gramStart"/>
      <w:r w:rsidRPr="0019261D">
        <w:rPr>
          <w:color w:val="0D0D0D" w:themeColor="text1" w:themeTint="F2"/>
          <w:sz w:val="28"/>
          <w:szCs w:val="28"/>
        </w:rPr>
        <w:t>,б</w:t>
      </w:r>
      <w:proofErr w:type="gramEnd"/>
      <w:r w:rsidRPr="0019261D">
        <w:rPr>
          <w:color w:val="0D0D0D" w:themeColor="text1" w:themeTint="F2"/>
          <w:sz w:val="28"/>
          <w:szCs w:val="28"/>
        </w:rPr>
        <w:t>орща,салата</w:t>
      </w:r>
      <w:proofErr w:type="spellEnd"/>
      <w:r w:rsidRPr="0019261D">
        <w:rPr>
          <w:color w:val="0D0D0D" w:themeColor="text1" w:themeTint="F2"/>
          <w:sz w:val="28"/>
          <w:szCs w:val="28"/>
        </w:rPr>
        <w:t xml:space="preserve"> оливье.</w:t>
      </w:r>
    </w:p>
    <w:p w:rsidR="00527A13" w:rsidRPr="0019261D" w:rsidRDefault="00527A13" w:rsidP="00407B2E">
      <w:pPr>
        <w:pStyle w:val="3"/>
        <w:spacing w:before="540" w:beforeAutospacing="0" w:after="180" w:afterAutospacing="0"/>
        <w:textAlignment w:val="baseline"/>
        <w:rPr>
          <w:color w:val="0D0D0D" w:themeColor="text1" w:themeTint="F2"/>
          <w:spacing w:val="15"/>
          <w:sz w:val="28"/>
          <w:szCs w:val="28"/>
        </w:rPr>
      </w:pPr>
      <w:r w:rsidRPr="0019261D">
        <w:rPr>
          <w:color w:val="0D0D0D" w:themeColor="text1" w:themeTint="F2"/>
          <w:spacing w:val="15"/>
          <w:sz w:val="28"/>
          <w:szCs w:val="28"/>
        </w:rPr>
        <w:t>Конкурс «Гвозди»</w:t>
      </w:r>
    </w:p>
    <w:p w:rsidR="00527A13" w:rsidRPr="0019261D" w:rsidRDefault="00527A13" w:rsidP="00407B2E">
      <w:pPr>
        <w:pStyle w:val="aa"/>
        <w:spacing w:before="0" w:beforeAutospacing="0" w:after="360" w:afterAutospacing="0"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19261D">
        <w:rPr>
          <w:color w:val="0D0D0D" w:themeColor="text1" w:themeTint="F2"/>
          <w:sz w:val="28"/>
          <w:szCs w:val="28"/>
        </w:rPr>
        <w:t xml:space="preserve">Для этого конкурса каждой участнице вручается брусок с вбитым (примерно на треть) гвоздем. Гвоздь должен быть достаточно длинным и не слишком тонким. Задача каждой девочки — тремя ударами как можно глубже забить свой гвоздь в брусок. </w:t>
      </w:r>
    </w:p>
    <w:p w:rsidR="00527A13" w:rsidRPr="0019261D" w:rsidRDefault="0019261D" w:rsidP="003C4853">
      <w:pPr>
        <w:pStyle w:val="aa"/>
        <w:spacing w:before="0" w:beforeAutospacing="0" w:after="360" w:afterAutospacing="0"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15"/>
          <w:sz w:val="28"/>
          <w:szCs w:val="28"/>
        </w:rPr>
        <w:t>Подведение итогов.</w:t>
      </w:r>
    </w:p>
    <w:p w:rsidR="00527A13" w:rsidRPr="0019261D" w:rsidRDefault="00527A13" w:rsidP="003C4853">
      <w:pPr>
        <w:pStyle w:val="aa"/>
        <w:spacing w:before="0" w:beforeAutospacing="0" w:after="360" w:afterAutospacing="0" w:line="36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527A13" w:rsidRPr="0019261D" w:rsidRDefault="00527A13" w:rsidP="00041F09">
      <w:pPr>
        <w:pStyle w:val="aa"/>
        <w:spacing w:before="150" w:beforeAutospacing="0" w:after="150" w:afterAutospacing="0" w:line="240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sectPr w:rsidR="00527A13" w:rsidRPr="0019261D" w:rsidSect="00EE01F0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13" w:rsidRDefault="00527A13" w:rsidP="009433ED">
      <w:pPr>
        <w:spacing w:after="0" w:line="240" w:lineRule="auto"/>
      </w:pPr>
      <w:r>
        <w:separator/>
      </w:r>
    </w:p>
  </w:endnote>
  <w:endnote w:type="continuationSeparator" w:id="0">
    <w:p w:rsidR="00527A13" w:rsidRDefault="00527A13" w:rsidP="0094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13" w:rsidRDefault="00527A13">
    <w:pPr>
      <w:pStyle w:val="a8"/>
    </w:pPr>
  </w:p>
  <w:p w:rsidR="00527A13" w:rsidRDefault="00527A13">
    <w:pPr>
      <w:pStyle w:val="a8"/>
    </w:pPr>
  </w:p>
  <w:p w:rsidR="00527A13" w:rsidRDefault="00527A13">
    <w:pPr>
      <w:pStyle w:val="a8"/>
    </w:pPr>
  </w:p>
  <w:p w:rsidR="00527A13" w:rsidRDefault="00527A13">
    <w:pPr>
      <w:pStyle w:val="a8"/>
    </w:pPr>
  </w:p>
  <w:p w:rsidR="00527A13" w:rsidRDefault="00527A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13" w:rsidRDefault="00527A13" w:rsidP="009433ED">
      <w:pPr>
        <w:spacing w:after="0" w:line="240" w:lineRule="auto"/>
      </w:pPr>
      <w:r>
        <w:separator/>
      </w:r>
    </w:p>
  </w:footnote>
  <w:footnote w:type="continuationSeparator" w:id="0">
    <w:p w:rsidR="00527A13" w:rsidRDefault="00527A13" w:rsidP="00943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AE6"/>
    <w:multiLevelType w:val="hybridMultilevel"/>
    <w:tmpl w:val="73F4E570"/>
    <w:lvl w:ilvl="0" w:tplc="9A3EA354">
      <w:start w:val="1"/>
      <w:numFmt w:val="decimal"/>
      <w:lvlText w:val="%1."/>
      <w:lvlJc w:val="left"/>
      <w:pPr>
        <w:ind w:left="786" w:hanging="360"/>
      </w:pPr>
      <w:rPr>
        <w:rFonts w:ascii="Verdana" w:hAnsi="Verdana" w:cs="Verdana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A944FF"/>
    <w:multiLevelType w:val="hybridMultilevel"/>
    <w:tmpl w:val="E900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3D34"/>
    <w:multiLevelType w:val="hybridMultilevel"/>
    <w:tmpl w:val="2B968900"/>
    <w:lvl w:ilvl="0" w:tplc="9A3EA35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A061D"/>
    <w:multiLevelType w:val="hybridMultilevel"/>
    <w:tmpl w:val="3C2C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EC7988"/>
    <w:multiLevelType w:val="multilevel"/>
    <w:tmpl w:val="3D2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6AF7ADE"/>
    <w:multiLevelType w:val="hybridMultilevel"/>
    <w:tmpl w:val="E6CEF7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ACE"/>
    <w:rsid w:val="00005271"/>
    <w:rsid w:val="00041F09"/>
    <w:rsid w:val="00127E2A"/>
    <w:rsid w:val="00164F8C"/>
    <w:rsid w:val="0019261D"/>
    <w:rsid w:val="001C2BA1"/>
    <w:rsid w:val="001C71BB"/>
    <w:rsid w:val="001D2B3F"/>
    <w:rsid w:val="001E32D1"/>
    <w:rsid w:val="001E5438"/>
    <w:rsid w:val="002145A9"/>
    <w:rsid w:val="00252895"/>
    <w:rsid w:val="003C4853"/>
    <w:rsid w:val="00407B2E"/>
    <w:rsid w:val="004130C5"/>
    <w:rsid w:val="004442D9"/>
    <w:rsid w:val="004A75D8"/>
    <w:rsid w:val="004C0001"/>
    <w:rsid w:val="004C2BB4"/>
    <w:rsid w:val="004F5A02"/>
    <w:rsid w:val="0052333F"/>
    <w:rsid w:val="00526A8C"/>
    <w:rsid w:val="00527A13"/>
    <w:rsid w:val="00541620"/>
    <w:rsid w:val="005F7AAB"/>
    <w:rsid w:val="00613DB6"/>
    <w:rsid w:val="00620BC9"/>
    <w:rsid w:val="00643498"/>
    <w:rsid w:val="006A06D8"/>
    <w:rsid w:val="006A2382"/>
    <w:rsid w:val="006D0DA1"/>
    <w:rsid w:val="006F6565"/>
    <w:rsid w:val="00702910"/>
    <w:rsid w:val="00707733"/>
    <w:rsid w:val="008A354F"/>
    <w:rsid w:val="008F6124"/>
    <w:rsid w:val="009433ED"/>
    <w:rsid w:val="00997995"/>
    <w:rsid w:val="009A1E0C"/>
    <w:rsid w:val="00A93FAA"/>
    <w:rsid w:val="00B25AB4"/>
    <w:rsid w:val="00B26C88"/>
    <w:rsid w:val="00B80F96"/>
    <w:rsid w:val="00C07E4A"/>
    <w:rsid w:val="00C660DB"/>
    <w:rsid w:val="00D9579B"/>
    <w:rsid w:val="00DF0EC1"/>
    <w:rsid w:val="00E60052"/>
    <w:rsid w:val="00E82ACE"/>
    <w:rsid w:val="00EA65DF"/>
    <w:rsid w:val="00EE01F0"/>
    <w:rsid w:val="00F10561"/>
    <w:rsid w:val="00F308D9"/>
    <w:rsid w:val="00F30AE2"/>
    <w:rsid w:val="00F6399B"/>
    <w:rsid w:val="00FB0B30"/>
    <w:rsid w:val="00FF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F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0F9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F6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F9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F656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rsid w:val="00E82ACE"/>
  </w:style>
  <w:style w:type="character" w:styleId="a3">
    <w:name w:val="Hyperlink"/>
    <w:basedOn w:val="a0"/>
    <w:uiPriority w:val="99"/>
    <w:rsid w:val="00E82A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C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C2B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94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433ED"/>
  </w:style>
  <w:style w:type="paragraph" w:styleId="a8">
    <w:name w:val="footer"/>
    <w:basedOn w:val="a"/>
    <w:link w:val="a9"/>
    <w:uiPriority w:val="99"/>
    <w:semiHidden/>
    <w:rsid w:val="0094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433ED"/>
  </w:style>
  <w:style w:type="paragraph" w:styleId="aa">
    <w:name w:val="Normal (Web)"/>
    <w:basedOn w:val="a"/>
    <w:uiPriority w:val="99"/>
    <w:rsid w:val="00B2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4C0001"/>
    <w:rPr>
      <w:b/>
      <w:bCs/>
    </w:rPr>
  </w:style>
  <w:style w:type="paragraph" w:customStyle="1" w:styleId="t-right">
    <w:name w:val="t-right"/>
    <w:basedOn w:val="a"/>
    <w:uiPriority w:val="99"/>
    <w:rsid w:val="00F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3C4853"/>
    <w:pPr>
      <w:ind w:left="720"/>
    </w:pPr>
  </w:style>
  <w:style w:type="character" w:customStyle="1" w:styleId="meta-nav">
    <w:name w:val="meta-nav"/>
    <w:basedOn w:val="a0"/>
    <w:uiPriority w:val="99"/>
    <w:rsid w:val="00A93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5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6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8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4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5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7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4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4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6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3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0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0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70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70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7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7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6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7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0grp.ru/xx-vek/ivan-petrovich-pavlov-uchitel-teorii-refleksov/" TargetMode="External"/><Relationship Id="rId13" Type="http://schemas.openxmlformats.org/officeDocument/2006/relationships/hyperlink" Target="http://www.zagadki.org/riddles/instruments/1" TargetMode="External"/><Relationship Id="rId18" Type="http://schemas.openxmlformats.org/officeDocument/2006/relationships/hyperlink" Target="http://www.zagadki.org/riddles/instruments/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zagadki.org/riddles/instruments/3" TargetMode="External"/><Relationship Id="rId7" Type="http://schemas.openxmlformats.org/officeDocument/2006/relationships/hyperlink" Target="http://100grp.ru/xx-vek/albert-ejnshtejn-vse-v-mire-otnositelno/" TargetMode="External"/><Relationship Id="rId12" Type="http://schemas.openxmlformats.org/officeDocument/2006/relationships/hyperlink" Target="http://www.zagadki.org/riddles/instruments/1" TargetMode="External"/><Relationship Id="rId17" Type="http://schemas.openxmlformats.org/officeDocument/2006/relationships/hyperlink" Target="http://www.zagadki.org/riddles/instruments/3" TargetMode="External"/><Relationship Id="rId25" Type="http://schemas.openxmlformats.org/officeDocument/2006/relationships/hyperlink" Target="http://velofun.ru/choose/kakoy-turisticheskiy-velosiped-kupi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gadki.org/riddles/instruments/1" TargetMode="External"/><Relationship Id="rId20" Type="http://schemas.openxmlformats.org/officeDocument/2006/relationships/hyperlink" Target="http://www.zagadki.org/riddles/instruments/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gadki.org/riddles/instruments/1" TargetMode="External"/><Relationship Id="rId24" Type="http://schemas.openxmlformats.org/officeDocument/2006/relationships/hyperlink" Target="http://velofun.ru/safety/kak-mozhno-obezzarazit-vodu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gadki.org/riddles/instruments/2" TargetMode="External"/><Relationship Id="rId23" Type="http://schemas.openxmlformats.org/officeDocument/2006/relationships/hyperlink" Target="http://velofun.ru/choose/kakoy-turisticheskiy-velosiped-kupit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gadki.org/riddles/instruments/1" TargetMode="External"/><Relationship Id="rId19" Type="http://schemas.openxmlformats.org/officeDocument/2006/relationships/hyperlink" Target="http://www.zagadki.org/riddles/instruments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0grp.ru/novoe-vremya/dmitrij-ivanovich-mendeleev-zakonodatel-v-ximii/" TargetMode="External"/><Relationship Id="rId14" Type="http://schemas.openxmlformats.org/officeDocument/2006/relationships/hyperlink" Target="http://www.zagadki.org/riddles/instruments/1" TargetMode="External"/><Relationship Id="rId22" Type="http://schemas.openxmlformats.org/officeDocument/2006/relationships/hyperlink" Target="http://velofun.ru/choose/kakoy-turisticheskiy-velosiped-kupit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926</Words>
  <Characters>7150</Characters>
  <Application>Microsoft Office Word</Application>
  <DocSecurity>0</DocSecurity>
  <Lines>59</Lines>
  <Paragraphs>16</Paragraphs>
  <ScaleCrop>false</ScaleCrop>
  <Company>Krokoz™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cp:lastPrinted>2015-03-06T15:40:00Z</cp:lastPrinted>
  <dcterms:created xsi:type="dcterms:W3CDTF">2015-02-25T17:38:00Z</dcterms:created>
  <dcterms:modified xsi:type="dcterms:W3CDTF">2015-09-08T14:53:00Z</dcterms:modified>
</cp:coreProperties>
</file>