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57" w:rsidRPr="00B76AEC" w:rsidRDefault="00F37957" w:rsidP="00F379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76A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Сценарий праздника «А ну-ка, мамы!»</w:t>
      </w:r>
    </w:p>
    <w:p w:rsidR="00F37957" w:rsidRDefault="00F37957" w:rsidP="00F379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Ноябрь 2014г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осква</w:t>
      </w:r>
    </w:p>
    <w:p w:rsidR="00F37957" w:rsidRPr="00F37957" w:rsidRDefault="00F37957" w:rsidP="00F37957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ГБОУСОШ1985</w:t>
      </w:r>
    </w:p>
    <w:p w:rsidR="00F37957" w:rsidRPr="00F37957" w:rsidRDefault="00F37957" w:rsidP="00F379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зал</w:t>
      </w:r>
    </w:p>
    <w:p w:rsidR="00F37957" w:rsidRPr="00F37957" w:rsidRDefault="00F37957" w:rsidP="00F379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Участники. </w:t>
      </w: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«Б»</w:t>
      </w:r>
      <w:r w:rsidR="00EF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6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6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мальчиков, команда девочек, команда мам)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из. руководитель Ильичева Ю.В.</w:t>
      </w: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7957" w:rsidRPr="00F37957" w:rsidRDefault="00F37957" w:rsidP="00F379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F37957" w:rsidRPr="00F37957" w:rsidRDefault="00F37957" w:rsidP="00F379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эмоционально положительный настрой от взаимодействия друг с другом, формировать умение поддерживать дружеские взаимоотношения со сверстниками.</w:t>
      </w:r>
    </w:p>
    <w:p w:rsidR="00F37957" w:rsidRPr="00F37957" w:rsidRDefault="00F37957" w:rsidP="00F379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двигательные умения и навыки детей - динамическое равновесие на повышенной опоре. Развивать  физические качества: ловкость, быстроту. Формировать умение действовать в команде.</w:t>
      </w:r>
    </w:p>
    <w:p w:rsidR="00F37957" w:rsidRPr="00F37957" w:rsidRDefault="00F37957" w:rsidP="00F379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выполнять  цикличные движения под музыку.</w:t>
      </w:r>
    </w:p>
    <w:p w:rsidR="00F37957" w:rsidRPr="00F37957" w:rsidRDefault="00F37957" w:rsidP="00F379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интонационную выразительность речи.</w:t>
      </w:r>
    </w:p>
    <w:p w:rsidR="00F37957" w:rsidRPr="00F37957" w:rsidRDefault="00F37957" w:rsidP="00F379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красоту, грациозность, выразительность движений.</w:t>
      </w:r>
    </w:p>
    <w:p w:rsidR="00F37957" w:rsidRDefault="00F37957" w:rsidP="00F3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7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6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Прищепки, ленты, скакалки, юбки, платки, парики, нитки, стулья,3 урны, 3 веника, 6 кубиков, конфеты, звездочки, воздушные шарики</w:t>
      </w:r>
      <w:proofErr w:type="gramEnd"/>
    </w:p>
    <w:p w:rsidR="00F37957" w:rsidRDefault="00F37957" w:rsidP="00F3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Музыкальное сопровождение: </w:t>
      </w:r>
      <w:r w:rsidR="00A63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детские песенки про маму</w:t>
      </w:r>
    </w:p>
    <w:p w:rsidR="00F37957" w:rsidRDefault="00F37957" w:rsidP="00F3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мероприятия: </w:t>
      </w:r>
    </w:p>
    <w:p w:rsidR="00A635F8" w:rsidRPr="00F37957" w:rsidRDefault="00A635F8" w:rsidP="00A635F8">
      <w:pPr>
        <w:shd w:val="clear" w:color="auto" w:fill="FFFFFF"/>
        <w:spacing w:before="180" w:after="0" w:line="315" w:lineRule="atLeast"/>
        <w:rPr>
          <w:rFonts w:ascii="Tahoma" w:eastAsia="Times New Roman" w:hAnsi="Tahoma" w:cs="Tahoma"/>
          <w:color w:val="261F17"/>
          <w:sz w:val="21"/>
          <w:szCs w:val="21"/>
          <w:lang w:eastAsia="ru-RU"/>
        </w:rPr>
      </w:pPr>
      <w:r w:rsidRPr="00F37957">
        <w:rPr>
          <w:rFonts w:ascii="Arial" w:eastAsia="Times New Roman" w:hAnsi="Arial" w:cs="Arial"/>
          <w:b/>
          <w:bCs/>
          <w:color w:val="261F17"/>
          <w:sz w:val="27"/>
          <w:szCs w:val="27"/>
          <w:lang w:eastAsia="ru-RU"/>
        </w:rPr>
        <w:t>Команды мам и детей выстраиваются напротив друг друга</w:t>
      </w:r>
    </w:p>
    <w:p w:rsidR="00A635F8" w:rsidRDefault="00A635F8" w:rsidP="00F3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957" w:rsidRPr="00A635F8" w:rsidRDefault="00A635F8" w:rsidP="00A635F8">
      <w:pPr>
        <w:pStyle w:val="a3"/>
        <w:shd w:val="clear" w:color="auto" w:fill="FFFFFF"/>
        <w:spacing w:before="180" w:beforeAutospacing="0" w:after="0" w:afterAutospacing="0" w:line="315" w:lineRule="atLeast"/>
        <w:rPr>
          <w:rFonts w:ascii="Tahoma" w:hAnsi="Tahoma" w:cs="Tahoma"/>
        </w:rPr>
      </w:pPr>
      <w:r w:rsidRPr="00A635F8">
        <w:t xml:space="preserve">            </w:t>
      </w:r>
      <w:r w:rsidR="00F37957" w:rsidRPr="00A635F8">
        <w:rPr>
          <w:rFonts w:ascii="Arial" w:hAnsi="Arial" w:cs="Arial"/>
        </w:rPr>
        <w:t>Дорогие мамы! Сегодня в День Матери мы пригласили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вас в наш зал, чтоб вы хоть на один вечер забыли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свои заботы и домашние хлопоты.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Ведь не только же трудиться,</w:t>
      </w:r>
      <w:r w:rsidR="00A635F8" w:rsidRPr="00A635F8">
        <w:rPr>
          <w:rFonts w:ascii="Arial" w:hAnsi="Arial" w:cs="Arial"/>
        </w:rPr>
        <w:t xml:space="preserve"> </w:t>
      </w:r>
      <w:r w:rsidRPr="00A635F8">
        <w:rPr>
          <w:rFonts w:ascii="Arial" w:hAnsi="Arial" w:cs="Arial"/>
        </w:rPr>
        <w:t>мамам надо отдыхать.</w:t>
      </w:r>
    </w:p>
    <w:p w:rsidR="00F37957" w:rsidRPr="00A635F8" w:rsidRDefault="00F37957" w:rsidP="00F37957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А ничто не может снять усталость лучше, чем</w:t>
      </w:r>
      <w:r w:rsidRPr="00A635F8">
        <w:rPr>
          <w:rStyle w:val="apple-converted-space"/>
          <w:rFonts w:ascii="Arial" w:hAnsi="Arial" w:cs="Arial"/>
        </w:rPr>
        <w:t> </w:t>
      </w:r>
      <w:r w:rsidRPr="00A635F8">
        <w:rPr>
          <w:rFonts w:ascii="Arial" w:hAnsi="Arial" w:cs="Arial"/>
        </w:rPr>
        <w:t>активный</w:t>
      </w:r>
      <w:r w:rsidRPr="00A635F8">
        <w:rPr>
          <w:rStyle w:val="apple-converted-space"/>
          <w:rFonts w:ascii="Arial" w:hAnsi="Arial" w:cs="Arial"/>
        </w:rPr>
        <w:t> </w:t>
      </w:r>
      <w:r w:rsidRPr="00A635F8">
        <w:rPr>
          <w:rFonts w:ascii="Arial" w:hAnsi="Arial" w:cs="Arial"/>
        </w:rPr>
        <w:t>отдых.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 xml:space="preserve">Активный отдых — это укрепление здоровья, </w:t>
      </w:r>
      <w:proofErr w:type="gramStart"/>
      <w:r w:rsidRPr="00A635F8">
        <w:rPr>
          <w:rFonts w:ascii="Arial" w:hAnsi="Arial" w:cs="Arial"/>
        </w:rPr>
        <w:t>двигательная</w:t>
      </w:r>
      <w:proofErr w:type="gramEnd"/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активность и хорошее настроение.</w:t>
      </w:r>
    </w:p>
    <w:p w:rsidR="00F37957" w:rsidRPr="00A635F8" w:rsidRDefault="00F37957" w:rsidP="00F37957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Сегодня наш праздник пройдет под лозунгом:</w:t>
      </w:r>
    </w:p>
    <w:p w:rsidR="00F37957" w:rsidRPr="00A635F8" w:rsidRDefault="00F37957" w:rsidP="00F37957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Arial" w:hAnsi="Arial" w:cs="Arial"/>
        </w:rPr>
      </w:pPr>
      <w:r w:rsidRPr="00A635F8">
        <w:rPr>
          <w:rFonts w:ascii="Arial" w:hAnsi="Arial" w:cs="Arial"/>
        </w:rPr>
        <w:t>«Спорт — это жизнь, а жизнь – это движение!»</w:t>
      </w:r>
    </w:p>
    <w:p w:rsidR="00F37957" w:rsidRPr="00A635F8" w:rsidRDefault="00F37957" w:rsidP="00F37957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На нашем празднике сегодня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Не разрешается скучать.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Хотим, чтоб ваше настроение</w:t>
      </w:r>
    </w:p>
    <w:p w:rsidR="00F37957" w:rsidRPr="00A635F8" w:rsidRDefault="00F37957" w:rsidP="00F37957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</w:rPr>
      </w:pPr>
      <w:r w:rsidRPr="00A635F8">
        <w:rPr>
          <w:rFonts w:ascii="Arial" w:hAnsi="Arial" w:cs="Arial"/>
        </w:rPr>
        <w:t>Имело лишь оценку «пять».</w:t>
      </w:r>
    </w:p>
    <w:p w:rsidR="00A635F8" w:rsidRPr="0007395C" w:rsidRDefault="00F37957" w:rsidP="0007395C">
      <w:pPr>
        <w:shd w:val="clear" w:color="auto" w:fill="FFFFFF"/>
        <w:spacing w:before="150" w:after="0" w:line="240" w:lineRule="auto"/>
        <w:ind w:firstLine="709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073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спортивную площадку</w:t>
      </w:r>
      <w:r w:rsidRPr="0007395C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 </w:t>
      </w:r>
    </w:p>
    <w:p w:rsidR="00F37957" w:rsidRPr="0007395C" w:rsidRDefault="00F37957" w:rsidP="0007395C">
      <w:pPr>
        <w:shd w:val="clear" w:color="auto" w:fill="FFFFFF"/>
        <w:spacing w:before="150" w:after="0" w:line="240" w:lineRule="auto"/>
        <w:ind w:firstLine="709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073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Приглашаем мам сейчас</w:t>
      </w:r>
    </w:p>
    <w:p w:rsidR="00A635F8" w:rsidRPr="0007395C" w:rsidRDefault="00F37957" w:rsidP="0007395C">
      <w:pPr>
        <w:shd w:val="clear" w:color="auto" w:fill="FFFFFF"/>
        <w:spacing w:before="150" w:after="0" w:line="240" w:lineRule="auto"/>
        <w:ind w:firstLine="709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073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Праздник спорта и здоровья</w:t>
      </w:r>
      <w:r w:rsidRPr="0007395C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  </w:t>
      </w:r>
    </w:p>
    <w:p w:rsidR="00F37957" w:rsidRPr="0007395C" w:rsidRDefault="00F37957" w:rsidP="0007395C">
      <w:pPr>
        <w:shd w:val="clear" w:color="auto" w:fill="FFFFFF"/>
        <w:spacing w:before="150" w:after="0" w:line="240" w:lineRule="auto"/>
        <w:ind w:firstLine="709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073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Начинается у нас!</w:t>
      </w:r>
    </w:p>
    <w:p w:rsidR="00F37957" w:rsidRDefault="00F37957">
      <w:pPr>
        <w:rPr>
          <w:sz w:val="28"/>
          <w:szCs w:val="28"/>
        </w:rPr>
      </w:pPr>
      <w:r w:rsidRPr="00F37957">
        <w:rPr>
          <w:sz w:val="28"/>
          <w:szCs w:val="28"/>
        </w:rPr>
        <w:t>Просьба учащимся занять свои места!</w:t>
      </w:r>
      <w:r w:rsidR="00447B7F">
        <w:rPr>
          <w:sz w:val="28"/>
          <w:szCs w:val="28"/>
        </w:rPr>
        <w:t xml:space="preserve">  </w:t>
      </w:r>
      <w:r w:rsidR="00447B7F">
        <w:rPr>
          <w:i/>
          <w:iCs/>
          <w:color w:val="000000"/>
          <w:sz w:val="29"/>
          <w:szCs w:val="29"/>
          <w:shd w:val="clear" w:color="auto" w:fill="FFFFFF"/>
        </w:rPr>
        <w:t>Сегодня у нас, как на настоящих спортивных соревнованиях, оценивать результаты будет жюри.</w:t>
      </w:r>
      <w:r>
        <w:rPr>
          <w:sz w:val="28"/>
          <w:szCs w:val="28"/>
        </w:rPr>
        <w:t xml:space="preserve"> Объяснение правил эстафет и конкурс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lastRenderedPageBreak/>
        <w:t>1.Викторина  «Читающая семья»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(во время проведения викторины дети и родители сидят на скамейке)</w:t>
      </w:r>
      <w:proofErr w:type="gramStart"/>
      <w:r>
        <w:rPr>
          <w:rStyle w:val="c1"/>
          <w:color w:val="000000"/>
        </w:rPr>
        <w:t>.</w:t>
      </w:r>
      <w:r w:rsidR="00A635F8">
        <w:rPr>
          <w:rStyle w:val="c1"/>
          <w:color w:val="000000"/>
        </w:rPr>
        <w:t>З</w:t>
      </w:r>
      <w:proofErr w:type="gramEnd"/>
      <w:r w:rsidR="00A635F8">
        <w:rPr>
          <w:rStyle w:val="c1"/>
          <w:color w:val="000000"/>
        </w:rPr>
        <w:t>а каждый правильный ответ команда получает звездочку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1 ведущий: -</w:t>
      </w:r>
      <w:r>
        <w:rPr>
          <w:rStyle w:val="c1"/>
          <w:color w:val="000000"/>
        </w:rPr>
        <w:t> Проверим, какая команда самая начитанная, отгадайте загадку, связанная со сказочными персонажами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Всех важней она в загадке,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Хоть и в погребе жила: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Репку вытащить из грядки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Деду с бабкой помогла.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(Мышка)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Ждали маму с молоком,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пустили волка в дом.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же были эти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Маленькие дети?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(Семеро козлят)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 у Бабы у Яги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Нет совсем одной ноги,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Зато есть замечательный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Аппарат летательный.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Какой?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(Ступа)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Убежали от </w:t>
      </w:r>
      <w:proofErr w:type="spellStart"/>
      <w:r>
        <w:rPr>
          <w:rStyle w:val="c1"/>
          <w:color w:val="000000"/>
        </w:rPr>
        <w:t>грязнули</w:t>
      </w:r>
      <w:proofErr w:type="spellEnd"/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Чашки, ложки и кастрюли.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Ищет их она, зовет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 дороге слезы льет.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(Федора)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зайчонок, и волчица –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бегут к нему лечиться.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(Айболит)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гости к бабушке пошла,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Пироги ей понесла.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Серый Волк за ней следил,</w:t>
      </w:r>
    </w:p>
    <w:p w:rsidR="00B76AEC" w:rsidRDefault="00B76AEC" w:rsidP="00B76A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Обманул и проглотил.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(Красная Шапочка)</w:t>
      </w:r>
    </w:p>
    <w:p w:rsidR="00447B7F" w:rsidRDefault="00447B7F">
      <w:pPr>
        <w:rPr>
          <w:sz w:val="28"/>
          <w:szCs w:val="28"/>
        </w:rPr>
      </w:pPr>
    </w:p>
    <w:p w:rsidR="00B76AEC" w:rsidRDefault="00B76AEC">
      <w:pPr>
        <w:rPr>
          <w:sz w:val="28"/>
          <w:szCs w:val="28"/>
        </w:rPr>
      </w:pPr>
      <w:r w:rsidRPr="00B76AEC">
        <w:rPr>
          <w:b/>
          <w:sz w:val="28"/>
          <w:szCs w:val="28"/>
        </w:rPr>
        <w:t>2.Конкурс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Постирушки</w:t>
      </w:r>
      <w:proofErr w:type="gramEnd"/>
      <w:r>
        <w:rPr>
          <w:sz w:val="28"/>
          <w:szCs w:val="28"/>
        </w:rPr>
        <w:t>»</w:t>
      </w:r>
    </w:p>
    <w:p w:rsidR="00B76AEC" w:rsidRP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>Не мешайте нам сейчас,</w:t>
      </w:r>
    </w:p>
    <w:p w:rsidR="00A635F8" w:rsidRP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 xml:space="preserve">Стирка срочная </w:t>
      </w:r>
      <w:proofErr w:type="spellStart"/>
      <w:r w:rsidRPr="00A635F8">
        <w:rPr>
          <w:sz w:val="24"/>
          <w:szCs w:val="24"/>
        </w:rPr>
        <w:t>унас</w:t>
      </w:r>
      <w:proofErr w:type="spellEnd"/>
      <w:r w:rsidRPr="00A635F8">
        <w:rPr>
          <w:sz w:val="24"/>
          <w:szCs w:val="24"/>
        </w:rPr>
        <w:t>!</w:t>
      </w:r>
    </w:p>
    <w:p w:rsidR="00A635F8" w:rsidRP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>Я и мама мы вдвоем,</w:t>
      </w:r>
    </w:p>
    <w:p w:rsidR="00A635F8" w:rsidRP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>Управляемся с бельем!</w:t>
      </w:r>
    </w:p>
    <w:p w:rsidR="00A635F8" w:rsidRP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>Я развесила белье</w:t>
      </w:r>
    </w:p>
    <w:p w:rsidR="00A635F8" w:rsidRPr="00A635F8" w:rsidRDefault="00A635F8" w:rsidP="00A635F8">
      <w:pPr>
        <w:spacing w:line="240" w:lineRule="auto"/>
        <w:rPr>
          <w:sz w:val="24"/>
          <w:szCs w:val="24"/>
        </w:rPr>
      </w:pPr>
      <w:proofErr w:type="spellStart"/>
      <w:r w:rsidRPr="00A635F8">
        <w:rPr>
          <w:sz w:val="24"/>
          <w:szCs w:val="24"/>
        </w:rPr>
        <w:t>Куклино</w:t>
      </w:r>
      <w:proofErr w:type="spellEnd"/>
      <w:r w:rsidRPr="00A635F8">
        <w:rPr>
          <w:sz w:val="24"/>
          <w:szCs w:val="24"/>
        </w:rPr>
        <w:t xml:space="preserve"> и Мишкино</w:t>
      </w:r>
    </w:p>
    <w:p w:rsidR="00A635F8" w:rsidRDefault="00A635F8" w:rsidP="00A635F8">
      <w:pPr>
        <w:spacing w:line="240" w:lineRule="auto"/>
        <w:rPr>
          <w:sz w:val="24"/>
          <w:szCs w:val="24"/>
        </w:rPr>
      </w:pPr>
      <w:r w:rsidRPr="00A635F8">
        <w:rPr>
          <w:sz w:val="24"/>
          <w:szCs w:val="24"/>
        </w:rPr>
        <w:t xml:space="preserve">Мама вешает </w:t>
      </w:r>
      <w:proofErr w:type="gramStart"/>
      <w:r w:rsidRPr="00A635F8">
        <w:rPr>
          <w:sz w:val="24"/>
          <w:szCs w:val="24"/>
        </w:rPr>
        <w:t>мое</w:t>
      </w:r>
      <w:proofErr w:type="gramEnd"/>
      <w:r w:rsidRPr="00A635F8">
        <w:rPr>
          <w:sz w:val="24"/>
          <w:szCs w:val="24"/>
        </w:rPr>
        <w:t xml:space="preserve"> и еще </w:t>
      </w:r>
      <w:proofErr w:type="spellStart"/>
      <w:r w:rsidRPr="00A635F8">
        <w:rPr>
          <w:sz w:val="24"/>
          <w:szCs w:val="24"/>
        </w:rPr>
        <w:t>братишкино</w:t>
      </w:r>
      <w:proofErr w:type="spellEnd"/>
    </w:p>
    <w:p w:rsidR="00A635F8" w:rsidRDefault="00A635F8" w:rsidP="00A635F8">
      <w:pPr>
        <w:spacing w:line="240" w:lineRule="auto"/>
        <w:rPr>
          <w:i/>
          <w:sz w:val="24"/>
          <w:szCs w:val="24"/>
        </w:rPr>
      </w:pPr>
      <w:proofErr w:type="spellStart"/>
      <w:r w:rsidRPr="00A635F8">
        <w:rPr>
          <w:i/>
          <w:sz w:val="24"/>
          <w:szCs w:val="24"/>
        </w:rPr>
        <w:t>Поочереди</w:t>
      </w:r>
      <w:proofErr w:type="spellEnd"/>
      <w:r w:rsidRPr="00A635F8">
        <w:rPr>
          <w:i/>
          <w:sz w:val="24"/>
          <w:szCs w:val="24"/>
        </w:rPr>
        <w:t xml:space="preserve"> повесить ленту на веревку и прицепить ее прищепкой</w:t>
      </w:r>
    </w:p>
    <w:p w:rsidR="00B76AEC" w:rsidRDefault="00B76AEC">
      <w:pPr>
        <w:rPr>
          <w:sz w:val="28"/>
          <w:szCs w:val="28"/>
        </w:rPr>
      </w:pPr>
      <w:r w:rsidRPr="00B76AEC">
        <w:rPr>
          <w:b/>
          <w:sz w:val="28"/>
          <w:szCs w:val="28"/>
        </w:rPr>
        <w:t>3.Конкурс</w:t>
      </w:r>
      <w:r>
        <w:rPr>
          <w:sz w:val="28"/>
          <w:szCs w:val="28"/>
        </w:rPr>
        <w:t xml:space="preserve"> «Умелые ручки»</w:t>
      </w:r>
    </w:p>
    <w:p w:rsidR="00A635F8" w:rsidRPr="00D71B7E" w:rsidRDefault="00D71B7E" w:rsidP="00D71B7E">
      <w:pPr>
        <w:spacing w:line="240" w:lineRule="auto"/>
        <w:rPr>
          <w:sz w:val="24"/>
          <w:szCs w:val="24"/>
        </w:rPr>
      </w:pPr>
      <w:r w:rsidRPr="00D71B7E">
        <w:rPr>
          <w:sz w:val="24"/>
          <w:szCs w:val="24"/>
        </w:rPr>
        <w:lastRenderedPageBreak/>
        <w:t>Всем известно, что вязанье-это кропотливый труд,</w:t>
      </w:r>
    </w:p>
    <w:p w:rsidR="00D71B7E" w:rsidRPr="00D71B7E" w:rsidRDefault="00D71B7E" w:rsidP="00D71B7E">
      <w:pPr>
        <w:spacing w:line="240" w:lineRule="auto"/>
        <w:rPr>
          <w:sz w:val="24"/>
          <w:szCs w:val="24"/>
        </w:rPr>
      </w:pPr>
      <w:r w:rsidRPr="00D71B7E">
        <w:rPr>
          <w:sz w:val="24"/>
          <w:szCs w:val="24"/>
        </w:rPr>
        <w:t xml:space="preserve">Вот поэтому </w:t>
      </w:r>
      <w:proofErr w:type="gramStart"/>
      <w:r w:rsidRPr="00D71B7E">
        <w:rPr>
          <w:sz w:val="24"/>
          <w:szCs w:val="24"/>
        </w:rPr>
        <w:t>ленивых</w:t>
      </w:r>
      <w:proofErr w:type="gramEnd"/>
      <w:r w:rsidRPr="00D71B7E">
        <w:rPr>
          <w:sz w:val="24"/>
          <w:szCs w:val="24"/>
        </w:rPr>
        <w:t xml:space="preserve"> в мастерицы не берут!</w:t>
      </w:r>
    </w:p>
    <w:p w:rsidR="00D71B7E" w:rsidRPr="00D71B7E" w:rsidRDefault="00D71B7E" w:rsidP="00D71B7E">
      <w:pPr>
        <w:spacing w:line="240" w:lineRule="auto"/>
        <w:rPr>
          <w:sz w:val="24"/>
          <w:szCs w:val="24"/>
        </w:rPr>
      </w:pPr>
      <w:proofErr w:type="spellStart"/>
      <w:r w:rsidRPr="00D71B7E">
        <w:rPr>
          <w:sz w:val="24"/>
          <w:szCs w:val="24"/>
        </w:rPr>
        <w:t>Петелка</w:t>
      </w:r>
      <w:proofErr w:type="spellEnd"/>
      <w:r w:rsidRPr="00D71B7E">
        <w:rPr>
          <w:sz w:val="24"/>
          <w:szCs w:val="24"/>
        </w:rPr>
        <w:t xml:space="preserve"> за </w:t>
      </w:r>
      <w:proofErr w:type="spellStart"/>
      <w:r w:rsidRPr="00D71B7E">
        <w:rPr>
          <w:sz w:val="24"/>
          <w:szCs w:val="24"/>
        </w:rPr>
        <w:t>петелкой</w:t>
      </w:r>
      <w:proofErr w:type="spellEnd"/>
      <w:r w:rsidRPr="00D71B7E">
        <w:rPr>
          <w:sz w:val="24"/>
          <w:szCs w:val="24"/>
        </w:rPr>
        <w:t xml:space="preserve"> ниточка протянется</w:t>
      </w:r>
    </w:p>
    <w:p w:rsidR="00D71B7E" w:rsidRDefault="00D71B7E" w:rsidP="00D71B7E">
      <w:pPr>
        <w:spacing w:line="240" w:lineRule="auto"/>
        <w:rPr>
          <w:sz w:val="24"/>
          <w:szCs w:val="24"/>
        </w:rPr>
      </w:pPr>
      <w:r w:rsidRPr="00D71B7E">
        <w:rPr>
          <w:sz w:val="24"/>
          <w:szCs w:val="24"/>
        </w:rPr>
        <w:t>Только почему то вдруг вязанье расползается</w:t>
      </w:r>
    </w:p>
    <w:p w:rsidR="00D71B7E" w:rsidRPr="00D71B7E" w:rsidRDefault="00D71B7E" w:rsidP="00D71B7E">
      <w:pPr>
        <w:spacing w:line="240" w:lineRule="auto"/>
        <w:rPr>
          <w:i/>
          <w:sz w:val="24"/>
          <w:szCs w:val="24"/>
        </w:rPr>
      </w:pPr>
      <w:r w:rsidRPr="00D71B7E">
        <w:rPr>
          <w:i/>
          <w:sz w:val="24"/>
          <w:szCs w:val="24"/>
        </w:rPr>
        <w:t xml:space="preserve">У каждого участника в руке шерстяная нитка, участник по очереди связывает нитки в одну большую, самый последний участник связывает эту нитку в клубок. Жюри оценивает не только скорость </w:t>
      </w:r>
      <w:proofErr w:type="gramStart"/>
      <w:r w:rsidRPr="00D71B7E">
        <w:rPr>
          <w:i/>
          <w:sz w:val="24"/>
          <w:szCs w:val="24"/>
        </w:rPr>
        <w:t>выполнения</w:t>
      </w:r>
      <w:proofErr w:type="gramEnd"/>
      <w:r w:rsidRPr="00D71B7E">
        <w:rPr>
          <w:i/>
          <w:sz w:val="24"/>
          <w:szCs w:val="24"/>
        </w:rPr>
        <w:t xml:space="preserve"> но и красоту клубка </w:t>
      </w:r>
    </w:p>
    <w:p w:rsidR="00B76AEC" w:rsidRDefault="00B76AEC">
      <w:pPr>
        <w:rPr>
          <w:sz w:val="28"/>
          <w:szCs w:val="28"/>
        </w:rPr>
      </w:pPr>
      <w:r w:rsidRPr="00B76AEC">
        <w:rPr>
          <w:b/>
          <w:sz w:val="28"/>
          <w:szCs w:val="28"/>
        </w:rPr>
        <w:t>4.Конкурс</w:t>
      </w:r>
      <w:r>
        <w:rPr>
          <w:sz w:val="28"/>
          <w:szCs w:val="28"/>
        </w:rPr>
        <w:t xml:space="preserve"> с переодеванием «Ах, какая я красивая!»</w:t>
      </w:r>
    </w:p>
    <w:p w:rsidR="00D71B7E" w:rsidRPr="00D71B7E" w:rsidRDefault="00D71B7E">
      <w:pPr>
        <w:rPr>
          <w:sz w:val="24"/>
          <w:szCs w:val="24"/>
        </w:rPr>
      </w:pPr>
      <w:r w:rsidRPr="00D71B7E">
        <w:rPr>
          <w:sz w:val="24"/>
          <w:szCs w:val="24"/>
        </w:rPr>
        <w:t xml:space="preserve">Каждый ребенок считает, что его мама самая красивая. </w:t>
      </w:r>
      <w:proofErr w:type="spellStart"/>
      <w:r w:rsidRPr="00D71B7E">
        <w:rPr>
          <w:sz w:val="24"/>
          <w:szCs w:val="24"/>
        </w:rPr>
        <w:t>ДА</w:t>
      </w:r>
      <w:proofErr w:type="gramStart"/>
      <w:r w:rsidRPr="00D71B7E">
        <w:rPr>
          <w:sz w:val="24"/>
          <w:szCs w:val="24"/>
        </w:rPr>
        <w:t>,р</w:t>
      </w:r>
      <w:proofErr w:type="gramEnd"/>
      <w:r w:rsidRPr="00D71B7E">
        <w:rPr>
          <w:sz w:val="24"/>
          <w:szCs w:val="24"/>
        </w:rPr>
        <w:t>ебята</w:t>
      </w:r>
      <w:proofErr w:type="spellEnd"/>
      <w:r w:rsidRPr="00D71B7E">
        <w:rPr>
          <w:sz w:val="24"/>
          <w:szCs w:val="24"/>
        </w:rPr>
        <w:t>?</w:t>
      </w:r>
    </w:p>
    <w:p w:rsidR="00D71B7E" w:rsidRPr="00D71B7E" w:rsidRDefault="00D71B7E">
      <w:pPr>
        <w:rPr>
          <w:sz w:val="24"/>
          <w:szCs w:val="24"/>
        </w:rPr>
      </w:pPr>
      <w:r w:rsidRPr="00D71B7E">
        <w:rPr>
          <w:sz w:val="24"/>
          <w:szCs w:val="24"/>
        </w:rPr>
        <w:t xml:space="preserve">А вы не </w:t>
      </w:r>
      <w:proofErr w:type="gramStart"/>
      <w:r w:rsidRPr="00D71B7E">
        <w:rPr>
          <w:sz w:val="24"/>
          <w:szCs w:val="24"/>
        </w:rPr>
        <w:t>представляете</w:t>
      </w:r>
      <w:proofErr w:type="gramEnd"/>
      <w:r w:rsidRPr="00D71B7E">
        <w:rPr>
          <w:sz w:val="24"/>
          <w:szCs w:val="24"/>
        </w:rPr>
        <w:t xml:space="preserve"> какой это труд, наводить красоту с утра! Ведь маме надо успеть все! Участники по очереди подбегают к стулу одевают наряд, поворачиваются к команде и жюри и произносят</w:t>
      </w:r>
      <w:proofErr w:type="gramStart"/>
      <w:r w:rsidRPr="00D71B7E">
        <w:rPr>
          <w:sz w:val="24"/>
          <w:szCs w:val="24"/>
        </w:rPr>
        <w:t xml:space="preserve"> :</w:t>
      </w:r>
      <w:proofErr w:type="gramEnd"/>
      <w:r w:rsidRPr="00D71B7E">
        <w:rPr>
          <w:sz w:val="24"/>
          <w:szCs w:val="24"/>
        </w:rPr>
        <w:t xml:space="preserve"> «Ах, какая я красивая!»</w:t>
      </w:r>
    </w:p>
    <w:p w:rsidR="00D71B7E" w:rsidRPr="00D71B7E" w:rsidRDefault="00D71B7E">
      <w:pPr>
        <w:rPr>
          <w:sz w:val="24"/>
          <w:szCs w:val="24"/>
        </w:rPr>
      </w:pPr>
      <w:r w:rsidRPr="00D71B7E">
        <w:rPr>
          <w:sz w:val="24"/>
          <w:szCs w:val="24"/>
        </w:rPr>
        <w:t xml:space="preserve">Жюри оценивает не только </w:t>
      </w:r>
      <w:proofErr w:type="gramStart"/>
      <w:r w:rsidRPr="00D71B7E">
        <w:rPr>
          <w:sz w:val="24"/>
          <w:szCs w:val="24"/>
        </w:rPr>
        <w:t>скорость</w:t>
      </w:r>
      <w:proofErr w:type="gramEnd"/>
      <w:r w:rsidRPr="00D71B7E">
        <w:rPr>
          <w:sz w:val="24"/>
          <w:szCs w:val="24"/>
        </w:rPr>
        <w:t xml:space="preserve"> но и артистичность</w:t>
      </w:r>
    </w:p>
    <w:p w:rsidR="00B76AEC" w:rsidRPr="00D71B7E" w:rsidRDefault="00D71B7E" w:rsidP="00D71B7E">
      <w:pPr>
        <w:rPr>
          <w:b/>
          <w:sz w:val="28"/>
          <w:szCs w:val="28"/>
        </w:rPr>
      </w:pPr>
      <w:r w:rsidRPr="00D71B7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B76AEC" w:rsidRPr="00D71B7E">
        <w:rPr>
          <w:b/>
          <w:sz w:val="28"/>
          <w:szCs w:val="28"/>
        </w:rPr>
        <w:t>«Уборка»</w:t>
      </w:r>
    </w:p>
    <w:p w:rsidR="00D71B7E" w:rsidRDefault="00D71B7E" w:rsidP="00D71B7E">
      <w:r>
        <w:t>Что такое? Что случилось? - мама очень удивилась,</w:t>
      </w:r>
    </w:p>
    <w:p w:rsidR="00D71B7E" w:rsidRDefault="00D71B7E" w:rsidP="00D71B7E">
      <w:r>
        <w:t>Нет порядка в целом доме:</w:t>
      </w:r>
    </w:p>
    <w:p w:rsidR="00D71B7E" w:rsidRDefault="00D71B7E" w:rsidP="00D71B7E">
      <w:r>
        <w:t>Книги стопкой на диване, стул и кресло мокнут в ванне,</w:t>
      </w:r>
    </w:p>
    <w:p w:rsidR="00D71B7E" w:rsidRDefault="00D71B7E" w:rsidP="00D71B7E">
      <w:r>
        <w:t>На полу кругом вода</w:t>
      </w:r>
      <w:r w:rsidR="0007395C">
        <w:t>. Мама думает «беда!»</w:t>
      </w:r>
    </w:p>
    <w:p w:rsidR="0007395C" w:rsidRDefault="0007395C" w:rsidP="00D71B7E">
      <w:r>
        <w:t>Но сказал ей сын Егорка: - Генеральная уборка!</w:t>
      </w:r>
    </w:p>
    <w:p w:rsidR="0007395C" w:rsidRPr="0007395C" w:rsidRDefault="0007395C" w:rsidP="00D71B7E">
      <w:pPr>
        <w:rPr>
          <w:i/>
        </w:rPr>
      </w:pPr>
      <w:r w:rsidRPr="0007395C">
        <w:rPr>
          <w:i/>
        </w:rPr>
        <w:t>Каждый участник метет веником до урны кубики и обратно, последний с совком загребает веником  кубики и кладет их в урну</w:t>
      </w:r>
    </w:p>
    <w:p w:rsidR="00B76AEC" w:rsidRPr="0007395C" w:rsidRDefault="00B76AEC" w:rsidP="00B76AEC">
      <w:pPr>
        <w:rPr>
          <w:i/>
          <w:sz w:val="28"/>
          <w:szCs w:val="28"/>
        </w:rPr>
      </w:pPr>
    </w:p>
    <w:p w:rsidR="00447B7F" w:rsidRDefault="00447B7F" w:rsidP="00447B7F">
      <w:pPr>
        <w:pStyle w:val="c2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чем  можно порадовать маму? Правильно, хорошими поступками и добрыми делами. Сейчас мы в корзиночку будем собирать добрые дела и узнаем, кто, как помогает маме дома.</w:t>
      </w:r>
    </w:p>
    <w:p w:rsidR="00447B7F" w:rsidRDefault="00447B7F" w:rsidP="00447B7F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"Добрые дела дома".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Дети, стоя в кругу, переедают друг другу корзиночку. С окончанием музыки тот, у кого оказалась корзиночка, рассказывает, как он помогает маме.</w:t>
      </w:r>
    </w:p>
    <w:p w:rsidR="00447B7F" w:rsidRDefault="00447B7F">
      <w:pPr>
        <w:rPr>
          <w:sz w:val="28"/>
          <w:szCs w:val="28"/>
        </w:rPr>
      </w:pP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 w:rsidRPr="00447B7F">
        <w:rPr>
          <w:rFonts w:ascii="Arial" w:hAnsi="Arial" w:cs="Arial"/>
          <w:b/>
          <w:color w:val="261F17"/>
          <w:sz w:val="27"/>
          <w:szCs w:val="27"/>
        </w:rPr>
        <w:t>Наш праздник  подошел к концу.</w:t>
      </w:r>
      <w:r>
        <w:rPr>
          <w:rFonts w:ascii="Arial" w:hAnsi="Arial" w:cs="Arial"/>
          <w:color w:val="261F17"/>
          <w:sz w:val="27"/>
          <w:szCs w:val="27"/>
        </w:rPr>
        <w:t xml:space="preserve"> Мы благодарим всех участников за доставленное удовольствие и праздничное настроение.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lastRenderedPageBreak/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>Всем спасибо за внимание,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>За задор и звонкий смех,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>За огонь соревнований,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>Обеспечивший успех.</w:t>
      </w:r>
    </w:p>
    <w:p w:rsidR="00447B7F" w:rsidRDefault="00447B7F" w:rsidP="0007395C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Arial" w:hAnsi="Arial" w:cs="Arial"/>
          <w:color w:val="261F17"/>
          <w:sz w:val="27"/>
          <w:szCs w:val="27"/>
        </w:rPr>
      </w:pPr>
      <w:r>
        <w:rPr>
          <w:rFonts w:ascii="Arial" w:hAnsi="Arial" w:cs="Arial"/>
          <w:color w:val="261F17"/>
          <w:sz w:val="27"/>
          <w:szCs w:val="27"/>
        </w:rPr>
        <w:t>Напоследок хочется пожелать всем мамам здоровых, любящих и заботливых</w:t>
      </w:r>
      <w:r w:rsidR="0007395C">
        <w:rPr>
          <w:rFonts w:ascii="Tahoma" w:hAnsi="Tahoma" w:cs="Tahoma"/>
          <w:color w:val="261F17"/>
          <w:sz w:val="21"/>
          <w:szCs w:val="21"/>
        </w:rPr>
        <w:t xml:space="preserve"> </w:t>
      </w:r>
      <w:r>
        <w:rPr>
          <w:rFonts w:ascii="Arial" w:hAnsi="Arial" w:cs="Arial"/>
          <w:color w:val="261F17"/>
          <w:sz w:val="27"/>
          <w:szCs w:val="27"/>
        </w:rPr>
        <w:t>детей.</w:t>
      </w:r>
    </w:p>
    <w:p w:rsidR="0007395C" w:rsidRDefault="0007395C" w:rsidP="0007395C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 xml:space="preserve">Жюри подводит </w:t>
      </w:r>
      <w:proofErr w:type="gramStart"/>
      <w:r>
        <w:rPr>
          <w:rFonts w:ascii="Arial" w:hAnsi="Arial" w:cs="Arial"/>
          <w:color w:val="261F17"/>
          <w:sz w:val="27"/>
          <w:szCs w:val="27"/>
        </w:rPr>
        <w:t>итоги</w:t>
      </w:r>
      <w:proofErr w:type="gramEnd"/>
      <w:r>
        <w:rPr>
          <w:rFonts w:ascii="Arial" w:hAnsi="Arial" w:cs="Arial"/>
          <w:color w:val="261F17"/>
          <w:sz w:val="27"/>
          <w:szCs w:val="27"/>
        </w:rPr>
        <w:t xml:space="preserve"> и все участники получают конфеты в качестве приза.</w:t>
      </w:r>
    </w:p>
    <w:p w:rsidR="00447B7F" w:rsidRDefault="00447B7F" w:rsidP="00447B7F">
      <w:pPr>
        <w:pStyle w:val="a3"/>
        <w:shd w:val="clear" w:color="auto" w:fill="FFFFFF"/>
        <w:spacing w:before="180" w:beforeAutospacing="0" w:after="0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Arial" w:hAnsi="Arial" w:cs="Arial"/>
          <w:color w:val="261F17"/>
          <w:sz w:val="27"/>
          <w:szCs w:val="27"/>
        </w:rPr>
        <w:t>А детей хочется попросить о следующем: не забывайте признаваться маме в любви, поверьте, нет на свете большего счастья, чем слышать от своего ребенка заветных четыре слова: «Мама, я тебя люблю».</w:t>
      </w:r>
    </w:p>
    <w:p w:rsidR="00447B7F" w:rsidRDefault="00447B7F" w:rsidP="00447B7F">
      <w:pPr>
        <w:pStyle w:val="a3"/>
        <w:shd w:val="clear" w:color="auto" w:fill="FFFFFF"/>
        <w:spacing w:before="28" w:beforeAutospacing="0" w:after="28" w:afterAutospacing="0" w:line="315" w:lineRule="atLeast"/>
        <w:ind w:firstLine="709"/>
        <w:rPr>
          <w:rFonts w:ascii="Tahoma" w:hAnsi="Tahoma" w:cs="Tahoma"/>
          <w:color w:val="261F17"/>
          <w:sz w:val="21"/>
          <w:szCs w:val="21"/>
        </w:rPr>
      </w:pPr>
      <w:r>
        <w:rPr>
          <w:rFonts w:ascii="Tahoma" w:hAnsi="Tahoma" w:cs="Tahoma"/>
          <w:color w:val="261F17"/>
          <w:sz w:val="21"/>
          <w:szCs w:val="21"/>
        </w:rPr>
        <w:br/>
        <w:t> </w:t>
      </w:r>
    </w:p>
    <w:p w:rsidR="00447B7F" w:rsidRDefault="00447B7F">
      <w:pPr>
        <w:rPr>
          <w:sz w:val="28"/>
          <w:szCs w:val="28"/>
        </w:rPr>
      </w:pPr>
    </w:p>
    <w:p w:rsidR="00447B7F" w:rsidRDefault="00447B7F">
      <w:pPr>
        <w:rPr>
          <w:sz w:val="28"/>
          <w:szCs w:val="28"/>
        </w:rPr>
      </w:pPr>
    </w:p>
    <w:p w:rsidR="00447B7F" w:rsidRDefault="00447B7F">
      <w:pPr>
        <w:rPr>
          <w:sz w:val="28"/>
          <w:szCs w:val="28"/>
        </w:rPr>
      </w:pPr>
    </w:p>
    <w:p w:rsidR="00447B7F" w:rsidRPr="00F37957" w:rsidRDefault="00447B7F">
      <w:pPr>
        <w:rPr>
          <w:sz w:val="28"/>
          <w:szCs w:val="28"/>
        </w:rPr>
      </w:pPr>
    </w:p>
    <w:sectPr w:rsidR="00447B7F" w:rsidRPr="00F37957" w:rsidSect="005F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1890"/>
    <w:multiLevelType w:val="multilevel"/>
    <w:tmpl w:val="694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57"/>
    <w:rsid w:val="00000D3C"/>
    <w:rsid w:val="0000340F"/>
    <w:rsid w:val="000076FB"/>
    <w:rsid w:val="00012BFD"/>
    <w:rsid w:val="0001696F"/>
    <w:rsid w:val="00020625"/>
    <w:rsid w:val="00025D3B"/>
    <w:rsid w:val="00027EC0"/>
    <w:rsid w:val="00034311"/>
    <w:rsid w:val="00047EF5"/>
    <w:rsid w:val="000526BA"/>
    <w:rsid w:val="00055864"/>
    <w:rsid w:val="00057341"/>
    <w:rsid w:val="0005788E"/>
    <w:rsid w:val="000702EF"/>
    <w:rsid w:val="0007272A"/>
    <w:rsid w:val="000732FA"/>
    <w:rsid w:val="0007395C"/>
    <w:rsid w:val="00084B98"/>
    <w:rsid w:val="000852FE"/>
    <w:rsid w:val="000863A8"/>
    <w:rsid w:val="000904FF"/>
    <w:rsid w:val="00092AF7"/>
    <w:rsid w:val="00093350"/>
    <w:rsid w:val="000A17CB"/>
    <w:rsid w:val="000A17EB"/>
    <w:rsid w:val="000A2CA6"/>
    <w:rsid w:val="000A6749"/>
    <w:rsid w:val="000B0478"/>
    <w:rsid w:val="000B602E"/>
    <w:rsid w:val="000B650F"/>
    <w:rsid w:val="000B6828"/>
    <w:rsid w:val="000B6BD4"/>
    <w:rsid w:val="000B769B"/>
    <w:rsid w:val="000B7E04"/>
    <w:rsid w:val="000C0DF1"/>
    <w:rsid w:val="000C1121"/>
    <w:rsid w:val="000C55A7"/>
    <w:rsid w:val="000C64C4"/>
    <w:rsid w:val="000C734A"/>
    <w:rsid w:val="000D21EC"/>
    <w:rsid w:val="000D2740"/>
    <w:rsid w:val="000D4018"/>
    <w:rsid w:val="000D443C"/>
    <w:rsid w:val="000E0A2E"/>
    <w:rsid w:val="000E0CDB"/>
    <w:rsid w:val="000E0E3E"/>
    <w:rsid w:val="000E4E4A"/>
    <w:rsid w:val="000E71B0"/>
    <w:rsid w:val="000F1945"/>
    <w:rsid w:val="000F7E39"/>
    <w:rsid w:val="000F7ED2"/>
    <w:rsid w:val="00105122"/>
    <w:rsid w:val="001200E4"/>
    <w:rsid w:val="00120359"/>
    <w:rsid w:val="001209B6"/>
    <w:rsid w:val="001262F2"/>
    <w:rsid w:val="00133180"/>
    <w:rsid w:val="0013355A"/>
    <w:rsid w:val="00142356"/>
    <w:rsid w:val="00150B0F"/>
    <w:rsid w:val="00152DEA"/>
    <w:rsid w:val="00153E63"/>
    <w:rsid w:val="00155038"/>
    <w:rsid w:val="00162941"/>
    <w:rsid w:val="00170A94"/>
    <w:rsid w:val="001719CF"/>
    <w:rsid w:val="00171F19"/>
    <w:rsid w:val="0018024E"/>
    <w:rsid w:val="00182268"/>
    <w:rsid w:val="00182B81"/>
    <w:rsid w:val="00184EE5"/>
    <w:rsid w:val="00185908"/>
    <w:rsid w:val="00193144"/>
    <w:rsid w:val="001A7819"/>
    <w:rsid w:val="001C2646"/>
    <w:rsid w:val="001C2B5F"/>
    <w:rsid w:val="001C7095"/>
    <w:rsid w:val="001D6AAF"/>
    <w:rsid w:val="001E0B30"/>
    <w:rsid w:val="001E27BF"/>
    <w:rsid w:val="001E6093"/>
    <w:rsid w:val="00201443"/>
    <w:rsid w:val="00205E1F"/>
    <w:rsid w:val="00210B81"/>
    <w:rsid w:val="002119F5"/>
    <w:rsid w:val="0022691F"/>
    <w:rsid w:val="002278F4"/>
    <w:rsid w:val="0022795C"/>
    <w:rsid w:val="00237600"/>
    <w:rsid w:val="00237A56"/>
    <w:rsid w:val="00241BAB"/>
    <w:rsid w:val="00242D59"/>
    <w:rsid w:val="0024671D"/>
    <w:rsid w:val="002478F7"/>
    <w:rsid w:val="002534B1"/>
    <w:rsid w:val="00254EBA"/>
    <w:rsid w:val="00254F89"/>
    <w:rsid w:val="002555F6"/>
    <w:rsid w:val="00261B82"/>
    <w:rsid w:val="0026677C"/>
    <w:rsid w:val="002669A0"/>
    <w:rsid w:val="00267382"/>
    <w:rsid w:val="002741C5"/>
    <w:rsid w:val="00274E3E"/>
    <w:rsid w:val="00276DDF"/>
    <w:rsid w:val="002844A3"/>
    <w:rsid w:val="002847AA"/>
    <w:rsid w:val="00285D3E"/>
    <w:rsid w:val="00286F9F"/>
    <w:rsid w:val="002902F2"/>
    <w:rsid w:val="00290A06"/>
    <w:rsid w:val="002A4EF2"/>
    <w:rsid w:val="002A74E3"/>
    <w:rsid w:val="002B5A4E"/>
    <w:rsid w:val="002B62FC"/>
    <w:rsid w:val="002C163D"/>
    <w:rsid w:val="002C1EFB"/>
    <w:rsid w:val="002C4D8E"/>
    <w:rsid w:val="002C7E8D"/>
    <w:rsid w:val="002D11F7"/>
    <w:rsid w:val="002D7717"/>
    <w:rsid w:val="002E09E0"/>
    <w:rsid w:val="002E19DE"/>
    <w:rsid w:val="002E5DB5"/>
    <w:rsid w:val="002E7EBF"/>
    <w:rsid w:val="002F37B1"/>
    <w:rsid w:val="00301636"/>
    <w:rsid w:val="0030691F"/>
    <w:rsid w:val="0031037D"/>
    <w:rsid w:val="00311677"/>
    <w:rsid w:val="0031584C"/>
    <w:rsid w:val="00317389"/>
    <w:rsid w:val="00327ACF"/>
    <w:rsid w:val="0033316C"/>
    <w:rsid w:val="003445E2"/>
    <w:rsid w:val="003460EA"/>
    <w:rsid w:val="00354C6B"/>
    <w:rsid w:val="00355B6A"/>
    <w:rsid w:val="00356108"/>
    <w:rsid w:val="00356484"/>
    <w:rsid w:val="00356D5C"/>
    <w:rsid w:val="003578A8"/>
    <w:rsid w:val="003701BA"/>
    <w:rsid w:val="003724FA"/>
    <w:rsid w:val="0037374B"/>
    <w:rsid w:val="00376639"/>
    <w:rsid w:val="00376A30"/>
    <w:rsid w:val="00382785"/>
    <w:rsid w:val="003878E2"/>
    <w:rsid w:val="00393EA1"/>
    <w:rsid w:val="00394B5C"/>
    <w:rsid w:val="00394C50"/>
    <w:rsid w:val="0039730F"/>
    <w:rsid w:val="003A08D3"/>
    <w:rsid w:val="003A1030"/>
    <w:rsid w:val="003A4431"/>
    <w:rsid w:val="003A60A2"/>
    <w:rsid w:val="003A6593"/>
    <w:rsid w:val="003B36AE"/>
    <w:rsid w:val="003B4D69"/>
    <w:rsid w:val="003B7D55"/>
    <w:rsid w:val="003C0D52"/>
    <w:rsid w:val="003C14A4"/>
    <w:rsid w:val="003C18C4"/>
    <w:rsid w:val="003C6BC9"/>
    <w:rsid w:val="003D0F69"/>
    <w:rsid w:val="003D393A"/>
    <w:rsid w:val="003D4516"/>
    <w:rsid w:val="003D47D2"/>
    <w:rsid w:val="003E145F"/>
    <w:rsid w:val="003E3B90"/>
    <w:rsid w:val="003E5580"/>
    <w:rsid w:val="003F31DB"/>
    <w:rsid w:val="003F48D2"/>
    <w:rsid w:val="003F4A55"/>
    <w:rsid w:val="00406685"/>
    <w:rsid w:val="0040794B"/>
    <w:rsid w:val="00413C60"/>
    <w:rsid w:val="00416DCB"/>
    <w:rsid w:val="00417C01"/>
    <w:rsid w:val="00420AA4"/>
    <w:rsid w:val="00420E6B"/>
    <w:rsid w:val="00420E75"/>
    <w:rsid w:val="0042162A"/>
    <w:rsid w:val="00421E38"/>
    <w:rsid w:val="004269F9"/>
    <w:rsid w:val="0043014A"/>
    <w:rsid w:val="00441131"/>
    <w:rsid w:val="00444A7D"/>
    <w:rsid w:val="00444AAE"/>
    <w:rsid w:val="0044589C"/>
    <w:rsid w:val="00447B7F"/>
    <w:rsid w:val="00450FFB"/>
    <w:rsid w:val="00452968"/>
    <w:rsid w:val="004642AD"/>
    <w:rsid w:val="004658DE"/>
    <w:rsid w:val="00470329"/>
    <w:rsid w:val="00470989"/>
    <w:rsid w:val="004709AC"/>
    <w:rsid w:val="00470EB1"/>
    <w:rsid w:val="0047384D"/>
    <w:rsid w:val="004870C7"/>
    <w:rsid w:val="00487248"/>
    <w:rsid w:val="0049458C"/>
    <w:rsid w:val="00495268"/>
    <w:rsid w:val="004A4FE7"/>
    <w:rsid w:val="004A65F3"/>
    <w:rsid w:val="004B5B94"/>
    <w:rsid w:val="004C2178"/>
    <w:rsid w:val="004C506A"/>
    <w:rsid w:val="004C7F0A"/>
    <w:rsid w:val="004D13E5"/>
    <w:rsid w:val="004D1DC7"/>
    <w:rsid w:val="004D2947"/>
    <w:rsid w:val="004E31A3"/>
    <w:rsid w:val="004E6506"/>
    <w:rsid w:val="004F27C9"/>
    <w:rsid w:val="004F3C76"/>
    <w:rsid w:val="004F5D37"/>
    <w:rsid w:val="004F6501"/>
    <w:rsid w:val="004F7DB7"/>
    <w:rsid w:val="0050013B"/>
    <w:rsid w:val="00501545"/>
    <w:rsid w:val="005017D8"/>
    <w:rsid w:val="00502FE5"/>
    <w:rsid w:val="00513420"/>
    <w:rsid w:val="005167D3"/>
    <w:rsid w:val="00522DB2"/>
    <w:rsid w:val="00524F94"/>
    <w:rsid w:val="00530F32"/>
    <w:rsid w:val="005311BC"/>
    <w:rsid w:val="0053271F"/>
    <w:rsid w:val="00532DAF"/>
    <w:rsid w:val="0053686A"/>
    <w:rsid w:val="005407EC"/>
    <w:rsid w:val="00550342"/>
    <w:rsid w:val="00550652"/>
    <w:rsid w:val="005506E8"/>
    <w:rsid w:val="00553299"/>
    <w:rsid w:val="00553EA9"/>
    <w:rsid w:val="00561CBF"/>
    <w:rsid w:val="00564054"/>
    <w:rsid w:val="00566C9A"/>
    <w:rsid w:val="00571A7E"/>
    <w:rsid w:val="005739FB"/>
    <w:rsid w:val="0058288B"/>
    <w:rsid w:val="00584DCF"/>
    <w:rsid w:val="00590EBA"/>
    <w:rsid w:val="0059352C"/>
    <w:rsid w:val="005961B6"/>
    <w:rsid w:val="00597346"/>
    <w:rsid w:val="005A0EB9"/>
    <w:rsid w:val="005A7A6F"/>
    <w:rsid w:val="005B08D1"/>
    <w:rsid w:val="005B0929"/>
    <w:rsid w:val="005C7F74"/>
    <w:rsid w:val="005E2C99"/>
    <w:rsid w:val="005E5BEF"/>
    <w:rsid w:val="005E7A32"/>
    <w:rsid w:val="005F0D69"/>
    <w:rsid w:val="005F2DC5"/>
    <w:rsid w:val="005F337E"/>
    <w:rsid w:val="005F340C"/>
    <w:rsid w:val="005F4DBC"/>
    <w:rsid w:val="005F66FF"/>
    <w:rsid w:val="00601F4B"/>
    <w:rsid w:val="00610200"/>
    <w:rsid w:val="00611F21"/>
    <w:rsid w:val="00616EE4"/>
    <w:rsid w:val="00625470"/>
    <w:rsid w:val="00626B64"/>
    <w:rsid w:val="006319EB"/>
    <w:rsid w:val="006332CC"/>
    <w:rsid w:val="006342E4"/>
    <w:rsid w:val="0063475B"/>
    <w:rsid w:val="00640D7C"/>
    <w:rsid w:val="00642C2B"/>
    <w:rsid w:val="00645304"/>
    <w:rsid w:val="006511A0"/>
    <w:rsid w:val="006528AA"/>
    <w:rsid w:val="00661B2F"/>
    <w:rsid w:val="00662EB1"/>
    <w:rsid w:val="00665B91"/>
    <w:rsid w:val="00674362"/>
    <w:rsid w:val="006755B7"/>
    <w:rsid w:val="00677A7A"/>
    <w:rsid w:val="0068372A"/>
    <w:rsid w:val="00685B13"/>
    <w:rsid w:val="00690FF7"/>
    <w:rsid w:val="00691DF3"/>
    <w:rsid w:val="006965EC"/>
    <w:rsid w:val="00696720"/>
    <w:rsid w:val="00696FB2"/>
    <w:rsid w:val="006977D1"/>
    <w:rsid w:val="006A0974"/>
    <w:rsid w:val="006A1FD5"/>
    <w:rsid w:val="006B1F19"/>
    <w:rsid w:val="006B6EEF"/>
    <w:rsid w:val="006B7057"/>
    <w:rsid w:val="006C04F5"/>
    <w:rsid w:val="006C65E0"/>
    <w:rsid w:val="006D27E6"/>
    <w:rsid w:val="006D3B9C"/>
    <w:rsid w:val="006D541B"/>
    <w:rsid w:val="006D5D74"/>
    <w:rsid w:val="006D6C1A"/>
    <w:rsid w:val="006E1F19"/>
    <w:rsid w:val="006F3D42"/>
    <w:rsid w:val="006F6893"/>
    <w:rsid w:val="007028EC"/>
    <w:rsid w:val="00703179"/>
    <w:rsid w:val="007032DB"/>
    <w:rsid w:val="00712F5B"/>
    <w:rsid w:val="00717C9C"/>
    <w:rsid w:val="00723258"/>
    <w:rsid w:val="007240D1"/>
    <w:rsid w:val="00735585"/>
    <w:rsid w:val="00740D70"/>
    <w:rsid w:val="00742D77"/>
    <w:rsid w:val="007452BF"/>
    <w:rsid w:val="00746767"/>
    <w:rsid w:val="007609B2"/>
    <w:rsid w:val="007634A5"/>
    <w:rsid w:val="0076768E"/>
    <w:rsid w:val="00767CE2"/>
    <w:rsid w:val="00770544"/>
    <w:rsid w:val="007818B6"/>
    <w:rsid w:val="007908CE"/>
    <w:rsid w:val="00790BCC"/>
    <w:rsid w:val="00793056"/>
    <w:rsid w:val="007942F4"/>
    <w:rsid w:val="00795392"/>
    <w:rsid w:val="00797001"/>
    <w:rsid w:val="00797E53"/>
    <w:rsid w:val="007A34EF"/>
    <w:rsid w:val="007A6E28"/>
    <w:rsid w:val="007A6E3A"/>
    <w:rsid w:val="007B0C57"/>
    <w:rsid w:val="007B35E4"/>
    <w:rsid w:val="007B7AEC"/>
    <w:rsid w:val="007C073A"/>
    <w:rsid w:val="007C0CF0"/>
    <w:rsid w:val="007C66A7"/>
    <w:rsid w:val="007D2A6A"/>
    <w:rsid w:val="007D30E4"/>
    <w:rsid w:val="007D44E5"/>
    <w:rsid w:val="007D53C8"/>
    <w:rsid w:val="007D61ED"/>
    <w:rsid w:val="007D757F"/>
    <w:rsid w:val="007E15A1"/>
    <w:rsid w:val="007E4111"/>
    <w:rsid w:val="007E4C73"/>
    <w:rsid w:val="007E67C8"/>
    <w:rsid w:val="007E794D"/>
    <w:rsid w:val="007F1BBA"/>
    <w:rsid w:val="007F41D5"/>
    <w:rsid w:val="007F5CE1"/>
    <w:rsid w:val="008025AB"/>
    <w:rsid w:val="0080312A"/>
    <w:rsid w:val="00811C4B"/>
    <w:rsid w:val="00812A2A"/>
    <w:rsid w:val="00813536"/>
    <w:rsid w:val="0082513D"/>
    <w:rsid w:val="00831B6A"/>
    <w:rsid w:val="008445F8"/>
    <w:rsid w:val="00847673"/>
    <w:rsid w:val="00850997"/>
    <w:rsid w:val="008522DF"/>
    <w:rsid w:val="00854AEC"/>
    <w:rsid w:val="00856477"/>
    <w:rsid w:val="00865E31"/>
    <w:rsid w:val="00866E9A"/>
    <w:rsid w:val="00867F0E"/>
    <w:rsid w:val="0087208D"/>
    <w:rsid w:val="008740CC"/>
    <w:rsid w:val="008776E7"/>
    <w:rsid w:val="00880411"/>
    <w:rsid w:val="00880958"/>
    <w:rsid w:val="00885C22"/>
    <w:rsid w:val="008875F7"/>
    <w:rsid w:val="00890911"/>
    <w:rsid w:val="00891D60"/>
    <w:rsid w:val="008B0EE2"/>
    <w:rsid w:val="008B6DFA"/>
    <w:rsid w:val="008B7955"/>
    <w:rsid w:val="008C2CC9"/>
    <w:rsid w:val="008C39C1"/>
    <w:rsid w:val="008C4E87"/>
    <w:rsid w:val="008C52E8"/>
    <w:rsid w:val="008C5EAB"/>
    <w:rsid w:val="008D5C15"/>
    <w:rsid w:val="008E7DF6"/>
    <w:rsid w:val="008F0E84"/>
    <w:rsid w:val="008F21EE"/>
    <w:rsid w:val="00900FAF"/>
    <w:rsid w:val="00902FDB"/>
    <w:rsid w:val="00906527"/>
    <w:rsid w:val="00907623"/>
    <w:rsid w:val="009167C6"/>
    <w:rsid w:val="00921BAE"/>
    <w:rsid w:val="0092370E"/>
    <w:rsid w:val="00925521"/>
    <w:rsid w:val="00927273"/>
    <w:rsid w:val="009272A6"/>
    <w:rsid w:val="009349E7"/>
    <w:rsid w:val="00936558"/>
    <w:rsid w:val="00941D16"/>
    <w:rsid w:val="00947F8E"/>
    <w:rsid w:val="00953ADA"/>
    <w:rsid w:val="00956180"/>
    <w:rsid w:val="00962DDD"/>
    <w:rsid w:val="00967364"/>
    <w:rsid w:val="009701EF"/>
    <w:rsid w:val="009717F9"/>
    <w:rsid w:val="00975274"/>
    <w:rsid w:val="00975791"/>
    <w:rsid w:val="00975CAF"/>
    <w:rsid w:val="00980EE1"/>
    <w:rsid w:val="009814D8"/>
    <w:rsid w:val="00983EA4"/>
    <w:rsid w:val="00985714"/>
    <w:rsid w:val="00994CE1"/>
    <w:rsid w:val="009A1D91"/>
    <w:rsid w:val="009B02E3"/>
    <w:rsid w:val="009B14EF"/>
    <w:rsid w:val="009B4F32"/>
    <w:rsid w:val="009C6677"/>
    <w:rsid w:val="009D1DB2"/>
    <w:rsid w:val="009D510B"/>
    <w:rsid w:val="009D5A7F"/>
    <w:rsid w:val="009D6097"/>
    <w:rsid w:val="009E1C9B"/>
    <w:rsid w:val="009E3128"/>
    <w:rsid w:val="009E7A06"/>
    <w:rsid w:val="009F1ABA"/>
    <w:rsid w:val="009F71AF"/>
    <w:rsid w:val="00A04C77"/>
    <w:rsid w:val="00A0795A"/>
    <w:rsid w:val="00A07A96"/>
    <w:rsid w:val="00A10D9A"/>
    <w:rsid w:val="00A141AD"/>
    <w:rsid w:val="00A14FCD"/>
    <w:rsid w:val="00A216AE"/>
    <w:rsid w:val="00A220A7"/>
    <w:rsid w:val="00A235F2"/>
    <w:rsid w:val="00A34803"/>
    <w:rsid w:val="00A3528E"/>
    <w:rsid w:val="00A35D02"/>
    <w:rsid w:val="00A3609B"/>
    <w:rsid w:val="00A419F0"/>
    <w:rsid w:val="00A46213"/>
    <w:rsid w:val="00A51E43"/>
    <w:rsid w:val="00A54DA9"/>
    <w:rsid w:val="00A55E21"/>
    <w:rsid w:val="00A567BB"/>
    <w:rsid w:val="00A60348"/>
    <w:rsid w:val="00A60CF4"/>
    <w:rsid w:val="00A635F8"/>
    <w:rsid w:val="00A66392"/>
    <w:rsid w:val="00A674F3"/>
    <w:rsid w:val="00A678AB"/>
    <w:rsid w:val="00A711EA"/>
    <w:rsid w:val="00A730CC"/>
    <w:rsid w:val="00A7616A"/>
    <w:rsid w:val="00A763C3"/>
    <w:rsid w:val="00A773D6"/>
    <w:rsid w:val="00A844E0"/>
    <w:rsid w:val="00A85E2A"/>
    <w:rsid w:val="00A863CD"/>
    <w:rsid w:val="00A906DE"/>
    <w:rsid w:val="00A916D3"/>
    <w:rsid w:val="00A93DCF"/>
    <w:rsid w:val="00AA3501"/>
    <w:rsid w:val="00AA4D88"/>
    <w:rsid w:val="00AA6D8A"/>
    <w:rsid w:val="00AB3A67"/>
    <w:rsid w:val="00AD37E3"/>
    <w:rsid w:val="00AE71A6"/>
    <w:rsid w:val="00AF089B"/>
    <w:rsid w:val="00B00F90"/>
    <w:rsid w:val="00B024CA"/>
    <w:rsid w:val="00B110FE"/>
    <w:rsid w:val="00B118E2"/>
    <w:rsid w:val="00B12978"/>
    <w:rsid w:val="00B13DE6"/>
    <w:rsid w:val="00B1764C"/>
    <w:rsid w:val="00B214DD"/>
    <w:rsid w:val="00B2684B"/>
    <w:rsid w:val="00B2715F"/>
    <w:rsid w:val="00B31CF9"/>
    <w:rsid w:val="00B421AA"/>
    <w:rsid w:val="00B5435B"/>
    <w:rsid w:val="00B57612"/>
    <w:rsid w:val="00B63964"/>
    <w:rsid w:val="00B67030"/>
    <w:rsid w:val="00B76AEC"/>
    <w:rsid w:val="00B77667"/>
    <w:rsid w:val="00B8732B"/>
    <w:rsid w:val="00BA0126"/>
    <w:rsid w:val="00BA4AD4"/>
    <w:rsid w:val="00BB007B"/>
    <w:rsid w:val="00BB1527"/>
    <w:rsid w:val="00BC1AC0"/>
    <w:rsid w:val="00BC25EF"/>
    <w:rsid w:val="00BC2888"/>
    <w:rsid w:val="00BC36F1"/>
    <w:rsid w:val="00BC6FCB"/>
    <w:rsid w:val="00BC7C4B"/>
    <w:rsid w:val="00BD1901"/>
    <w:rsid w:val="00BD1B6D"/>
    <w:rsid w:val="00BD2849"/>
    <w:rsid w:val="00BD30FA"/>
    <w:rsid w:val="00BE112E"/>
    <w:rsid w:val="00BE68FD"/>
    <w:rsid w:val="00BE6999"/>
    <w:rsid w:val="00BF169E"/>
    <w:rsid w:val="00BF203F"/>
    <w:rsid w:val="00BF2A4C"/>
    <w:rsid w:val="00BF30EC"/>
    <w:rsid w:val="00C05FA8"/>
    <w:rsid w:val="00C065BD"/>
    <w:rsid w:val="00C13A86"/>
    <w:rsid w:val="00C149DD"/>
    <w:rsid w:val="00C176C9"/>
    <w:rsid w:val="00C260E9"/>
    <w:rsid w:val="00C30B93"/>
    <w:rsid w:val="00C4209A"/>
    <w:rsid w:val="00C42987"/>
    <w:rsid w:val="00C43C48"/>
    <w:rsid w:val="00C4734D"/>
    <w:rsid w:val="00C503EE"/>
    <w:rsid w:val="00C6626B"/>
    <w:rsid w:val="00C72AB3"/>
    <w:rsid w:val="00C7393C"/>
    <w:rsid w:val="00C7448A"/>
    <w:rsid w:val="00C766C5"/>
    <w:rsid w:val="00C76924"/>
    <w:rsid w:val="00C90A7B"/>
    <w:rsid w:val="00C93488"/>
    <w:rsid w:val="00C94D3B"/>
    <w:rsid w:val="00CA2BE7"/>
    <w:rsid w:val="00CA2E54"/>
    <w:rsid w:val="00CA3EB8"/>
    <w:rsid w:val="00CA4D6C"/>
    <w:rsid w:val="00CA5CC0"/>
    <w:rsid w:val="00CB2C5A"/>
    <w:rsid w:val="00CB4C16"/>
    <w:rsid w:val="00CB6C24"/>
    <w:rsid w:val="00CC01DE"/>
    <w:rsid w:val="00CC7493"/>
    <w:rsid w:val="00CC78AF"/>
    <w:rsid w:val="00CD0410"/>
    <w:rsid w:val="00CD2907"/>
    <w:rsid w:val="00CD4A49"/>
    <w:rsid w:val="00CE737A"/>
    <w:rsid w:val="00CE79AE"/>
    <w:rsid w:val="00CF7E56"/>
    <w:rsid w:val="00D0003C"/>
    <w:rsid w:val="00D11D49"/>
    <w:rsid w:val="00D151C9"/>
    <w:rsid w:val="00D2308E"/>
    <w:rsid w:val="00D27F23"/>
    <w:rsid w:val="00D31106"/>
    <w:rsid w:val="00D32C8E"/>
    <w:rsid w:val="00D3322E"/>
    <w:rsid w:val="00D37270"/>
    <w:rsid w:val="00D37982"/>
    <w:rsid w:val="00D41C2A"/>
    <w:rsid w:val="00D4231A"/>
    <w:rsid w:val="00D50E0D"/>
    <w:rsid w:val="00D64E93"/>
    <w:rsid w:val="00D71B7E"/>
    <w:rsid w:val="00D752BD"/>
    <w:rsid w:val="00D75AA1"/>
    <w:rsid w:val="00D8376F"/>
    <w:rsid w:val="00D85561"/>
    <w:rsid w:val="00D87A2A"/>
    <w:rsid w:val="00D87EF4"/>
    <w:rsid w:val="00D90463"/>
    <w:rsid w:val="00D92F7A"/>
    <w:rsid w:val="00D92FB0"/>
    <w:rsid w:val="00D96580"/>
    <w:rsid w:val="00D971D9"/>
    <w:rsid w:val="00D97B00"/>
    <w:rsid w:val="00DA0A93"/>
    <w:rsid w:val="00DA4150"/>
    <w:rsid w:val="00DB4841"/>
    <w:rsid w:val="00DB76A5"/>
    <w:rsid w:val="00DD0A3B"/>
    <w:rsid w:val="00DD695F"/>
    <w:rsid w:val="00DD7FC0"/>
    <w:rsid w:val="00DE1694"/>
    <w:rsid w:val="00DE2283"/>
    <w:rsid w:val="00DE3113"/>
    <w:rsid w:val="00DF4893"/>
    <w:rsid w:val="00E011BB"/>
    <w:rsid w:val="00E1092A"/>
    <w:rsid w:val="00E21585"/>
    <w:rsid w:val="00E32BCA"/>
    <w:rsid w:val="00E36528"/>
    <w:rsid w:val="00E4043C"/>
    <w:rsid w:val="00E40C2B"/>
    <w:rsid w:val="00E45BAC"/>
    <w:rsid w:val="00E52016"/>
    <w:rsid w:val="00E55397"/>
    <w:rsid w:val="00E55544"/>
    <w:rsid w:val="00E55667"/>
    <w:rsid w:val="00E55E07"/>
    <w:rsid w:val="00E55ED7"/>
    <w:rsid w:val="00E563A8"/>
    <w:rsid w:val="00E65E2D"/>
    <w:rsid w:val="00E7135F"/>
    <w:rsid w:val="00E71B65"/>
    <w:rsid w:val="00E81366"/>
    <w:rsid w:val="00E8247B"/>
    <w:rsid w:val="00E927B6"/>
    <w:rsid w:val="00E95BAF"/>
    <w:rsid w:val="00EA388E"/>
    <w:rsid w:val="00EA7B52"/>
    <w:rsid w:val="00EB4AE3"/>
    <w:rsid w:val="00EB6D38"/>
    <w:rsid w:val="00EB72E5"/>
    <w:rsid w:val="00EC0EBE"/>
    <w:rsid w:val="00EC31C5"/>
    <w:rsid w:val="00ED2FC0"/>
    <w:rsid w:val="00EE13D4"/>
    <w:rsid w:val="00EE4B57"/>
    <w:rsid w:val="00EF02B4"/>
    <w:rsid w:val="00EF245B"/>
    <w:rsid w:val="00EF4A31"/>
    <w:rsid w:val="00EF50AA"/>
    <w:rsid w:val="00EF7639"/>
    <w:rsid w:val="00F00BAE"/>
    <w:rsid w:val="00F0160D"/>
    <w:rsid w:val="00F07771"/>
    <w:rsid w:val="00F14D7A"/>
    <w:rsid w:val="00F15650"/>
    <w:rsid w:val="00F15CF7"/>
    <w:rsid w:val="00F21730"/>
    <w:rsid w:val="00F24337"/>
    <w:rsid w:val="00F266DF"/>
    <w:rsid w:val="00F30156"/>
    <w:rsid w:val="00F329FC"/>
    <w:rsid w:val="00F37957"/>
    <w:rsid w:val="00F41D6E"/>
    <w:rsid w:val="00F424BF"/>
    <w:rsid w:val="00F63419"/>
    <w:rsid w:val="00F64DE2"/>
    <w:rsid w:val="00F6679C"/>
    <w:rsid w:val="00F7183C"/>
    <w:rsid w:val="00F77854"/>
    <w:rsid w:val="00F8318A"/>
    <w:rsid w:val="00F92EF8"/>
    <w:rsid w:val="00F9476F"/>
    <w:rsid w:val="00FA2E3A"/>
    <w:rsid w:val="00FA6032"/>
    <w:rsid w:val="00FA6AC8"/>
    <w:rsid w:val="00FB4118"/>
    <w:rsid w:val="00FB51B1"/>
    <w:rsid w:val="00FB754E"/>
    <w:rsid w:val="00FB7696"/>
    <w:rsid w:val="00FC1CBD"/>
    <w:rsid w:val="00FC302F"/>
    <w:rsid w:val="00FC4C29"/>
    <w:rsid w:val="00FC4C6E"/>
    <w:rsid w:val="00FC6001"/>
    <w:rsid w:val="00FC6BE7"/>
    <w:rsid w:val="00FC7042"/>
    <w:rsid w:val="00FD5EC3"/>
    <w:rsid w:val="00FD61A8"/>
    <w:rsid w:val="00FD651A"/>
    <w:rsid w:val="00FE1000"/>
    <w:rsid w:val="00FE2047"/>
    <w:rsid w:val="00FF0A56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7E"/>
  </w:style>
  <w:style w:type="paragraph" w:styleId="2">
    <w:name w:val="heading 2"/>
    <w:basedOn w:val="a"/>
    <w:link w:val="20"/>
    <w:uiPriority w:val="9"/>
    <w:qFormat/>
    <w:rsid w:val="00F3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3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7957"/>
  </w:style>
  <w:style w:type="paragraph" w:customStyle="1" w:styleId="c19">
    <w:name w:val="c19"/>
    <w:basedOn w:val="a"/>
    <w:rsid w:val="00F3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7957"/>
  </w:style>
  <w:style w:type="character" w:customStyle="1" w:styleId="apple-converted-space">
    <w:name w:val="apple-converted-space"/>
    <w:basedOn w:val="a0"/>
    <w:rsid w:val="00F37957"/>
  </w:style>
  <w:style w:type="paragraph" w:styleId="a3">
    <w:name w:val="Normal (Web)"/>
    <w:basedOn w:val="a"/>
    <w:uiPriority w:val="99"/>
    <w:semiHidden/>
    <w:unhideWhenUsed/>
    <w:rsid w:val="00F3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44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B7F"/>
  </w:style>
  <w:style w:type="paragraph" w:customStyle="1" w:styleId="c4">
    <w:name w:val="c4"/>
    <w:basedOn w:val="a"/>
    <w:rsid w:val="0044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7B7F"/>
  </w:style>
  <w:style w:type="paragraph" w:customStyle="1" w:styleId="c2">
    <w:name w:val="c2"/>
    <w:basedOn w:val="a"/>
    <w:rsid w:val="00B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2014-11-25T15:33:00Z</dcterms:created>
  <dcterms:modified xsi:type="dcterms:W3CDTF">2014-12-01T12:44:00Z</dcterms:modified>
</cp:coreProperties>
</file>