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94" w:rsidRPr="00711224" w:rsidRDefault="00764394" w:rsidP="007112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224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764394" w:rsidRPr="00711224" w:rsidRDefault="001D326A" w:rsidP="007112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АТТЕСТАЦИОННОЙ</w:t>
      </w:r>
      <w:r w:rsidR="00764394" w:rsidRPr="00711224">
        <w:rPr>
          <w:rFonts w:ascii="Times New Roman" w:hAnsi="Times New Roman" w:cs="Times New Roman"/>
          <w:b/>
          <w:sz w:val="24"/>
          <w:szCs w:val="24"/>
        </w:rPr>
        <w:t xml:space="preserve"> РАБОТЫ ПО РУССКОМУ ЯЗЫКУ ДЛЯ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764394" w:rsidRPr="00711224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764394" w:rsidRPr="00711224" w:rsidRDefault="00764394" w:rsidP="007112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224">
        <w:rPr>
          <w:rFonts w:ascii="Times New Roman" w:hAnsi="Times New Roman" w:cs="Times New Roman"/>
          <w:b/>
          <w:sz w:val="24"/>
          <w:szCs w:val="24"/>
        </w:rPr>
        <w:t>2014 – 2015 УЧЕБНЫЙ ГОД</w:t>
      </w:r>
    </w:p>
    <w:p w:rsidR="00764394" w:rsidRPr="00711224" w:rsidRDefault="00764394" w:rsidP="007112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4394" w:rsidRPr="007E70E7" w:rsidRDefault="00764394" w:rsidP="0071122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0E7">
        <w:rPr>
          <w:rFonts w:ascii="Times New Roman" w:hAnsi="Times New Roman" w:cs="Times New Roman"/>
          <w:b/>
          <w:bCs/>
          <w:sz w:val="24"/>
          <w:szCs w:val="24"/>
        </w:rPr>
        <w:t>1. Цель и содержа</w:t>
      </w:r>
      <w:r w:rsidR="00711224" w:rsidRPr="007E70E7">
        <w:rPr>
          <w:rFonts w:ascii="Times New Roman" w:hAnsi="Times New Roman" w:cs="Times New Roman"/>
          <w:b/>
          <w:bCs/>
          <w:sz w:val="24"/>
          <w:szCs w:val="24"/>
        </w:rPr>
        <w:t xml:space="preserve">ние итоговой работы по русскому </w:t>
      </w:r>
      <w:r w:rsidRPr="007E70E7">
        <w:rPr>
          <w:rFonts w:ascii="Times New Roman" w:hAnsi="Times New Roman" w:cs="Times New Roman"/>
          <w:b/>
          <w:bCs/>
          <w:sz w:val="24"/>
          <w:szCs w:val="24"/>
        </w:rPr>
        <w:t>языку</w:t>
      </w:r>
    </w:p>
    <w:p w:rsidR="00764394" w:rsidRPr="007E70E7" w:rsidRDefault="00764394" w:rsidP="007112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0E7">
        <w:rPr>
          <w:rFonts w:ascii="Times New Roman" w:hAnsi="Times New Roman" w:cs="Times New Roman"/>
          <w:sz w:val="24"/>
          <w:szCs w:val="24"/>
        </w:rPr>
        <w:t>Основная цель и содерж</w:t>
      </w:r>
      <w:r w:rsidR="00711224" w:rsidRPr="007E70E7">
        <w:rPr>
          <w:rFonts w:ascii="Times New Roman" w:hAnsi="Times New Roman" w:cs="Times New Roman"/>
          <w:sz w:val="24"/>
          <w:szCs w:val="24"/>
        </w:rPr>
        <w:t xml:space="preserve">ание </w:t>
      </w:r>
      <w:r w:rsidR="006370C8">
        <w:rPr>
          <w:rFonts w:ascii="Times New Roman" w:hAnsi="Times New Roman" w:cs="Times New Roman"/>
          <w:sz w:val="24"/>
          <w:szCs w:val="24"/>
        </w:rPr>
        <w:t>аттестационной</w:t>
      </w:r>
      <w:r w:rsidR="00711224" w:rsidRPr="007E70E7">
        <w:rPr>
          <w:rFonts w:ascii="Times New Roman" w:hAnsi="Times New Roman" w:cs="Times New Roman"/>
          <w:sz w:val="24"/>
          <w:szCs w:val="24"/>
        </w:rPr>
        <w:t xml:space="preserve"> работы определены </w:t>
      </w:r>
      <w:r w:rsidRPr="007E70E7">
        <w:rPr>
          <w:rFonts w:ascii="Times New Roman" w:hAnsi="Times New Roman" w:cs="Times New Roman"/>
          <w:sz w:val="24"/>
          <w:szCs w:val="24"/>
        </w:rPr>
        <w:t>с учетом целей изучения русск</w:t>
      </w:r>
      <w:r w:rsidR="00711224" w:rsidRPr="007E70E7">
        <w:rPr>
          <w:rFonts w:ascii="Times New Roman" w:hAnsi="Times New Roman" w:cs="Times New Roman"/>
          <w:sz w:val="24"/>
          <w:szCs w:val="24"/>
        </w:rPr>
        <w:t>ого языка, определенных в стан</w:t>
      </w:r>
      <w:r w:rsidRPr="007E70E7">
        <w:rPr>
          <w:rFonts w:ascii="Times New Roman" w:hAnsi="Times New Roman" w:cs="Times New Roman"/>
          <w:sz w:val="24"/>
          <w:szCs w:val="24"/>
        </w:rPr>
        <w:t>дарте начального образования второго поколения.</w:t>
      </w:r>
    </w:p>
    <w:p w:rsidR="00711224" w:rsidRPr="007E70E7" w:rsidRDefault="00711224" w:rsidP="00711224">
      <w:pPr>
        <w:pStyle w:val="a3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64394" w:rsidRPr="007E70E7" w:rsidRDefault="00764394" w:rsidP="00711224">
      <w:pPr>
        <w:pStyle w:val="a3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E70E7">
        <w:rPr>
          <w:rFonts w:ascii="Times New Roman" w:hAnsi="Times New Roman" w:cs="Times New Roman"/>
          <w:b/>
          <w:bCs/>
          <w:iCs/>
          <w:sz w:val="24"/>
          <w:szCs w:val="24"/>
        </w:rPr>
        <w:t>2. Содержание проверочной работы</w:t>
      </w:r>
    </w:p>
    <w:p w:rsidR="00764394" w:rsidRPr="007E70E7" w:rsidRDefault="00764394" w:rsidP="007112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0E7">
        <w:rPr>
          <w:rFonts w:ascii="Times New Roman" w:hAnsi="Times New Roman" w:cs="Times New Roman"/>
          <w:sz w:val="24"/>
          <w:szCs w:val="24"/>
        </w:rPr>
        <w:t>Особенностью данной</w:t>
      </w:r>
      <w:r w:rsidR="00711224" w:rsidRPr="007E70E7">
        <w:rPr>
          <w:rFonts w:ascii="Times New Roman" w:hAnsi="Times New Roman" w:cs="Times New Roman"/>
          <w:sz w:val="24"/>
          <w:szCs w:val="24"/>
        </w:rPr>
        <w:t xml:space="preserve"> проверочной работы является ее </w:t>
      </w:r>
      <w:r w:rsidRPr="007E70E7">
        <w:rPr>
          <w:rFonts w:ascii="Times New Roman" w:hAnsi="Times New Roman" w:cs="Times New Roman"/>
          <w:sz w:val="24"/>
          <w:szCs w:val="24"/>
        </w:rPr>
        <w:t>ориентация не только на пред</w:t>
      </w:r>
      <w:r w:rsidR="00711224" w:rsidRPr="007E70E7">
        <w:rPr>
          <w:rFonts w:ascii="Times New Roman" w:hAnsi="Times New Roman" w:cs="Times New Roman"/>
          <w:sz w:val="24"/>
          <w:szCs w:val="24"/>
        </w:rPr>
        <w:t>метные результаты, но и на уро</w:t>
      </w:r>
      <w:r w:rsidRPr="007E70E7">
        <w:rPr>
          <w:rFonts w:ascii="Times New Roman" w:hAnsi="Times New Roman" w:cs="Times New Roman"/>
          <w:sz w:val="24"/>
          <w:szCs w:val="24"/>
        </w:rPr>
        <w:t xml:space="preserve">вень овладения учащимися </w:t>
      </w:r>
      <w:r w:rsidR="00711224" w:rsidRPr="007E70E7">
        <w:rPr>
          <w:rFonts w:ascii="Times New Roman" w:hAnsi="Times New Roman" w:cs="Times New Roman"/>
          <w:sz w:val="24"/>
          <w:szCs w:val="24"/>
        </w:rPr>
        <w:t>способами действий. Таким обра</w:t>
      </w:r>
      <w:r w:rsidRPr="007E70E7">
        <w:rPr>
          <w:rFonts w:ascii="Times New Roman" w:hAnsi="Times New Roman" w:cs="Times New Roman"/>
          <w:sz w:val="24"/>
          <w:szCs w:val="24"/>
        </w:rPr>
        <w:t xml:space="preserve">зом, основная </w:t>
      </w:r>
      <w:r w:rsidRPr="007E70E7">
        <w:rPr>
          <w:rFonts w:ascii="Times New Roman" w:hAnsi="Times New Roman" w:cs="Times New Roman"/>
          <w:bCs/>
          <w:sz w:val="24"/>
          <w:szCs w:val="24"/>
        </w:rPr>
        <w:t xml:space="preserve">цель </w:t>
      </w:r>
      <w:r w:rsidRPr="007E70E7">
        <w:rPr>
          <w:rFonts w:ascii="Times New Roman" w:hAnsi="Times New Roman" w:cs="Times New Roman"/>
          <w:sz w:val="24"/>
          <w:szCs w:val="24"/>
        </w:rPr>
        <w:t>пров</w:t>
      </w:r>
      <w:r w:rsidR="00711224" w:rsidRPr="007E70E7">
        <w:rPr>
          <w:rFonts w:ascii="Times New Roman" w:hAnsi="Times New Roman" w:cs="Times New Roman"/>
          <w:sz w:val="24"/>
          <w:szCs w:val="24"/>
        </w:rPr>
        <w:t>ерочной работы — оценить способ</w:t>
      </w:r>
      <w:r w:rsidRPr="007E70E7">
        <w:rPr>
          <w:rFonts w:ascii="Times New Roman" w:hAnsi="Times New Roman" w:cs="Times New Roman"/>
          <w:sz w:val="24"/>
          <w:szCs w:val="24"/>
        </w:rPr>
        <w:t>ность вып</w:t>
      </w:r>
      <w:r w:rsidR="00711224" w:rsidRPr="007E70E7">
        <w:rPr>
          <w:rFonts w:ascii="Times New Roman" w:hAnsi="Times New Roman" w:cs="Times New Roman"/>
          <w:sz w:val="24"/>
          <w:szCs w:val="24"/>
        </w:rPr>
        <w:t xml:space="preserve">ускников начальной школы решать </w:t>
      </w:r>
      <w:proofErr w:type="spellStart"/>
      <w:proofErr w:type="gramStart"/>
      <w:r w:rsidR="00711224" w:rsidRPr="007E70E7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711224" w:rsidRPr="007E70E7">
        <w:rPr>
          <w:rFonts w:ascii="Times New Roman" w:hAnsi="Times New Roman" w:cs="Times New Roman"/>
          <w:sz w:val="24"/>
          <w:szCs w:val="24"/>
        </w:rPr>
        <w:t xml:space="preserve"> - познавательные</w:t>
      </w:r>
      <w:proofErr w:type="gramEnd"/>
      <w:r w:rsidR="00711224" w:rsidRPr="007E70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11224" w:rsidRPr="007E70E7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711224" w:rsidRPr="007E70E7">
        <w:rPr>
          <w:rFonts w:ascii="Times New Roman" w:hAnsi="Times New Roman" w:cs="Times New Roman"/>
          <w:sz w:val="24"/>
          <w:szCs w:val="24"/>
        </w:rPr>
        <w:t xml:space="preserve"> - </w:t>
      </w:r>
      <w:r w:rsidRPr="007E70E7">
        <w:rPr>
          <w:rFonts w:ascii="Times New Roman" w:hAnsi="Times New Roman" w:cs="Times New Roman"/>
          <w:sz w:val="24"/>
          <w:szCs w:val="24"/>
        </w:rPr>
        <w:t>практические задачи по русскому языку.</w:t>
      </w:r>
    </w:p>
    <w:p w:rsidR="00764394" w:rsidRPr="007E70E7" w:rsidRDefault="00764394" w:rsidP="007112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0E7">
        <w:rPr>
          <w:rFonts w:ascii="Times New Roman" w:hAnsi="Times New Roman" w:cs="Times New Roman"/>
          <w:sz w:val="24"/>
          <w:szCs w:val="24"/>
        </w:rPr>
        <w:t>Содержание проверочно</w:t>
      </w:r>
      <w:r w:rsidR="00711224" w:rsidRPr="007E70E7">
        <w:rPr>
          <w:rFonts w:ascii="Times New Roman" w:hAnsi="Times New Roman" w:cs="Times New Roman"/>
          <w:sz w:val="24"/>
          <w:szCs w:val="24"/>
        </w:rPr>
        <w:t xml:space="preserve">й работы определяется основными </w:t>
      </w:r>
      <w:r w:rsidRPr="007E70E7">
        <w:rPr>
          <w:rFonts w:ascii="Times New Roman" w:hAnsi="Times New Roman" w:cs="Times New Roman"/>
          <w:sz w:val="24"/>
          <w:szCs w:val="24"/>
        </w:rPr>
        <w:t>результатами освоения содержательных лини</w:t>
      </w:r>
      <w:r w:rsidR="00711224" w:rsidRPr="007E70E7">
        <w:rPr>
          <w:rFonts w:ascii="Times New Roman" w:hAnsi="Times New Roman" w:cs="Times New Roman"/>
          <w:sz w:val="24"/>
          <w:szCs w:val="24"/>
        </w:rPr>
        <w:t>й «Система языка» и «Развитие речи»</w:t>
      </w:r>
      <w:r w:rsidRPr="007E70E7">
        <w:rPr>
          <w:rFonts w:ascii="Times New Roman" w:hAnsi="Times New Roman" w:cs="Times New Roman"/>
          <w:sz w:val="24"/>
          <w:szCs w:val="24"/>
        </w:rPr>
        <w:t>.</w:t>
      </w:r>
    </w:p>
    <w:p w:rsidR="00764394" w:rsidRPr="007E70E7" w:rsidRDefault="00764394" w:rsidP="007112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0E7">
        <w:rPr>
          <w:rFonts w:ascii="Times New Roman" w:hAnsi="Times New Roman" w:cs="Times New Roman"/>
          <w:sz w:val="24"/>
          <w:szCs w:val="24"/>
        </w:rPr>
        <w:t>В содержательной линии «</w:t>
      </w:r>
      <w:r w:rsidR="00711224" w:rsidRPr="007E70E7">
        <w:rPr>
          <w:rFonts w:ascii="Times New Roman" w:hAnsi="Times New Roman" w:cs="Times New Roman"/>
          <w:sz w:val="24"/>
          <w:szCs w:val="24"/>
        </w:rPr>
        <w:t>Система языка» (основа лингвис</w:t>
      </w:r>
      <w:r w:rsidRPr="007E70E7">
        <w:rPr>
          <w:rFonts w:ascii="Times New Roman" w:hAnsi="Times New Roman" w:cs="Times New Roman"/>
          <w:sz w:val="24"/>
          <w:szCs w:val="24"/>
        </w:rPr>
        <w:t>тических знаний) оценивают</w:t>
      </w:r>
      <w:r w:rsidR="00711224" w:rsidRPr="007E70E7">
        <w:rPr>
          <w:rFonts w:ascii="Times New Roman" w:hAnsi="Times New Roman" w:cs="Times New Roman"/>
          <w:sz w:val="24"/>
          <w:szCs w:val="24"/>
        </w:rPr>
        <w:t xml:space="preserve">ся первоначальные представления </w:t>
      </w:r>
      <w:r w:rsidRPr="007E70E7">
        <w:rPr>
          <w:rFonts w:ascii="Times New Roman" w:hAnsi="Times New Roman" w:cs="Times New Roman"/>
          <w:sz w:val="24"/>
          <w:szCs w:val="24"/>
        </w:rPr>
        <w:t>о системе и структуре русског</w:t>
      </w:r>
      <w:r w:rsidR="00711224" w:rsidRPr="007E70E7">
        <w:rPr>
          <w:rFonts w:ascii="Times New Roman" w:hAnsi="Times New Roman" w:cs="Times New Roman"/>
          <w:sz w:val="24"/>
          <w:szCs w:val="24"/>
        </w:rPr>
        <w:t xml:space="preserve">о языка, освоение таких учебных </w:t>
      </w:r>
      <w:r w:rsidRPr="007E70E7">
        <w:rPr>
          <w:rFonts w:ascii="Times New Roman" w:hAnsi="Times New Roman" w:cs="Times New Roman"/>
          <w:sz w:val="24"/>
          <w:szCs w:val="24"/>
        </w:rPr>
        <w:t>действий с языковыми един</w:t>
      </w:r>
      <w:r w:rsidR="00711224" w:rsidRPr="007E70E7">
        <w:rPr>
          <w:rFonts w:ascii="Times New Roman" w:hAnsi="Times New Roman" w:cs="Times New Roman"/>
          <w:sz w:val="24"/>
          <w:szCs w:val="24"/>
        </w:rPr>
        <w:t>ицами, как нахождение, характе</w:t>
      </w:r>
      <w:r w:rsidRPr="007E70E7">
        <w:rPr>
          <w:rFonts w:ascii="Times New Roman" w:hAnsi="Times New Roman" w:cs="Times New Roman"/>
          <w:sz w:val="24"/>
          <w:szCs w:val="24"/>
        </w:rPr>
        <w:t>ристика, сравнение, классиф</w:t>
      </w:r>
      <w:r w:rsidR="00711224" w:rsidRPr="007E70E7">
        <w:rPr>
          <w:rFonts w:ascii="Times New Roman" w:hAnsi="Times New Roman" w:cs="Times New Roman"/>
          <w:sz w:val="24"/>
          <w:szCs w:val="24"/>
        </w:rPr>
        <w:t>икация, преобразование, модели</w:t>
      </w:r>
      <w:r w:rsidRPr="007E70E7">
        <w:rPr>
          <w:rFonts w:ascii="Times New Roman" w:hAnsi="Times New Roman" w:cs="Times New Roman"/>
          <w:sz w:val="24"/>
          <w:szCs w:val="24"/>
        </w:rPr>
        <w:t>рование.</w:t>
      </w:r>
    </w:p>
    <w:p w:rsidR="00764394" w:rsidRPr="007E70E7" w:rsidRDefault="00764394" w:rsidP="007112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0E7">
        <w:rPr>
          <w:rFonts w:ascii="Times New Roman" w:hAnsi="Times New Roman" w:cs="Times New Roman"/>
          <w:sz w:val="24"/>
          <w:szCs w:val="24"/>
        </w:rPr>
        <w:t xml:space="preserve">В содержательной линии </w:t>
      </w:r>
      <w:r w:rsidR="00711224" w:rsidRPr="007E70E7">
        <w:rPr>
          <w:rFonts w:ascii="Times New Roman" w:hAnsi="Times New Roman" w:cs="Times New Roman"/>
          <w:sz w:val="24"/>
          <w:szCs w:val="24"/>
        </w:rPr>
        <w:t>«Развитие речи» оцениваются на</w:t>
      </w:r>
      <w:r w:rsidRPr="007E70E7">
        <w:rPr>
          <w:rFonts w:ascii="Times New Roman" w:hAnsi="Times New Roman" w:cs="Times New Roman"/>
          <w:sz w:val="24"/>
          <w:szCs w:val="24"/>
        </w:rPr>
        <w:t>чальные представления о нормах русско</w:t>
      </w:r>
      <w:r w:rsidR="00711224" w:rsidRPr="007E70E7">
        <w:rPr>
          <w:rFonts w:ascii="Times New Roman" w:hAnsi="Times New Roman" w:cs="Times New Roman"/>
          <w:sz w:val="24"/>
          <w:szCs w:val="24"/>
        </w:rPr>
        <w:t>го литературного язы</w:t>
      </w:r>
      <w:r w:rsidRPr="007E70E7">
        <w:rPr>
          <w:rFonts w:ascii="Times New Roman" w:hAnsi="Times New Roman" w:cs="Times New Roman"/>
          <w:sz w:val="24"/>
          <w:szCs w:val="24"/>
        </w:rPr>
        <w:t>ка (орфоэпических, лексичес</w:t>
      </w:r>
      <w:r w:rsidR="00711224" w:rsidRPr="007E70E7">
        <w:rPr>
          <w:rFonts w:ascii="Times New Roman" w:hAnsi="Times New Roman" w:cs="Times New Roman"/>
          <w:sz w:val="24"/>
          <w:szCs w:val="24"/>
        </w:rPr>
        <w:t xml:space="preserve">ких, грамматических) и правилах </w:t>
      </w:r>
      <w:r w:rsidRPr="007E70E7">
        <w:rPr>
          <w:rFonts w:ascii="Times New Roman" w:hAnsi="Times New Roman" w:cs="Times New Roman"/>
          <w:sz w:val="24"/>
          <w:szCs w:val="24"/>
        </w:rPr>
        <w:t>речевого этикета; наличие о</w:t>
      </w:r>
      <w:r w:rsidR="00711224" w:rsidRPr="007E70E7">
        <w:rPr>
          <w:rFonts w:ascii="Times New Roman" w:hAnsi="Times New Roman" w:cs="Times New Roman"/>
          <w:sz w:val="24"/>
          <w:szCs w:val="24"/>
        </w:rPr>
        <w:t xml:space="preserve">сознанных ориентировок в целях, </w:t>
      </w:r>
      <w:r w:rsidRPr="007E70E7">
        <w:rPr>
          <w:rFonts w:ascii="Times New Roman" w:hAnsi="Times New Roman" w:cs="Times New Roman"/>
          <w:sz w:val="24"/>
          <w:szCs w:val="24"/>
        </w:rPr>
        <w:t>задачах, средствах и условиях</w:t>
      </w:r>
      <w:r w:rsidR="00711224" w:rsidRPr="007E70E7">
        <w:rPr>
          <w:rFonts w:ascii="Times New Roman" w:hAnsi="Times New Roman" w:cs="Times New Roman"/>
          <w:sz w:val="24"/>
          <w:szCs w:val="24"/>
        </w:rPr>
        <w:t xml:space="preserve"> общения как основе выбора аде</w:t>
      </w:r>
      <w:r w:rsidRPr="007E70E7">
        <w:rPr>
          <w:rFonts w:ascii="Times New Roman" w:hAnsi="Times New Roman" w:cs="Times New Roman"/>
          <w:sz w:val="24"/>
          <w:szCs w:val="24"/>
        </w:rPr>
        <w:t>кватных языковых средств для успешного решения коммуник</w:t>
      </w:r>
      <w:r w:rsidR="00711224" w:rsidRPr="007E70E7">
        <w:rPr>
          <w:rFonts w:ascii="Times New Roman" w:hAnsi="Times New Roman" w:cs="Times New Roman"/>
          <w:sz w:val="24"/>
          <w:szCs w:val="24"/>
        </w:rPr>
        <w:t>а</w:t>
      </w:r>
      <w:r w:rsidRPr="007E70E7">
        <w:rPr>
          <w:rFonts w:ascii="Times New Roman" w:hAnsi="Times New Roman" w:cs="Times New Roman"/>
          <w:sz w:val="24"/>
          <w:szCs w:val="24"/>
        </w:rPr>
        <w:t xml:space="preserve">тивной задачи </w:t>
      </w:r>
      <w:proofErr w:type="gramStart"/>
      <w:r w:rsidRPr="007E70E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E70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70E7">
        <w:rPr>
          <w:rFonts w:ascii="Times New Roman" w:hAnsi="Times New Roman" w:cs="Times New Roman"/>
          <w:sz w:val="24"/>
          <w:szCs w:val="24"/>
        </w:rPr>
        <w:t>составл</w:t>
      </w:r>
      <w:r w:rsidR="00711224" w:rsidRPr="007E70E7">
        <w:rPr>
          <w:rFonts w:ascii="Times New Roman" w:hAnsi="Times New Roman" w:cs="Times New Roman"/>
          <w:sz w:val="24"/>
          <w:szCs w:val="24"/>
        </w:rPr>
        <w:t>ении</w:t>
      </w:r>
      <w:proofErr w:type="gramEnd"/>
      <w:r w:rsidR="00711224" w:rsidRPr="007E70E7">
        <w:rPr>
          <w:rFonts w:ascii="Times New Roman" w:hAnsi="Times New Roman" w:cs="Times New Roman"/>
          <w:sz w:val="24"/>
          <w:szCs w:val="24"/>
        </w:rPr>
        <w:t xml:space="preserve"> несложных устных монологи</w:t>
      </w:r>
      <w:r w:rsidRPr="007E70E7">
        <w:rPr>
          <w:rFonts w:ascii="Times New Roman" w:hAnsi="Times New Roman" w:cs="Times New Roman"/>
          <w:sz w:val="24"/>
          <w:szCs w:val="24"/>
        </w:rPr>
        <w:t>ческих высказываний и письменных текстов.</w:t>
      </w:r>
    </w:p>
    <w:p w:rsidR="00711224" w:rsidRPr="007E70E7" w:rsidRDefault="00711224" w:rsidP="00711224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764394" w:rsidRPr="007E70E7" w:rsidRDefault="00711224" w:rsidP="00711224">
      <w:pPr>
        <w:pStyle w:val="a3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7E70E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3.</w:t>
      </w:r>
      <w:r w:rsidR="00764394" w:rsidRPr="007E70E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Структура про</w:t>
      </w:r>
      <w:r w:rsidRPr="007E70E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верочной работы и характеристи</w:t>
      </w:r>
      <w:r w:rsidR="00764394" w:rsidRPr="007E70E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ка заданий</w:t>
      </w:r>
    </w:p>
    <w:p w:rsidR="00764394" w:rsidRPr="007E70E7" w:rsidRDefault="00764394" w:rsidP="0071122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>Проверочная работа сод</w:t>
      </w:r>
      <w:r w:rsidR="00711224"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ержит </w:t>
      </w:r>
      <w:r w:rsidR="00DC34A1"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711224"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заданий, различающихся </w:t>
      </w:r>
      <w:r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>по содержанию, типу и уровню сложности.</w:t>
      </w:r>
    </w:p>
    <w:p w:rsidR="00764394" w:rsidRPr="007E70E7" w:rsidRDefault="00764394" w:rsidP="0071122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>Работа содержит две группы заданий.</w:t>
      </w:r>
    </w:p>
    <w:p w:rsidR="00764394" w:rsidRPr="007E70E7" w:rsidRDefault="00764394" w:rsidP="0071122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70E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Первая группа — </w:t>
      </w:r>
      <w:r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>базовые</w:t>
      </w:r>
      <w:r w:rsidR="00711224"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задания, позволяющие проверить </w:t>
      </w:r>
      <w:r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>освоение базовых (опорных) з</w:t>
      </w:r>
      <w:r w:rsidR="00711224"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наний и умений по предмету, без </w:t>
      </w:r>
      <w:r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>которых невозможно успешн</w:t>
      </w:r>
      <w:r w:rsidR="00711224"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>ое продолжение обучения на сле</w:t>
      </w:r>
      <w:r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>дующей ступени.</w:t>
      </w:r>
    </w:p>
    <w:p w:rsidR="00764394" w:rsidRPr="007E70E7" w:rsidRDefault="00764394" w:rsidP="0071122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70E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Вторая группа — </w:t>
      </w:r>
      <w:r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>задания повышен</w:t>
      </w:r>
      <w:r w:rsidR="00711224"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>ного уровня, проверя</w:t>
      </w:r>
      <w:r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ющие способность учащихся </w:t>
      </w:r>
      <w:r w:rsidR="00711224"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решать учебные или практические </w:t>
      </w:r>
      <w:r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>задачи по русскому языку,</w:t>
      </w:r>
      <w:r w:rsidR="00711224"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которых способ выполнения не </w:t>
      </w:r>
      <w:r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>очевиден и основную сложност</w:t>
      </w:r>
      <w:r w:rsidR="00711224"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 для учащихся </w:t>
      </w:r>
      <w:proofErr w:type="gramStart"/>
      <w:r w:rsidR="00711224"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представляет вы</w:t>
      </w:r>
      <w:r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>бор</w:t>
      </w:r>
      <w:proofErr w:type="gramEnd"/>
      <w:r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способа из тех, которыми они владеют.</w:t>
      </w:r>
    </w:p>
    <w:p w:rsidR="00764394" w:rsidRPr="007E70E7" w:rsidRDefault="00764394" w:rsidP="0071122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>В первую группу входят 1</w:t>
      </w:r>
      <w:r w:rsidR="00DC34A1"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1224"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>заданий, что составляет 7</w:t>
      </w:r>
      <w:r w:rsidR="00DC34A1"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11224"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от </w:t>
      </w:r>
      <w:r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общего количества заданий, во </w:t>
      </w:r>
      <w:r w:rsidR="00711224"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вторую группу входят </w:t>
      </w:r>
      <w:r w:rsidR="00DC34A1"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11224"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заданий, </w:t>
      </w:r>
      <w:r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составляет </w:t>
      </w:r>
      <w:r w:rsidR="00DC34A1"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от общего количества заданий.</w:t>
      </w:r>
    </w:p>
    <w:p w:rsidR="00764394" w:rsidRPr="007E70E7" w:rsidRDefault="00764394" w:rsidP="0071122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>В проверочной работе используются три типа заданий:</w:t>
      </w:r>
    </w:p>
    <w:p w:rsidR="00764394" w:rsidRPr="007E70E7" w:rsidRDefault="00764394" w:rsidP="0071122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70E7">
        <w:rPr>
          <w:rFonts w:ascii="Times New Roman" w:hAnsi="Segoe UI Symbol" w:cs="Times New Roman"/>
          <w:color w:val="000000" w:themeColor="text1"/>
          <w:sz w:val="24"/>
          <w:szCs w:val="24"/>
        </w:rPr>
        <w:t>✔</w:t>
      </w:r>
      <w:r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с выбором ответа</w:t>
      </w:r>
      <w:r w:rsidR="00792550"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F58B7"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92550"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заданий), к каждому из ко</w:t>
      </w:r>
      <w:r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>торых предлагается 4 варианта</w:t>
      </w:r>
      <w:r w:rsidR="00792550"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ответа, из которых только один </w:t>
      </w:r>
      <w:r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>правильный;</w:t>
      </w:r>
    </w:p>
    <w:p w:rsidR="00764394" w:rsidRPr="007E70E7" w:rsidRDefault="00764394" w:rsidP="0071122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70E7">
        <w:rPr>
          <w:rFonts w:ascii="Times New Roman" w:hAnsi="Segoe UI Symbol" w:cs="Times New Roman"/>
          <w:color w:val="000000" w:themeColor="text1"/>
          <w:sz w:val="24"/>
          <w:szCs w:val="24"/>
        </w:rPr>
        <w:t>✔</w:t>
      </w:r>
      <w:r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с кратким отв</w:t>
      </w:r>
      <w:r w:rsidR="00792550"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>етом (</w:t>
      </w:r>
      <w:r w:rsidR="00DF58B7"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92550"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заданий), требующие оп</w:t>
      </w:r>
      <w:r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>ределения последовательности</w:t>
      </w:r>
      <w:r w:rsidR="00792550"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>, вписывания букв и слов, запи</w:t>
      </w:r>
      <w:r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>си ответа в несколько слов;</w:t>
      </w:r>
    </w:p>
    <w:p w:rsidR="00764394" w:rsidRPr="007E70E7" w:rsidRDefault="00764394" w:rsidP="0071122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70E7">
        <w:rPr>
          <w:rFonts w:ascii="Times New Roman" w:hAnsi="Segoe UI Symbol" w:cs="Times New Roman"/>
          <w:color w:val="000000" w:themeColor="text1"/>
          <w:sz w:val="24"/>
          <w:szCs w:val="24"/>
        </w:rPr>
        <w:t>✔</w:t>
      </w:r>
      <w:r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с развернутым</w:t>
      </w:r>
      <w:r w:rsidR="00792550"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ответом (</w:t>
      </w:r>
      <w:r w:rsidR="00DF58B7"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792550"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задания), в которых </w:t>
      </w:r>
      <w:r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либо записать неск</w:t>
      </w:r>
      <w:r w:rsidR="00792550"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олько групп слов, либо написать </w:t>
      </w:r>
      <w:r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>небольшой текст.</w:t>
      </w:r>
    </w:p>
    <w:p w:rsidR="000D5D45" w:rsidRPr="007E70E7" w:rsidRDefault="000D5D45" w:rsidP="00792550">
      <w:pPr>
        <w:pStyle w:val="a3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764394" w:rsidRPr="007E70E7" w:rsidRDefault="00792550" w:rsidP="00792550">
      <w:pPr>
        <w:pStyle w:val="a3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7E70E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4. </w:t>
      </w:r>
      <w:r w:rsidR="00764394" w:rsidRPr="007E70E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План проверочной работы</w:t>
      </w:r>
    </w:p>
    <w:p w:rsidR="00764394" w:rsidRPr="007E70E7" w:rsidRDefault="00792550" w:rsidP="0071122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 плане работы дана информация о каждом за</w:t>
      </w:r>
      <w:r w:rsidR="00764394"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>дании: его содержание, объе</w:t>
      </w:r>
      <w:r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>кт оценивания, уровень сложнос</w:t>
      </w:r>
      <w:r w:rsidR="00764394"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>ти, тип, время выполнения и максимальный балл.</w:t>
      </w:r>
    </w:p>
    <w:p w:rsidR="00764394" w:rsidRPr="007E70E7" w:rsidRDefault="00764394" w:rsidP="00711224">
      <w:pPr>
        <w:pStyle w:val="a3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E70E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Условные обозначения</w:t>
      </w:r>
    </w:p>
    <w:p w:rsidR="00764394" w:rsidRPr="007E70E7" w:rsidRDefault="00764394" w:rsidP="0071122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Уровень сложности: Б — базовый, </w:t>
      </w:r>
      <w:proofErr w:type="gramStart"/>
      <w:r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повышенный.</w:t>
      </w:r>
    </w:p>
    <w:p w:rsidR="00764394" w:rsidRPr="007E70E7" w:rsidRDefault="00764394" w:rsidP="0071122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>Тип задания ВО — с выб</w:t>
      </w:r>
      <w:r w:rsidR="00792550"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ором ответа, </w:t>
      </w:r>
      <w:proofErr w:type="gramStart"/>
      <w:r w:rsidR="00792550"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>КО</w:t>
      </w:r>
      <w:proofErr w:type="gramEnd"/>
      <w:r w:rsidR="00792550"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с кратким от</w:t>
      </w:r>
      <w:r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>ветом, РО — развернутый ответ.</w:t>
      </w:r>
    </w:p>
    <w:p w:rsidR="00792550" w:rsidRPr="007E70E7" w:rsidRDefault="00792550" w:rsidP="00711224">
      <w:pPr>
        <w:pStyle w:val="a3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:rsidR="00764394" w:rsidRPr="007E70E7" w:rsidRDefault="00792550" w:rsidP="00792550">
      <w:pPr>
        <w:pStyle w:val="a3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7E70E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5. </w:t>
      </w:r>
      <w:r w:rsidR="00764394" w:rsidRPr="007E70E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Время и способ выполнения проверочной работы</w:t>
      </w:r>
    </w:p>
    <w:p w:rsidR="00764394" w:rsidRPr="007E70E7" w:rsidRDefault="00764394" w:rsidP="0071122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>На выполнение проверо</w:t>
      </w:r>
      <w:r w:rsidR="00792550"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чной работы отводится 45 минут. </w:t>
      </w:r>
      <w:r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>Каждый ученик получает блан</w:t>
      </w:r>
      <w:r w:rsidR="00792550"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 текстом проверочной работы, </w:t>
      </w:r>
      <w:r w:rsidRPr="007E70E7">
        <w:rPr>
          <w:rFonts w:ascii="Times New Roman" w:hAnsi="Times New Roman" w:cs="Times New Roman"/>
          <w:color w:val="000000" w:themeColor="text1"/>
          <w:sz w:val="24"/>
          <w:szCs w:val="24"/>
        </w:rPr>
        <w:t>в котором отмечает или записывает свои ответы на задания.</w:t>
      </w:r>
    </w:p>
    <w:p w:rsidR="00792550" w:rsidRPr="007E70E7" w:rsidRDefault="00792550" w:rsidP="007112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4394" w:rsidRPr="007E70E7" w:rsidRDefault="00764394" w:rsidP="0079255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0E7">
        <w:rPr>
          <w:rFonts w:ascii="Times New Roman" w:hAnsi="Times New Roman" w:cs="Times New Roman"/>
          <w:b/>
          <w:bCs/>
          <w:sz w:val="24"/>
          <w:szCs w:val="24"/>
        </w:rPr>
        <w:t>План проверочной работы</w:t>
      </w:r>
    </w:p>
    <w:p w:rsidR="00792550" w:rsidRPr="007E70E7" w:rsidRDefault="00792550" w:rsidP="0079255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0740" w:type="dxa"/>
        <w:tblLayout w:type="fixed"/>
        <w:tblLook w:val="04A0"/>
      </w:tblPr>
      <w:tblGrid>
        <w:gridCol w:w="704"/>
        <w:gridCol w:w="1559"/>
        <w:gridCol w:w="4508"/>
        <w:gridCol w:w="1417"/>
        <w:gridCol w:w="1134"/>
        <w:gridCol w:w="1418"/>
      </w:tblGrid>
      <w:tr w:rsidR="00DC34A1" w:rsidRPr="007E70E7" w:rsidTr="007E70E7">
        <w:tc>
          <w:tcPr>
            <w:tcW w:w="704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1559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содержания </w:t>
            </w:r>
          </w:p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Объект оценивания </w:t>
            </w:r>
          </w:p>
        </w:tc>
        <w:tc>
          <w:tcPr>
            <w:tcW w:w="1417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Уровень сложности </w:t>
            </w:r>
          </w:p>
        </w:tc>
        <w:tc>
          <w:tcPr>
            <w:tcW w:w="1134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Тип задания </w:t>
            </w:r>
          </w:p>
        </w:tc>
        <w:tc>
          <w:tcPr>
            <w:tcW w:w="1418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 балл за выполнение</w:t>
            </w:r>
          </w:p>
        </w:tc>
      </w:tr>
      <w:tr w:rsidR="00DC34A1" w:rsidRPr="007E70E7" w:rsidTr="007E70E7">
        <w:tc>
          <w:tcPr>
            <w:tcW w:w="704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4508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Пользоваться алфавитом для упорядочивания слов</w:t>
            </w:r>
          </w:p>
        </w:tc>
        <w:tc>
          <w:tcPr>
            <w:tcW w:w="1417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18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4A1" w:rsidRPr="007E70E7" w:rsidTr="007E70E7">
        <w:tc>
          <w:tcPr>
            <w:tcW w:w="704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4508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Характеризовать звуковой и буквенный состав слова</w:t>
            </w:r>
          </w:p>
        </w:tc>
        <w:tc>
          <w:tcPr>
            <w:tcW w:w="1417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418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4A1" w:rsidRPr="007E70E7" w:rsidTr="007E70E7">
        <w:tc>
          <w:tcPr>
            <w:tcW w:w="704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DC34A1" w:rsidRPr="007E70E7" w:rsidRDefault="00DC34A1" w:rsidP="000C0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 </w:t>
            </w:r>
          </w:p>
        </w:tc>
        <w:tc>
          <w:tcPr>
            <w:tcW w:w="4508" w:type="dxa"/>
          </w:tcPr>
          <w:p w:rsidR="00DC34A1" w:rsidRPr="007E70E7" w:rsidRDefault="00DC34A1" w:rsidP="007A65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состав  слова </w:t>
            </w:r>
          </w:p>
        </w:tc>
        <w:tc>
          <w:tcPr>
            <w:tcW w:w="1417" w:type="dxa"/>
          </w:tcPr>
          <w:p w:rsidR="00DC34A1" w:rsidRPr="007E70E7" w:rsidRDefault="00DC34A1" w:rsidP="000C0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C34A1" w:rsidRPr="007E70E7" w:rsidRDefault="00DC34A1" w:rsidP="000C0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18" w:type="dxa"/>
          </w:tcPr>
          <w:p w:rsidR="00DC34A1" w:rsidRPr="007E70E7" w:rsidRDefault="00DC34A1" w:rsidP="000C0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4A1" w:rsidRPr="007E70E7" w:rsidTr="007E70E7">
        <w:tc>
          <w:tcPr>
            <w:tcW w:w="704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 </w:t>
            </w:r>
          </w:p>
        </w:tc>
        <w:tc>
          <w:tcPr>
            <w:tcW w:w="4508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Применять знание признаков родственных слов</w:t>
            </w:r>
          </w:p>
        </w:tc>
        <w:tc>
          <w:tcPr>
            <w:tcW w:w="1417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18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4A1" w:rsidRPr="007E70E7" w:rsidTr="007E70E7">
        <w:tc>
          <w:tcPr>
            <w:tcW w:w="704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 </w:t>
            </w:r>
          </w:p>
        </w:tc>
        <w:tc>
          <w:tcPr>
            <w:tcW w:w="4508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Определять наличие в слове заданной морфемы</w:t>
            </w:r>
          </w:p>
        </w:tc>
        <w:tc>
          <w:tcPr>
            <w:tcW w:w="1417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18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4A1" w:rsidRPr="007E70E7" w:rsidTr="007E70E7">
        <w:tc>
          <w:tcPr>
            <w:tcW w:w="704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4508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Определение непроизносимой согласной в слове</w:t>
            </w:r>
          </w:p>
        </w:tc>
        <w:tc>
          <w:tcPr>
            <w:tcW w:w="1417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18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4A1" w:rsidRPr="007E70E7" w:rsidTr="007E70E7">
        <w:tc>
          <w:tcPr>
            <w:tcW w:w="704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559" w:type="dxa"/>
          </w:tcPr>
          <w:p w:rsidR="00DC34A1" w:rsidRPr="007E70E7" w:rsidRDefault="00DC34A1" w:rsidP="00E36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 </w:t>
            </w:r>
          </w:p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DC34A1" w:rsidRPr="007E70E7" w:rsidRDefault="00DC34A1" w:rsidP="00E36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имя существительное </w:t>
            </w:r>
          </w:p>
        </w:tc>
        <w:tc>
          <w:tcPr>
            <w:tcW w:w="1417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18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4A1" w:rsidRPr="007E70E7" w:rsidTr="007E70E7">
        <w:tc>
          <w:tcPr>
            <w:tcW w:w="704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 </w:t>
            </w:r>
          </w:p>
        </w:tc>
        <w:tc>
          <w:tcPr>
            <w:tcW w:w="4508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общий грамматический признак группы слов </w:t>
            </w:r>
            <w:proofErr w:type="gramStart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род существительных)</w:t>
            </w:r>
          </w:p>
        </w:tc>
        <w:tc>
          <w:tcPr>
            <w:tcW w:w="1417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418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4A1" w:rsidRPr="007E70E7" w:rsidTr="007E70E7">
        <w:tc>
          <w:tcPr>
            <w:tcW w:w="704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</w:t>
            </w:r>
          </w:p>
        </w:tc>
        <w:tc>
          <w:tcPr>
            <w:tcW w:w="4508" w:type="dxa"/>
          </w:tcPr>
          <w:p w:rsidR="00DC34A1" w:rsidRPr="007E70E7" w:rsidRDefault="00DC34A1" w:rsidP="00E36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Определение предложения по цели высказывания</w:t>
            </w:r>
          </w:p>
        </w:tc>
        <w:tc>
          <w:tcPr>
            <w:tcW w:w="1417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18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4A1" w:rsidRPr="007E70E7" w:rsidTr="007E70E7">
        <w:tc>
          <w:tcPr>
            <w:tcW w:w="704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59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</w:t>
            </w:r>
          </w:p>
        </w:tc>
        <w:tc>
          <w:tcPr>
            <w:tcW w:w="4508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Находить главные члены предложения</w:t>
            </w:r>
          </w:p>
        </w:tc>
        <w:tc>
          <w:tcPr>
            <w:tcW w:w="1417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18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4A1" w:rsidRPr="007E70E7" w:rsidTr="007E70E7">
        <w:tc>
          <w:tcPr>
            <w:tcW w:w="704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4508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Нахождение словосочетания в предложении</w:t>
            </w:r>
          </w:p>
        </w:tc>
        <w:tc>
          <w:tcPr>
            <w:tcW w:w="1417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18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4A1" w:rsidRPr="007E70E7" w:rsidTr="007E70E7">
        <w:tc>
          <w:tcPr>
            <w:tcW w:w="704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4508" w:type="dxa"/>
          </w:tcPr>
          <w:p w:rsidR="00DC34A1" w:rsidRPr="007E70E7" w:rsidRDefault="00DC34A1" w:rsidP="00E36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Соотносить те</w:t>
            </w:r>
            <w:proofErr w:type="gramStart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кст с пл</w:t>
            </w:r>
            <w:proofErr w:type="gramEnd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аном текста, написание недостающего пункта</w:t>
            </w:r>
          </w:p>
        </w:tc>
        <w:tc>
          <w:tcPr>
            <w:tcW w:w="1417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18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4A1" w:rsidRPr="007E70E7" w:rsidTr="007E70E7">
        <w:tc>
          <w:tcPr>
            <w:tcW w:w="704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4508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Составлять небольшой текст на определенную тему, выражать собственное мнение, аргументировать его</w:t>
            </w:r>
          </w:p>
        </w:tc>
        <w:tc>
          <w:tcPr>
            <w:tcW w:w="1417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418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4A1" w:rsidRPr="007E70E7" w:rsidTr="007E70E7">
        <w:tc>
          <w:tcPr>
            <w:tcW w:w="704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4508" w:type="dxa"/>
          </w:tcPr>
          <w:p w:rsidR="00DC34A1" w:rsidRPr="007E70E7" w:rsidRDefault="00DC34A1" w:rsidP="002544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Деление звуков на группы</w:t>
            </w:r>
          </w:p>
        </w:tc>
        <w:tc>
          <w:tcPr>
            <w:tcW w:w="1417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418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34A1" w:rsidRPr="007E70E7" w:rsidTr="007E70E7">
        <w:tc>
          <w:tcPr>
            <w:tcW w:w="704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59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 </w:t>
            </w:r>
          </w:p>
        </w:tc>
        <w:tc>
          <w:tcPr>
            <w:tcW w:w="4508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Определять наличие в слове заданной морфемы</w:t>
            </w:r>
          </w:p>
        </w:tc>
        <w:tc>
          <w:tcPr>
            <w:tcW w:w="1417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418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4A1" w:rsidRPr="007E70E7" w:rsidTr="007E70E7">
        <w:tc>
          <w:tcPr>
            <w:tcW w:w="704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59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4508" w:type="dxa"/>
          </w:tcPr>
          <w:p w:rsidR="00DC34A1" w:rsidRPr="007E70E7" w:rsidRDefault="00DC34A1" w:rsidP="002544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орфограммы  в </w:t>
            </w:r>
            <w:proofErr w:type="gramStart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417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418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4A1" w:rsidRPr="007E70E7" w:rsidTr="007E70E7">
        <w:tc>
          <w:tcPr>
            <w:tcW w:w="704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59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Синтаксис</w:t>
            </w:r>
          </w:p>
        </w:tc>
        <w:tc>
          <w:tcPr>
            <w:tcW w:w="4508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с разными частями речи (1 </w:t>
            </w:r>
            <w:proofErr w:type="gramStart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 течь,  2в- часовой )</w:t>
            </w:r>
          </w:p>
        </w:tc>
        <w:tc>
          <w:tcPr>
            <w:tcW w:w="1417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418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4A1" w:rsidRPr="007E70E7" w:rsidTr="007E70E7">
        <w:tc>
          <w:tcPr>
            <w:tcW w:w="704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59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Синтаксис</w:t>
            </w:r>
          </w:p>
        </w:tc>
        <w:tc>
          <w:tcPr>
            <w:tcW w:w="4508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главным  и второстепенным членами предложения</w:t>
            </w:r>
            <w:proofErr w:type="gramStart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 в. – облако, 2 в.- ветер)</w:t>
            </w:r>
          </w:p>
        </w:tc>
        <w:tc>
          <w:tcPr>
            <w:tcW w:w="1417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418" w:type="dxa"/>
          </w:tcPr>
          <w:p w:rsidR="00DC34A1" w:rsidRPr="007E70E7" w:rsidRDefault="00DC34A1" w:rsidP="00DC3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4A1" w:rsidRPr="007E70E7" w:rsidTr="007E70E7">
        <w:tc>
          <w:tcPr>
            <w:tcW w:w="704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4508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34A1" w:rsidRPr="007E70E7" w:rsidRDefault="00DC34A1" w:rsidP="00711224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34A1" w:rsidRPr="007E70E7" w:rsidRDefault="00DC34A1" w:rsidP="004C2125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27 баллов</w:t>
            </w:r>
          </w:p>
        </w:tc>
      </w:tr>
    </w:tbl>
    <w:p w:rsidR="00792550" w:rsidRPr="007E70E7" w:rsidRDefault="00792550" w:rsidP="007112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1E0D" w:rsidRPr="007E70E7" w:rsidRDefault="00951E0D" w:rsidP="00951E0D">
      <w:pPr>
        <w:pStyle w:val="a3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E70E7">
        <w:rPr>
          <w:rFonts w:ascii="Times New Roman" w:hAnsi="Times New Roman" w:cs="Times New Roman"/>
          <w:b/>
          <w:bCs/>
          <w:iCs/>
          <w:sz w:val="24"/>
          <w:szCs w:val="24"/>
        </w:rPr>
        <w:t>6. Оценка выполнения заданий и проверочной работы в целом</w:t>
      </w:r>
    </w:p>
    <w:p w:rsidR="00951E0D" w:rsidRPr="007E70E7" w:rsidRDefault="00951E0D" w:rsidP="00951E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0E7">
        <w:rPr>
          <w:rFonts w:ascii="Times New Roman" w:hAnsi="Times New Roman" w:cs="Times New Roman"/>
          <w:sz w:val="24"/>
          <w:szCs w:val="24"/>
        </w:rPr>
        <w:t>Выполнение заданий разной сложности и разного типа оценивается с учетом следующих рекомендаций.</w:t>
      </w:r>
    </w:p>
    <w:p w:rsidR="004C2125" w:rsidRPr="007E70E7" w:rsidRDefault="00951E0D" w:rsidP="00951E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0E7">
        <w:rPr>
          <w:rFonts w:ascii="Times New Roman" w:hAnsi="Times New Roman" w:cs="Times New Roman"/>
          <w:sz w:val="24"/>
          <w:szCs w:val="24"/>
        </w:rPr>
        <w:t xml:space="preserve">1. В заданиях с выбором ответа из четырех предложенных вариантов ученик должен выбрать только верный ответ. </w:t>
      </w:r>
    </w:p>
    <w:p w:rsidR="00951E0D" w:rsidRPr="007E70E7" w:rsidRDefault="00951E0D" w:rsidP="00951E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0E7">
        <w:rPr>
          <w:rFonts w:ascii="Times New Roman" w:hAnsi="Times New Roman" w:cs="Times New Roman"/>
          <w:sz w:val="24"/>
          <w:szCs w:val="24"/>
        </w:rPr>
        <w:t>2. В заданиях с кратким ответом ученик должен записать требуемый краткий ответ.</w:t>
      </w:r>
    </w:p>
    <w:p w:rsidR="00951E0D" w:rsidRPr="007E70E7" w:rsidRDefault="00951E0D" w:rsidP="00951E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0E7">
        <w:rPr>
          <w:rFonts w:ascii="Times New Roman" w:hAnsi="Times New Roman" w:cs="Times New Roman"/>
          <w:sz w:val="24"/>
          <w:szCs w:val="24"/>
        </w:rPr>
        <w:t>3. Выполнение каждого задания базового уровня сложности оценивается по дихотомической шкале:</w:t>
      </w:r>
    </w:p>
    <w:p w:rsidR="00951E0D" w:rsidRPr="007E70E7" w:rsidRDefault="00951E0D" w:rsidP="00951E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0E7">
        <w:rPr>
          <w:rFonts w:ascii="Times New Roman" w:hAnsi="Times New Roman" w:cs="Times New Roman"/>
          <w:sz w:val="24"/>
          <w:szCs w:val="24"/>
        </w:rPr>
        <w:t>1 балл (верно) — указан только верный ответ;</w:t>
      </w:r>
    </w:p>
    <w:p w:rsidR="00951E0D" w:rsidRPr="007E70E7" w:rsidRDefault="00951E0D" w:rsidP="00951E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0E7">
        <w:rPr>
          <w:rFonts w:ascii="Times New Roman" w:hAnsi="Times New Roman" w:cs="Times New Roman"/>
          <w:sz w:val="24"/>
          <w:szCs w:val="24"/>
        </w:rPr>
        <w:t>0 баллов — указан неверный ответ или несколько ответов.</w:t>
      </w:r>
    </w:p>
    <w:p w:rsidR="00951E0D" w:rsidRPr="007E70E7" w:rsidRDefault="00951E0D" w:rsidP="00951E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0E7">
        <w:rPr>
          <w:rFonts w:ascii="Times New Roman" w:hAnsi="Times New Roman" w:cs="Times New Roman"/>
          <w:sz w:val="24"/>
          <w:szCs w:val="24"/>
        </w:rPr>
        <w:t>4. Выполнение каждого задания повышенного уровня сложности оценивается по следующей шкале:</w:t>
      </w:r>
    </w:p>
    <w:p w:rsidR="00951E0D" w:rsidRPr="007E70E7" w:rsidRDefault="00951E0D" w:rsidP="00951E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0E7">
        <w:rPr>
          <w:rFonts w:ascii="Times New Roman" w:hAnsi="Times New Roman" w:cs="Times New Roman"/>
          <w:sz w:val="24"/>
          <w:szCs w:val="24"/>
        </w:rPr>
        <w:t>2 балла — приведен полный верный ответ;</w:t>
      </w:r>
    </w:p>
    <w:p w:rsidR="00951E0D" w:rsidRPr="007E70E7" w:rsidRDefault="00951E0D" w:rsidP="00951E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0E7">
        <w:rPr>
          <w:rFonts w:ascii="Times New Roman" w:hAnsi="Times New Roman" w:cs="Times New Roman"/>
          <w:sz w:val="24"/>
          <w:szCs w:val="24"/>
        </w:rPr>
        <w:lastRenderedPageBreak/>
        <w:t>1 балл — приведен частично верный ответ;</w:t>
      </w:r>
    </w:p>
    <w:p w:rsidR="00951E0D" w:rsidRPr="007E70E7" w:rsidRDefault="00951E0D" w:rsidP="00951E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0E7">
        <w:rPr>
          <w:rFonts w:ascii="Times New Roman" w:hAnsi="Times New Roman" w:cs="Times New Roman"/>
          <w:sz w:val="24"/>
          <w:szCs w:val="24"/>
        </w:rPr>
        <w:t>0 баллов — приведен неверный ответ.</w:t>
      </w:r>
    </w:p>
    <w:p w:rsidR="00954B2F" w:rsidRPr="007E70E7" w:rsidRDefault="00954B2F" w:rsidP="007112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4B2F" w:rsidRPr="007E70E7" w:rsidRDefault="00954B2F" w:rsidP="007112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0E7">
        <w:rPr>
          <w:rFonts w:ascii="Times New Roman" w:hAnsi="Times New Roman" w:cs="Times New Roman"/>
          <w:sz w:val="24"/>
          <w:szCs w:val="24"/>
        </w:rPr>
        <w:t>Максимальный балл за выполнение всей р</w:t>
      </w:r>
      <w:r w:rsidR="00951E0D" w:rsidRPr="007E70E7">
        <w:rPr>
          <w:rFonts w:ascii="Times New Roman" w:hAnsi="Times New Roman" w:cs="Times New Roman"/>
          <w:sz w:val="24"/>
          <w:szCs w:val="24"/>
        </w:rPr>
        <w:t>аботы — 2</w:t>
      </w:r>
      <w:r w:rsidR="004C2125" w:rsidRPr="007E70E7">
        <w:rPr>
          <w:rFonts w:ascii="Times New Roman" w:hAnsi="Times New Roman" w:cs="Times New Roman"/>
          <w:sz w:val="24"/>
          <w:szCs w:val="24"/>
        </w:rPr>
        <w:t>7</w:t>
      </w:r>
      <w:r w:rsidR="00951E0D" w:rsidRPr="007E70E7">
        <w:rPr>
          <w:rFonts w:ascii="Times New Roman" w:hAnsi="Times New Roman" w:cs="Times New Roman"/>
          <w:sz w:val="24"/>
          <w:szCs w:val="24"/>
        </w:rPr>
        <w:t xml:space="preserve"> бал</w:t>
      </w:r>
      <w:r w:rsidRPr="007E70E7">
        <w:rPr>
          <w:rFonts w:ascii="Times New Roman" w:hAnsi="Times New Roman" w:cs="Times New Roman"/>
          <w:sz w:val="24"/>
          <w:szCs w:val="24"/>
        </w:rPr>
        <w:t>лов (за задания базового ур</w:t>
      </w:r>
      <w:r w:rsidR="00951E0D" w:rsidRPr="007E70E7">
        <w:rPr>
          <w:rFonts w:ascii="Times New Roman" w:hAnsi="Times New Roman" w:cs="Times New Roman"/>
          <w:sz w:val="24"/>
          <w:szCs w:val="24"/>
        </w:rPr>
        <w:t>овня сложности — 1</w:t>
      </w:r>
      <w:r w:rsidR="004C2125" w:rsidRPr="007E70E7">
        <w:rPr>
          <w:rFonts w:ascii="Times New Roman" w:hAnsi="Times New Roman" w:cs="Times New Roman"/>
          <w:sz w:val="24"/>
          <w:szCs w:val="24"/>
        </w:rPr>
        <w:t>6</w:t>
      </w:r>
      <w:r w:rsidR="00951E0D" w:rsidRPr="007E70E7">
        <w:rPr>
          <w:rFonts w:ascii="Times New Roman" w:hAnsi="Times New Roman" w:cs="Times New Roman"/>
          <w:sz w:val="24"/>
          <w:szCs w:val="24"/>
        </w:rPr>
        <w:t xml:space="preserve">, повышенной </w:t>
      </w:r>
      <w:r w:rsidRPr="007E70E7">
        <w:rPr>
          <w:rFonts w:ascii="Times New Roman" w:hAnsi="Times New Roman" w:cs="Times New Roman"/>
          <w:sz w:val="24"/>
          <w:szCs w:val="24"/>
        </w:rPr>
        <w:t>сложности — 1</w:t>
      </w:r>
      <w:r w:rsidR="004C2125" w:rsidRPr="007E70E7">
        <w:rPr>
          <w:rFonts w:ascii="Times New Roman" w:hAnsi="Times New Roman" w:cs="Times New Roman"/>
          <w:sz w:val="24"/>
          <w:szCs w:val="24"/>
        </w:rPr>
        <w:t>1</w:t>
      </w:r>
      <w:r w:rsidRPr="007E70E7">
        <w:rPr>
          <w:rFonts w:ascii="Times New Roman" w:hAnsi="Times New Roman" w:cs="Times New Roman"/>
          <w:sz w:val="24"/>
          <w:szCs w:val="24"/>
        </w:rPr>
        <w:t xml:space="preserve"> баллов).</w:t>
      </w:r>
    </w:p>
    <w:p w:rsidR="00954B2F" w:rsidRPr="007E70E7" w:rsidRDefault="00954B2F" w:rsidP="007112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4B2F" w:rsidRPr="007E70E7" w:rsidRDefault="00954B2F" w:rsidP="00951E0D">
      <w:pPr>
        <w:pStyle w:val="a3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E70E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Рекомендации </w:t>
      </w:r>
      <w:r w:rsidR="00951E0D" w:rsidRPr="007E70E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 проверке и оценке выполнения </w:t>
      </w:r>
      <w:r w:rsidRPr="007E70E7">
        <w:rPr>
          <w:rFonts w:ascii="Times New Roman" w:hAnsi="Times New Roman" w:cs="Times New Roman"/>
          <w:b/>
          <w:bCs/>
          <w:iCs/>
          <w:sz w:val="24"/>
          <w:szCs w:val="24"/>
        </w:rPr>
        <w:t>заданий проверочной работы</w:t>
      </w:r>
    </w:p>
    <w:p w:rsidR="000412F1" w:rsidRPr="007E70E7" w:rsidRDefault="000412F1" w:rsidP="0071122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7E70E7">
        <w:rPr>
          <w:rFonts w:ascii="Times New Roman" w:hAnsi="Times New Roman" w:cs="Times New Roman"/>
          <w:b/>
          <w:bCs/>
          <w:sz w:val="24"/>
          <w:szCs w:val="24"/>
        </w:rPr>
        <w:t xml:space="preserve">Вариант 1 </w:t>
      </w:r>
    </w:p>
    <w:p w:rsidR="00954B2F" w:rsidRPr="007E70E7" w:rsidRDefault="00954B2F" w:rsidP="0071122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0343" w:type="dxa"/>
        <w:tblLayout w:type="fixed"/>
        <w:tblLook w:val="04A0"/>
      </w:tblPr>
      <w:tblGrid>
        <w:gridCol w:w="817"/>
        <w:gridCol w:w="2693"/>
        <w:gridCol w:w="1134"/>
        <w:gridCol w:w="1118"/>
        <w:gridCol w:w="2455"/>
        <w:gridCol w:w="2126"/>
      </w:tblGrid>
      <w:tr w:rsidR="00954B2F" w:rsidRPr="007E70E7" w:rsidTr="00B3124E">
        <w:tc>
          <w:tcPr>
            <w:tcW w:w="817" w:type="dxa"/>
          </w:tcPr>
          <w:p w:rsidR="00954B2F" w:rsidRPr="007E70E7" w:rsidRDefault="00951E0D" w:rsidP="0071122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7400" w:type="dxa"/>
            <w:gridSpan w:val="4"/>
          </w:tcPr>
          <w:p w:rsidR="00954B2F" w:rsidRPr="007E70E7" w:rsidRDefault="00951E0D" w:rsidP="0071122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Правильный </w:t>
            </w:r>
            <w:r w:rsidR="00954B2F" w:rsidRPr="007E7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</w:t>
            </w:r>
          </w:p>
          <w:p w:rsidR="00954B2F" w:rsidRPr="007E70E7" w:rsidRDefault="00954B2F" w:rsidP="007112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B2F" w:rsidRPr="007E70E7" w:rsidRDefault="00951E0D" w:rsidP="0071122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Максимальный балл за выполнение </w:t>
            </w:r>
            <w:r w:rsidR="00954B2F" w:rsidRPr="007E7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</w:t>
            </w:r>
          </w:p>
        </w:tc>
      </w:tr>
      <w:tr w:rsidR="00954B2F" w:rsidRPr="007E70E7" w:rsidTr="00B3124E">
        <w:tc>
          <w:tcPr>
            <w:tcW w:w="817" w:type="dxa"/>
          </w:tcPr>
          <w:p w:rsidR="00954B2F" w:rsidRPr="007E70E7" w:rsidRDefault="00954B2F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0" w:type="dxa"/>
            <w:gridSpan w:val="4"/>
          </w:tcPr>
          <w:p w:rsidR="00954B2F" w:rsidRPr="007E70E7" w:rsidRDefault="004C2125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2) мужество, отвага, смелость, храбрость</w:t>
            </w:r>
          </w:p>
        </w:tc>
        <w:tc>
          <w:tcPr>
            <w:tcW w:w="2126" w:type="dxa"/>
          </w:tcPr>
          <w:p w:rsidR="00954B2F" w:rsidRPr="007E70E7" w:rsidRDefault="00203FAB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B2F" w:rsidRPr="007E70E7" w:rsidTr="00B3124E">
        <w:tc>
          <w:tcPr>
            <w:tcW w:w="817" w:type="dxa"/>
          </w:tcPr>
          <w:p w:rsidR="00954B2F" w:rsidRPr="007E70E7" w:rsidRDefault="00954B2F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0" w:type="dxa"/>
            <w:gridSpan w:val="4"/>
          </w:tcPr>
          <w:p w:rsidR="00954B2F" w:rsidRPr="007E70E7" w:rsidRDefault="004C2125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Количество букв и звуков одинаково: вода, клен, ладья</w:t>
            </w:r>
          </w:p>
          <w:p w:rsidR="004C2125" w:rsidRPr="007E70E7" w:rsidRDefault="004C2125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Звуков больше чем букв: яма, поёт, ежик</w:t>
            </w:r>
          </w:p>
          <w:p w:rsidR="004C2125" w:rsidRPr="007E70E7" w:rsidRDefault="004C2125" w:rsidP="004C2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Звуков меньше чем букв: льдина, зверьки, путь</w:t>
            </w:r>
          </w:p>
        </w:tc>
        <w:tc>
          <w:tcPr>
            <w:tcW w:w="2126" w:type="dxa"/>
          </w:tcPr>
          <w:p w:rsidR="00954B2F" w:rsidRPr="007E70E7" w:rsidRDefault="004C2125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B2F" w:rsidRPr="007E70E7" w:rsidTr="00B3124E">
        <w:tc>
          <w:tcPr>
            <w:tcW w:w="817" w:type="dxa"/>
          </w:tcPr>
          <w:p w:rsidR="00954B2F" w:rsidRPr="007E70E7" w:rsidRDefault="004C2125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0" w:type="dxa"/>
            <w:gridSpan w:val="4"/>
          </w:tcPr>
          <w:p w:rsidR="004C2125" w:rsidRPr="007E70E7" w:rsidRDefault="004C2125" w:rsidP="004C21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 1) Слово может состоять из приставки, корня, окончания.</w:t>
            </w:r>
          </w:p>
          <w:p w:rsidR="004C2125" w:rsidRPr="007E70E7" w:rsidRDefault="004C2125" w:rsidP="004C21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2) Слово может состоять из корня, суффикса, окончания.</w:t>
            </w:r>
          </w:p>
          <w:p w:rsidR="00954B2F" w:rsidRPr="007E70E7" w:rsidRDefault="004C2125" w:rsidP="004C21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4) Слово может состоять из приставки, корня, суффикса, окончания</w:t>
            </w:r>
          </w:p>
        </w:tc>
        <w:tc>
          <w:tcPr>
            <w:tcW w:w="2126" w:type="dxa"/>
          </w:tcPr>
          <w:p w:rsidR="00954B2F" w:rsidRPr="007E70E7" w:rsidRDefault="00203FAB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125" w:rsidRPr="007E70E7" w:rsidTr="00B3124E">
        <w:tc>
          <w:tcPr>
            <w:tcW w:w="817" w:type="dxa"/>
          </w:tcPr>
          <w:p w:rsidR="004C2125" w:rsidRPr="007E70E7" w:rsidRDefault="004C2125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00" w:type="dxa"/>
            <w:gridSpan w:val="4"/>
          </w:tcPr>
          <w:p w:rsidR="004C2125" w:rsidRPr="007E70E7" w:rsidRDefault="004C2125" w:rsidP="004C21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3) добро, </w:t>
            </w:r>
            <w:proofErr w:type="gramStart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добрый</w:t>
            </w:r>
            <w:proofErr w:type="gramEnd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, доброта, подобреть </w:t>
            </w:r>
          </w:p>
        </w:tc>
        <w:tc>
          <w:tcPr>
            <w:tcW w:w="2126" w:type="dxa"/>
          </w:tcPr>
          <w:p w:rsidR="004C2125" w:rsidRPr="007E70E7" w:rsidRDefault="004C2125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2F" w:rsidRPr="007E70E7" w:rsidTr="00B3124E">
        <w:tc>
          <w:tcPr>
            <w:tcW w:w="817" w:type="dxa"/>
          </w:tcPr>
          <w:p w:rsidR="00954B2F" w:rsidRPr="007E70E7" w:rsidRDefault="004C2125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0" w:type="dxa"/>
            <w:gridSpan w:val="4"/>
          </w:tcPr>
          <w:p w:rsidR="00954B2F" w:rsidRPr="007E70E7" w:rsidRDefault="004C2125" w:rsidP="004C21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3) зайчиха </w:t>
            </w:r>
          </w:p>
        </w:tc>
        <w:tc>
          <w:tcPr>
            <w:tcW w:w="2126" w:type="dxa"/>
          </w:tcPr>
          <w:p w:rsidR="00954B2F" w:rsidRPr="007E70E7" w:rsidRDefault="00203FAB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B2F" w:rsidRPr="007E70E7" w:rsidTr="00B3124E">
        <w:tc>
          <w:tcPr>
            <w:tcW w:w="817" w:type="dxa"/>
          </w:tcPr>
          <w:p w:rsidR="00954B2F" w:rsidRPr="007E70E7" w:rsidRDefault="004C2125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0" w:type="dxa"/>
            <w:gridSpan w:val="4"/>
          </w:tcPr>
          <w:p w:rsidR="00954B2F" w:rsidRPr="007E70E7" w:rsidRDefault="004C2125" w:rsidP="004C21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w:proofErr w:type="spellStart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звез</w:t>
            </w:r>
            <w:proofErr w:type="spellEnd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Start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капус</w:t>
            </w:r>
            <w:proofErr w:type="spellEnd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proofErr w:type="spellStart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счас</w:t>
            </w:r>
            <w:proofErr w:type="spellEnd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proofErr w:type="spellStart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ливый</w:t>
            </w:r>
            <w:proofErr w:type="spellEnd"/>
          </w:p>
        </w:tc>
        <w:tc>
          <w:tcPr>
            <w:tcW w:w="2126" w:type="dxa"/>
          </w:tcPr>
          <w:p w:rsidR="00954B2F" w:rsidRPr="007E70E7" w:rsidRDefault="00203FAB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B2F" w:rsidRPr="007E70E7" w:rsidTr="00B3124E">
        <w:tc>
          <w:tcPr>
            <w:tcW w:w="817" w:type="dxa"/>
          </w:tcPr>
          <w:p w:rsidR="00954B2F" w:rsidRPr="007E70E7" w:rsidRDefault="004C2125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0" w:type="dxa"/>
            <w:gridSpan w:val="4"/>
          </w:tcPr>
          <w:p w:rsidR="00954B2F" w:rsidRPr="007E70E7" w:rsidRDefault="009C2AE0" w:rsidP="009C2A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4) метель, пряжка, книга, письмецо</w:t>
            </w:r>
          </w:p>
        </w:tc>
        <w:tc>
          <w:tcPr>
            <w:tcW w:w="2126" w:type="dxa"/>
          </w:tcPr>
          <w:p w:rsidR="00954B2F" w:rsidRPr="007E70E7" w:rsidRDefault="00203FAB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B2F" w:rsidRPr="007E70E7" w:rsidTr="00B3124E">
        <w:tc>
          <w:tcPr>
            <w:tcW w:w="817" w:type="dxa"/>
          </w:tcPr>
          <w:p w:rsidR="00954B2F" w:rsidRPr="007E70E7" w:rsidRDefault="004C2125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0" w:type="dxa"/>
            <w:gridSpan w:val="4"/>
          </w:tcPr>
          <w:tbl>
            <w:tblPr>
              <w:tblStyle w:val="a4"/>
              <w:tblW w:w="7352" w:type="dxa"/>
              <w:tblLayout w:type="fixed"/>
              <w:tblLook w:val="04A0"/>
            </w:tblPr>
            <w:tblGrid>
              <w:gridCol w:w="2581"/>
              <w:gridCol w:w="2645"/>
              <w:gridCol w:w="2126"/>
            </w:tblGrid>
            <w:tr w:rsidR="00203FAB" w:rsidRPr="007E70E7" w:rsidTr="00B3124E">
              <w:tc>
                <w:tcPr>
                  <w:tcW w:w="2581" w:type="dxa"/>
                </w:tcPr>
                <w:p w:rsidR="00203FAB" w:rsidRPr="007E70E7" w:rsidRDefault="009C2AE0" w:rsidP="00711224">
                  <w:pPr>
                    <w:pStyle w:val="a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E70E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Мужской род</w:t>
                  </w:r>
                  <w:r w:rsidR="00203FAB" w:rsidRPr="007E70E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45" w:type="dxa"/>
                </w:tcPr>
                <w:p w:rsidR="00203FAB" w:rsidRPr="007E70E7" w:rsidRDefault="009C2AE0" w:rsidP="0071122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0E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Средний род</w:t>
                  </w:r>
                </w:p>
              </w:tc>
              <w:tc>
                <w:tcPr>
                  <w:tcW w:w="2126" w:type="dxa"/>
                </w:tcPr>
                <w:p w:rsidR="00203FAB" w:rsidRPr="007E70E7" w:rsidRDefault="009C2AE0" w:rsidP="0071122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0E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Женский род</w:t>
                  </w:r>
                </w:p>
              </w:tc>
            </w:tr>
            <w:tr w:rsidR="00203FAB" w:rsidRPr="007E70E7" w:rsidTr="009C2AE0">
              <w:trPr>
                <w:trHeight w:val="813"/>
              </w:trPr>
              <w:tc>
                <w:tcPr>
                  <w:tcW w:w="2581" w:type="dxa"/>
                </w:tcPr>
                <w:p w:rsidR="00203FAB" w:rsidRPr="007E70E7" w:rsidRDefault="009C2AE0" w:rsidP="009C2AE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E70E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тюлень, платок, зверёк, </w:t>
                  </w:r>
                </w:p>
              </w:tc>
              <w:tc>
                <w:tcPr>
                  <w:tcW w:w="2645" w:type="dxa"/>
                </w:tcPr>
                <w:p w:rsidR="00203FAB" w:rsidRPr="007E70E7" w:rsidRDefault="009C2AE0" w:rsidP="009C2AE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E70E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ведро, платье, письмо, </w:t>
                  </w:r>
                </w:p>
              </w:tc>
              <w:tc>
                <w:tcPr>
                  <w:tcW w:w="2126" w:type="dxa"/>
                </w:tcPr>
                <w:p w:rsidR="00203FAB" w:rsidRPr="007E70E7" w:rsidRDefault="009C2AE0" w:rsidP="009C2AE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E70E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сирень, ветка, вещь</w:t>
                  </w:r>
                </w:p>
              </w:tc>
            </w:tr>
          </w:tbl>
          <w:p w:rsidR="00954B2F" w:rsidRPr="007E70E7" w:rsidRDefault="00954B2F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2AE0" w:rsidRPr="007E70E7" w:rsidRDefault="009C2AE0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2 – без ошибок</w:t>
            </w:r>
          </w:p>
          <w:p w:rsidR="00954B2F" w:rsidRPr="007E70E7" w:rsidRDefault="009C2AE0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 1 балл </w:t>
            </w:r>
            <w:proofErr w:type="gramStart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7-8 слов)</w:t>
            </w:r>
          </w:p>
        </w:tc>
      </w:tr>
      <w:tr w:rsidR="00954B2F" w:rsidRPr="007E70E7" w:rsidTr="00B3124E">
        <w:tc>
          <w:tcPr>
            <w:tcW w:w="817" w:type="dxa"/>
          </w:tcPr>
          <w:p w:rsidR="00954B2F" w:rsidRPr="007E70E7" w:rsidRDefault="009C2AE0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0" w:type="dxa"/>
            <w:gridSpan w:val="4"/>
          </w:tcPr>
          <w:p w:rsidR="00954B2F" w:rsidRPr="007E70E7" w:rsidRDefault="009C2AE0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повествовательное</w:t>
            </w:r>
          </w:p>
        </w:tc>
        <w:tc>
          <w:tcPr>
            <w:tcW w:w="2126" w:type="dxa"/>
          </w:tcPr>
          <w:p w:rsidR="00954B2F" w:rsidRPr="007E70E7" w:rsidRDefault="00203FAB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B2F" w:rsidRPr="007E70E7" w:rsidTr="00B3124E">
        <w:tc>
          <w:tcPr>
            <w:tcW w:w="817" w:type="dxa"/>
          </w:tcPr>
          <w:p w:rsidR="00954B2F" w:rsidRPr="007E70E7" w:rsidRDefault="00203FAB" w:rsidP="009C2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2AE0" w:rsidRPr="007E70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0" w:type="dxa"/>
            <w:gridSpan w:val="4"/>
          </w:tcPr>
          <w:p w:rsidR="00954B2F" w:rsidRPr="007E70E7" w:rsidRDefault="009C2AE0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снежинки светятся</w:t>
            </w:r>
          </w:p>
        </w:tc>
        <w:tc>
          <w:tcPr>
            <w:tcW w:w="2126" w:type="dxa"/>
          </w:tcPr>
          <w:p w:rsidR="00954B2F" w:rsidRPr="007E70E7" w:rsidRDefault="00203FAB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B2F" w:rsidRPr="007E70E7" w:rsidTr="00B3124E">
        <w:tc>
          <w:tcPr>
            <w:tcW w:w="817" w:type="dxa"/>
          </w:tcPr>
          <w:p w:rsidR="00954B2F" w:rsidRPr="007E70E7" w:rsidRDefault="00203FAB" w:rsidP="009C2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2AE0" w:rsidRPr="007E7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0" w:type="dxa"/>
            <w:gridSpan w:val="4"/>
          </w:tcPr>
          <w:p w:rsidR="00954B2F" w:rsidRPr="007E70E7" w:rsidRDefault="009C2AE0" w:rsidP="009C2A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Прекрасные бабочки, весело кружили, кружили над цветами, над яркими цветами</w:t>
            </w:r>
          </w:p>
        </w:tc>
        <w:tc>
          <w:tcPr>
            <w:tcW w:w="2126" w:type="dxa"/>
          </w:tcPr>
          <w:p w:rsidR="00954B2F" w:rsidRPr="007E70E7" w:rsidRDefault="00203FAB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B2F" w:rsidRPr="007E70E7" w:rsidTr="00B3124E">
        <w:tc>
          <w:tcPr>
            <w:tcW w:w="817" w:type="dxa"/>
          </w:tcPr>
          <w:p w:rsidR="00954B2F" w:rsidRPr="007E70E7" w:rsidRDefault="00203FAB" w:rsidP="009C2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2AE0" w:rsidRPr="007E7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0" w:type="dxa"/>
            <w:gridSpan w:val="4"/>
          </w:tcPr>
          <w:p w:rsidR="00954B2F" w:rsidRPr="007E70E7" w:rsidRDefault="009C2AE0" w:rsidP="009C2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Возможный вариант: Алеша жалел мяч.</w:t>
            </w:r>
          </w:p>
        </w:tc>
        <w:tc>
          <w:tcPr>
            <w:tcW w:w="2126" w:type="dxa"/>
          </w:tcPr>
          <w:p w:rsidR="00954B2F" w:rsidRPr="007E70E7" w:rsidRDefault="00203FAB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B2F" w:rsidRPr="007E70E7" w:rsidTr="00B3124E">
        <w:tc>
          <w:tcPr>
            <w:tcW w:w="817" w:type="dxa"/>
          </w:tcPr>
          <w:p w:rsidR="00954B2F" w:rsidRPr="007E70E7" w:rsidRDefault="00203FAB" w:rsidP="009C2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2AE0" w:rsidRPr="007E70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0" w:type="dxa"/>
            <w:gridSpan w:val="4"/>
          </w:tcPr>
          <w:p w:rsidR="00954B2F" w:rsidRPr="007E70E7" w:rsidRDefault="009C2AE0" w:rsidP="009C2A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Ответ записан в виде 2-3 предложений.</w:t>
            </w:r>
          </w:p>
        </w:tc>
        <w:tc>
          <w:tcPr>
            <w:tcW w:w="2126" w:type="dxa"/>
          </w:tcPr>
          <w:p w:rsidR="00954B2F" w:rsidRPr="007E70E7" w:rsidRDefault="00203FAB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B2F" w:rsidRPr="007E70E7" w:rsidTr="00B3124E">
        <w:tc>
          <w:tcPr>
            <w:tcW w:w="817" w:type="dxa"/>
          </w:tcPr>
          <w:p w:rsidR="00954B2F" w:rsidRPr="007E70E7" w:rsidRDefault="00203FAB" w:rsidP="009C2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2AE0" w:rsidRPr="007E70E7">
              <w:rPr>
                <w:rFonts w:ascii="Times New Roman" w:hAnsi="Times New Roman" w:cs="Times New Roman"/>
                <w:sz w:val="24"/>
                <w:szCs w:val="24"/>
              </w:rPr>
              <w:t>4*</w:t>
            </w:r>
          </w:p>
        </w:tc>
        <w:tc>
          <w:tcPr>
            <w:tcW w:w="7400" w:type="dxa"/>
            <w:gridSpan w:val="4"/>
          </w:tcPr>
          <w:p w:rsidR="009C2AE0" w:rsidRPr="007E70E7" w:rsidRDefault="009C2AE0" w:rsidP="009C2A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Раздели эти звуки на две группы.</w:t>
            </w:r>
          </w:p>
          <w:p w:rsidR="009C2AE0" w:rsidRPr="007E70E7" w:rsidRDefault="009C2AE0" w:rsidP="00D77B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  <w:r w:rsidR="00D77B04"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D77B04"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[ </w:t>
            </w:r>
            <w:proofErr w:type="gramEnd"/>
            <w:r w:rsidR="00D77B04"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у ], [ [</w:t>
            </w:r>
            <w:proofErr w:type="spellStart"/>
            <w:r w:rsidR="00D77B04"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proofErr w:type="spellEnd"/>
            <w:r w:rsidR="00D77B04"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], [а], </w:t>
            </w:r>
          </w:p>
          <w:p w:rsidR="009C2AE0" w:rsidRPr="007E70E7" w:rsidRDefault="009C2AE0" w:rsidP="009C2A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  <w:r w:rsidR="00D77B04"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77B04"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[с'], [</w:t>
            </w:r>
            <w:proofErr w:type="spellStart"/>
            <w:proofErr w:type="gramStart"/>
            <w:r w:rsidR="00D77B04"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="00D77B04"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], [</w:t>
            </w:r>
            <w:proofErr w:type="spellStart"/>
            <w:r w:rsidR="00D77B04"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 w:rsidR="00D77B04"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], [</w:t>
            </w:r>
            <w:proofErr w:type="spellStart"/>
            <w:r w:rsidR="00D77B04"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r w:rsidR="00D77B04"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], [</w:t>
            </w:r>
            <w:proofErr w:type="spellStart"/>
            <w:r w:rsidR="00D77B04"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r w:rsidR="00D77B04"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'], [ч']</w:t>
            </w:r>
          </w:p>
          <w:p w:rsidR="009C2AE0" w:rsidRPr="007E70E7" w:rsidRDefault="009C2AE0" w:rsidP="009C2A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Способ 1 </w:t>
            </w:r>
          </w:p>
          <w:p w:rsidR="00D77B04" w:rsidRPr="007E70E7" w:rsidRDefault="00D77B04" w:rsidP="00D77B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[с'], [</w:t>
            </w:r>
            <w:proofErr w:type="spellStart"/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'], [ч']</w:t>
            </w:r>
          </w:p>
          <w:p w:rsidR="00D77B04" w:rsidRPr="007E70E7" w:rsidRDefault="00D77B04" w:rsidP="00D77B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</w:t>
            </w:r>
            <w:proofErr w:type="spellStart"/>
            <w:proofErr w:type="gramStart"/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], [</w:t>
            </w:r>
            <w:proofErr w:type="spellStart"/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], [</w:t>
            </w:r>
            <w:proofErr w:type="spellStart"/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], </w:t>
            </w:r>
          </w:p>
          <w:p w:rsidR="009C2AE0" w:rsidRPr="007E70E7" w:rsidRDefault="009C2AE0" w:rsidP="009C2A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Способ 2 </w:t>
            </w:r>
          </w:p>
          <w:p w:rsidR="00D77B04" w:rsidRPr="007E70E7" w:rsidRDefault="00D77B04" w:rsidP="00D77B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proofErr w:type="spellStart"/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], [</w:t>
            </w:r>
            <w:proofErr w:type="spellStart"/>
            <w:proofErr w:type="gramStart"/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], [</w:t>
            </w:r>
            <w:proofErr w:type="spellStart"/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'], </w:t>
            </w:r>
          </w:p>
          <w:p w:rsidR="00D77B04" w:rsidRPr="007E70E7" w:rsidRDefault="00D77B04" w:rsidP="00D77B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[с'], [</w:t>
            </w:r>
            <w:proofErr w:type="spellStart"/>
            <w:proofErr w:type="gramStart"/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], [ч']</w:t>
            </w:r>
          </w:p>
          <w:p w:rsidR="00D77B04" w:rsidRPr="007E70E7" w:rsidRDefault="00D77B04" w:rsidP="00D77B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Способ 3 </w:t>
            </w:r>
          </w:p>
          <w:p w:rsidR="00D77B04" w:rsidRPr="007E70E7" w:rsidRDefault="00D77B04" w:rsidP="00D77B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 [с'], [</w:t>
            </w:r>
            <w:proofErr w:type="spellStart"/>
            <w:proofErr w:type="gramStart"/>
            <w:r w:rsidRPr="007E70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E70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], [</w:t>
            </w:r>
            <w:proofErr w:type="spellStart"/>
            <w:r w:rsidRPr="007E70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</w:t>
            </w:r>
            <w:proofErr w:type="spellEnd"/>
            <w:r w:rsidRPr="007E70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], </w:t>
            </w:r>
          </w:p>
          <w:p w:rsidR="00954B2F" w:rsidRPr="007E70E7" w:rsidRDefault="00D77B04" w:rsidP="007E70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2 [</w:t>
            </w:r>
            <w:proofErr w:type="spellStart"/>
            <w:proofErr w:type="gramStart"/>
            <w:r w:rsidRPr="007E70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7E70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], [</w:t>
            </w:r>
            <w:proofErr w:type="spellStart"/>
            <w:r w:rsidRPr="007E70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й</w:t>
            </w:r>
            <w:proofErr w:type="spellEnd"/>
            <w:r w:rsidRPr="007E70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'], [ч']</w:t>
            </w:r>
          </w:p>
        </w:tc>
        <w:tc>
          <w:tcPr>
            <w:tcW w:w="2126" w:type="dxa"/>
          </w:tcPr>
          <w:p w:rsidR="00954B2F" w:rsidRPr="007E70E7" w:rsidRDefault="00203FAB" w:rsidP="00711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B04" w:rsidRPr="007E70E7">
              <w:rPr>
                <w:rFonts w:ascii="Times New Roman" w:hAnsi="Times New Roman" w:cs="Times New Roman"/>
                <w:sz w:val="24"/>
                <w:szCs w:val="24"/>
              </w:rPr>
              <w:t>+1+1</w:t>
            </w:r>
          </w:p>
        </w:tc>
      </w:tr>
      <w:tr w:rsidR="00D77B04" w:rsidRPr="007E70E7" w:rsidTr="00C34AE2">
        <w:tc>
          <w:tcPr>
            <w:tcW w:w="817" w:type="dxa"/>
          </w:tcPr>
          <w:p w:rsidR="00D77B04" w:rsidRPr="007E70E7" w:rsidRDefault="00D77B04" w:rsidP="009C2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15*</w:t>
            </w:r>
          </w:p>
        </w:tc>
        <w:tc>
          <w:tcPr>
            <w:tcW w:w="2693" w:type="dxa"/>
          </w:tcPr>
          <w:p w:rsidR="00D77B04" w:rsidRPr="007E70E7" w:rsidRDefault="00D77B04" w:rsidP="00D77B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облако, нарциссы,</w:t>
            </w:r>
          </w:p>
          <w:p w:rsidR="00D77B04" w:rsidRPr="007E70E7" w:rsidRDefault="00D77B04" w:rsidP="00D77B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:rsidR="00D77B04" w:rsidRPr="007E70E7" w:rsidRDefault="00D77B04" w:rsidP="00D77B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малиновый, </w:t>
            </w:r>
          </w:p>
          <w:p w:rsidR="00D77B04" w:rsidRPr="007E70E7" w:rsidRDefault="00D77B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котята,</w:t>
            </w:r>
          </w:p>
          <w:p w:rsidR="00D77B04" w:rsidRPr="007E70E7" w:rsidRDefault="00D77B04" w:rsidP="00D77B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5" w:type="dxa"/>
          </w:tcPr>
          <w:p w:rsidR="00D77B04" w:rsidRPr="007E70E7" w:rsidRDefault="00D77B04" w:rsidP="00D77B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пробежка,</w:t>
            </w:r>
          </w:p>
          <w:p w:rsidR="00D77B04" w:rsidRPr="007E70E7" w:rsidRDefault="00D77B04" w:rsidP="00D77B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бездомный</w:t>
            </w:r>
          </w:p>
          <w:p w:rsidR="00D77B04" w:rsidRPr="007E70E7" w:rsidRDefault="00D77B04" w:rsidP="00D77B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B04" w:rsidRPr="007E70E7" w:rsidRDefault="00D77B04" w:rsidP="00DC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proofErr w:type="gramStart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если добавлены слова)</w:t>
            </w:r>
          </w:p>
          <w:p w:rsidR="00D77B04" w:rsidRPr="007E70E7" w:rsidRDefault="00D77B04" w:rsidP="00D77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 балл ( записаны 4-5 слов, или все слова</w:t>
            </w:r>
            <w:proofErr w:type="gramStart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 но нет своих примеров)</w:t>
            </w:r>
          </w:p>
        </w:tc>
      </w:tr>
      <w:tr w:rsidR="00C34AE2" w:rsidRPr="007E70E7" w:rsidTr="00C34AE2">
        <w:tc>
          <w:tcPr>
            <w:tcW w:w="817" w:type="dxa"/>
          </w:tcPr>
          <w:p w:rsidR="00C34AE2" w:rsidRPr="007E70E7" w:rsidRDefault="00C34AE2" w:rsidP="009C2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7" w:type="dxa"/>
            <w:gridSpan w:val="2"/>
          </w:tcPr>
          <w:p w:rsidR="00C34AE2" w:rsidRPr="007E70E7" w:rsidRDefault="00C34AE2" w:rsidP="00D77B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весна, окно, сосна, </w:t>
            </w:r>
            <w:proofErr w:type="gramStart"/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полезный</w:t>
            </w:r>
            <w:proofErr w:type="gramEnd"/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C34AE2" w:rsidRPr="007E70E7" w:rsidRDefault="00C34AE2" w:rsidP="00C34A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</w:p>
        </w:tc>
        <w:tc>
          <w:tcPr>
            <w:tcW w:w="3573" w:type="dxa"/>
            <w:gridSpan w:val="2"/>
          </w:tcPr>
          <w:p w:rsidR="00C34AE2" w:rsidRPr="007E70E7" w:rsidRDefault="00C34AE2" w:rsidP="00D77B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лодка, смазка, шубка, травка</w:t>
            </w:r>
          </w:p>
        </w:tc>
        <w:tc>
          <w:tcPr>
            <w:tcW w:w="2126" w:type="dxa"/>
          </w:tcPr>
          <w:p w:rsidR="00C34AE2" w:rsidRPr="007E70E7" w:rsidRDefault="00C34AE2" w:rsidP="00DC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C34AE2" w:rsidRPr="007E70E7" w:rsidRDefault="00C34AE2" w:rsidP="00DC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  <w:proofErr w:type="gramStart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6-7 слов)</w:t>
            </w:r>
          </w:p>
        </w:tc>
      </w:tr>
      <w:tr w:rsidR="00C34AE2" w:rsidRPr="007E70E7" w:rsidTr="00DC34A1">
        <w:tc>
          <w:tcPr>
            <w:tcW w:w="817" w:type="dxa"/>
          </w:tcPr>
          <w:p w:rsidR="00C34AE2" w:rsidRPr="007E70E7" w:rsidRDefault="00C34AE2" w:rsidP="009C2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400" w:type="dxa"/>
            <w:gridSpan w:val="4"/>
          </w:tcPr>
          <w:p w:rsidR="00C34AE2" w:rsidRPr="007E70E7" w:rsidRDefault="00C34AE2" w:rsidP="00D77B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 составлены предложения.</w:t>
            </w:r>
          </w:p>
        </w:tc>
        <w:tc>
          <w:tcPr>
            <w:tcW w:w="2126" w:type="dxa"/>
          </w:tcPr>
          <w:p w:rsidR="00C34AE2" w:rsidRPr="007E70E7" w:rsidRDefault="00C34AE2" w:rsidP="00DC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</w:p>
        </w:tc>
      </w:tr>
      <w:tr w:rsidR="00C34AE2" w:rsidRPr="007E70E7" w:rsidTr="00DC34A1">
        <w:tc>
          <w:tcPr>
            <w:tcW w:w="817" w:type="dxa"/>
          </w:tcPr>
          <w:p w:rsidR="00C34AE2" w:rsidRPr="007E70E7" w:rsidRDefault="00C34AE2" w:rsidP="009C2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400" w:type="dxa"/>
            <w:gridSpan w:val="4"/>
          </w:tcPr>
          <w:p w:rsidR="00C34AE2" w:rsidRPr="007E70E7" w:rsidRDefault="00C34AE2" w:rsidP="00D77B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 составлены предложения.</w:t>
            </w:r>
          </w:p>
        </w:tc>
        <w:tc>
          <w:tcPr>
            <w:tcW w:w="2126" w:type="dxa"/>
          </w:tcPr>
          <w:p w:rsidR="00C34AE2" w:rsidRPr="007E70E7" w:rsidRDefault="00C34AE2" w:rsidP="00DC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</w:tbl>
    <w:p w:rsidR="00151318" w:rsidRPr="007E70E7" w:rsidRDefault="00151318" w:rsidP="007E70E7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DF58B7" w:rsidRPr="007E70E7" w:rsidRDefault="00DF58B7" w:rsidP="00DF58B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7E70E7">
        <w:rPr>
          <w:rFonts w:ascii="Times New Roman" w:hAnsi="Times New Roman" w:cs="Times New Roman"/>
          <w:b/>
          <w:bCs/>
          <w:sz w:val="24"/>
          <w:szCs w:val="24"/>
        </w:rPr>
        <w:t xml:space="preserve">Вариант 2 </w:t>
      </w:r>
    </w:p>
    <w:tbl>
      <w:tblPr>
        <w:tblStyle w:val="a4"/>
        <w:tblW w:w="10343" w:type="dxa"/>
        <w:tblLayout w:type="fixed"/>
        <w:tblLook w:val="04A0"/>
      </w:tblPr>
      <w:tblGrid>
        <w:gridCol w:w="817"/>
        <w:gridCol w:w="2693"/>
        <w:gridCol w:w="1134"/>
        <w:gridCol w:w="1118"/>
        <w:gridCol w:w="2455"/>
        <w:gridCol w:w="2126"/>
      </w:tblGrid>
      <w:tr w:rsidR="00DF58B7" w:rsidRPr="007E70E7" w:rsidTr="00825D46">
        <w:tc>
          <w:tcPr>
            <w:tcW w:w="817" w:type="dxa"/>
          </w:tcPr>
          <w:p w:rsidR="00DF58B7" w:rsidRPr="007E70E7" w:rsidRDefault="00DF58B7" w:rsidP="00825D4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7400" w:type="dxa"/>
            <w:gridSpan w:val="4"/>
          </w:tcPr>
          <w:p w:rsidR="00DF58B7" w:rsidRPr="007E70E7" w:rsidRDefault="00DF58B7" w:rsidP="00825D4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Правильный ответ</w:t>
            </w:r>
          </w:p>
          <w:p w:rsidR="00DF58B7" w:rsidRPr="007E70E7" w:rsidRDefault="00DF58B7" w:rsidP="00825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F58B7" w:rsidRPr="007E70E7" w:rsidRDefault="00DF58B7" w:rsidP="00825D4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 балл за выполнение задания</w:t>
            </w:r>
          </w:p>
        </w:tc>
      </w:tr>
      <w:tr w:rsidR="00DF58B7" w:rsidRPr="007E70E7" w:rsidTr="00825D46">
        <w:tc>
          <w:tcPr>
            <w:tcW w:w="817" w:type="dxa"/>
          </w:tcPr>
          <w:p w:rsidR="00DF58B7" w:rsidRPr="007E70E7" w:rsidRDefault="00DF58B7" w:rsidP="00825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0" w:type="dxa"/>
            <w:gridSpan w:val="4"/>
          </w:tcPr>
          <w:p w:rsidR="00DF58B7" w:rsidRPr="007E70E7" w:rsidRDefault="00DF58B7" w:rsidP="00DF58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3) Меньшов, Одинцов, Румянцев, Хитров</w:t>
            </w:r>
          </w:p>
        </w:tc>
        <w:tc>
          <w:tcPr>
            <w:tcW w:w="2126" w:type="dxa"/>
          </w:tcPr>
          <w:p w:rsidR="00DF58B7" w:rsidRPr="007E70E7" w:rsidRDefault="00DF58B7" w:rsidP="00825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B7" w:rsidRPr="007E70E7" w:rsidTr="00825D46">
        <w:tc>
          <w:tcPr>
            <w:tcW w:w="817" w:type="dxa"/>
          </w:tcPr>
          <w:p w:rsidR="00DF58B7" w:rsidRPr="007E70E7" w:rsidRDefault="00DF58B7" w:rsidP="00825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0" w:type="dxa"/>
            <w:gridSpan w:val="4"/>
          </w:tcPr>
          <w:p w:rsidR="00DF58B7" w:rsidRPr="007E70E7" w:rsidRDefault="00DF58B7" w:rsidP="00825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Количество букв и звуков одинаково: семья, дома, клюв, вьюнок</w:t>
            </w:r>
          </w:p>
          <w:p w:rsidR="00DF58B7" w:rsidRPr="007E70E7" w:rsidRDefault="00DF58B7" w:rsidP="00825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Звуков больше чем букв: моет, елка, еноты</w:t>
            </w:r>
          </w:p>
          <w:p w:rsidR="00DF58B7" w:rsidRPr="007E70E7" w:rsidRDefault="00DF58B7" w:rsidP="00DF58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Звуков меньше чем букв: соль</w:t>
            </w:r>
            <w:proofErr w:type="gramStart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 угольки</w:t>
            </w:r>
          </w:p>
        </w:tc>
        <w:tc>
          <w:tcPr>
            <w:tcW w:w="2126" w:type="dxa"/>
          </w:tcPr>
          <w:p w:rsidR="00DF58B7" w:rsidRPr="007E70E7" w:rsidRDefault="00DF58B7" w:rsidP="00825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58B7" w:rsidRPr="007E70E7" w:rsidTr="00825D46">
        <w:tc>
          <w:tcPr>
            <w:tcW w:w="817" w:type="dxa"/>
          </w:tcPr>
          <w:p w:rsidR="00DF58B7" w:rsidRPr="007E70E7" w:rsidRDefault="00DF58B7" w:rsidP="00825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0" w:type="dxa"/>
            <w:gridSpan w:val="4"/>
          </w:tcPr>
          <w:p w:rsidR="00DF58B7" w:rsidRPr="007E70E7" w:rsidRDefault="00DF58B7" w:rsidP="00DF58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 2)  Слово может состоять из приставки, корня, окончания.</w:t>
            </w:r>
          </w:p>
          <w:p w:rsidR="00DF58B7" w:rsidRPr="007E70E7" w:rsidRDefault="00DF58B7" w:rsidP="00DF58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 3)  Слово может состоять из приставки, корня, суффикса, окончания.</w:t>
            </w:r>
          </w:p>
          <w:p w:rsidR="00DF58B7" w:rsidRPr="007E70E7" w:rsidRDefault="00DF58B7" w:rsidP="0082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 4)  Слово может состоять из корня, суффикса, окончания</w:t>
            </w:r>
          </w:p>
        </w:tc>
        <w:tc>
          <w:tcPr>
            <w:tcW w:w="2126" w:type="dxa"/>
          </w:tcPr>
          <w:p w:rsidR="00DF58B7" w:rsidRPr="007E70E7" w:rsidRDefault="00DF58B7" w:rsidP="00825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B7" w:rsidRPr="007E70E7" w:rsidTr="00825D46">
        <w:tc>
          <w:tcPr>
            <w:tcW w:w="817" w:type="dxa"/>
          </w:tcPr>
          <w:p w:rsidR="00DF58B7" w:rsidRPr="007E70E7" w:rsidRDefault="00DF58B7" w:rsidP="00825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00" w:type="dxa"/>
            <w:gridSpan w:val="4"/>
          </w:tcPr>
          <w:p w:rsidR="00DF58B7" w:rsidRPr="007E70E7" w:rsidRDefault="00DF58B7" w:rsidP="0082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4) желтеть, желтизна, желток, жёлтый</w:t>
            </w:r>
          </w:p>
        </w:tc>
        <w:tc>
          <w:tcPr>
            <w:tcW w:w="2126" w:type="dxa"/>
          </w:tcPr>
          <w:p w:rsidR="00DF58B7" w:rsidRPr="007E70E7" w:rsidRDefault="00DF58B7" w:rsidP="00825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B7" w:rsidRPr="007E70E7" w:rsidTr="00825D46">
        <w:tc>
          <w:tcPr>
            <w:tcW w:w="817" w:type="dxa"/>
          </w:tcPr>
          <w:p w:rsidR="00DF58B7" w:rsidRPr="007E70E7" w:rsidRDefault="00DF58B7" w:rsidP="00825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0" w:type="dxa"/>
            <w:gridSpan w:val="4"/>
          </w:tcPr>
          <w:p w:rsidR="00DF58B7" w:rsidRPr="007E70E7" w:rsidRDefault="00DF58B7" w:rsidP="0082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3) зайчиха </w:t>
            </w:r>
          </w:p>
        </w:tc>
        <w:tc>
          <w:tcPr>
            <w:tcW w:w="2126" w:type="dxa"/>
          </w:tcPr>
          <w:p w:rsidR="00DF58B7" w:rsidRPr="007E70E7" w:rsidRDefault="00DF58B7" w:rsidP="00825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B7" w:rsidRPr="007E70E7" w:rsidTr="00825D46">
        <w:tc>
          <w:tcPr>
            <w:tcW w:w="817" w:type="dxa"/>
          </w:tcPr>
          <w:p w:rsidR="00DF58B7" w:rsidRPr="007E70E7" w:rsidRDefault="00DF58B7" w:rsidP="00825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0" w:type="dxa"/>
            <w:gridSpan w:val="4"/>
          </w:tcPr>
          <w:p w:rsidR="00DF58B7" w:rsidRPr="007E70E7" w:rsidRDefault="00DF58B7" w:rsidP="0082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3)  Слово сл..</w:t>
            </w:r>
            <w:proofErr w:type="gramStart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иха</w:t>
            </w:r>
            <w:proofErr w:type="spellEnd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 можно проверить словом слоник.</w:t>
            </w:r>
          </w:p>
        </w:tc>
        <w:tc>
          <w:tcPr>
            <w:tcW w:w="2126" w:type="dxa"/>
          </w:tcPr>
          <w:p w:rsidR="00DF58B7" w:rsidRPr="007E70E7" w:rsidRDefault="00DF58B7" w:rsidP="00825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B7" w:rsidRPr="007E70E7" w:rsidTr="00825D46">
        <w:tc>
          <w:tcPr>
            <w:tcW w:w="817" w:type="dxa"/>
          </w:tcPr>
          <w:p w:rsidR="00DF58B7" w:rsidRPr="007E70E7" w:rsidRDefault="00DF58B7" w:rsidP="00825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0" w:type="dxa"/>
            <w:gridSpan w:val="4"/>
          </w:tcPr>
          <w:p w:rsidR="00DF58B7" w:rsidRPr="007E70E7" w:rsidRDefault="00DF58B7" w:rsidP="0082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2)  платьице, шинель, боль, оттепель</w:t>
            </w:r>
          </w:p>
        </w:tc>
        <w:tc>
          <w:tcPr>
            <w:tcW w:w="2126" w:type="dxa"/>
          </w:tcPr>
          <w:p w:rsidR="00DF58B7" w:rsidRPr="007E70E7" w:rsidRDefault="00DF58B7" w:rsidP="00825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B7" w:rsidRPr="007E70E7" w:rsidTr="00825D46">
        <w:tc>
          <w:tcPr>
            <w:tcW w:w="817" w:type="dxa"/>
          </w:tcPr>
          <w:p w:rsidR="00DF58B7" w:rsidRPr="007E70E7" w:rsidRDefault="00DF58B7" w:rsidP="00825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0" w:type="dxa"/>
            <w:gridSpan w:val="4"/>
          </w:tcPr>
          <w:tbl>
            <w:tblPr>
              <w:tblStyle w:val="a4"/>
              <w:tblW w:w="7352" w:type="dxa"/>
              <w:tblLayout w:type="fixed"/>
              <w:tblLook w:val="04A0"/>
            </w:tblPr>
            <w:tblGrid>
              <w:gridCol w:w="2581"/>
              <w:gridCol w:w="2645"/>
              <w:gridCol w:w="2126"/>
            </w:tblGrid>
            <w:tr w:rsidR="00DF58B7" w:rsidRPr="007E70E7" w:rsidTr="00825D46">
              <w:tc>
                <w:tcPr>
                  <w:tcW w:w="2581" w:type="dxa"/>
                </w:tcPr>
                <w:p w:rsidR="00DF58B7" w:rsidRPr="007E70E7" w:rsidRDefault="00DF58B7" w:rsidP="00825D46">
                  <w:pPr>
                    <w:pStyle w:val="a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E70E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Мужской род </w:t>
                  </w:r>
                </w:p>
              </w:tc>
              <w:tc>
                <w:tcPr>
                  <w:tcW w:w="2645" w:type="dxa"/>
                </w:tcPr>
                <w:p w:rsidR="00DF58B7" w:rsidRPr="007E70E7" w:rsidRDefault="00DF58B7" w:rsidP="00825D4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0E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Средний род</w:t>
                  </w:r>
                </w:p>
              </w:tc>
              <w:tc>
                <w:tcPr>
                  <w:tcW w:w="2126" w:type="dxa"/>
                </w:tcPr>
                <w:p w:rsidR="00DF58B7" w:rsidRPr="007E70E7" w:rsidRDefault="00DF58B7" w:rsidP="00825D4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0E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Женский род</w:t>
                  </w:r>
                </w:p>
              </w:tc>
            </w:tr>
            <w:tr w:rsidR="00DF58B7" w:rsidRPr="007E70E7" w:rsidTr="00825D46">
              <w:trPr>
                <w:trHeight w:val="813"/>
              </w:trPr>
              <w:tc>
                <w:tcPr>
                  <w:tcW w:w="2581" w:type="dxa"/>
                </w:tcPr>
                <w:p w:rsidR="00DF58B7" w:rsidRPr="007E70E7" w:rsidRDefault="00DF58B7" w:rsidP="00825D4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E70E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Городок, тополь, хорек, </w:t>
                  </w:r>
                </w:p>
              </w:tc>
              <w:tc>
                <w:tcPr>
                  <w:tcW w:w="2645" w:type="dxa"/>
                </w:tcPr>
                <w:p w:rsidR="00DF58B7" w:rsidRPr="007E70E7" w:rsidRDefault="00DF58B7" w:rsidP="00825D4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E70E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Болото, зеркало, печенье, </w:t>
                  </w:r>
                </w:p>
              </w:tc>
              <w:tc>
                <w:tcPr>
                  <w:tcW w:w="2126" w:type="dxa"/>
                </w:tcPr>
                <w:p w:rsidR="00DF58B7" w:rsidRPr="007E70E7" w:rsidRDefault="00DF58B7" w:rsidP="00825D4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E70E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Рожь, обувь, ручка</w:t>
                  </w:r>
                </w:p>
              </w:tc>
            </w:tr>
          </w:tbl>
          <w:p w:rsidR="00DF58B7" w:rsidRPr="007E70E7" w:rsidRDefault="00DF58B7" w:rsidP="00825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58B7" w:rsidRPr="007E70E7" w:rsidRDefault="00DF58B7" w:rsidP="00825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2 – без ошибок</w:t>
            </w:r>
          </w:p>
          <w:p w:rsidR="00DF58B7" w:rsidRPr="007E70E7" w:rsidRDefault="00DF58B7" w:rsidP="00825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 1 балл </w:t>
            </w:r>
            <w:proofErr w:type="gramStart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7-8 слов)</w:t>
            </w:r>
          </w:p>
        </w:tc>
      </w:tr>
      <w:tr w:rsidR="00DF58B7" w:rsidRPr="007E70E7" w:rsidTr="00825D46">
        <w:tc>
          <w:tcPr>
            <w:tcW w:w="817" w:type="dxa"/>
          </w:tcPr>
          <w:p w:rsidR="00DF58B7" w:rsidRPr="007E70E7" w:rsidRDefault="00DF58B7" w:rsidP="00825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0" w:type="dxa"/>
            <w:gridSpan w:val="4"/>
          </w:tcPr>
          <w:p w:rsidR="00DF58B7" w:rsidRPr="007E70E7" w:rsidRDefault="00DF58B7" w:rsidP="00825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повествовательное</w:t>
            </w:r>
          </w:p>
        </w:tc>
        <w:tc>
          <w:tcPr>
            <w:tcW w:w="2126" w:type="dxa"/>
          </w:tcPr>
          <w:p w:rsidR="00DF58B7" w:rsidRPr="007E70E7" w:rsidRDefault="00DF58B7" w:rsidP="00825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B7" w:rsidRPr="007E70E7" w:rsidTr="00825D46">
        <w:tc>
          <w:tcPr>
            <w:tcW w:w="817" w:type="dxa"/>
          </w:tcPr>
          <w:p w:rsidR="00DF58B7" w:rsidRPr="007E70E7" w:rsidRDefault="00DF58B7" w:rsidP="00825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0" w:type="dxa"/>
            <w:gridSpan w:val="4"/>
          </w:tcPr>
          <w:p w:rsidR="00DF58B7" w:rsidRPr="007E70E7" w:rsidRDefault="00DF58B7" w:rsidP="00825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Одуванчики поворачиваются</w:t>
            </w:r>
          </w:p>
        </w:tc>
        <w:tc>
          <w:tcPr>
            <w:tcW w:w="2126" w:type="dxa"/>
          </w:tcPr>
          <w:p w:rsidR="00DF58B7" w:rsidRPr="007E70E7" w:rsidRDefault="00DF58B7" w:rsidP="00825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B7" w:rsidRPr="007E70E7" w:rsidTr="00825D46">
        <w:tc>
          <w:tcPr>
            <w:tcW w:w="817" w:type="dxa"/>
          </w:tcPr>
          <w:p w:rsidR="00DF58B7" w:rsidRPr="007E70E7" w:rsidRDefault="00DF58B7" w:rsidP="00825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00" w:type="dxa"/>
            <w:gridSpan w:val="4"/>
          </w:tcPr>
          <w:p w:rsidR="00DF58B7" w:rsidRPr="007E70E7" w:rsidRDefault="00DF58B7" w:rsidP="0082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Упало осенью, поздней осенью, упало на дорожку</w:t>
            </w:r>
          </w:p>
        </w:tc>
        <w:tc>
          <w:tcPr>
            <w:tcW w:w="2126" w:type="dxa"/>
          </w:tcPr>
          <w:p w:rsidR="00DF58B7" w:rsidRPr="007E70E7" w:rsidRDefault="00DF58B7" w:rsidP="00825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B7" w:rsidRPr="007E70E7" w:rsidTr="00825D46">
        <w:tc>
          <w:tcPr>
            <w:tcW w:w="817" w:type="dxa"/>
          </w:tcPr>
          <w:p w:rsidR="00DF58B7" w:rsidRPr="007E70E7" w:rsidRDefault="00DF58B7" w:rsidP="00825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00" w:type="dxa"/>
            <w:gridSpan w:val="4"/>
          </w:tcPr>
          <w:p w:rsidR="00DF58B7" w:rsidRPr="007E70E7" w:rsidRDefault="00DF58B7" w:rsidP="00DF58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Возможный вариант: Подарок папы.</w:t>
            </w:r>
          </w:p>
        </w:tc>
        <w:tc>
          <w:tcPr>
            <w:tcW w:w="2126" w:type="dxa"/>
          </w:tcPr>
          <w:p w:rsidR="00DF58B7" w:rsidRPr="007E70E7" w:rsidRDefault="00DF58B7" w:rsidP="00825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B7" w:rsidRPr="007E70E7" w:rsidTr="00825D46">
        <w:tc>
          <w:tcPr>
            <w:tcW w:w="817" w:type="dxa"/>
          </w:tcPr>
          <w:p w:rsidR="00DF58B7" w:rsidRPr="007E70E7" w:rsidRDefault="00DF58B7" w:rsidP="00825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00" w:type="dxa"/>
            <w:gridSpan w:val="4"/>
          </w:tcPr>
          <w:p w:rsidR="00DF58B7" w:rsidRPr="007E70E7" w:rsidRDefault="00DF58B7" w:rsidP="0082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Ответ записан в виде 2-3 предложений.</w:t>
            </w:r>
          </w:p>
        </w:tc>
        <w:tc>
          <w:tcPr>
            <w:tcW w:w="2126" w:type="dxa"/>
          </w:tcPr>
          <w:p w:rsidR="00DF58B7" w:rsidRPr="007E70E7" w:rsidRDefault="00DF58B7" w:rsidP="00825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B7" w:rsidRPr="007E70E7" w:rsidTr="00825D46">
        <w:tc>
          <w:tcPr>
            <w:tcW w:w="817" w:type="dxa"/>
          </w:tcPr>
          <w:p w:rsidR="00DF58B7" w:rsidRPr="007E70E7" w:rsidRDefault="00DF58B7" w:rsidP="00825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14*</w:t>
            </w:r>
          </w:p>
        </w:tc>
        <w:tc>
          <w:tcPr>
            <w:tcW w:w="7400" w:type="dxa"/>
            <w:gridSpan w:val="4"/>
          </w:tcPr>
          <w:p w:rsidR="00DF58B7" w:rsidRPr="007E70E7" w:rsidRDefault="00DF58B7" w:rsidP="0082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58B7" w:rsidRPr="007E70E7" w:rsidRDefault="00DF58B7" w:rsidP="0082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Раздели эти звуки на две группы.</w:t>
            </w:r>
          </w:p>
          <w:p w:rsidR="00DF58B7" w:rsidRPr="007E70E7" w:rsidRDefault="00DF58B7" w:rsidP="0082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1 группа   </w:t>
            </w:r>
            <w:proofErr w:type="gramStart"/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[ </w:t>
            </w:r>
            <w:proofErr w:type="gramEnd"/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о ], [ [</w:t>
            </w:r>
            <w:proofErr w:type="spellStart"/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proofErr w:type="spellEnd"/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], [а], </w:t>
            </w:r>
          </w:p>
          <w:p w:rsidR="00DF58B7" w:rsidRPr="007E70E7" w:rsidRDefault="00DF58B7" w:rsidP="0082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2 группа   </w:t>
            </w:r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proofErr w:type="gramStart"/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'], [</w:t>
            </w:r>
            <w:proofErr w:type="spellStart"/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proofErr w:type="spellEnd"/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], [б], [л], [</w:t>
            </w:r>
            <w:proofErr w:type="spellStart"/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'], [</w:t>
            </w:r>
            <w:proofErr w:type="spellStart"/>
            <w:r w:rsidR="007E70E7"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proofErr w:type="spellEnd"/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']</w:t>
            </w:r>
          </w:p>
          <w:p w:rsidR="00DF58B7" w:rsidRPr="007E70E7" w:rsidRDefault="00DF58B7" w:rsidP="0082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Способ 1 </w:t>
            </w:r>
          </w:p>
          <w:p w:rsidR="00DF58B7" w:rsidRPr="007E70E7" w:rsidRDefault="00DF58B7" w:rsidP="0082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 w:rsidR="007E70E7"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'], [</w:t>
            </w:r>
            <w:proofErr w:type="spellStart"/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'], [ч']</w:t>
            </w:r>
          </w:p>
          <w:p w:rsidR="00DF58B7" w:rsidRPr="007E70E7" w:rsidRDefault="00DF58B7" w:rsidP="0082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</w:t>
            </w:r>
            <w:proofErr w:type="spellStart"/>
            <w:r w:rsidR="007E70E7"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proofErr w:type="spellEnd"/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], [</w:t>
            </w:r>
            <w:r w:rsidR="007E70E7"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], [</w:t>
            </w:r>
            <w:proofErr w:type="gramStart"/>
            <w:r w:rsidR="007E70E7"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gramEnd"/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], </w:t>
            </w:r>
          </w:p>
          <w:p w:rsidR="00DF58B7" w:rsidRPr="007E70E7" w:rsidRDefault="00DF58B7" w:rsidP="0082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Способ 2 </w:t>
            </w:r>
          </w:p>
          <w:p w:rsidR="00DF58B7" w:rsidRPr="007E70E7" w:rsidRDefault="00DF58B7" w:rsidP="0082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 w:rsidR="007E70E7"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], [</w:t>
            </w:r>
            <w:proofErr w:type="gramStart"/>
            <w:r w:rsidR="007E70E7"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gramEnd"/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], [</w:t>
            </w:r>
            <w:proofErr w:type="spellStart"/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'], </w:t>
            </w:r>
          </w:p>
          <w:p w:rsidR="00DF58B7" w:rsidRPr="007E70E7" w:rsidRDefault="00DF58B7" w:rsidP="0082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 w:rsidR="007E70E7"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'], [</w:t>
            </w:r>
            <w:proofErr w:type="spellStart"/>
            <w:r w:rsidR="007E70E7"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proofErr w:type="spellEnd"/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], [</w:t>
            </w:r>
            <w:proofErr w:type="spellStart"/>
            <w:r w:rsidR="007E70E7"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proofErr w:type="spellEnd"/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']</w:t>
            </w:r>
          </w:p>
          <w:p w:rsidR="00DF58B7" w:rsidRPr="007E70E7" w:rsidRDefault="00DF58B7" w:rsidP="0082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Способ 3 </w:t>
            </w:r>
          </w:p>
          <w:p w:rsidR="00DF58B7" w:rsidRPr="007E70E7" w:rsidRDefault="00DF58B7" w:rsidP="0082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1 [</w:t>
            </w:r>
            <w:proofErr w:type="spellStart"/>
            <w:r w:rsidR="007E70E7"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'], [</w:t>
            </w:r>
            <w:r w:rsidR="007E70E7"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],</w:t>
            </w:r>
            <w:r w:rsidR="007E70E7"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</w:t>
            </w:r>
            <w:proofErr w:type="spellStart"/>
            <w:r w:rsidR="007E70E7"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proofErr w:type="spellEnd"/>
            <w:r w:rsidR="007E70E7"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'], </w:t>
            </w:r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F58B7" w:rsidRPr="007E70E7" w:rsidRDefault="00DF58B7" w:rsidP="0082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[</w:t>
            </w:r>
            <w:proofErr w:type="spellStart"/>
            <w:r w:rsidR="007E70E7"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proofErr w:type="spellEnd"/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], [</w:t>
            </w:r>
            <w:r w:rsidR="007E70E7"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="007E70E7"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  <w:proofErr w:type="gramEnd"/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, [</w:t>
            </w:r>
            <w:r w:rsidR="007E70E7"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  <w:p w:rsidR="00DF58B7" w:rsidRPr="007E70E7" w:rsidRDefault="00DF58B7" w:rsidP="00825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58B7" w:rsidRPr="007E70E7" w:rsidRDefault="00DF58B7" w:rsidP="00825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1+1+1</w:t>
            </w:r>
          </w:p>
        </w:tc>
      </w:tr>
      <w:tr w:rsidR="00DF58B7" w:rsidRPr="007E70E7" w:rsidTr="00825D46">
        <w:tc>
          <w:tcPr>
            <w:tcW w:w="817" w:type="dxa"/>
          </w:tcPr>
          <w:p w:rsidR="00DF58B7" w:rsidRPr="007E70E7" w:rsidRDefault="00DF58B7" w:rsidP="00825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15*</w:t>
            </w:r>
          </w:p>
        </w:tc>
        <w:tc>
          <w:tcPr>
            <w:tcW w:w="2693" w:type="dxa"/>
          </w:tcPr>
          <w:p w:rsidR="00DF58B7" w:rsidRPr="007E70E7" w:rsidRDefault="007E70E7" w:rsidP="0082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Победа, олени</w:t>
            </w:r>
          </w:p>
          <w:p w:rsidR="00DF58B7" w:rsidRPr="007E70E7" w:rsidRDefault="00DF58B7" w:rsidP="0082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:rsidR="00DF58B7" w:rsidRPr="007E70E7" w:rsidRDefault="007E70E7" w:rsidP="00825D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Березовый</w:t>
            </w:r>
            <w:proofErr w:type="gramEnd"/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, бантики</w:t>
            </w:r>
          </w:p>
          <w:p w:rsidR="00DF58B7" w:rsidRPr="007E70E7" w:rsidRDefault="00DF58B7" w:rsidP="0082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5" w:type="dxa"/>
          </w:tcPr>
          <w:p w:rsidR="00DF58B7" w:rsidRPr="007E70E7" w:rsidRDefault="007E70E7" w:rsidP="0082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Закладка, </w:t>
            </w:r>
            <w:proofErr w:type="gramStart"/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пришкольный</w:t>
            </w:r>
            <w:proofErr w:type="gramEnd"/>
          </w:p>
          <w:p w:rsidR="00DF58B7" w:rsidRPr="007E70E7" w:rsidRDefault="00DF58B7" w:rsidP="0082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F58B7" w:rsidRPr="007E70E7" w:rsidRDefault="00DF58B7" w:rsidP="0082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proofErr w:type="gramStart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если добавлены слова)</w:t>
            </w:r>
          </w:p>
          <w:p w:rsidR="00DF58B7" w:rsidRPr="007E70E7" w:rsidRDefault="00DF58B7" w:rsidP="0082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 балл ( записаны 4-5 слов, или все слова</w:t>
            </w:r>
            <w:proofErr w:type="gramStart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 но нет своих примеров)</w:t>
            </w:r>
          </w:p>
        </w:tc>
      </w:tr>
      <w:tr w:rsidR="00DF58B7" w:rsidRPr="007E70E7" w:rsidTr="00825D46">
        <w:tc>
          <w:tcPr>
            <w:tcW w:w="817" w:type="dxa"/>
          </w:tcPr>
          <w:p w:rsidR="00DF58B7" w:rsidRPr="007E70E7" w:rsidRDefault="00DF58B7" w:rsidP="00825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7" w:type="dxa"/>
            <w:gridSpan w:val="2"/>
          </w:tcPr>
          <w:p w:rsidR="00DF58B7" w:rsidRPr="007E70E7" w:rsidRDefault="00DF58B7" w:rsidP="0082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весна, окно, сосна, </w:t>
            </w:r>
            <w:proofErr w:type="gramStart"/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полезный</w:t>
            </w:r>
            <w:proofErr w:type="gramEnd"/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DF58B7" w:rsidRPr="007E70E7" w:rsidRDefault="00DF58B7" w:rsidP="0082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</w:p>
        </w:tc>
        <w:tc>
          <w:tcPr>
            <w:tcW w:w="3573" w:type="dxa"/>
            <w:gridSpan w:val="2"/>
          </w:tcPr>
          <w:p w:rsidR="00DF58B7" w:rsidRPr="007E70E7" w:rsidRDefault="00DF58B7" w:rsidP="0082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лодка, смазка, шубка, травка</w:t>
            </w:r>
          </w:p>
        </w:tc>
        <w:tc>
          <w:tcPr>
            <w:tcW w:w="2126" w:type="dxa"/>
          </w:tcPr>
          <w:p w:rsidR="00DF58B7" w:rsidRPr="007E70E7" w:rsidRDefault="00DF58B7" w:rsidP="0082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DF58B7" w:rsidRPr="007E70E7" w:rsidRDefault="00DF58B7" w:rsidP="0082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  <w:proofErr w:type="gramStart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6-7 слов)</w:t>
            </w:r>
          </w:p>
        </w:tc>
      </w:tr>
      <w:tr w:rsidR="00DF58B7" w:rsidRPr="007E70E7" w:rsidTr="00825D46">
        <w:tc>
          <w:tcPr>
            <w:tcW w:w="817" w:type="dxa"/>
          </w:tcPr>
          <w:p w:rsidR="00DF58B7" w:rsidRPr="007E70E7" w:rsidRDefault="00DF58B7" w:rsidP="00825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400" w:type="dxa"/>
            <w:gridSpan w:val="4"/>
          </w:tcPr>
          <w:p w:rsidR="00DF58B7" w:rsidRPr="007E70E7" w:rsidRDefault="00DF58B7" w:rsidP="0082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 составлены предложения.</w:t>
            </w:r>
          </w:p>
        </w:tc>
        <w:tc>
          <w:tcPr>
            <w:tcW w:w="2126" w:type="dxa"/>
          </w:tcPr>
          <w:p w:rsidR="00DF58B7" w:rsidRPr="007E70E7" w:rsidRDefault="00DF58B7" w:rsidP="0082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</w:p>
        </w:tc>
      </w:tr>
      <w:tr w:rsidR="00DF58B7" w:rsidRPr="007E70E7" w:rsidTr="00825D46">
        <w:tc>
          <w:tcPr>
            <w:tcW w:w="817" w:type="dxa"/>
          </w:tcPr>
          <w:p w:rsidR="00DF58B7" w:rsidRPr="007E70E7" w:rsidRDefault="00DF58B7" w:rsidP="00825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400" w:type="dxa"/>
            <w:gridSpan w:val="4"/>
          </w:tcPr>
          <w:p w:rsidR="00DF58B7" w:rsidRPr="007E70E7" w:rsidRDefault="00DF58B7" w:rsidP="0082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 составлены предложения.</w:t>
            </w:r>
          </w:p>
        </w:tc>
        <w:tc>
          <w:tcPr>
            <w:tcW w:w="2126" w:type="dxa"/>
          </w:tcPr>
          <w:p w:rsidR="00DF58B7" w:rsidRPr="007E70E7" w:rsidRDefault="00DF58B7" w:rsidP="0082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0E7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</w:tbl>
    <w:p w:rsidR="00DF58B7" w:rsidRPr="007E70E7" w:rsidRDefault="00DF58B7" w:rsidP="00DF58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70C8" w:rsidRPr="003B1A82" w:rsidRDefault="006370C8" w:rsidP="006370C8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3B1A82">
        <w:rPr>
          <w:rFonts w:ascii="Times New Roman" w:hAnsi="Times New Roman" w:cs="Times New Roman"/>
          <w:b/>
          <w:bCs/>
          <w:sz w:val="24"/>
        </w:rPr>
        <w:t xml:space="preserve">Критерии оценивания: «5» - </w:t>
      </w:r>
      <w:r>
        <w:rPr>
          <w:rFonts w:ascii="Times New Roman" w:hAnsi="Times New Roman" w:cs="Times New Roman"/>
          <w:b/>
          <w:bCs/>
          <w:sz w:val="24"/>
        </w:rPr>
        <w:t>23</w:t>
      </w:r>
      <w:r w:rsidRPr="003B1A82">
        <w:rPr>
          <w:rFonts w:ascii="Times New Roman" w:hAnsi="Times New Roman" w:cs="Times New Roman"/>
          <w:b/>
          <w:bCs/>
          <w:sz w:val="24"/>
        </w:rPr>
        <w:t>-</w:t>
      </w:r>
      <w:r>
        <w:rPr>
          <w:rFonts w:ascii="Times New Roman" w:hAnsi="Times New Roman" w:cs="Times New Roman"/>
          <w:b/>
          <w:bCs/>
          <w:sz w:val="24"/>
        </w:rPr>
        <w:t>27</w:t>
      </w:r>
      <w:r w:rsidRPr="003B1A82">
        <w:rPr>
          <w:rFonts w:ascii="Times New Roman" w:hAnsi="Times New Roman" w:cs="Times New Roman"/>
          <w:b/>
          <w:bCs/>
          <w:sz w:val="24"/>
        </w:rPr>
        <w:t xml:space="preserve"> баллов</w:t>
      </w:r>
    </w:p>
    <w:p w:rsidR="006370C8" w:rsidRPr="003B1A82" w:rsidRDefault="006370C8" w:rsidP="006370C8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3B1A82">
        <w:rPr>
          <w:rFonts w:ascii="Times New Roman" w:hAnsi="Times New Roman" w:cs="Times New Roman"/>
          <w:b/>
          <w:bCs/>
          <w:sz w:val="24"/>
        </w:rPr>
        <w:t xml:space="preserve">                                           « 4» - 1</w:t>
      </w:r>
      <w:r>
        <w:rPr>
          <w:rFonts w:ascii="Times New Roman" w:hAnsi="Times New Roman" w:cs="Times New Roman"/>
          <w:b/>
          <w:bCs/>
          <w:sz w:val="24"/>
        </w:rPr>
        <w:t>9</w:t>
      </w:r>
      <w:r w:rsidRPr="003B1A82">
        <w:rPr>
          <w:rFonts w:ascii="Times New Roman" w:hAnsi="Times New Roman" w:cs="Times New Roman"/>
          <w:b/>
          <w:bCs/>
          <w:sz w:val="24"/>
        </w:rPr>
        <w:t>-</w:t>
      </w:r>
      <w:r>
        <w:rPr>
          <w:rFonts w:ascii="Times New Roman" w:hAnsi="Times New Roman" w:cs="Times New Roman"/>
          <w:b/>
          <w:bCs/>
          <w:sz w:val="24"/>
        </w:rPr>
        <w:t>22</w:t>
      </w:r>
      <w:r w:rsidRPr="003B1A82">
        <w:rPr>
          <w:rFonts w:ascii="Times New Roman" w:hAnsi="Times New Roman" w:cs="Times New Roman"/>
          <w:b/>
          <w:bCs/>
          <w:sz w:val="24"/>
        </w:rPr>
        <w:t xml:space="preserve"> баллов</w:t>
      </w:r>
    </w:p>
    <w:p w:rsidR="006370C8" w:rsidRPr="003B1A82" w:rsidRDefault="006370C8" w:rsidP="006370C8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3B1A82">
        <w:rPr>
          <w:rFonts w:ascii="Times New Roman" w:hAnsi="Times New Roman" w:cs="Times New Roman"/>
          <w:b/>
          <w:bCs/>
          <w:sz w:val="24"/>
        </w:rPr>
        <w:t xml:space="preserve">                                           «3» -  1</w:t>
      </w:r>
      <w:r>
        <w:rPr>
          <w:rFonts w:ascii="Times New Roman" w:hAnsi="Times New Roman" w:cs="Times New Roman"/>
          <w:b/>
          <w:bCs/>
          <w:sz w:val="24"/>
        </w:rPr>
        <w:t>4</w:t>
      </w:r>
      <w:r w:rsidRPr="003B1A82">
        <w:rPr>
          <w:rFonts w:ascii="Times New Roman" w:hAnsi="Times New Roman" w:cs="Times New Roman"/>
          <w:b/>
          <w:bCs/>
          <w:sz w:val="24"/>
        </w:rPr>
        <w:t xml:space="preserve"> - 1</w:t>
      </w:r>
      <w:r>
        <w:rPr>
          <w:rFonts w:ascii="Times New Roman" w:hAnsi="Times New Roman" w:cs="Times New Roman"/>
          <w:b/>
          <w:bCs/>
          <w:sz w:val="24"/>
        </w:rPr>
        <w:t>8</w:t>
      </w:r>
      <w:r w:rsidRPr="003B1A82">
        <w:rPr>
          <w:rFonts w:ascii="Times New Roman" w:hAnsi="Times New Roman" w:cs="Times New Roman"/>
          <w:b/>
          <w:bCs/>
          <w:sz w:val="24"/>
        </w:rPr>
        <w:t xml:space="preserve"> баллов</w:t>
      </w:r>
    </w:p>
    <w:p w:rsidR="00711224" w:rsidRPr="006370C8" w:rsidRDefault="006370C8" w:rsidP="00711224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3B1A82">
        <w:rPr>
          <w:rFonts w:ascii="Times New Roman" w:hAnsi="Times New Roman" w:cs="Times New Roman"/>
          <w:b/>
          <w:bCs/>
          <w:sz w:val="24"/>
        </w:rPr>
        <w:t xml:space="preserve">                                           « 2» - менее </w:t>
      </w:r>
      <w:r>
        <w:rPr>
          <w:rFonts w:ascii="Times New Roman" w:hAnsi="Times New Roman" w:cs="Times New Roman"/>
          <w:b/>
          <w:bCs/>
          <w:sz w:val="24"/>
        </w:rPr>
        <w:t>14</w:t>
      </w:r>
      <w:r w:rsidRPr="003B1A82">
        <w:rPr>
          <w:rFonts w:ascii="Times New Roman" w:hAnsi="Times New Roman" w:cs="Times New Roman"/>
          <w:b/>
          <w:bCs/>
          <w:sz w:val="24"/>
        </w:rPr>
        <w:t xml:space="preserve"> баллов</w:t>
      </w:r>
    </w:p>
    <w:p w:rsidR="00151318" w:rsidRPr="007E70E7" w:rsidRDefault="00151318" w:rsidP="00332FE2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151318" w:rsidRPr="007E70E7" w:rsidSect="006370C8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 Symbol">
    <w:altName w:val="Cambria Math"/>
    <w:charset w:val="00"/>
    <w:family w:val="swiss"/>
    <w:pitch w:val="variable"/>
    <w:sig w:usb0="00000003" w:usb1="1200FBEF" w:usb2="0064C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63E49"/>
    <w:multiLevelType w:val="hybridMultilevel"/>
    <w:tmpl w:val="40F210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6ECA"/>
    <w:rsid w:val="000412F1"/>
    <w:rsid w:val="000C0774"/>
    <w:rsid w:val="000D5D45"/>
    <w:rsid w:val="00151318"/>
    <w:rsid w:val="001D326A"/>
    <w:rsid w:val="00203FAB"/>
    <w:rsid w:val="00224418"/>
    <w:rsid w:val="0025447A"/>
    <w:rsid w:val="00332FE2"/>
    <w:rsid w:val="00370930"/>
    <w:rsid w:val="004C2125"/>
    <w:rsid w:val="004F4DA2"/>
    <w:rsid w:val="0050002E"/>
    <w:rsid w:val="00590701"/>
    <w:rsid w:val="006370C8"/>
    <w:rsid w:val="00711224"/>
    <w:rsid w:val="00764394"/>
    <w:rsid w:val="00792550"/>
    <w:rsid w:val="007A65E8"/>
    <w:rsid w:val="007E70E7"/>
    <w:rsid w:val="00951E0D"/>
    <w:rsid w:val="00954B2F"/>
    <w:rsid w:val="009A3DC5"/>
    <w:rsid w:val="009C2AE0"/>
    <w:rsid w:val="00A16ECA"/>
    <w:rsid w:val="00A67906"/>
    <w:rsid w:val="00B3124E"/>
    <w:rsid w:val="00C34AE2"/>
    <w:rsid w:val="00D77B04"/>
    <w:rsid w:val="00DC34A1"/>
    <w:rsid w:val="00DF58B7"/>
    <w:rsid w:val="00E360C4"/>
    <w:rsid w:val="00E63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394"/>
    <w:pPr>
      <w:spacing w:after="0" w:line="240" w:lineRule="auto"/>
    </w:pPr>
  </w:style>
  <w:style w:type="table" w:styleId="a4">
    <w:name w:val="Table Grid"/>
    <w:basedOn w:val="a1"/>
    <w:uiPriority w:val="39"/>
    <w:rsid w:val="00764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394"/>
    <w:pPr>
      <w:spacing w:after="0" w:line="240" w:lineRule="auto"/>
    </w:pPr>
  </w:style>
  <w:style w:type="table" w:styleId="a4">
    <w:name w:val="Table Grid"/>
    <w:basedOn w:val="a1"/>
    <w:uiPriority w:val="39"/>
    <w:rsid w:val="0076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Александрова</cp:lastModifiedBy>
  <cp:revision>8</cp:revision>
  <dcterms:created xsi:type="dcterms:W3CDTF">2015-05-16T17:34:00Z</dcterms:created>
  <dcterms:modified xsi:type="dcterms:W3CDTF">2015-06-11T09:28:00Z</dcterms:modified>
</cp:coreProperties>
</file>