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5F" w:rsidRDefault="00665D5F">
      <w:pPr>
        <w:rPr>
          <w:b/>
        </w:rPr>
      </w:pPr>
      <w:r>
        <w:rPr>
          <w:b/>
        </w:rPr>
        <w:t>3класс УМК ШКОЛА РОССИИ</w:t>
      </w:r>
      <w:bookmarkStart w:id="0" w:name="_GoBack"/>
      <w:bookmarkEnd w:id="0"/>
    </w:p>
    <w:p w:rsidR="00102789" w:rsidRPr="003A7511" w:rsidRDefault="00977D21">
      <w:pPr>
        <w:rPr>
          <w:b/>
        </w:rPr>
      </w:pPr>
      <w:r w:rsidRPr="003A7511">
        <w:rPr>
          <w:b/>
        </w:rPr>
        <w:t>Тема: Имя прилагательное.                Тип: Закрепление изученного материала.</w:t>
      </w:r>
    </w:p>
    <w:p w:rsidR="00977D21" w:rsidRDefault="00977D21">
      <w:r>
        <w:t>Задачи:</w:t>
      </w:r>
    </w:p>
    <w:p w:rsidR="00977D21" w:rsidRDefault="00977D21" w:rsidP="00977D21">
      <w:pPr>
        <w:pStyle w:val="a3"/>
        <w:numPr>
          <w:ilvl w:val="0"/>
          <w:numId w:val="1"/>
        </w:numPr>
      </w:pPr>
      <w:r>
        <w:t>Учить выделять существенные признаки имен прилагательных.</w:t>
      </w:r>
    </w:p>
    <w:p w:rsidR="00977D21" w:rsidRDefault="00977D21" w:rsidP="00977D21">
      <w:pPr>
        <w:pStyle w:val="a3"/>
        <w:numPr>
          <w:ilvl w:val="0"/>
          <w:numId w:val="1"/>
        </w:numPr>
      </w:pPr>
      <w:r>
        <w:t>Учит находить словосочетания с именами прилагательными в тексте.</w:t>
      </w:r>
    </w:p>
    <w:p w:rsidR="00977D21" w:rsidRDefault="00977D21" w:rsidP="00977D21">
      <w:pPr>
        <w:pStyle w:val="a3"/>
        <w:numPr>
          <w:ilvl w:val="0"/>
          <w:numId w:val="1"/>
        </w:numPr>
      </w:pPr>
      <w:r>
        <w:t>Учить выделять сложные имена прилагательные.</w:t>
      </w:r>
    </w:p>
    <w:p w:rsidR="00977D21" w:rsidRDefault="00977D21" w:rsidP="00977D21">
      <w:pPr>
        <w:pStyle w:val="a3"/>
      </w:pPr>
      <w:r>
        <w:t>Планируемые результаты:</w:t>
      </w:r>
    </w:p>
    <w:p w:rsidR="00977D21" w:rsidRPr="003A7511" w:rsidRDefault="00977D21" w:rsidP="00977D21">
      <w:pPr>
        <w:rPr>
          <w:b/>
        </w:rPr>
      </w:pPr>
      <w:r w:rsidRPr="003A7511">
        <w:rPr>
          <w:b/>
          <w:lang w:val="en-US"/>
        </w:rPr>
        <w:t>I</w:t>
      </w:r>
      <w:r w:rsidRPr="003A7511">
        <w:rPr>
          <w:b/>
        </w:rPr>
        <w:t xml:space="preserve"> Предметные: </w:t>
      </w:r>
    </w:p>
    <w:p w:rsidR="00977D21" w:rsidRDefault="00977D21" w:rsidP="00977D21">
      <w:r>
        <w:t>+ распознавать имена прилагательные среди других частей речи;</w:t>
      </w:r>
    </w:p>
    <w:p w:rsidR="00977D21" w:rsidRDefault="00977D21" w:rsidP="00977D21">
      <w:r>
        <w:t xml:space="preserve">+ </w:t>
      </w:r>
      <w:r w:rsidR="003A7511">
        <w:t>выделять словосочетания с именами прилагательными из предложения;</w:t>
      </w:r>
    </w:p>
    <w:p w:rsidR="003A7511" w:rsidRDefault="003A7511" w:rsidP="00977D21">
      <w:r>
        <w:t>+ распознавать сложные имена прилагательные, правильно их записывать.</w:t>
      </w:r>
    </w:p>
    <w:p w:rsidR="00977D21" w:rsidRPr="003A7511" w:rsidRDefault="00977D21" w:rsidP="00977D21">
      <w:pPr>
        <w:rPr>
          <w:b/>
        </w:rPr>
      </w:pPr>
      <w:r w:rsidRPr="003A7511">
        <w:rPr>
          <w:b/>
          <w:lang w:val="en-US"/>
        </w:rPr>
        <w:t>II</w:t>
      </w:r>
      <w:r w:rsidRPr="003A7511">
        <w:rPr>
          <w:b/>
        </w:rPr>
        <w:t xml:space="preserve"> </w:t>
      </w:r>
      <w:proofErr w:type="spellStart"/>
      <w:r w:rsidRPr="003A7511">
        <w:rPr>
          <w:b/>
        </w:rPr>
        <w:t>Метапредметные</w:t>
      </w:r>
      <w:proofErr w:type="spellEnd"/>
      <w:r w:rsidRPr="003A7511">
        <w:rPr>
          <w:b/>
        </w:rPr>
        <w:t>:</w:t>
      </w:r>
    </w:p>
    <w:p w:rsidR="003A7511" w:rsidRDefault="003A7511" w:rsidP="00977D21">
      <w:r>
        <w:t>+ понимать и принимать учебную задачу, решать её под руководством учителя;</w:t>
      </w:r>
    </w:p>
    <w:p w:rsidR="003A7511" w:rsidRDefault="003A7511" w:rsidP="00977D21">
      <w:r>
        <w:t>+ делать выводы по наблюдениям;</w:t>
      </w:r>
    </w:p>
    <w:p w:rsidR="003A7511" w:rsidRDefault="003A7511" w:rsidP="00977D21">
      <w:r>
        <w:t>+ сверять свои выводы с образцом, корректировать их;</w:t>
      </w:r>
    </w:p>
    <w:p w:rsidR="003A7511" w:rsidRPr="00977D21" w:rsidRDefault="003A7511" w:rsidP="00977D21">
      <w:r>
        <w:t>+ обосновывать правильность выполнения задания.</w:t>
      </w:r>
    </w:p>
    <w:p w:rsidR="00977D21" w:rsidRPr="003A7511" w:rsidRDefault="00977D21" w:rsidP="00977D21">
      <w:pPr>
        <w:rPr>
          <w:b/>
        </w:rPr>
      </w:pPr>
      <w:r w:rsidRPr="003A7511">
        <w:rPr>
          <w:b/>
          <w:lang w:val="en-US"/>
        </w:rPr>
        <w:t>III</w:t>
      </w:r>
      <w:r w:rsidRPr="003A7511">
        <w:rPr>
          <w:b/>
        </w:rPr>
        <w:t xml:space="preserve"> Личностные:</w:t>
      </w:r>
    </w:p>
    <w:p w:rsidR="003A7511" w:rsidRDefault="003A7511" w:rsidP="00977D21">
      <w:r>
        <w:t>+ проявлять интерес к русскому языку.</w:t>
      </w:r>
    </w:p>
    <w:p w:rsidR="003A7511" w:rsidRPr="003A7511" w:rsidRDefault="00977D21" w:rsidP="00977D21">
      <w:r w:rsidRPr="003A7511">
        <w:t>Ход урока: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A7511" w:rsidTr="003A7511">
        <w:tc>
          <w:tcPr>
            <w:tcW w:w="4672" w:type="dxa"/>
          </w:tcPr>
          <w:p w:rsidR="003A7511" w:rsidRDefault="003A7511" w:rsidP="00977D21">
            <w:pPr>
              <w:rPr>
                <w:b/>
              </w:rPr>
            </w:pPr>
            <w:r>
              <w:rPr>
                <w:b/>
              </w:rPr>
              <w:t>Содержание деятельности учителя</w:t>
            </w:r>
          </w:p>
        </w:tc>
        <w:tc>
          <w:tcPr>
            <w:tcW w:w="4673" w:type="dxa"/>
          </w:tcPr>
          <w:p w:rsidR="003A7511" w:rsidRDefault="003A7511" w:rsidP="00977D21">
            <w:pPr>
              <w:rPr>
                <w:b/>
              </w:rPr>
            </w:pPr>
            <w:r>
              <w:rPr>
                <w:b/>
              </w:rPr>
              <w:t>Содержание деятельности ученика</w:t>
            </w:r>
          </w:p>
        </w:tc>
      </w:tr>
      <w:tr w:rsidR="003A7511" w:rsidTr="003A7511">
        <w:tc>
          <w:tcPr>
            <w:tcW w:w="4672" w:type="dxa"/>
          </w:tcPr>
          <w:p w:rsidR="003A7511" w:rsidRDefault="003A7511" w:rsidP="00977D21">
            <w:pPr>
              <w:rPr>
                <w:b/>
              </w:rPr>
            </w:pPr>
            <w:r>
              <w:rPr>
                <w:b/>
              </w:rPr>
              <w:t xml:space="preserve">                   Актуализация необходимых знаний</w:t>
            </w:r>
          </w:p>
        </w:tc>
        <w:tc>
          <w:tcPr>
            <w:tcW w:w="4673" w:type="dxa"/>
          </w:tcPr>
          <w:p w:rsidR="003A7511" w:rsidRDefault="003A7511" w:rsidP="00977D21">
            <w:pPr>
              <w:rPr>
                <w:b/>
              </w:rPr>
            </w:pPr>
          </w:p>
        </w:tc>
      </w:tr>
      <w:tr w:rsidR="003A7511" w:rsidTr="003A7511">
        <w:tc>
          <w:tcPr>
            <w:tcW w:w="4672" w:type="dxa"/>
          </w:tcPr>
          <w:p w:rsidR="003A7511" w:rsidRDefault="009E65DE" w:rsidP="00977D21">
            <w:r>
              <w:t xml:space="preserve">+ </w:t>
            </w:r>
            <w:r w:rsidR="003A7511" w:rsidRPr="00307160">
              <w:t xml:space="preserve">Предлагает записать имена прилагательные </w:t>
            </w:r>
            <w:r w:rsidR="00307160">
              <w:t>сиреневый, квадратный, храбрый, белый, низкий, добрый, стройный под диктовку. Разделить их на группы по лексическому значению.</w:t>
            </w:r>
          </w:p>
          <w:p w:rsidR="00307160" w:rsidRPr="00307160" w:rsidRDefault="00307160" w:rsidP="00977D21">
            <w:r>
              <w:t>Спрашивает, что можно расс</w:t>
            </w:r>
            <w:r w:rsidR="00AC1477">
              <w:t>казать об именах прилагательных</w:t>
            </w:r>
            <w:r>
              <w:t>, нашли ли в дополнительных источниках имена прилагательные, обозначающие цвет.</w:t>
            </w:r>
          </w:p>
        </w:tc>
        <w:tc>
          <w:tcPr>
            <w:tcW w:w="4673" w:type="dxa"/>
          </w:tcPr>
          <w:p w:rsidR="003A7511" w:rsidRPr="00307160" w:rsidRDefault="009E65DE" w:rsidP="00977D21">
            <w:r>
              <w:t xml:space="preserve">+ </w:t>
            </w:r>
            <w:r w:rsidR="00307160">
              <w:t xml:space="preserve">Предлагают и обсуждают варианты деления слов </w:t>
            </w:r>
            <w:r w:rsidR="00AC1477">
              <w:t>на г</w:t>
            </w:r>
            <w:r w:rsidR="00307160">
              <w:t>руппы. Обобщают сведения об имени прилагательных.</w:t>
            </w:r>
          </w:p>
        </w:tc>
      </w:tr>
      <w:tr w:rsidR="003A7511" w:rsidTr="003A7511">
        <w:tc>
          <w:tcPr>
            <w:tcW w:w="4672" w:type="dxa"/>
          </w:tcPr>
          <w:p w:rsidR="003A7511" w:rsidRPr="00307160" w:rsidRDefault="00307160" w:rsidP="00977D21">
            <w:pPr>
              <w:rPr>
                <w:b/>
              </w:rPr>
            </w:pPr>
            <w:r w:rsidRPr="00307160">
              <w:rPr>
                <w:b/>
              </w:rPr>
              <w:t>Мотивация познавательной деятельности</w:t>
            </w:r>
          </w:p>
        </w:tc>
        <w:tc>
          <w:tcPr>
            <w:tcW w:w="4673" w:type="dxa"/>
          </w:tcPr>
          <w:p w:rsidR="003A7511" w:rsidRDefault="003A7511" w:rsidP="00977D21">
            <w:pPr>
              <w:rPr>
                <w:b/>
              </w:rPr>
            </w:pPr>
          </w:p>
        </w:tc>
      </w:tr>
      <w:tr w:rsidR="003A7511" w:rsidRPr="00AC1477" w:rsidTr="003A7511">
        <w:tc>
          <w:tcPr>
            <w:tcW w:w="4672" w:type="dxa"/>
          </w:tcPr>
          <w:p w:rsidR="003A7511" w:rsidRPr="00AC1477" w:rsidRDefault="009E65DE" w:rsidP="00977D21">
            <w:r>
              <w:t xml:space="preserve">+ </w:t>
            </w:r>
            <w:proofErr w:type="gramStart"/>
            <w:r w:rsidR="00307160" w:rsidRPr="00AC1477">
              <w:t>Спрашивает</w:t>
            </w:r>
            <w:proofErr w:type="gramEnd"/>
            <w:r w:rsidR="00307160" w:rsidRPr="00AC1477">
              <w:t xml:space="preserve"> о каких типах текста чаще всего употребляются имена прилагательные, обозначающие цвет, какую роль они играют в тексте. Предлагает определить тему, учебную задачу.</w:t>
            </w:r>
          </w:p>
        </w:tc>
        <w:tc>
          <w:tcPr>
            <w:tcW w:w="4673" w:type="dxa"/>
          </w:tcPr>
          <w:p w:rsidR="003A7511" w:rsidRPr="00AC1477" w:rsidRDefault="009E65DE" w:rsidP="00977D21">
            <w:r>
              <w:t xml:space="preserve">+ </w:t>
            </w:r>
            <w:r w:rsidR="00307160" w:rsidRPr="00AC1477">
              <w:t>Рассуждают об употреблении имён прилагательных</w:t>
            </w:r>
            <w:r w:rsidR="00AC1477" w:rsidRPr="00AC1477">
              <w:t xml:space="preserve"> </w:t>
            </w:r>
            <w:r w:rsidR="00307160" w:rsidRPr="00AC1477">
              <w:t>в тексте описании.</w:t>
            </w:r>
            <w:r w:rsidR="00AC1477" w:rsidRPr="00AC1477">
              <w:t xml:space="preserve"> </w:t>
            </w:r>
            <w:r w:rsidR="00307160" w:rsidRPr="00AC1477">
              <w:t>Формулируют тему, учебную задачу.</w:t>
            </w:r>
          </w:p>
        </w:tc>
      </w:tr>
      <w:tr w:rsidR="003A7511" w:rsidTr="003A7511">
        <w:tc>
          <w:tcPr>
            <w:tcW w:w="4672" w:type="dxa"/>
          </w:tcPr>
          <w:p w:rsidR="003A7511" w:rsidRDefault="00AC1477" w:rsidP="00977D21">
            <w:pPr>
              <w:rPr>
                <w:b/>
              </w:rPr>
            </w:pPr>
            <w:r>
              <w:rPr>
                <w:b/>
              </w:rPr>
              <w:t>Организация познавательной деятельности.</w:t>
            </w:r>
          </w:p>
        </w:tc>
        <w:tc>
          <w:tcPr>
            <w:tcW w:w="4673" w:type="dxa"/>
          </w:tcPr>
          <w:p w:rsidR="003A7511" w:rsidRDefault="003A7511" w:rsidP="00977D21">
            <w:pPr>
              <w:rPr>
                <w:b/>
              </w:rPr>
            </w:pPr>
          </w:p>
        </w:tc>
      </w:tr>
      <w:tr w:rsidR="003A7511" w:rsidTr="003A7511">
        <w:tc>
          <w:tcPr>
            <w:tcW w:w="4672" w:type="dxa"/>
          </w:tcPr>
          <w:p w:rsidR="003A7511" w:rsidRDefault="00AC1477" w:rsidP="00977D21">
            <w:pPr>
              <w:rPr>
                <w:b/>
              </w:rPr>
            </w:pPr>
            <w:r>
              <w:rPr>
                <w:b/>
              </w:rPr>
              <w:t xml:space="preserve">+ </w:t>
            </w:r>
            <w:r w:rsidRPr="009E65DE">
              <w:t>Организует наблюдение за сложными именами прилагательными в упражнении №116 учебника.</w:t>
            </w:r>
          </w:p>
          <w:p w:rsidR="00AC1477" w:rsidRDefault="00AC1477" w:rsidP="00977D21">
            <w:pPr>
              <w:rPr>
                <w:b/>
              </w:rPr>
            </w:pPr>
            <w:r>
              <w:rPr>
                <w:b/>
              </w:rPr>
              <w:t xml:space="preserve">+ </w:t>
            </w:r>
            <w:r w:rsidRPr="009E65DE">
              <w:t xml:space="preserve">Организует самостоятельную работу с упражнением №99 рабочей тетради. </w:t>
            </w:r>
            <w:proofErr w:type="gramStart"/>
            <w:r w:rsidRPr="009E65DE">
              <w:t>Уточняет</w:t>
            </w:r>
            <w:proofErr w:type="gramEnd"/>
            <w:r w:rsidRPr="009E65DE">
              <w:t xml:space="preserve"> </w:t>
            </w:r>
            <w:r w:rsidRPr="009E65DE">
              <w:lastRenderedPageBreak/>
              <w:t>встретились ли в тексте сложные имена прилагательные</w:t>
            </w:r>
            <w:r>
              <w:rPr>
                <w:b/>
              </w:rPr>
              <w:t>.</w:t>
            </w:r>
          </w:p>
          <w:p w:rsidR="00AC1477" w:rsidRDefault="00AC1477" w:rsidP="00977D21">
            <w:pPr>
              <w:rPr>
                <w:b/>
              </w:rPr>
            </w:pPr>
            <w:r w:rsidRPr="009E65DE">
              <w:t>Организует самостоятельную работу с упражнением № 117 учебника</w:t>
            </w:r>
            <w:r>
              <w:rPr>
                <w:b/>
              </w:rPr>
              <w:t>.</w:t>
            </w:r>
          </w:p>
          <w:p w:rsidR="00AC1477" w:rsidRDefault="00AC1477" w:rsidP="00977D21">
            <w:pPr>
              <w:rPr>
                <w:b/>
              </w:rPr>
            </w:pPr>
            <w:r w:rsidRPr="009E65DE">
              <w:t>+ Предлагает ответить на проблемный вопрос в упражнении №115</w:t>
            </w:r>
            <w:r>
              <w:rPr>
                <w:b/>
              </w:rPr>
              <w:t>.</w:t>
            </w:r>
          </w:p>
          <w:p w:rsidR="00AC1477" w:rsidRDefault="00AC1477" w:rsidP="00977D21">
            <w:pPr>
              <w:rPr>
                <w:b/>
              </w:rPr>
            </w:pPr>
            <w:r>
              <w:rPr>
                <w:b/>
              </w:rPr>
              <w:t xml:space="preserve">+ </w:t>
            </w:r>
            <w:r w:rsidRPr="009E65DE">
              <w:t>Предлагает в качестве домашнего задания найти имена прилагательные, обозначающие оттенки красного (или</w:t>
            </w:r>
            <w:r>
              <w:rPr>
                <w:b/>
              </w:rPr>
              <w:t xml:space="preserve"> </w:t>
            </w:r>
            <w:r w:rsidRPr="009E65DE">
              <w:t>другого) цвета.</w:t>
            </w:r>
          </w:p>
          <w:p w:rsidR="00AC1477" w:rsidRDefault="00AC1477" w:rsidP="00977D21">
            <w:pPr>
              <w:rPr>
                <w:b/>
              </w:rPr>
            </w:pPr>
            <w:r>
              <w:rPr>
                <w:b/>
              </w:rPr>
              <w:t xml:space="preserve">+ </w:t>
            </w:r>
            <w:r w:rsidRPr="009E65DE">
              <w:t>Предлагает обобщить изученный материал, оценить его практическую значимость</w:t>
            </w:r>
            <w:r>
              <w:rPr>
                <w:b/>
              </w:rPr>
              <w:t>.</w:t>
            </w:r>
          </w:p>
          <w:p w:rsidR="00AC1477" w:rsidRDefault="00AC1477" w:rsidP="00977D21">
            <w:pPr>
              <w:rPr>
                <w:b/>
              </w:rPr>
            </w:pPr>
          </w:p>
          <w:p w:rsidR="00AC1477" w:rsidRPr="00AC1477" w:rsidRDefault="00AC1477" w:rsidP="00977D21">
            <w:pPr>
              <w:rPr>
                <w:b/>
              </w:rPr>
            </w:pPr>
          </w:p>
        </w:tc>
        <w:tc>
          <w:tcPr>
            <w:tcW w:w="4673" w:type="dxa"/>
          </w:tcPr>
          <w:p w:rsidR="003A7511" w:rsidRDefault="009E65DE" w:rsidP="00977D2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+ </w:t>
            </w:r>
            <w:r w:rsidR="00AC1477" w:rsidRPr="009E65DE">
              <w:t>Читают задание. Выполняют упражнение, комментируя</w:t>
            </w:r>
            <w:r w:rsidRPr="009E65DE">
              <w:t>. Рассуждают об образовании сложных прилагательных. Делают вывод. Проверяют его правильность по учебник</w:t>
            </w:r>
            <w:proofErr w:type="gramStart"/>
            <w:r w:rsidRPr="009E65DE">
              <w:t>у(</w:t>
            </w:r>
            <w:proofErr w:type="gramEnd"/>
            <w:r w:rsidRPr="009E65DE">
              <w:t>с.67)</w:t>
            </w:r>
          </w:p>
          <w:p w:rsidR="009E65DE" w:rsidRDefault="009E65DE" w:rsidP="00977D21">
            <w:pPr>
              <w:rPr>
                <w:b/>
              </w:rPr>
            </w:pPr>
            <w:r>
              <w:rPr>
                <w:b/>
              </w:rPr>
              <w:t xml:space="preserve">+ </w:t>
            </w:r>
            <w:r>
              <w:t xml:space="preserve">Читают задание. Проговаривают действия.   </w:t>
            </w:r>
            <w:r>
              <w:lastRenderedPageBreak/>
              <w:t xml:space="preserve">По окончании проводят взаимопроверку в </w:t>
            </w:r>
            <w:r w:rsidRPr="009E65DE">
              <w:rPr>
                <w:b/>
              </w:rPr>
              <w:t>парах.</w:t>
            </w:r>
          </w:p>
          <w:p w:rsidR="009E65DE" w:rsidRDefault="009E65DE" w:rsidP="00977D21">
            <w:r>
              <w:t>Выделяют сложные слова имена прилагательные. Доказывают правильность выполнения задания.</w:t>
            </w:r>
          </w:p>
          <w:p w:rsidR="009E65DE" w:rsidRDefault="009E65DE" w:rsidP="00977D21">
            <w:r>
              <w:t xml:space="preserve">+ Читают задание. Комментируют выполнение. Обсуждают результаты. </w:t>
            </w:r>
            <w:r w:rsidRPr="009E65DE">
              <w:rPr>
                <w:b/>
              </w:rPr>
              <w:t>Проводят самопроверку</w:t>
            </w:r>
            <w:r>
              <w:t>.</w:t>
            </w:r>
          </w:p>
          <w:p w:rsidR="00946C00" w:rsidRDefault="00946C00" w:rsidP="00977D21">
            <w:r>
              <w:t>+ Читают задание. Рассуждают. Объясняют написание имён собственных.</w:t>
            </w:r>
          </w:p>
          <w:p w:rsidR="00946C00" w:rsidRDefault="00946C00" w:rsidP="00977D21">
            <w:r>
              <w:t>+ Читают и обсуждают задание. Объясняют написание имён прилагательных. Обосновывают свою точку зрения.</w:t>
            </w:r>
          </w:p>
          <w:p w:rsidR="00946C00" w:rsidRPr="009E65DE" w:rsidRDefault="00946C00" w:rsidP="00977D21">
            <w:r>
              <w:t>+ Слушают задание. Называют источники, в которых можно найти необходимую информацию.</w:t>
            </w:r>
          </w:p>
        </w:tc>
      </w:tr>
      <w:tr w:rsidR="003A7511" w:rsidTr="003A7511">
        <w:tc>
          <w:tcPr>
            <w:tcW w:w="4672" w:type="dxa"/>
          </w:tcPr>
          <w:p w:rsidR="003A7511" w:rsidRDefault="00946C00" w:rsidP="00977D21">
            <w:pPr>
              <w:rPr>
                <w:b/>
              </w:rPr>
            </w:pPr>
            <w:r>
              <w:rPr>
                <w:b/>
              </w:rPr>
              <w:lastRenderedPageBreak/>
              <w:t>Подведение итогов.</w:t>
            </w:r>
          </w:p>
        </w:tc>
        <w:tc>
          <w:tcPr>
            <w:tcW w:w="4673" w:type="dxa"/>
          </w:tcPr>
          <w:p w:rsidR="003A7511" w:rsidRDefault="003A7511" w:rsidP="00977D21">
            <w:pPr>
              <w:rPr>
                <w:b/>
              </w:rPr>
            </w:pPr>
          </w:p>
        </w:tc>
      </w:tr>
      <w:tr w:rsidR="003A7511" w:rsidTr="003A7511">
        <w:tc>
          <w:tcPr>
            <w:tcW w:w="4672" w:type="dxa"/>
          </w:tcPr>
          <w:p w:rsidR="003A7511" w:rsidRDefault="00946C00" w:rsidP="00977D21">
            <w:pPr>
              <w:rPr>
                <w:b/>
              </w:rPr>
            </w:pPr>
            <w:r>
              <w:rPr>
                <w:b/>
              </w:rPr>
              <w:t>+ Предлагает обобщить изученный материал, оценить его практическую значимость.</w:t>
            </w:r>
          </w:p>
        </w:tc>
        <w:tc>
          <w:tcPr>
            <w:tcW w:w="4673" w:type="dxa"/>
          </w:tcPr>
          <w:p w:rsidR="003A7511" w:rsidRDefault="00946C00" w:rsidP="00977D21">
            <w:pPr>
              <w:rPr>
                <w:b/>
              </w:rPr>
            </w:pPr>
            <w:r>
              <w:rPr>
                <w:b/>
              </w:rPr>
              <w:t>+ Анализировать учебный материал. Определяют его практическую значимость.</w:t>
            </w:r>
          </w:p>
        </w:tc>
      </w:tr>
      <w:tr w:rsidR="003A7511" w:rsidTr="003A7511">
        <w:tc>
          <w:tcPr>
            <w:tcW w:w="4672" w:type="dxa"/>
          </w:tcPr>
          <w:p w:rsidR="003A7511" w:rsidRDefault="00D17C55" w:rsidP="00977D21">
            <w:r>
              <w:rPr>
                <w:b/>
              </w:rPr>
              <w:t>Дополнительный материал:</w:t>
            </w:r>
            <w:r>
              <w:t xml:space="preserve"> Работа над словом, словосочетанием, предложением, задание №2: сборник диктантов и самостоятельных работ.</w:t>
            </w:r>
          </w:p>
          <w:p w:rsidR="00D17C55" w:rsidRPr="00D17C55" w:rsidRDefault="00D17C55" w:rsidP="00977D21"/>
        </w:tc>
        <w:tc>
          <w:tcPr>
            <w:tcW w:w="4673" w:type="dxa"/>
          </w:tcPr>
          <w:p w:rsidR="003A7511" w:rsidRDefault="003A7511" w:rsidP="00977D21">
            <w:pPr>
              <w:rPr>
                <w:b/>
              </w:rPr>
            </w:pPr>
          </w:p>
        </w:tc>
      </w:tr>
      <w:tr w:rsidR="00D17C55" w:rsidTr="003A7511">
        <w:tc>
          <w:tcPr>
            <w:tcW w:w="4672" w:type="dxa"/>
          </w:tcPr>
          <w:p w:rsidR="00D17C55" w:rsidRDefault="00D17C55" w:rsidP="00977D21">
            <w:pPr>
              <w:rPr>
                <w:b/>
              </w:rPr>
            </w:pPr>
            <w:r>
              <w:rPr>
                <w:b/>
              </w:rPr>
              <w:t>Диагностика достижения планируемых результатов: Составить три предложения со сложными именами прилагательными, обозначающий цвет.</w:t>
            </w:r>
          </w:p>
        </w:tc>
        <w:tc>
          <w:tcPr>
            <w:tcW w:w="4673" w:type="dxa"/>
          </w:tcPr>
          <w:p w:rsidR="00D17C55" w:rsidRDefault="00D17C55" w:rsidP="00977D21">
            <w:pPr>
              <w:rPr>
                <w:b/>
              </w:rPr>
            </w:pPr>
          </w:p>
        </w:tc>
      </w:tr>
      <w:tr w:rsidR="00D17C55" w:rsidTr="003A7511">
        <w:tc>
          <w:tcPr>
            <w:tcW w:w="4672" w:type="dxa"/>
          </w:tcPr>
          <w:p w:rsidR="00D17C55" w:rsidRDefault="00D17C55" w:rsidP="00977D21">
            <w:pPr>
              <w:rPr>
                <w:b/>
              </w:rPr>
            </w:pPr>
            <w:r>
              <w:rPr>
                <w:b/>
              </w:rPr>
              <w:t>Дополнительные творческие задания: Ознакомиться с материалом «Странички для любознательных</w:t>
            </w:r>
            <w:proofErr w:type="gramStart"/>
            <w:r>
              <w:rPr>
                <w:b/>
              </w:rPr>
              <w:t>»(</w:t>
            </w:r>
            <w:proofErr w:type="gramEnd"/>
            <w:r>
              <w:rPr>
                <w:b/>
              </w:rPr>
              <w:t>с.71), составить описание любого предмета,</w:t>
            </w:r>
            <w:r w:rsidR="00AB1DDC">
              <w:rPr>
                <w:b/>
              </w:rPr>
              <w:t xml:space="preserve"> употребив сложные имена прилагательных, обозначающий цвет.</w:t>
            </w:r>
          </w:p>
        </w:tc>
        <w:tc>
          <w:tcPr>
            <w:tcW w:w="4673" w:type="dxa"/>
          </w:tcPr>
          <w:p w:rsidR="00D17C55" w:rsidRDefault="00D17C55" w:rsidP="00977D21">
            <w:pPr>
              <w:rPr>
                <w:b/>
              </w:rPr>
            </w:pPr>
          </w:p>
        </w:tc>
      </w:tr>
      <w:tr w:rsidR="00D17C55" w:rsidTr="003A7511">
        <w:tc>
          <w:tcPr>
            <w:tcW w:w="4672" w:type="dxa"/>
          </w:tcPr>
          <w:p w:rsidR="00D17C55" w:rsidRDefault="00D17C55" w:rsidP="00977D21">
            <w:pPr>
              <w:rPr>
                <w:b/>
              </w:rPr>
            </w:pPr>
          </w:p>
        </w:tc>
        <w:tc>
          <w:tcPr>
            <w:tcW w:w="4673" w:type="dxa"/>
          </w:tcPr>
          <w:p w:rsidR="00D17C55" w:rsidRDefault="00D17C55" w:rsidP="00977D21">
            <w:pPr>
              <w:rPr>
                <w:b/>
              </w:rPr>
            </w:pPr>
          </w:p>
        </w:tc>
      </w:tr>
    </w:tbl>
    <w:p w:rsidR="00977D21" w:rsidRPr="003A7511" w:rsidRDefault="00977D21" w:rsidP="00977D21">
      <w:pPr>
        <w:rPr>
          <w:b/>
        </w:rPr>
      </w:pPr>
    </w:p>
    <w:p w:rsidR="00977D21" w:rsidRDefault="00977D21" w:rsidP="00977D21"/>
    <w:sectPr w:rsidR="0097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77270"/>
    <w:multiLevelType w:val="hybridMultilevel"/>
    <w:tmpl w:val="F4D0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8D"/>
    <w:rsid w:val="00307160"/>
    <w:rsid w:val="003A7511"/>
    <w:rsid w:val="0048059C"/>
    <w:rsid w:val="00665D5F"/>
    <w:rsid w:val="00946C00"/>
    <w:rsid w:val="00977D21"/>
    <w:rsid w:val="009E65DE"/>
    <w:rsid w:val="00AB1DDC"/>
    <w:rsid w:val="00AC1477"/>
    <w:rsid w:val="00D17C55"/>
    <w:rsid w:val="00F31A8D"/>
    <w:rsid w:val="00F9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D21"/>
    <w:pPr>
      <w:ind w:left="720"/>
      <w:contextualSpacing/>
    </w:pPr>
  </w:style>
  <w:style w:type="table" w:styleId="a4">
    <w:name w:val="Table Grid"/>
    <w:basedOn w:val="a1"/>
    <w:uiPriority w:val="39"/>
    <w:rsid w:val="003A7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D21"/>
    <w:pPr>
      <w:ind w:left="720"/>
      <w:contextualSpacing/>
    </w:pPr>
  </w:style>
  <w:style w:type="table" w:styleId="a4">
    <w:name w:val="Table Grid"/>
    <w:basedOn w:val="a1"/>
    <w:uiPriority w:val="39"/>
    <w:rsid w:val="003A7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Маааааааааааааааама</dc:creator>
  <cp:keywords/>
  <dc:description/>
  <cp:lastModifiedBy>учитель</cp:lastModifiedBy>
  <cp:revision>4</cp:revision>
  <dcterms:created xsi:type="dcterms:W3CDTF">2015-06-08T15:14:00Z</dcterms:created>
  <dcterms:modified xsi:type="dcterms:W3CDTF">2015-09-11T13:06:00Z</dcterms:modified>
</cp:coreProperties>
</file>