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15" w:rsidRPr="00E83215" w:rsidRDefault="00E83215" w:rsidP="00E8321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Семинар-практикум «Профилактика эмоционального напряжения и стрессов у педагогов»</w:t>
      </w:r>
    </w:p>
    <w:p w:rsidR="00E83215" w:rsidRPr="00E83215" w:rsidRDefault="00E83215" w:rsidP="00E8321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E8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психологической помощи педагогам в снятии </w:t>
      </w:r>
      <w:proofErr w:type="spell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психоэмо-ционального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улучшения их самочувствия.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Снижение негативных переживаний и трансформация их в </w:t>
      </w:r>
      <w:proofErr w:type="spellStart"/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положитель-ные</w:t>
      </w:r>
      <w:proofErr w:type="spellEnd"/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эмоциональные состояния.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Ознакомление с техниками самоуправления и </w:t>
      </w:r>
      <w:proofErr w:type="spell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эмоцио-нальных</w:t>
      </w:r>
      <w:proofErr w:type="spellEnd"/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 с целью их предупреждения и преодоления возможных последствий психического напряжения, поддержание оптимального уровня пси-</w:t>
      </w:r>
      <w:proofErr w:type="spell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хического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в условиях профессиональной деятельности.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потребности в самоуправлении и </w:t>
      </w:r>
      <w:proofErr w:type="spell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эмоциональных состояний.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Материал: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листы бумаги, ручки по количеству участников, </w:t>
      </w:r>
      <w:proofErr w:type="spell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-ши, </w:t>
      </w:r>
      <w:hyperlink r:id="rId5" w:tgtFrame="_blank" w:history="1">
        <w:r w:rsidRPr="000D51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корзинка</w:t>
        </w:r>
      </w:hyperlink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подарками (спички, конфеты, шишки, ракушки, мелкие игрушки и пр.).</w:t>
      </w:r>
      <w:proofErr w:type="gramEnd"/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Ход: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занятие начинается с ритуала приветствия, поэтому мы с вами сейчас поприветствуем друг друга, но не совсем обычным способом.</w:t>
      </w:r>
    </w:p>
    <w:p w:rsidR="00E83215" w:rsidRPr="00E83215" w:rsidRDefault="000D51C4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E83215" w:rsidRPr="000D51C4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bdr w:val="none" w:sz="0" w:space="0" w:color="auto" w:frame="1"/>
            <w:lang w:eastAsia="ru-RU"/>
          </w:rPr>
          <w:t>Игра</w:t>
        </w:r>
      </w:hyperlink>
      <w:r w:rsidR="00E83215"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«Подарок по кругу».</w:t>
      </w:r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передается </w:t>
      </w:r>
      <w:hyperlink r:id="rId7" w:tgtFrame="_blank" w:history="1">
        <w:r w:rsidR="00E83215" w:rsidRPr="000D51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корзинка</w:t>
        </w:r>
      </w:hyperlink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proofErr w:type="gramStart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мелкими</w:t>
      </w:r>
      <w:proofErr w:type="gramEnd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</w:t>
      </w:r>
      <w:proofErr w:type="spellEnd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-рами, каждый участник должен поприветствовать своего соседа справа, </w:t>
      </w:r>
      <w:proofErr w:type="spellStart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выра-зить</w:t>
      </w:r>
      <w:proofErr w:type="spellEnd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радость от встречи с ним и подарить подарок со своими </w:t>
      </w:r>
      <w:proofErr w:type="spellStart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пожелани-ями</w:t>
      </w:r>
      <w:proofErr w:type="spellEnd"/>
      <w:r w:rsidR="00E83215"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215" w:rsidRPr="00E8321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Проводится игра</w:t>
      </w:r>
      <w:r w:rsidR="00E83215" w:rsidRPr="00E83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педагоги подвержены стрессам и эмоциональным перегрузкам. Но как бы тяжело не было на душе, необходимо находить положительные стороны даже в отрицательных ситуациях и явлениях. Речь идет не о самообмане, а о том, чтобы научиться видеть в плохом 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предложить вам </w:t>
      </w: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упражнение «Ловец блага».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положительные стороны стресса (</w:t>
      </w:r>
      <w:r w:rsidRPr="00E8321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называют возможные ответы).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Стресс мобилизует защитные силы организма.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пересмотреть свое отношение к ситуации.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Благодаря стрессу, мы меняем свое отношение к другим людям.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предлагаются следующие ситуации для письменных ответов: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Что может быть хорошего в том, что вы опоздали на работу?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может быть положительного в том, что у вас нет денег, чтобы </w:t>
      </w:r>
      <w:proofErr w:type="spellStart"/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по-ехать</w:t>
      </w:r>
      <w:proofErr w:type="spellEnd"/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отдохнуть?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плюс можно обнаружить в том, что вы потеряли работу?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удалось найти пять позитивных сторон каждой ситуации? Кому больше? Кому три? Кто не нашел ни одной?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обмениваются своими позитивными высказываниями.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Упражнение «Уровень счастья»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Составьте список того, за что вы благодарны судьбе в настоящий момент. 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чтобы в него было включено все, что стоит благодарности: солнечный день, свое здоровье, здоровье родных, жилье, пища, красота, любовь, мир.</w:t>
      </w:r>
      <w:proofErr w:type="gramEnd"/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нашел 10 обстоятельств, за которые можно быть благодарным судьбе? Кто 5? Кто ни одного?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Хотелось бы напомнить историю о двух людях, которым 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показа-ли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history="1">
        <w:r w:rsidRPr="000D51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стакан</w:t>
        </w:r>
      </w:hyperlink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воды. Один сказал: «Он наполовину полон, и я благодарен за это». Другой сказал: «Он на половину пуст, и я чувствую себя обманутым». Разница между людьми не в том, что они имеют, а в отношении к тому, что они имеют. Как говорил «Не можешь изменить ситуацию – измени отношение к ней».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мы с вами повысим нашу </w:t>
      </w:r>
      <w:r w:rsidRPr="00E83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самооценку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сделаем следующее упражнение. Станьте на одну ногу, закройте глаза, погладьте себя по голове и мысленно скажите: «Я – молодец! »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в стремительном ритме жизни без стресса не обойтись, но прежде чем бежать в аптеку 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очередным успокоительным, лучше вспомнить о народных средствах.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заварить чай из трав. Выбирайте на свой вкус.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Настой ромашки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помогает при бессоннице, облегчает головную боль и мигрень. Он отлично снимает напряжение после рабочего дня, помогает расслабиться.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Мелисса</w:t>
      </w:r>
      <w:r w:rsidRPr="00E83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успокаивает, но не вызывает сонливости. Настой можно пить 2-4 раза в день по стакану. Это позволяет не только успокаивать нервы, но и повысить общий тонус организма.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Душица 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отличное средство для людей, страдающих от 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чрезмерной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раз-</w:t>
      </w:r>
      <w:proofErr w:type="spell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дражительности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Идеально подходит для женщин, подверженных </w:t>
      </w:r>
      <w:proofErr w:type="spell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предмен-струальному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синдрому.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Мятный чай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успокаивает и поднимает настроение. Хорошо помогает при депрессии и переутомлении.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Иван-чай</w:t>
      </w:r>
      <w:r w:rsidRPr="00E832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при повышенной нервной возбудимости. Он лечит стресс, укрепляет иммунитет, снимает головную боль. Иван-чай хорошо </w:t>
      </w:r>
      <w:proofErr w:type="spellStart"/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подхо-дит</w:t>
      </w:r>
      <w:proofErr w:type="spellEnd"/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эмоциональных женщин, которые склонны преувеличивать масштабы проблем и принимать все близко к сердцу.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Упражнение «Я в лучах солнца».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листе бумаги нарисуйте солнце так, как его рисуют дети – с кружком посередине и множеством лучиков. В кружке напишите свое имя и нарисуйте свой автопортрет. Около каждого лучика напишите что-нибудь хорошее о себе. Задача – вспомнить как можно больше хорошего. Постепенно можно добавлять лучи. А если станет особенно плохо на душе и покажется, что вы ни на что не годны, достаньте солнце, посмотрите на него и вспомните, о чем думали, когда записывали, то или иное свое качество.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Притча о старом осле.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 завершении нашей сегодняшней встречи я хочу предложить вам послушать притчу.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осел упал в колодец и стал громко 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вопить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призывая на помощь. На его крики прибежал хозяин ослика и развел руками - ведь вытащить ослика из колодца было невозможно. Тогда хозяин рассудил так: «Осел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засыплю-ка я старый колодец, да и ослика заодно закопаю». Недолго думая, он пригласил своих соседей - все </w:t>
      </w:r>
      <w:proofErr w:type="spellStart"/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</w:t>
      </w:r>
      <w:proofErr w:type="spell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-но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взялись за лопаты и стали бросать землю в колодец. Осел сразу же понял, что к чему и начал громко вопить, но люди 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обращали внимание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вопли и молча продолжали бросать землю в колодец. Однако</w:t>
      </w:r>
      <w:proofErr w:type="gramStart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скоро ослик замолчал. Когда хозяин заглянул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</w:t>
      </w:r>
      <w:r w:rsidRPr="000D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tgtFrame="_blank" w:history="1">
        <w:r w:rsidRPr="000D51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ослик</w:t>
        </w:r>
      </w:hyperlink>
      <w:r w:rsidRPr="000D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оказался наверху и выпрыгнул из колодца! Так вот…</w:t>
      </w:r>
    </w:p>
    <w:p w:rsidR="00E83215" w:rsidRPr="00E83215" w:rsidRDefault="00E83215" w:rsidP="00E83215">
      <w:pPr>
        <w:shd w:val="clear" w:color="auto" w:fill="FFFFFF"/>
        <w:spacing w:before="225" w:after="225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</w:p>
    <w:p w:rsidR="00E83215" w:rsidRPr="00E83215" w:rsidRDefault="00E83215" w:rsidP="00E83215">
      <w:pPr>
        <w:shd w:val="clear" w:color="auto" w:fill="FFFFFF"/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21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Удачи вам!</w:t>
      </w:r>
    </w:p>
    <w:p w:rsidR="00E83215" w:rsidRPr="00E83215" w:rsidRDefault="00E83215" w:rsidP="00E83215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B7" w:rsidRDefault="008025B7"/>
    <w:sectPr w:rsidR="0080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9A"/>
    <w:rsid w:val="00026079"/>
    <w:rsid w:val="00026D71"/>
    <w:rsid w:val="00090379"/>
    <w:rsid w:val="000B4976"/>
    <w:rsid w:val="000B4EF0"/>
    <w:rsid w:val="000B6508"/>
    <w:rsid w:val="000D51C4"/>
    <w:rsid w:val="000F1AAC"/>
    <w:rsid w:val="00105602"/>
    <w:rsid w:val="00113419"/>
    <w:rsid w:val="001136F8"/>
    <w:rsid w:val="001250BE"/>
    <w:rsid w:val="001303FA"/>
    <w:rsid w:val="00137AA8"/>
    <w:rsid w:val="001828A4"/>
    <w:rsid w:val="001A0324"/>
    <w:rsid w:val="00203E7A"/>
    <w:rsid w:val="00215074"/>
    <w:rsid w:val="00277238"/>
    <w:rsid w:val="00322A13"/>
    <w:rsid w:val="00340DA1"/>
    <w:rsid w:val="00356B09"/>
    <w:rsid w:val="003C318F"/>
    <w:rsid w:val="003D44CA"/>
    <w:rsid w:val="003E0E29"/>
    <w:rsid w:val="003E49FA"/>
    <w:rsid w:val="0040594D"/>
    <w:rsid w:val="00433F54"/>
    <w:rsid w:val="00454D74"/>
    <w:rsid w:val="00461469"/>
    <w:rsid w:val="004B5620"/>
    <w:rsid w:val="00517A8D"/>
    <w:rsid w:val="005B0D34"/>
    <w:rsid w:val="005E07F6"/>
    <w:rsid w:val="00664830"/>
    <w:rsid w:val="00687B85"/>
    <w:rsid w:val="006B0184"/>
    <w:rsid w:val="006C67D9"/>
    <w:rsid w:val="006D1DD4"/>
    <w:rsid w:val="006E3706"/>
    <w:rsid w:val="006F61F0"/>
    <w:rsid w:val="00703F41"/>
    <w:rsid w:val="00771A21"/>
    <w:rsid w:val="007E6704"/>
    <w:rsid w:val="008025B7"/>
    <w:rsid w:val="00855DA5"/>
    <w:rsid w:val="00891F5E"/>
    <w:rsid w:val="008A6755"/>
    <w:rsid w:val="008B1A99"/>
    <w:rsid w:val="008C4466"/>
    <w:rsid w:val="008E446B"/>
    <w:rsid w:val="008F15B2"/>
    <w:rsid w:val="00933C59"/>
    <w:rsid w:val="00936338"/>
    <w:rsid w:val="00941F9A"/>
    <w:rsid w:val="00950E55"/>
    <w:rsid w:val="00991E6B"/>
    <w:rsid w:val="009A3A2E"/>
    <w:rsid w:val="009C62DC"/>
    <w:rsid w:val="00B24E80"/>
    <w:rsid w:val="00B430A2"/>
    <w:rsid w:val="00B5737B"/>
    <w:rsid w:val="00B9546E"/>
    <w:rsid w:val="00BD02F5"/>
    <w:rsid w:val="00BD49BB"/>
    <w:rsid w:val="00BE79F1"/>
    <w:rsid w:val="00C010CA"/>
    <w:rsid w:val="00C10D31"/>
    <w:rsid w:val="00C13B70"/>
    <w:rsid w:val="00C420C8"/>
    <w:rsid w:val="00C451C1"/>
    <w:rsid w:val="00C522FD"/>
    <w:rsid w:val="00CF26C8"/>
    <w:rsid w:val="00CF337B"/>
    <w:rsid w:val="00D23A54"/>
    <w:rsid w:val="00D32BB1"/>
    <w:rsid w:val="00D94DFC"/>
    <w:rsid w:val="00DB2F65"/>
    <w:rsid w:val="00DD2743"/>
    <w:rsid w:val="00DF740A"/>
    <w:rsid w:val="00E25924"/>
    <w:rsid w:val="00E470BE"/>
    <w:rsid w:val="00E83215"/>
    <w:rsid w:val="00E85FE5"/>
    <w:rsid w:val="00EE47DC"/>
    <w:rsid w:val="00F12F8A"/>
    <w:rsid w:val="00F371D8"/>
    <w:rsid w:val="00F76C57"/>
    <w:rsid w:val="00F93A2B"/>
    <w:rsid w:val="00F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.ru/reg/14974/product/household/stakan-spirella-etna-20402020030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ter.ru/reg/14974/product/household/korzinka-25-l-curver-my-style-20402010142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ter.ru/reg/14974/product/household/korzinka-25-l-curver-my-style-20402010142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249489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997</Words>
  <Characters>5685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Mi-Hail</dc:creator>
  <cp:keywords/>
  <dc:description/>
  <cp:lastModifiedBy>Mi-Hail</cp:lastModifiedBy>
  <cp:revision>5</cp:revision>
  <dcterms:created xsi:type="dcterms:W3CDTF">2015-08-21T18:58:00Z</dcterms:created>
  <dcterms:modified xsi:type="dcterms:W3CDTF">2015-08-31T11:55:00Z</dcterms:modified>
</cp:coreProperties>
</file>