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94" w:rsidRDefault="008A4694" w:rsidP="008A469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ГБДОУ «Детский сад № 79» компенсирующего вида </w:t>
      </w:r>
    </w:p>
    <w:p w:rsidR="008A4694" w:rsidRDefault="008A4694" w:rsidP="008A469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Красносельского района </w:t>
      </w:r>
    </w:p>
    <w:p w:rsidR="008A4694" w:rsidRDefault="008A4694" w:rsidP="008A469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Санкт – Петербурга </w:t>
      </w:r>
    </w:p>
    <w:p w:rsidR="008A4694" w:rsidRPr="00E5751C" w:rsidRDefault="008A4694" w:rsidP="008A469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4694" w:rsidRDefault="008A4694" w:rsidP="008A4694">
      <w:pPr>
        <w:contextualSpacing/>
        <w:jc w:val="center"/>
      </w:pPr>
    </w:p>
    <w:p w:rsidR="008A4694" w:rsidRDefault="008A4694" w:rsidP="008A4694"/>
    <w:p w:rsidR="008A4694" w:rsidRDefault="008A4694" w:rsidP="008A4694"/>
    <w:p w:rsidR="008A4694" w:rsidRPr="00E5751C" w:rsidRDefault="008A4694" w:rsidP="008A4694">
      <w:pPr>
        <w:rPr>
          <w:rFonts w:ascii="Times New Roman" w:hAnsi="Times New Roman" w:cs="Times New Roman"/>
          <w:sz w:val="28"/>
          <w:szCs w:val="28"/>
        </w:rPr>
      </w:pPr>
    </w:p>
    <w:p w:rsidR="008A4694" w:rsidRDefault="008A4694" w:rsidP="008A4694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51C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«Строим вместе добрый мир» </w:t>
      </w:r>
    </w:p>
    <w:p w:rsidR="008A4694" w:rsidRDefault="008A4694" w:rsidP="008A46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2014 – 2015 учебный год </w:t>
      </w:r>
    </w:p>
    <w:p w:rsidR="008A4694" w:rsidRDefault="008A4694" w:rsidP="008A46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</w:p>
    <w:p w:rsidR="008A4694" w:rsidRDefault="008A4694" w:rsidP="008A46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социальных представлений у детей с ОВЗ через взаимодействие со сверстниками и социальными партнёрами, как способ интеграции в общество»</w:t>
      </w:r>
    </w:p>
    <w:p w:rsidR="008A4694" w:rsidRDefault="008A4694" w:rsidP="008A4694">
      <w:pPr>
        <w:tabs>
          <w:tab w:val="left" w:pos="7200"/>
        </w:tabs>
      </w:pPr>
      <w:r>
        <w:tab/>
      </w:r>
    </w:p>
    <w:p w:rsidR="008A4694" w:rsidRDefault="008A4694" w:rsidP="008A46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4694" w:rsidRDefault="008A4694" w:rsidP="008A46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4694" w:rsidRDefault="008A4694" w:rsidP="008A469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4694" w:rsidRDefault="008A4694" w:rsidP="008A469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Подготовили:</w:t>
      </w:r>
    </w:p>
    <w:p w:rsidR="008A4694" w:rsidRDefault="008A4694" w:rsidP="008A469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6555A">
        <w:rPr>
          <w:rFonts w:ascii="Times New Roman" w:hAnsi="Times New Roman" w:cs="Times New Roman"/>
          <w:i/>
          <w:sz w:val="28"/>
          <w:szCs w:val="28"/>
        </w:rPr>
        <w:t xml:space="preserve"> Воспитатели</w:t>
      </w:r>
      <w:r>
        <w:rPr>
          <w:rFonts w:ascii="Times New Roman" w:hAnsi="Times New Roman" w:cs="Times New Roman"/>
          <w:sz w:val="28"/>
          <w:szCs w:val="28"/>
        </w:rPr>
        <w:t xml:space="preserve"> группы №6: </w:t>
      </w:r>
    </w:p>
    <w:p w:rsidR="008A4694" w:rsidRDefault="008A4694" w:rsidP="008A469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Костюкова Ж.Н. </w:t>
      </w:r>
    </w:p>
    <w:p w:rsidR="008A4694" w:rsidRDefault="008A4694" w:rsidP="008A469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Давыдова С.В. </w:t>
      </w:r>
    </w:p>
    <w:p w:rsidR="008A4694" w:rsidRDefault="008A4694" w:rsidP="008A469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№10:</w:t>
      </w:r>
    </w:p>
    <w:p w:rsidR="008A4694" w:rsidRDefault="008A4694" w:rsidP="008A469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</w:t>
      </w:r>
    </w:p>
    <w:p w:rsidR="008A4694" w:rsidRPr="0066555A" w:rsidRDefault="008A4694" w:rsidP="008A4694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6555A">
        <w:rPr>
          <w:rFonts w:ascii="Times New Roman" w:hAnsi="Times New Roman" w:cs="Times New Roman"/>
          <w:i/>
          <w:sz w:val="28"/>
          <w:szCs w:val="28"/>
        </w:rPr>
        <w:t>Учитель-дефектолог:</w:t>
      </w:r>
    </w:p>
    <w:p w:rsidR="008A4694" w:rsidRDefault="008A4694" w:rsidP="008A469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Гречухина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8A4694" w:rsidRDefault="008A4694" w:rsidP="008A469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6555A">
        <w:rPr>
          <w:rFonts w:ascii="Times New Roman" w:hAnsi="Times New Roman" w:cs="Times New Roman"/>
          <w:i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4694" w:rsidRDefault="008A4694" w:rsidP="008A469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Шипарева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З.И.</w:t>
      </w:r>
    </w:p>
    <w:p w:rsidR="008A4694" w:rsidRDefault="008A4694" w:rsidP="008A4694"/>
    <w:p w:rsidR="008A4694" w:rsidRDefault="008A4694" w:rsidP="008A4694"/>
    <w:p w:rsidR="008A4694" w:rsidRDefault="008A4694" w:rsidP="008A4694"/>
    <w:p w:rsidR="008A4694" w:rsidRDefault="008A4694" w:rsidP="008A4694"/>
    <w:p w:rsidR="008A4694" w:rsidRDefault="008A4694" w:rsidP="008A4694"/>
    <w:p w:rsidR="008A4694" w:rsidRDefault="008A4694" w:rsidP="008A4694"/>
    <w:p w:rsidR="008A4694" w:rsidRDefault="008A4694" w:rsidP="008A4694"/>
    <w:p w:rsidR="008A4694" w:rsidRDefault="008A4694" w:rsidP="008A4694">
      <w:pPr>
        <w:rPr>
          <w:rFonts w:ascii="Times New Roman" w:hAnsi="Times New Roman" w:cs="Times New Roman"/>
          <w:sz w:val="28"/>
          <w:szCs w:val="28"/>
        </w:rPr>
      </w:pPr>
      <w:r w:rsidRPr="00FB71AF">
        <w:rPr>
          <w:rFonts w:ascii="Times New Roman" w:hAnsi="Times New Roman" w:cs="Times New Roman"/>
          <w:sz w:val="28"/>
          <w:szCs w:val="28"/>
        </w:rPr>
        <w:lastRenderedPageBreak/>
        <w:t xml:space="preserve">«Образование детей с особыми потребностями является одной из основных задач для страны. Это необходимое условие создания действительно инклюзивного общества, где каждый сможет чувствовать причастность и </w:t>
      </w:r>
      <w:proofErr w:type="spellStart"/>
      <w:r w:rsidRPr="00FB71AF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FB71AF">
        <w:rPr>
          <w:rFonts w:ascii="Times New Roman" w:hAnsi="Times New Roman" w:cs="Times New Roman"/>
          <w:sz w:val="28"/>
          <w:szCs w:val="28"/>
        </w:rPr>
        <w:t xml:space="preserve"> своих действий. Мы обязаны дать возможность каждому ребенку, независимо от его потребностей и других обстоятельств, полностью реализовать свой потенциал, приносить пользу обществу и стать полноценным его членом»</w:t>
      </w:r>
    </w:p>
    <w:p w:rsidR="008A4694" w:rsidRPr="00FB71AF" w:rsidRDefault="008A4694" w:rsidP="008A4694">
      <w:pPr>
        <w:jc w:val="right"/>
        <w:rPr>
          <w:rFonts w:ascii="Times New Roman" w:hAnsi="Times New Roman" w:cs="Times New Roman"/>
          <w:sz w:val="28"/>
          <w:szCs w:val="28"/>
        </w:rPr>
      </w:pPr>
      <w:r w:rsidRPr="00FB71AF">
        <w:rPr>
          <w:rFonts w:ascii="Times New Roman" w:hAnsi="Times New Roman" w:cs="Times New Roman"/>
          <w:sz w:val="28"/>
          <w:szCs w:val="28"/>
        </w:rPr>
        <w:t xml:space="preserve"> Дэвид </w:t>
      </w:r>
      <w:proofErr w:type="spellStart"/>
      <w:r w:rsidRPr="00FB71AF">
        <w:rPr>
          <w:rFonts w:ascii="Times New Roman" w:hAnsi="Times New Roman" w:cs="Times New Roman"/>
          <w:sz w:val="28"/>
          <w:szCs w:val="28"/>
        </w:rPr>
        <w:t>Бланкет</w:t>
      </w:r>
      <w:proofErr w:type="spellEnd"/>
    </w:p>
    <w:tbl>
      <w:tblPr>
        <w:tblStyle w:val="a3"/>
        <w:tblW w:w="0" w:type="auto"/>
        <w:tblLook w:val="04A0"/>
      </w:tblPr>
      <w:tblGrid>
        <w:gridCol w:w="2411"/>
        <w:gridCol w:w="8045"/>
      </w:tblGrid>
      <w:tr w:rsidR="008A4694" w:rsidTr="00F469B8">
        <w:tc>
          <w:tcPr>
            <w:tcW w:w="2411" w:type="dxa"/>
          </w:tcPr>
          <w:p w:rsidR="008A4694" w:rsidRPr="009A1384" w:rsidRDefault="008A4694" w:rsidP="00F46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38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8045" w:type="dxa"/>
          </w:tcPr>
          <w:p w:rsidR="008A4694" w:rsidRPr="009A1384" w:rsidRDefault="008A4694" w:rsidP="00F46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384">
              <w:rPr>
                <w:rFonts w:ascii="Times New Roman" w:hAnsi="Times New Roman" w:cs="Times New Roman"/>
                <w:b/>
                <w:sz w:val="28"/>
                <w:szCs w:val="28"/>
              </w:rPr>
              <w:t>Части проекта</w:t>
            </w:r>
          </w:p>
        </w:tc>
      </w:tr>
      <w:tr w:rsidR="008A4694" w:rsidTr="00F469B8">
        <w:tc>
          <w:tcPr>
            <w:tcW w:w="2411" w:type="dxa"/>
          </w:tcPr>
          <w:p w:rsidR="008A4694" w:rsidRPr="009A1384" w:rsidRDefault="008A4694" w:rsidP="00F46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38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8045" w:type="dxa"/>
          </w:tcPr>
          <w:p w:rsidR="008A4694" w:rsidRDefault="008A4694" w:rsidP="00F4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«Строим вместе добрый мир»</w:t>
            </w:r>
          </w:p>
        </w:tc>
      </w:tr>
      <w:tr w:rsidR="008A4694" w:rsidTr="00F469B8">
        <w:tc>
          <w:tcPr>
            <w:tcW w:w="2411" w:type="dxa"/>
          </w:tcPr>
          <w:p w:rsidR="008A4694" w:rsidRPr="009A1384" w:rsidRDefault="008A4694" w:rsidP="00F469B8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384">
              <w:rPr>
                <w:rFonts w:ascii="Times New Roman" w:hAnsi="Times New Roman" w:cs="Times New Roman"/>
                <w:b/>
                <w:sz w:val="28"/>
                <w:szCs w:val="28"/>
              </w:rPr>
              <w:t>Тип проекта</w:t>
            </w:r>
          </w:p>
        </w:tc>
        <w:tc>
          <w:tcPr>
            <w:tcW w:w="8045" w:type="dxa"/>
          </w:tcPr>
          <w:p w:rsidR="008A4694" w:rsidRDefault="008A4694" w:rsidP="00F4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</w:t>
            </w:r>
          </w:p>
        </w:tc>
      </w:tr>
      <w:tr w:rsidR="008A4694" w:rsidTr="00F469B8">
        <w:tc>
          <w:tcPr>
            <w:tcW w:w="2411" w:type="dxa"/>
          </w:tcPr>
          <w:p w:rsidR="008A4694" w:rsidRPr="009A1384" w:rsidRDefault="008A4694" w:rsidP="00F46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384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8045" w:type="dxa"/>
          </w:tcPr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Целевая группа проекта: воспитатели, учитель-дефектолог, музыкальный руководитель,  социальные партнёры: повара, прачка, дворник, медицинский персонал, ребёнок-инвалид, родители, дети с ЗПР.</w:t>
            </w:r>
            <w:proofErr w:type="gramEnd"/>
          </w:p>
        </w:tc>
      </w:tr>
      <w:tr w:rsidR="008A4694" w:rsidTr="00F469B8">
        <w:tc>
          <w:tcPr>
            <w:tcW w:w="2411" w:type="dxa"/>
          </w:tcPr>
          <w:p w:rsidR="008A4694" w:rsidRPr="009A1384" w:rsidRDefault="008A4694" w:rsidP="00F46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384">
              <w:rPr>
                <w:rFonts w:ascii="Times New Roman" w:hAnsi="Times New Roman" w:cs="Times New Roman"/>
                <w:b/>
                <w:sz w:val="28"/>
                <w:szCs w:val="28"/>
              </w:rPr>
              <w:t>Масштаб</w:t>
            </w:r>
          </w:p>
        </w:tc>
        <w:tc>
          <w:tcPr>
            <w:tcW w:w="8045" w:type="dxa"/>
          </w:tcPr>
          <w:p w:rsidR="008A4694" w:rsidRDefault="008A4694" w:rsidP="00F4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  <w:p w:rsidR="008A4694" w:rsidRDefault="008A4694" w:rsidP="00F4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Сроки: сентябрь 2014 г – май 2015 г</w:t>
            </w:r>
            <w:r w:rsidRPr="00BB5D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(реализуется в настоящее время)</w:t>
            </w:r>
          </w:p>
        </w:tc>
      </w:tr>
      <w:tr w:rsidR="008A4694" w:rsidTr="00F469B8">
        <w:tc>
          <w:tcPr>
            <w:tcW w:w="2411" w:type="dxa"/>
          </w:tcPr>
          <w:p w:rsidR="008A4694" w:rsidRPr="009A1384" w:rsidRDefault="008A4694" w:rsidP="00F46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384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Основания для разработки</w:t>
            </w:r>
          </w:p>
        </w:tc>
        <w:tc>
          <w:tcPr>
            <w:tcW w:w="8045" w:type="dxa"/>
          </w:tcPr>
          <w:p w:rsidR="008A4694" w:rsidRPr="009A1384" w:rsidRDefault="008A4694" w:rsidP="00F469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384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Актуальность:</w:t>
            </w:r>
          </w:p>
          <w:p w:rsidR="008A4694" w:rsidRPr="00304F3B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F3B">
              <w:rPr>
                <w:rFonts w:ascii="Times New Roman" w:hAnsi="Times New Roman" w:cs="Times New Roman"/>
                <w:sz w:val="28"/>
                <w:szCs w:val="28"/>
              </w:rPr>
              <w:t>Каждый ребенок - особенный, это бесспорно. И все же есть дети, о которых говорят «особенный» не для того, чтобы подчеркнуть уникальность способностей, а для того, чтобы обозначить отличающие его особые потребности. Назрела острая необходимость в понимании их проблем, уважении и признании их прав на дошкольное образование, желание и готовность включить их в детское сообщество, а не спрятать за стенами специального учреждения или оставить дома, сидящим у окна и наблюдающим за сверстниками.</w:t>
            </w:r>
          </w:p>
          <w:p w:rsidR="008A4694" w:rsidRPr="00304F3B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F3B">
              <w:rPr>
                <w:rFonts w:ascii="Times New Roman" w:hAnsi="Times New Roman" w:cs="Times New Roman"/>
                <w:sz w:val="28"/>
                <w:szCs w:val="28"/>
              </w:rPr>
              <w:t>Муниципальная система образования пока ещё слабо приспособлена к нуждам детей-инвалидов, общество не готово принять инвалида как равноправного члена социума, не готовы все: дети, педагоги, родители.</w:t>
            </w:r>
          </w:p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F3B">
              <w:rPr>
                <w:rFonts w:ascii="Times New Roman" w:hAnsi="Times New Roman" w:cs="Times New Roman"/>
                <w:sz w:val="28"/>
                <w:szCs w:val="28"/>
              </w:rPr>
              <w:t>Проблемой является и ограничение доступа детей-инвалидов к полноценным образовательным услугам. Как следствие социальная изоляция детей и их семей,  которая усугубляется материальными затруднениями и ощущением отсутствия перспектив для дальнейшего развития.</w:t>
            </w:r>
          </w:p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1232C">
              <w:rPr>
                <w:rFonts w:ascii="Times New Roman" w:hAnsi="Times New Roman" w:cs="Times New Roman"/>
                <w:sz w:val="28"/>
                <w:szCs w:val="28"/>
              </w:rPr>
              <w:t xml:space="preserve">акие дети зачастую ограничены в общении со сверстниками, что лишает их приобретению социальных навыков. Он выходит в мир абсолютно неподготовленным, с большим трудом приспосабливается к изменившейся обстановке, остро чувствует недоброжелательность и настороженность окружающих, болезненно на это реагирует. Общение же со здоровыми сверстниками дает ребенку с особенностями развития модель здоровой, полноценной жизни, предоставляет условия для </w:t>
            </w:r>
            <w:r w:rsidRPr="00D123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наиболее полного раскрытия его потенциала. Для ребенка, испытывающего те или иные трудности, социальная адаптация, или, иначе, овладение навыками адекватного функционирования в обществе, невозможна в искусственно созданной среде, сильно отличающейся </w:t>
            </w:r>
            <w:proofErr w:type="gramStart"/>
            <w:r w:rsidRPr="00D1232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D1232C">
              <w:rPr>
                <w:rFonts w:ascii="Times New Roman" w:hAnsi="Times New Roman" w:cs="Times New Roman"/>
                <w:sz w:val="28"/>
                <w:szCs w:val="28"/>
              </w:rPr>
              <w:t xml:space="preserve"> обычной.</w:t>
            </w:r>
          </w:p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CB6">
              <w:rPr>
                <w:rFonts w:ascii="Times New Roman" w:hAnsi="Times New Roman" w:cs="Times New Roman"/>
                <w:sz w:val="28"/>
                <w:szCs w:val="28"/>
              </w:rPr>
              <w:t xml:space="preserve">Таким образом, перед педагогами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учреждений </w:t>
            </w:r>
            <w:r w:rsidRPr="00B87CB6">
              <w:rPr>
                <w:rFonts w:ascii="Times New Roman" w:hAnsi="Times New Roman" w:cs="Times New Roman"/>
                <w:sz w:val="28"/>
                <w:szCs w:val="28"/>
              </w:rPr>
              <w:t>стоит следующая задача – помочь детям с ограниченными возможностями здоровья приобрести и усвоить определённые ценности и общепринятые нормы поведения, необходимые для полноценной жизни в обществе.</w:t>
            </w:r>
          </w:p>
        </w:tc>
      </w:tr>
      <w:tr w:rsidR="008A4694" w:rsidTr="00F469B8">
        <w:tc>
          <w:tcPr>
            <w:tcW w:w="2411" w:type="dxa"/>
          </w:tcPr>
          <w:p w:rsidR="008A4694" w:rsidRPr="009A1384" w:rsidRDefault="008A4694" w:rsidP="00F46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3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Проблема</w:t>
            </w:r>
          </w:p>
        </w:tc>
        <w:tc>
          <w:tcPr>
            <w:tcW w:w="8045" w:type="dxa"/>
          </w:tcPr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стороны ребёнка: адаптация ребёнка-инвалида в условиях ДОУ.</w:t>
            </w:r>
          </w:p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стороны педагогов:  организация коррекционной работы с ребёнком так, чтобы  добиться положительной динамики в развитии; взаимодействие с  ребенком – инвалидом.</w:t>
            </w:r>
          </w:p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стороны родителей:  проблема недостаточной информированности  родителей  в вопросах психолого-педагогической помощи  ребенку-инвалиду.</w:t>
            </w:r>
          </w:p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694" w:rsidTr="00F469B8">
        <w:tc>
          <w:tcPr>
            <w:tcW w:w="2411" w:type="dxa"/>
          </w:tcPr>
          <w:p w:rsidR="008A4694" w:rsidRPr="009A1384" w:rsidRDefault="008A4694" w:rsidP="00F46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3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8045" w:type="dxa"/>
          </w:tcPr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сопровождение ребёнка-инвалида, успешная социализация его в ДОУ.</w:t>
            </w:r>
          </w:p>
        </w:tc>
      </w:tr>
      <w:tr w:rsidR="008A4694" w:rsidTr="00F469B8">
        <w:tc>
          <w:tcPr>
            <w:tcW w:w="2411" w:type="dxa"/>
          </w:tcPr>
          <w:p w:rsidR="008A4694" w:rsidRPr="009A1384" w:rsidRDefault="008A4694" w:rsidP="00F46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384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8045" w:type="dxa"/>
          </w:tcPr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Создание благоприятного психологического климата для ребёнка-инвалида в условиях ДОУ;</w:t>
            </w:r>
          </w:p>
          <w:p w:rsidR="008A4694" w:rsidRPr="00CC5FDE" w:rsidRDefault="008A4694" w:rsidP="00F469B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Pr="00CC5FDE">
              <w:rPr>
                <w:rFonts w:ascii="Times New Roman" w:hAnsi="Times New Roman" w:cs="Times New Roman"/>
                <w:sz w:val="28"/>
              </w:rPr>
              <w:t xml:space="preserve">Обеспечение эффективности процессов коррекции, адаптации и социализации </w:t>
            </w:r>
            <w:r>
              <w:rPr>
                <w:rFonts w:ascii="Times New Roman" w:hAnsi="Times New Roman" w:cs="Times New Roman"/>
                <w:sz w:val="28"/>
              </w:rPr>
              <w:t xml:space="preserve">ребёнка-инвалида </w:t>
            </w:r>
            <w:r w:rsidRPr="00CC5FDE">
              <w:rPr>
                <w:rFonts w:ascii="Times New Roman" w:hAnsi="Times New Roman" w:cs="Times New Roman"/>
                <w:sz w:val="28"/>
              </w:rPr>
              <w:t xml:space="preserve">на этапе </w:t>
            </w:r>
            <w:r>
              <w:rPr>
                <w:rFonts w:ascii="Times New Roman" w:hAnsi="Times New Roman" w:cs="Times New Roman"/>
                <w:sz w:val="28"/>
              </w:rPr>
              <w:t>до</w:t>
            </w:r>
            <w:r w:rsidRPr="00CC5FDE">
              <w:rPr>
                <w:rFonts w:ascii="Times New Roman" w:hAnsi="Times New Roman" w:cs="Times New Roman"/>
                <w:sz w:val="28"/>
              </w:rPr>
              <w:t>школьного обучения;</w:t>
            </w:r>
          </w:p>
          <w:p w:rsidR="008A4694" w:rsidRPr="00CC5FDE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</w:rPr>
              <w:t>3. Р</w:t>
            </w:r>
            <w:r w:rsidRPr="00CC5FDE">
              <w:rPr>
                <w:rFonts w:ascii="Times New Roman" w:hAnsi="Times New Roman" w:cs="Times New Roman"/>
                <w:color w:val="111111"/>
                <w:sz w:val="28"/>
              </w:rPr>
              <w:t>азраб</w:t>
            </w:r>
            <w:r>
              <w:rPr>
                <w:rFonts w:ascii="Times New Roman" w:hAnsi="Times New Roman" w:cs="Times New Roman"/>
                <w:color w:val="111111"/>
                <w:sz w:val="28"/>
              </w:rPr>
              <w:t>отка и реализация индивидуального образовательного маршрута на ребёнка.</w:t>
            </w:r>
          </w:p>
        </w:tc>
      </w:tr>
      <w:tr w:rsidR="008A4694" w:rsidTr="00F469B8">
        <w:tc>
          <w:tcPr>
            <w:tcW w:w="2411" w:type="dxa"/>
          </w:tcPr>
          <w:p w:rsidR="008A4694" w:rsidRPr="009A1384" w:rsidRDefault="008A4694" w:rsidP="00F46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384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Стратегии и механизмы реализации</w:t>
            </w:r>
          </w:p>
        </w:tc>
        <w:tc>
          <w:tcPr>
            <w:tcW w:w="8045" w:type="dxa"/>
          </w:tcPr>
          <w:p w:rsidR="008A4694" w:rsidRPr="009A1384" w:rsidRDefault="008A4694" w:rsidP="00F469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384">
              <w:rPr>
                <w:rFonts w:ascii="Times New Roman" w:hAnsi="Times New Roman" w:cs="Times New Roman"/>
                <w:b/>
                <w:sz w:val="28"/>
                <w:szCs w:val="28"/>
              </w:rPr>
              <w:t>Этапы реализации проекта.</w:t>
            </w:r>
          </w:p>
          <w:p w:rsidR="008A4694" w:rsidRPr="009A1384" w:rsidRDefault="008A4694" w:rsidP="008A469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A13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Диагностический этап</w:t>
            </w:r>
          </w:p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325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325">
              <w:rPr>
                <w:rFonts w:ascii="Times New Roman" w:hAnsi="Times New Roman" w:cs="Times New Roman"/>
                <w:sz w:val="28"/>
                <w:szCs w:val="28"/>
              </w:rPr>
              <w:t>выявление уровня развития ребёнка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ребёнка «Строим вместе добрый мир» </w:t>
            </w:r>
          </w:p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Ответственные: воспитатели и специалисты  </w:t>
            </w:r>
          </w:p>
          <w:p w:rsidR="008A4694" w:rsidRPr="009A1384" w:rsidRDefault="008A4694" w:rsidP="008A469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A13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Практический этап</w:t>
            </w:r>
          </w:p>
          <w:p w:rsidR="008A4694" w:rsidRPr="00D333FA" w:rsidRDefault="008A4694" w:rsidP="00F469B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Воспитатели</w:t>
            </w:r>
          </w:p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работы </w:t>
            </w:r>
            <w:r w:rsidRPr="00A15318">
              <w:rPr>
                <w:rFonts w:ascii="Times New Roman" w:hAnsi="Times New Roman" w:cs="Times New Roman"/>
                <w:sz w:val="28"/>
                <w:szCs w:val="28"/>
              </w:rPr>
              <w:t>по продуктивным видам деятельности (рисование, лепка, конструирование) индив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идуально;</w:t>
            </w:r>
            <w:r w:rsidRPr="00A15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4694" w:rsidRPr="00A15318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15318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 совместной и самостоятельной деятельности ребёнка</w:t>
            </w:r>
            <w:r w:rsidRPr="00A153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 Воспитание культурно-гигиенических навыков, развитие тонкой и общей моторики</w:t>
            </w:r>
            <w:r w:rsidRPr="00A153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4694" w:rsidRPr="00A15318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Стимулирование интереса ребёнка к окружающему миру;</w:t>
            </w:r>
          </w:p>
          <w:p w:rsidR="008A4694" w:rsidRPr="00A15318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индивидуальной работы</w:t>
            </w:r>
            <w:r w:rsidRPr="00A15318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по заданиям и с учетом рекомендаций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узких </w:t>
            </w:r>
            <w:r w:rsidRPr="00A15318">
              <w:rPr>
                <w:rFonts w:ascii="Times New Roman" w:hAnsi="Times New Roman" w:cs="Times New Roman"/>
                <w:sz w:val="28"/>
                <w:szCs w:val="28"/>
              </w:rPr>
              <w:t>специалистов);</w:t>
            </w:r>
            <w:proofErr w:type="gramEnd"/>
          </w:p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Применение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технологий, создание благоприятного</w:t>
            </w:r>
            <w:r w:rsidRPr="00A15318">
              <w:rPr>
                <w:rFonts w:ascii="Times New Roman" w:hAnsi="Times New Roman" w:cs="Times New Roman"/>
                <w:sz w:val="28"/>
                <w:szCs w:val="28"/>
              </w:rPr>
              <w:t xml:space="preserve"> микроклимат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5318">
              <w:rPr>
                <w:rFonts w:ascii="Times New Roman" w:hAnsi="Times New Roman" w:cs="Times New Roman"/>
                <w:sz w:val="28"/>
                <w:szCs w:val="28"/>
              </w:rPr>
              <w:t xml:space="preserve"> в группе;</w:t>
            </w:r>
          </w:p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игр и упражнений, направленных на снятие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мышечных зажимов, расслабление, дыхательные упражнения, организация мероприятий, с целью профилактики нарушения зрения, осанки;</w:t>
            </w:r>
          </w:p>
          <w:p w:rsidR="008A4694" w:rsidRPr="00A15318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досуги, театрализации совместно с детьми с ЗПР, целевые экскурсии на кухню, в прачечную, в медицинский кабинет, наблюдение за трудом дворника и т.д.</w:t>
            </w:r>
          </w:p>
          <w:p w:rsidR="008A4694" w:rsidRPr="00BB5D58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Консультирование</w:t>
            </w:r>
            <w:r w:rsidRPr="00A15318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проведение совместных праздников, досугов, круглых столов, чаепитий</w:t>
            </w:r>
            <w:r w:rsidRPr="00A153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4694" w:rsidRDefault="008A4694" w:rsidP="00F469B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Специалисты</w:t>
            </w:r>
          </w:p>
          <w:p w:rsidR="008A4694" w:rsidRPr="00D648A3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Изучение индивидуальной медицинской карты ребёнка-инвалида;</w:t>
            </w:r>
          </w:p>
          <w:p w:rsidR="008A4694" w:rsidRPr="002340AA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взаимодействия</w:t>
            </w:r>
            <w:r w:rsidRPr="00234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воспитателей и специалистов</w:t>
            </w:r>
            <w:r w:rsidRPr="002340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Оказание методической помощи</w:t>
            </w:r>
            <w:r w:rsidRPr="002340AA">
              <w:rPr>
                <w:rFonts w:ascii="Times New Roman" w:hAnsi="Times New Roman" w:cs="Times New Roman"/>
                <w:sz w:val="28"/>
                <w:szCs w:val="28"/>
              </w:rPr>
              <w:t xml:space="preserve">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ателю при проведении индивидуальной работы с ребёнком-инвалидом; </w:t>
            </w:r>
          </w:p>
          <w:p w:rsidR="008A4694" w:rsidRPr="002340AA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</w:t>
            </w:r>
            <w:r w:rsidRPr="00234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диагностической работы</w:t>
            </w:r>
            <w:r w:rsidRPr="002340A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ребёнком</w:t>
            </w:r>
            <w:r w:rsidRPr="002340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4694" w:rsidRPr="002340AA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340AA">
              <w:rPr>
                <w:rFonts w:ascii="Times New Roman" w:hAnsi="Times New Roman" w:cs="Times New Roman"/>
                <w:sz w:val="28"/>
                <w:szCs w:val="28"/>
              </w:rPr>
              <w:t>Орга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низация коррекционной  работы</w:t>
            </w:r>
            <w:r w:rsidRPr="002340AA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ребёнком</w:t>
            </w:r>
            <w:r w:rsidRPr="002340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консультативной работы</w:t>
            </w:r>
            <w:r w:rsidRPr="002340AA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родителями.</w:t>
            </w:r>
          </w:p>
          <w:p w:rsidR="008A4694" w:rsidRDefault="008A4694" w:rsidP="00F469B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D14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Родители</w:t>
            </w:r>
          </w:p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Выполнение рекомендаций, предлагаемых педагогами ДОУ.</w:t>
            </w:r>
          </w:p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32479">
              <w:rPr>
                <w:rFonts w:ascii="Times New Roman" w:hAnsi="Times New Roman" w:cs="Times New Roman"/>
                <w:sz w:val="28"/>
                <w:szCs w:val="28"/>
              </w:rPr>
              <w:t xml:space="preserve">     3.</w:t>
            </w:r>
            <w:r w:rsidRPr="005705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5705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Аналитический</w:t>
            </w:r>
          </w:p>
          <w:p w:rsidR="008A4694" w:rsidRPr="006835CD" w:rsidRDefault="008A4694" w:rsidP="00F46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Воспитатели и специалисты</w:t>
            </w:r>
          </w:p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Диагностическое обследование ребёнка в конце учебного года;</w:t>
            </w:r>
          </w:p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 с родителями ребёнка-инвалида;</w:t>
            </w:r>
          </w:p>
          <w:p w:rsidR="008A4694" w:rsidRPr="00570575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Подведение итогов работы в рамках данного проекта на родительском собрании и педагогическом совете коллектива в виде компьютерной презентации. </w:t>
            </w:r>
          </w:p>
        </w:tc>
      </w:tr>
      <w:tr w:rsidR="008A4694" w:rsidTr="00F469B8">
        <w:tc>
          <w:tcPr>
            <w:tcW w:w="2411" w:type="dxa"/>
          </w:tcPr>
          <w:p w:rsidR="008A4694" w:rsidRDefault="008A4694" w:rsidP="00F4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8045" w:type="dxa"/>
          </w:tcPr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сопровождение ребёнка-инвалида и 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адаптация в детском коллективе.</w:t>
            </w:r>
          </w:p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100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Методический продукт</w:t>
            </w:r>
          </w:p>
          <w:p w:rsidR="008A4694" w:rsidRPr="002100D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Индивидуальный образовательный маршрут на ребёнка-инвалида;</w:t>
            </w:r>
          </w:p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Памятки для родителей;</w:t>
            </w:r>
          </w:p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Картотека игр для ребёнка </w:t>
            </w:r>
          </w:p>
        </w:tc>
      </w:tr>
      <w:tr w:rsidR="008A4694" w:rsidTr="00F469B8">
        <w:tc>
          <w:tcPr>
            <w:tcW w:w="2411" w:type="dxa"/>
          </w:tcPr>
          <w:p w:rsidR="008A4694" w:rsidRDefault="008A4694" w:rsidP="00F4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Трансляция проекта</w:t>
            </w:r>
          </w:p>
        </w:tc>
        <w:tc>
          <w:tcPr>
            <w:tcW w:w="8045" w:type="dxa"/>
          </w:tcPr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Информирование родителей ребёнка по реализации проекта;</w:t>
            </w:r>
          </w:p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Установление партнёрских отношений родителей и педагогов в совместной организации жизни группы; </w:t>
            </w:r>
          </w:p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интереса родителей к совместной деятельности детей, педагогов и социальных партнёров;</w:t>
            </w:r>
          </w:p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Оглашение результатов проекта, на встрече с родителями детей на итоговом собрании в виде презентации проекта;</w:t>
            </w:r>
          </w:p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Выступление на педагогическом совете по результатам проекта на момент его окончания.</w:t>
            </w:r>
          </w:p>
        </w:tc>
      </w:tr>
      <w:tr w:rsidR="008A4694" w:rsidTr="00F469B8">
        <w:tc>
          <w:tcPr>
            <w:tcW w:w="2411" w:type="dxa"/>
          </w:tcPr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Перспектива развития проекта</w:t>
            </w:r>
          </w:p>
        </w:tc>
        <w:tc>
          <w:tcPr>
            <w:tcW w:w="8045" w:type="dxa"/>
          </w:tcPr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проекта в работе с детьми с ограниченными возможностями здоровья дошкольного возраста.</w:t>
            </w:r>
          </w:p>
        </w:tc>
      </w:tr>
    </w:tbl>
    <w:p w:rsidR="008A4694" w:rsidRPr="004A1C8F" w:rsidRDefault="008A4694" w:rsidP="008A4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C8F">
        <w:rPr>
          <w:rFonts w:ascii="Times New Roman" w:hAnsi="Times New Roman" w:cs="Times New Roman"/>
          <w:b/>
          <w:sz w:val="28"/>
          <w:szCs w:val="28"/>
        </w:rPr>
        <w:lastRenderedPageBreak/>
        <w:t>План реализации проекта.</w:t>
      </w:r>
    </w:p>
    <w:tbl>
      <w:tblPr>
        <w:tblStyle w:val="a3"/>
        <w:tblW w:w="11057" w:type="dxa"/>
        <w:tblInd w:w="-176" w:type="dxa"/>
        <w:tblLook w:val="04A0"/>
      </w:tblPr>
      <w:tblGrid>
        <w:gridCol w:w="1702"/>
        <w:gridCol w:w="6248"/>
        <w:gridCol w:w="3107"/>
      </w:tblGrid>
      <w:tr w:rsidR="008A4694" w:rsidTr="00F469B8">
        <w:tc>
          <w:tcPr>
            <w:tcW w:w="1702" w:type="dxa"/>
          </w:tcPr>
          <w:p w:rsidR="008A4694" w:rsidRDefault="008A4694" w:rsidP="00F46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6248" w:type="dxa"/>
          </w:tcPr>
          <w:p w:rsidR="008A4694" w:rsidRDefault="008A4694" w:rsidP="00F46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07" w:type="dxa"/>
          </w:tcPr>
          <w:p w:rsidR="008A4694" w:rsidRDefault="008A4694" w:rsidP="00F46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A4694" w:rsidTr="00F469B8">
        <w:tc>
          <w:tcPr>
            <w:tcW w:w="1702" w:type="dxa"/>
          </w:tcPr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6248" w:type="dxa"/>
          </w:tcPr>
          <w:p w:rsidR="008A4694" w:rsidRDefault="008A4694" w:rsidP="00F4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Экскурсии по учреждению, знакомство с сотрудниками ДОУ</w:t>
            </w:r>
          </w:p>
          <w:p w:rsidR="008A4694" w:rsidRDefault="008A4694" w:rsidP="00F4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-Анкетирование родителей ребёнка (приложение №1)</w:t>
            </w:r>
          </w:p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Мониторинг </w:t>
            </w:r>
            <w:r w:rsidRPr="00636A37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ребёнка</w:t>
            </w:r>
          </w:p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Подбор и изучение литературы </w:t>
            </w:r>
          </w:p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Музыкальная шкатулка «Праздник урожая» - взаимодействие с детьми групп ОУ</w:t>
            </w:r>
          </w:p>
          <w:p w:rsidR="008A4694" w:rsidRDefault="008A4694" w:rsidP="00F4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«Семейная мастерская» - конкурс совместных работ детей с родителями «Осенняя фантазия»</w:t>
            </w:r>
          </w:p>
        </w:tc>
        <w:tc>
          <w:tcPr>
            <w:tcW w:w="3107" w:type="dxa"/>
          </w:tcPr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Воспитатели, музыкальный руководитель</w:t>
            </w:r>
          </w:p>
        </w:tc>
      </w:tr>
      <w:tr w:rsidR="008A4694" w:rsidTr="00F469B8">
        <w:trPr>
          <w:trHeight w:val="2576"/>
        </w:trPr>
        <w:tc>
          <w:tcPr>
            <w:tcW w:w="1702" w:type="dxa"/>
          </w:tcPr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8" w:type="dxa"/>
          </w:tcPr>
          <w:p w:rsidR="008A4694" w:rsidRDefault="008A4694" w:rsidP="00F4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игр, упражнений  по развитию общей моторики, тактильно - двигательному восприятию: «Волшебные пузырьки», «Разноцветные снежинки», «Цветные коробочки», «Необыкновенные следы», «Шнуровка», «Фасолевый бассейн» и др. </w:t>
            </w:r>
          </w:p>
          <w:p w:rsidR="008A4694" w:rsidRDefault="008A4694" w:rsidP="00F4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Шоу мыльных пузырей (с участием аниматоров и детей группы №7) </w:t>
            </w:r>
          </w:p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Музыкальная гостиная «День матери» </w:t>
            </w:r>
          </w:p>
          <w:p w:rsidR="008A4694" w:rsidRDefault="008A4694" w:rsidP="00F4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Досуг «Чья мама лучше» (домашние животные и их детёныши)</w:t>
            </w:r>
          </w:p>
        </w:tc>
        <w:tc>
          <w:tcPr>
            <w:tcW w:w="3107" w:type="dxa"/>
          </w:tcPr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участники проекта </w:t>
            </w:r>
          </w:p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694" w:rsidRPr="00323491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91">
              <w:rPr>
                <w:rFonts w:ascii="Times New Roman" w:hAnsi="Times New Roman" w:cs="Times New Roman"/>
                <w:sz w:val="28"/>
                <w:szCs w:val="28"/>
              </w:rPr>
              <w:t xml:space="preserve">Аниматоры </w:t>
            </w:r>
          </w:p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A4694" w:rsidTr="00F469B8">
        <w:tc>
          <w:tcPr>
            <w:tcW w:w="1702" w:type="dxa"/>
          </w:tcPr>
          <w:p w:rsidR="008A4694" w:rsidRDefault="008A4694" w:rsidP="00F4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248" w:type="dxa"/>
          </w:tcPr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индивидуальных консультаций для родителей:  </w:t>
            </w:r>
          </w:p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Театрализация по РНС «Рукавичка»  </w:t>
            </w:r>
          </w:p>
          <w:p w:rsidR="008A4694" w:rsidRDefault="008A4694" w:rsidP="00F4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«Разноцветные снежинки» СОД работа с солёным тестом, пластилином  </w:t>
            </w:r>
          </w:p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Утренник «Здравствуй, ёлка! Новый год» </w:t>
            </w:r>
          </w:p>
        </w:tc>
        <w:tc>
          <w:tcPr>
            <w:tcW w:w="3107" w:type="dxa"/>
          </w:tcPr>
          <w:p w:rsidR="008A4694" w:rsidRDefault="008A4694" w:rsidP="00F4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</w:t>
            </w:r>
          </w:p>
          <w:p w:rsidR="008A4694" w:rsidRDefault="008A4694" w:rsidP="00F4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694" w:rsidRDefault="008A4694" w:rsidP="00F4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Учитель-дефектолог </w:t>
            </w:r>
          </w:p>
          <w:p w:rsidR="008A4694" w:rsidRDefault="008A4694" w:rsidP="00F4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группы №10 с ЗПР </w:t>
            </w:r>
          </w:p>
          <w:p w:rsidR="008A4694" w:rsidRDefault="008A4694" w:rsidP="00F4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</w:tc>
      </w:tr>
      <w:tr w:rsidR="008A4694" w:rsidTr="00F469B8">
        <w:tc>
          <w:tcPr>
            <w:tcW w:w="1702" w:type="dxa"/>
          </w:tcPr>
          <w:p w:rsidR="008A4694" w:rsidRDefault="008A4694" w:rsidP="00F4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248" w:type="dxa"/>
          </w:tcPr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Досуг «Колядки» </w:t>
            </w:r>
          </w:p>
          <w:p w:rsidR="008A4694" w:rsidRDefault="008A4694" w:rsidP="00F4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Мастер – класс «День открытых дверей» - присутствие родителей на занятиях, в группе с ребёнком </w:t>
            </w:r>
          </w:p>
          <w:p w:rsidR="008A4694" w:rsidRDefault="008A4694" w:rsidP="00F4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Развлечение «Четыре царства» </w:t>
            </w:r>
          </w:p>
          <w:p w:rsidR="008A4694" w:rsidRDefault="008A4694" w:rsidP="00F469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Памятки для родителей ребёнка: </w:t>
            </w:r>
            <w:r w:rsidRPr="00E52E57">
              <w:rPr>
                <w:rFonts w:ascii="Times New Roman" w:hAnsi="Times New Roman" w:cs="Times New Roman"/>
                <w:sz w:val="28"/>
                <w:szCs w:val="28"/>
              </w:rPr>
              <w:t>«Совет матери, как справиться с проблемой инвалидности ребенка»,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помощь маме</w:t>
            </w:r>
            <w:r w:rsidRPr="00E52E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№2) </w:t>
            </w:r>
          </w:p>
          <w:p w:rsidR="008A4694" w:rsidRDefault="008A4694" w:rsidP="00F469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Конкурс «Снежный городок» </w:t>
            </w:r>
          </w:p>
        </w:tc>
        <w:tc>
          <w:tcPr>
            <w:tcW w:w="3107" w:type="dxa"/>
          </w:tcPr>
          <w:p w:rsidR="008A4694" w:rsidRDefault="008A4694" w:rsidP="00F4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№10 </w:t>
            </w:r>
          </w:p>
          <w:p w:rsidR="008A4694" w:rsidRDefault="008A4694" w:rsidP="00F4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Учитель-дефектолог, воспитатели </w:t>
            </w:r>
          </w:p>
          <w:p w:rsidR="008A4694" w:rsidRDefault="008A4694" w:rsidP="00F4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694" w:rsidRDefault="008A4694" w:rsidP="00F4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№7, 8, 10</w:t>
            </w:r>
          </w:p>
          <w:p w:rsidR="008A4694" w:rsidRDefault="008A4694" w:rsidP="00F4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694" w:rsidRDefault="008A4694" w:rsidP="00F4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694" w:rsidRDefault="008A4694" w:rsidP="00F4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детьми группы №10 </w:t>
            </w:r>
          </w:p>
        </w:tc>
      </w:tr>
      <w:tr w:rsidR="008A4694" w:rsidTr="00F469B8">
        <w:tc>
          <w:tcPr>
            <w:tcW w:w="1702" w:type="dxa"/>
          </w:tcPr>
          <w:p w:rsidR="008A4694" w:rsidRDefault="008A4694" w:rsidP="00F4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6248" w:type="dxa"/>
          </w:tcPr>
          <w:p w:rsidR="008A4694" w:rsidRDefault="008A4694" w:rsidP="00F4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Неделя здоровья. Спортивный праздник «Мой папа самый сильный!» </w:t>
            </w:r>
          </w:p>
          <w:p w:rsidR="008A4694" w:rsidRDefault="008A4694" w:rsidP="00F4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Изготовление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фотоколлажа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«Наши папы» </w:t>
            </w:r>
          </w:p>
          <w:p w:rsidR="008A4694" w:rsidRDefault="008A4694" w:rsidP="00F4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Выпуск стенгазеты «С Днём защитника Отечества» </w:t>
            </w:r>
          </w:p>
        </w:tc>
        <w:tc>
          <w:tcPr>
            <w:tcW w:w="3107" w:type="dxa"/>
          </w:tcPr>
          <w:p w:rsidR="008A4694" w:rsidRDefault="008A4694" w:rsidP="00F4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оспитанию Воспитатели</w:t>
            </w:r>
          </w:p>
        </w:tc>
      </w:tr>
      <w:tr w:rsidR="008A4694" w:rsidTr="00F469B8">
        <w:tc>
          <w:tcPr>
            <w:tcW w:w="1702" w:type="dxa"/>
          </w:tcPr>
          <w:p w:rsidR="008A4694" w:rsidRDefault="008A4694" w:rsidP="00F4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248" w:type="dxa"/>
          </w:tcPr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Целевые экскурсии по теме: «Профессии мам» - на кухню, в прачечную, в медицинский кабинет.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Наблюдение за работой дворника. </w:t>
            </w:r>
          </w:p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СОД по ручному труду Творческая мастерская «Подарки мамам» </w:t>
            </w:r>
          </w:p>
          <w:p w:rsidR="008A4694" w:rsidRDefault="008A4694" w:rsidP="00F4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«День совместных игр» - приглашение родителей поучаствовать в совместных играх на прогулке, в группе </w:t>
            </w:r>
          </w:p>
        </w:tc>
        <w:tc>
          <w:tcPr>
            <w:tcW w:w="3107" w:type="dxa"/>
          </w:tcPr>
          <w:p w:rsidR="008A4694" w:rsidRDefault="008A4694" w:rsidP="00F4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Воспитатели, учитель-дефектолог </w:t>
            </w:r>
          </w:p>
          <w:p w:rsidR="008A4694" w:rsidRDefault="008A4694" w:rsidP="00F4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группы №10 с ЗПР, социальные партнёры </w:t>
            </w:r>
          </w:p>
          <w:p w:rsidR="008A4694" w:rsidRDefault="008A4694" w:rsidP="00F4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специалисты,  музыкальный руководитель</w:t>
            </w:r>
          </w:p>
        </w:tc>
      </w:tr>
      <w:tr w:rsidR="008A4694" w:rsidTr="00F469B8">
        <w:tc>
          <w:tcPr>
            <w:tcW w:w="1702" w:type="dxa"/>
          </w:tcPr>
          <w:p w:rsidR="008A4694" w:rsidRDefault="008A4694" w:rsidP="00F4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6248" w:type="dxa"/>
          </w:tcPr>
          <w:p w:rsidR="008A4694" w:rsidRDefault="008A4694" w:rsidP="00F4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Мониторинг</w:t>
            </w:r>
          </w:p>
          <w:p w:rsidR="008A4694" w:rsidRDefault="008A4694" w:rsidP="00F4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Выпускной вечер</w:t>
            </w:r>
          </w:p>
          <w:p w:rsidR="008A4694" w:rsidRPr="00323491" w:rsidRDefault="008A4694" w:rsidP="00F469B8">
            <w:pPr>
              <w:pStyle w:val="2"/>
              <w:shd w:val="clear" w:color="auto" w:fill="FFFFFF"/>
              <w:spacing w:before="0" w:beforeAutospacing="0" w:after="0" w:afterAutospacing="0" w:line="270" w:lineRule="atLeast"/>
              <w:outlineLvl w:val="1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D21B4">
              <w:rPr>
                <w:b w:val="0"/>
                <w:sz w:val="28"/>
                <w:szCs w:val="28"/>
              </w:rPr>
              <w:t xml:space="preserve">Подведение итогов реализации проекта в виде презентации </w:t>
            </w:r>
            <w:hyperlink r:id="rId5" w:tgtFrame="_blank" w:history="1">
              <w:proofErr w:type="spellStart"/>
              <w:r w:rsidRPr="005F652F">
                <w:rPr>
                  <w:rStyle w:val="a5"/>
                  <w:b w:val="0"/>
                  <w:sz w:val="28"/>
                  <w:szCs w:val="28"/>
                </w:rPr>
                <w:t>PowerPoint</w:t>
              </w:r>
              <w:proofErr w:type="spellEnd"/>
            </w:hyperlink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5F652F">
              <w:rPr>
                <w:b w:val="0"/>
                <w:bCs w:val="0"/>
                <w:color w:val="000000"/>
                <w:sz w:val="28"/>
                <w:szCs w:val="28"/>
              </w:rPr>
              <w:t>для родителей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детей группы №6 и педагогического персонала на педагогическом совете </w:t>
            </w:r>
          </w:p>
        </w:tc>
        <w:tc>
          <w:tcPr>
            <w:tcW w:w="3107" w:type="dxa"/>
          </w:tcPr>
          <w:p w:rsidR="008A4694" w:rsidRDefault="008A4694" w:rsidP="00F4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специалисты, воспитатели, музыкальный руководитель</w:t>
            </w:r>
          </w:p>
        </w:tc>
      </w:tr>
      <w:tr w:rsidR="008A4694" w:rsidTr="00F469B8">
        <w:tc>
          <w:tcPr>
            <w:tcW w:w="1702" w:type="dxa"/>
          </w:tcPr>
          <w:p w:rsidR="008A4694" w:rsidRDefault="008A4694" w:rsidP="00F4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6248" w:type="dxa"/>
          </w:tcPr>
          <w:p w:rsidR="008A4694" w:rsidRDefault="008A4694" w:rsidP="00F4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Музей Военной Славы/День Победы </w:t>
            </w:r>
          </w:p>
          <w:p w:rsidR="008A4694" w:rsidRDefault="008A4694" w:rsidP="00F4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День города </w:t>
            </w:r>
          </w:p>
          <w:p w:rsidR="008A4694" w:rsidRDefault="008A4694" w:rsidP="00F4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Театрализация «Муха-Цокотуха» </w:t>
            </w:r>
          </w:p>
        </w:tc>
        <w:tc>
          <w:tcPr>
            <w:tcW w:w="3107" w:type="dxa"/>
          </w:tcPr>
          <w:p w:rsidR="008A4694" w:rsidRDefault="008A4694" w:rsidP="00F4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Специалисты, воспитатели, музыкальный руководитель </w:t>
            </w:r>
          </w:p>
        </w:tc>
      </w:tr>
      <w:tr w:rsidR="008A4694" w:rsidTr="00F469B8">
        <w:tc>
          <w:tcPr>
            <w:tcW w:w="1702" w:type="dxa"/>
          </w:tcPr>
          <w:p w:rsidR="008A4694" w:rsidRDefault="008A4694" w:rsidP="00F4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6248" w:type="dxa"/>
          </w:tcPr>
          <w:p w:rsidR="008A4694" w:rsidRDefault="008A4694" w:rsidP="00F4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День Защиты Детей </w:t>
            </w:r>
          </w:p>
          <w:p w:rsidR="008A4694" w:rsidRDefault="008A4694" w:rsidP="00F4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Спортивный досуг </w:t>
            </w:r>
          </w:p>
        </w:tc>
        <w:tc>
          <w:tcPr>
            <w:tcW w:w="3107" w:type="dxa"/>
          </w:tcPr>
          <w:p w:rsidR="008A4694" w:rsidRDefault="008A4694" w:rsidP="00F4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Специалисты, воспитатели, музыкальный руководитель</w:t>
            </w:r>
          </w:p>
        </w:tc>
      </w:tr>
    </w:tbl>
    <w:p w:rsidR="00F50A62" w:rsidRDefault="00F50A62"/>
    <w:sectPr w:rsidR="00F50A62" w:rsidSect="008A46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D6F41"/>
    <w:multiLevelType w:val="hybridMultilevel"/>
    <w:tmpl w:val="53F07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4694"/>
    <w:rsid w:val="00636A37"/>
    <w:rsid w:val="008A4694"/>
    <w:rsid w:val="00D24F83"/>
    <w:rsid w:val="00F5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94"/>
  </w:style>
  <w:style w:type="paragraph" w:styleId="2">
    <w:name w:val="heading 2"/>
    <w:basedOn w:val="a"/>
    <w:link w:val="20"/>
    <w:uiPriority w:val="9"/>
    <w:qFormat/>
    <w:rsid w:val="008A46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46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8A4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469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46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ft.oszone.net/program.php?pid=33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1448</Words>
  <Characters>8255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2015-08-29T14:00:00Z</dcterms:created>
  <dcterms:modified xsi:type="dcterms:W3CDTF">2015-08-31T13:20:00Z</dcterms:modified>
</cp:coreProperties>
</file>