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BC" w:rsidRPr="00873C0B" w:rsidRDefault="002F31BC" w:rsidP="00777044">
      <w:pPr>
        <w:shd w:val="clear" w:color="auto" w:fill="FFFFFF"/>
        <w:spacing w:after="115" w:line="365" w:lineRule="atLeast"/>
        <w:jc w:val="center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</w:rPr>
      </w:pPr>
      <w:bookmarkStart w:id="0" w:name="_GoBack"/>
      <w:r w:rsidRPr="00873C0B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</w:rPr>
        <w:t>Сценарий конкурса чтецов «</w:t>
      </w:r>
      <w:r w:rsidR="00777044" w:rsidRPr="00873C0B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</w:rPr>
        <w:t>Страницы Великой Победы</w:t>
      </w:r>
      <w:r w:rsidRPr="00873C0B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</w:rPr>
        <w:t>»</w:t>
      </w:r>
    </w:p>
    <w:bookmarkEnd w:id="0"/>
    <w:p w:rsidR="00873C0B" w:rsidRDefault="00873C0B" w:rsidP="007770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:rsidR="002F31BC" w:rsidRPr="002F31BC" w:rsidRDefault="00777044" w:rsidP="007770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777044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Цели и задачи конкурса:</w:t>
      </w:r>
    </w:p>
    <w:p w:rsidR="002F31BC" w:rsidRPr="002F31BC" w:rsidRDefault="00777044" w:rsidP="0077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-пропаганда произведений, посвященных ВОВ </w:t>
      </w:r>
      <w:r w:rsidR="002F31BC" w:rsidRPr="002F31BC">
        <w:rPr>
          <w:rFonts w:ascii="Times New Roman" w:eastAsia="Times New Roman" w:hAnsi="Times New Roman" w:cs="Times New Roman"/>
          <w:color w:val="262626"/>
          <w:sz w:val="24"/>
          <w:szCs w:val="24"/>
        </w:rPr>
        <w:t>патриотической направленности, воспитание подрастающего поколения в духе патриотизма;</w:t>
      </w:r>
    </w:p>
    <w:p w:rsidR="002F31BC" w:rsidRPr="002F31BC" w:rsidRDefault="00777044" w:rsidP="0077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-в</w:t>
      </w:r>
      <w:r w:rsidR="002F31BC" w:rsidRPr="002F31BC">
        <w:rPr>
          <w:rFonts w:ascii="Times New Roman" w:eastAsia="Times New Roman" w:hAnsi="Times New Roman" w:cs="Times New Roman"/>
          <w:color w:val="262626"/>
          <w:sz w:val="24"/>
          <w:szCs w:val="24"/>
        </w:rPr>
        <w:t>ыявление, поддержка и стимулирование талантливых исполнителей, владеющих жанром художественного слова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</w:p>
    <w:p w:rsidR="002F31BC" w:rsidRPr="002F31BC" w:rsidRDefault="002F31BC" w:rsidP="007770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2F31BC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Жюри конкурса</w:t>
      </w:r>
      <w:r w:rsidR="00777044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:</w:t>
      </w:r>
    </w:p>
    <w:p w:rsidR="002F31BC" w:rsidRPr="002F31BC" w:rsidRDefault="00777044" w:rsidP="0077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Груненкова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Н.В.</w:t>
      </w:r>
      <w:r w:rsidR="002F31BC" w:rsidRPr="002F31B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учитель русского языка и литературы</w:t>
      </w:r>
    </w:p>
    <w:p w:rsidR="002F31BC" w:rsidRPr="002F31BC" w:rsidRDefault="00777044" w:rsidP="0077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Шамсутдинова Т.А.</w:t>
      </w:r>
      <w:r w:rsidR="002F31BC" w:rsidRPr="002F31B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студентка</w:t>
      </w:r>
    </w:p>
    <w:p w:rsidR="002F31BC" w:rsidRPr="002F31BC" w:rsidRDefault="002F31BC" w:rsidP="007770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F31BC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  <w:r w:rsidRPr="002F31BC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Участники смотра-конкурса</w:t>
      </w:r>
      <w:r w:rsidR="00777044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:</w:t>
      </w:r>
      <w:r w:rsidRPr="002F31BC">
        <w:rPr>
          <w:rFonts w:ascii="Times New Roman" w:eastAsia="Times New Roman" w:hAnsi="Times New Roman" w:cs="Times New Roman"/>
          <w:color w:val="262626"/>
          <w:sz w:val="24"/>
          <w:szCs w:val="24"/>
        </w:rPr>
        <w:br/>
        <w:t xml:space="preserve">В конкурсе принимают участие учащиеся </w:t>
      </w:r>
      <w:r w:rsidR="00777044">
        <w:rPr>
          <w:rFonts w:ascii="Times New Roman" w:eastAsia="Times New Roman" w:hAnsi="Times New Roman" w:cs="Times New Roman"/>
          <w:color w:val="262626"/>
          <w:sz w:val="24"/>
          <w:szCs w:val="24"/>
        </w:rPr>
        <w:t>начальных классов.</w:t>
      </w:r>
    </w:p>
    <w:p w:rsidR="002F31BC" w:rsidRPr="002F31BC" w:rsidRDefault="002F31BC" w:rsidP="007770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2F31BC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Условия смотра-конкурса:</w:t>
      </w:r>
    </w:p>
    <w:p w:rsidR="002F31BC" w:rsidRPr="002F31BC" w:rsidRDefault="002F31BC" w:rsidP="007770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F31BC">
        <w:rPr>
          <w:rFonts w:ascii="Times New Roman" w:eastAsia="Times New Roman" w:hAnsi="Times New Roman" w:cs="Times New Roman"/>
          <w:color w:val="262626"/>
          <w:sz w:val="24"/>
          <w:szCs w:val="24"/>
        </w:rPr>
        <w:t> Исполнители представляют законченный фрагмент любого литературного жанра, соответствующий  тематике конкурса.</w:t>
      </w:r>
    </w:p>
    <w:p w:rsidR="002F31BC" w:rsidRPr="002F31BC" w:rsidRDefault="002F31BC" w:rsidP="007770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2F31BC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Критерии оценки и требования к выступлениям</w:t>
      </w:r>
      <w:r w:rsidR="00777044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:</w:t>
      </w:r>
    </w:p>
    <w:p w:rsidR="002F31BC" w:rsidRPr="002F31BC" w:rsidRDefault="00777044" w:rsidP="0077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-</w:t>
      </w:r>
      <w:r w:rsidR="0077248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у</w:t>
      </w:r>
      <w:r w:rsidR="002F31BC" w:rsidRPr="002F31BC">
        <w:rPr>
          <w:rFonts w:ascii="Times New Roman" w:eastAsia="Times New Roman" w:hAnsi="Times New Roman" w:cs="Times New Roman"/>
          <w:color w:val="262626"/>
          <w:sz w:val="24"/>
          <w:szCs w:val="24"/>
        </w:rPr>
        <w:t>ровень исполнительского мастерства</w:t>
      </w:r>
      <w:r w:rsidR="0077248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(а</w:t>
      </w:r>
      <w:r w:rsidR="00772489" w:rsidRPr="002F31BC">
        <w:rPr>
          <w:rFonts w:ascii="Times New Roman" w:eastAsia="Times New Roman" w:hAnsi="Times New Roman" w:cs="Times New Roman"/>
          <w:color w:val="262626"/>
          <w:sz w:val="24"/>
          <w:szCs w:val="24"/>
        </w:rPr>
        <w:t>ртистичность и сценическая культура</w:t>
      </w:r>
      <w:r w:rsidR="00772489">
        <w:rPr>
          <w:rFonts w:ascii="Times New Roman" w:eastAsia="Times New Roman" w:hAnsi="Times New Roman" w:cs="Times New Roman"/>
          <w:color w:val="262626"/>
          <w:sz w:val="24"/>
          <w:szCs w:val="24"/>
        </w:rPr>
        <w:t>)</w:t>
      </w:r>
      <w:r w:rsidR="002F31BC" w:rsidRPr="002F31BC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2F31BC" w:rsidRPr="002F31BC" w:rsidRDefault="00777044" w:rsidP="0077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-</w:t>
      </w:r>
      <w:r w:rsidR="0077248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оптимальность темпа, громкости, дикции, тональности речи</w:t>
      </w:r>
      <w:r w:rsidR="002F31BC" w:rsidRPr="002F31BC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772489" w:rsidRDefault="00777044" w:rsidP="0077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-</w:t>
      </w:r>
      <w:r w:rsidR="0077248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у</w:t>
      </w:r>
      <w:r w:rsidR="002F31BC" w:rsidRPr="002F31BC">
        <w:rPr>
          <w:rFonts w:ascii="Times New Roman" w:eastAsia="Times New Roman" w:hAnsi="Times New Roman" w:cs="Times New Roman"/>
          <w:color w:val="262626"/>
          <w:sz w:val="24"/>
          <w:szCs w:val="24"/>
        </w:rPr>
        <w:t>мение удерживать внимание</w:t>
      </w:r>
      <w:r w:rsidR="00772489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аудитории во время выступления;</w:t>
      </w:r>
    </w:p>
    <w:p w:rsidR="00772489" w:rsidRDefault="00772489" w:rsidP="0077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- безошибочное воспроизведение текста;</w:t>
      </w:r>
    </w:p>
    <w:p w:rsidR="002F31BC" w:rsidRDefault="00772489" w:rsidP="0077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- соответствие содержания произведения теме конкурса.</w:t>
      </w:r>
    </w:p>
    <w:p w:rsidR="002F31BC" w:rsidRPr="002F31BC" w:rsidRDefault="002F31BC" w:rsidP="007770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2F31BC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Регламент выступления:</w:t>
      </w:r>
    </w:p>
    <w:p w:rsidR="002F31BC" w:rsidRPr="002F31BC" w:rsidRDefault="002F31BC" w:rsidP="0077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F31BC">
        <w:rPr>
          <w:rFonts w:ascii="Times New Roman" w:eastAsia="Times New Roman" w:hAnsi="Times New Roman" w:cs="Times New Roman"/>
          <w:color w:val="262626"/>
          <w:sz w:val="24"/>
          <w:szCs w:val="24"/>
        </w:rPr>
        <w:t>Время выступления не ограничено</w:t>
      </w:r>
    </w:p>
    <w:p w:rsidR="002F31BC" w:rsidRPr="002F31BC" w:rsidRDefault="002F31BC" w:rsidP="007770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2F31BC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Подведение итогов конкурса</w:t>
      </w:r>
      <w:r w:rsidR="00777044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:</w:t>
      </w:r>
    </w:p>
    <w:p w:rsidR="002F31BC" w:rsidRPr="002F31BC" w:rsidRDefault="002F31BC" w:rsidP="00777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2F31BC">
        <w:rPr>
          <w:rFonts w:ascii="Times New Roman" w:eastAsia="Times New Roman" w:hAnsi="Times New Roman" w:cs="Times New Roman"/>
          <w:color w:val="262626"/>
          <w:sz w:val="24"/>
          <w:szCs w:val="24"/>
        </w:rPr>
        <w:t>Победители и призёры  конкурса награждаются  грамотами.</w:t>
      </w:r>
    </w:p>
    <w:p w:rsidR="002F31BC" w:rsidRPr="002F31BC" w:rsidRDefault="002F31BC" w:rsidP="007770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  <w:r w:rsidRPr="002F31BC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Сценарий конкурса чтецов «</w:t>
      </w:r>
      <w:r w:rsidR="00777044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Страницы Великой Победы</w:t>
      </w:r>
      <w:r w:rsidRPr="002F31BC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»</w:t>
      </w:r>
    </w:p>
    <w:p w:rsidR="002F31BC" w:rsidRPr="002F31BC" w:rsidRDefault="002F31BC" w:rsidP="0077704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31BC">
        <w:rPr>
          <w:rFonts w:ascii="Times New Roman" w:eastAsia="Times New Roman" w:hAnsi="Times New Roman" w:cs="Times New Roman"/>
          <w:color w:val="333333"/>
          <w:sz w:val="24"/>
          <w:szCs w:val="24"/>
        </w:rPr>
        <w:t>На сцену выход</w:t>
      </w:r>
      <w:r w:rsidR="004235AE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2F31BC">
        <w:rPr>
          <w:rFonts w:ascii="Times New Roman" w:eastAsia="Times New Roman" w:hAnsi="Times New Roman" w:cs="Times New Roman"/>
          <w:color w:val="333333"/>
          <w:sz w:val="24"/>
          <w:szCs w:val="24"/>
        </w:rPr>
        <w:t>т ведущи</w:t>
      </w:r>
      <w:r w:rsidR="004235AE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</w:p>
    <w:p w:rsidR="002F31BC" w:rsidRPr="002F31BC" w:rsidRDefault="002F31BC" w:rsidP="0077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31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Мы приветствуем всех сидящих в этом зале. Сегодня </w:t>
      </w:r>
      <w:r w:rsidR="00777044">
        <w:rPr>
          <w:rFonts w:ascii="Times New Roman" w:eastAsia="Times New Roman" w:hAnsi="Times New Roman" w:cs="Times New Roman"/>
          <w:color w:val="333333"/>
          <w:sz w:val="24"/>
          <w:szCs w:val="24"/>
        </w:rPr>
        <w:t>у нас</w:t>
      </w:r>
      <w:r w:rsidRPr="002F31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проходит праздник - конкурс чтецов, посвященный Великой Отечественной войне. </w:t>
      </w:r>
    </w:p>
    <w:p w:rsidR="002F31BC" w:rsidRPr="002F31BC" w:rsidRDefault="002F31BC" w:rsidP="007770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31BC">
        <w:rPr>
          <w:rFonts w:ascii="Times New Roman" w:eastAsia="Times New Roman" w:hAnsi="Times New Roman" w:cs="Times New Roman"/>
          <w:color w:val="333333"/>
          <w:sz w:val="24"/>
          <w:szCs w:val="24"/>
        </w:rPr>
        <w:t>Нам особенно приятно, что сегодня у нас в гостях ветераны, те, кто в грозные годы войны показывал образцы мужества, стойкости, умения побеждать. Вы наши гл</w:t>
      </w:r>
      <w:r w:rsidR="0077704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авные слушатели. Стихотворения </w:t>
      </w:r>
      <w:r w:rsidRPr="002F31BC">
        <w:rPr>
          <w:rFonts w:ascii="Times New Roman" w:eastAsia="Times New Roman" w:hAnsi="Times New Roman" w:cs="Times New Roman"/>
          <w:color w:val="333333"/>
          <w:sz w:val="24"/>
          <w:szCs w:val="24"/>
        </w:rPr>
        <w:t>звучат для Вас.</w:t>
      </w:r>
    </w:p>
    <w:p w:rsidR="002F31BC" w:rsidRPr="002F31BC" w:rsidRDefault="002F31BC" w:rsidP="0077704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31BC">
        <w:rPr>
          <w:rFonts w:ascii="Times New Roman" w:eastAsia="Times New Roman" w:hAnsi="Times New Roman" w:cs="Times New Roman"/>
          <w:color w:val="333333"/>
          <w:sz w:val="24"/>
          <w:szCs w:val="24"/>
        </w:rPr>
        <w:t>Зал аплодирует ветеранам. Выходят ребята для приветствия.</w:t>
      </w:r>
    </w:p>
    <w:p w:rsidR="002F31BC" w:rsidRPr="002F31BC" w:rsidRDefault="002F31BC" w:rsidP="0077704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31BC">
        <w:rPr>
          <w:rFonts w:ascii="Times New Roman" w:eastAsia="Times New Roman" w:hAnsi="Times New Roman" w:cs="Times New Roman"/>
          <w:color w:val="333333"/>
          <w:sz w:val="24"/>
          <w:szCs w:val="24"/>
        </w:rPr>
        <w:t>- УЧАЩИЕСЯ ВРУЧАЮТ ПОДАРКИ ВЕТЕРАНАМ.</w:t>
      </w:r>
    </w:p>
    <w:p w:rsidR="002F31BC" w:rsidRPr="002F31BC" w:rsidRDefault="002F31BC" w:rsidP="007770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31BC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Разрешите представить вам жюри, которое будет оценивать конкурс:</w:t>
      </w:r>
    </w:p>
    <w:p w:rsidR="004235AE" w:rsidRPr="002F31BC" w:rsidRDefault="004235AE" w:rsidP="00423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Груненкова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Н.В.</w:t>
      </w:r>
      <w:r w:rsidRPr="002F31B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учитель русского языка и литературы</w:t>
      </w:r>
    </w:p>
    <w:p w:rsidR="004235AE" w:rsidRPr="002F31BC" w:rsidRDefault="004235AE" w:rsidP="00423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Шамсутдинова Т.А.</w:t>
      </w:r>
      <w:r w:rsidRPr="002F31B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студентка педагогического колледжа</w:t>
      </w:r>
    </w:p>
    <w:p w:rsidR="004235AE" w:rsidRDefault="004235AE" w:rsidP="007770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C7FBE" w:rsidRDefault="002F31BC" w:rsidP="007770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31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Каждый конкурсант оценивается. </w:t>
      </w:r>
      <w:r w:rsidR="000C7F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Критерии конкурса: </w:t>
      </w:r>
    </w:p>
    <w:p w:rsidR="004235AE" w:rsidRPr="002F31BC" w:rsidRDefault="004235AE" w:rsidP="00423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- у</w:t>
      </w:r>
      <w:r w:rsidRPr="002F31BC">
        <w:rPr>
          <w:rFonts w:ascii="Times New Roman" w:eastAsia="Times New Roman" w:hAnsi="Times New Roman" w:cs="Times New Roman"/>
          <w:color w:val="262626"/>
          <w:sz w:val="24"/>
          <w:szCs w:val="24"/>
        </w:rPr>
        <w:t>ровень исполнительского мастерства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(а</w:t>
      </w:r>
      <w:r w:rsidRPr="002F31BC">
        <w:rPr>
          <w:rFonts w:ascii="Times New Roman" w:eastAsia="Times New Roman" w:hAnsi="Times New Roman" w:cs="Times New Roman"/>
          <w:color w:val="262626"/>
          <w:sz w:val="24"/>
          <w:szCs w:val="24"/>
        </w:rPr>
        <w:t>ртистичность и сценическая культура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)</w:t>
      </w:r>
      <w:r w:rsidRPr="002F31BC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4235AE" w:rsidRPr="002F31BC" w:rsidRDefault="004235AE" w:rsidP="00423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- оптимальность темпа, громкости, дикции, тональности речи</w:t>
      </w:r>
      <w:r w:rsidRPr="002F31BC">
        <w:rPr>
          <w:rFonts w:ascii="Times New Roman" w:eastAsia="Times New Roman" w:hAnsi="Times New Roman" w:cs="Times New Roman"/>
          <w:color w:val="262626"/>
          <w:sz w:val="24"/>
          <w:szCs w:val="24"/>
        </w:rPr>
        <w:t>;</w:t>
      </w:r>
    </w:p>
    <w:p w:rsidR="004235AE" w:rsidRDefault="004235AE" w:rsidP="00423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- у</w:t>
      </w:r>
      <w:r w:rsidRPr="002F31BC">
        <w:rPr>
          <w:rFonts w:ascii="Times New Roman" w:eastAsia="Times New Roman" w:hAnsi="Times New Roman" w:cs="Times New Roman"/>
          <w:color w:val="262626"/>
          <w:sz w:val="24"/>
          <w:szCs w:val="24"/>
        </w:rPr>
        <w:t>мение удерживать внимание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аудитории во время выступления;</w:t>
      </w:r>
    </w:p>
    <w:p w:rsidR="004235AE" w:rsidRDefault="004235AE" w:rsidP="00423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- безошибочное воспроизведение текста;</w:t>
      </w:r>
    </w:p>
    <w:p w:rsidR="004235AE" w:rsidRDefault="004235AE" w:rsidP="00423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- соответствие содержания произведения теме конкурса.</w:t>
      </w:r>
    </w:p>
    <w:p w:rsidR="002F31BC" w:rsidRPr="002F31BC" w:rsidRDefault="002F31BC" w:rsidP="007770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31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Наивысшая оценка </w:t>
      </w:r>
      <w:r w:rsidR="004235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 каждый критерий </w:t>
      </w:r>
      <w:r w:rsidRPr="002F31BC">
        <w:rPr>
          <w:rFonts w:ascii="Times New Roman" w:eastAsia="Times New Roman" w:hAnsi="Times New Roman" w:cs="Times New Roman"/>
          <w:color w:val="333333"/>
          <w:sz w:val="24"/>
          <w:szCs w:val="24"/>
        </w:rPr>
        <w:t>5 баллов.</w:t>
      </w:r>
      <w:r w:rsidR="004235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Общая наивысшая оценка  25 баллов.</w:t>
      </w:r>
    </w:p>
    <w:p w:rsidR="004235AE" w:rsidRDefault="004235AE" w:rsidP="000C7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1BC" w:rsidRDefault="002F31BC" w:rsidP="000C7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31BC">
        <w:rPr>
          <w:rFonts w:ascii="Times New Roman" w:eastAsia="Times New Roman" w:hAnsi="Times New Roman" w:cs="Times New Roman"/>
          <w:color w:val="333333"/>
          <w:sz w:val="24"/>
          <w:szCs w:val="24"/>
        </w:rPr>
        <w:t>Великая Отечественная война – одна из печальных и знаменательных страниц в истории нашей страны. Эта война, постучав в каждый дом, унесла миллионы человеческих жизней. Многие матери лишились сыновей, жены потеряли мужей, дети остались сиротами.</w:t>
      </w:r>
    </w:p>
    <w:p w:rsidR="00680065" w:rsidRPr="002F31BC" w:rsidRDefault="00680065" w:rsidP="006800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68006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Стихотворение «Мальчик из село Поповки» читает Пахомов Алексей, ученик 2 класса </w:t>
      </w:r>
      <w:proofErr w:type="spellStart"/>
      <w:r w:rsidRPr="0068006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Малоатлымской</w:t>
      </w:r>
      <w:proofErr w:type="spellEnd"/>
      <w:r w:rsidRPr="0068006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колы.</w:t>
      </w:r>
    </w:p>
    <w:p w:rsidR="004235AE" w:rsidRDefault="004235AE" w:rsidP="007770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1BC" w:rsidRDefault="002F31BC" w:rsidP="007770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31B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Всем миром поднялись русские люди на защиту Родины. В лицо пахнуло обжигающим ветром заледеневших степей, раскаленным смертоносным металлом, черным ураганом вздыбленной земли, безумием кровавого боя.</w:t>
      </w:r>
    </w:p>
    <w:p w:rsidR="00680065" w:rsidRPr="002F31BC" w:rsidRDefault="00680065" w:rsidP="006800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68006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Стихотворение «Дедушкин рассказ» читает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Савиных Яна</w:t>
      </w:r>
      <w:r w:rsidRPr="0068006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, учени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ца</w:t>
      </w:r>
      <w:r w:rsidRPr="0068006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2 класса </w:t>
      </w:r>
      <w:proofErr w:type="spellStart"/>
      <w:r w:rsidRPr="0068006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Малоатлымской</w:t>
      </w:r>
      <w:proofErr w:type="spellEnd"/>
      <w:r w:rsidRPr="00680065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школы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.</w:t>
      </w:r>
    </w:p>
    <w:p w:rsidR="004235AE" w:rsidRDefault="004235AE" w:rsidP="006800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1BC" w:rsidRDefault="002F31BC" w:rsidP="006800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31BC">
        <w:rPr>
          <w:rFonts w:ascii="Times New Roman" w:eastAsia="Times New Roman" w:hAnsi="Times New Roman" w:cs="Times New Roman"/>
          <w:color w:val="333333"/>
          <w:sz w:val="24"/>
          <w:szCs w:val="24"/>
        </w:rPr>
        <w:t>Война все меняла, все переворачивала с ног на голову: рушились планы, судьбы, жизни людей.</w:t>
      </w:r>
    </w:p>
    <w:p w:rsidR="002F31BC" w:rsidRDefault="002F31BC" w:rsidP="006800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31BC">
        <w:rPr>
          <w:rFonts w:ascii="Times New Roman" w:eastAsia="Times New Roman" w:hAnsi="Times New Roman" w:cs="Times New Roman"/>
          <w:color w:val="333333"/>
          <w:sz w:val="24"/>
          <w:szCs w:val="24"/>
        </w:rPr>
        <w:t>В это время человек начинает понимать свою значимость, ощущать необыкновенный душевный подъем, старается сделать все, что только ему по силам, даже если это стоит жизни.</w:t>
      </w:r>
    </w:p>
    <w:p w:rsidR="0062385B" w:rsidRDefault="0062385B" w:rsidP="006238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62385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«Под огнем, на берегу реки», </w:t>
      </w:r>
      <w:proofErr w:type="spellStart"/>
      <w:r w:rsidRPr="0062385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Винарь</w:t>
      </w:r>
      <w:proofErr w:type="spellEnd"/>
      <w:r w:rsidRPr="0062385B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Арина</w:t>
      </w:r>
    </w:p>
    <w:p w:rsidR="0062385B" w:rsidRPr="0062385B" w:rsidRDefault="0062385B" w:rsidP="006238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«Братские могилы»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Барсукова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Анастасия</w:t>
      </w:r>
    </w:p>
    <w:p w:rsidR="0062385B" w:rsidRPr="0062385B" w:rsidRDefault="0062385B" w:rsidP="006238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2F31BC" w:rsidRPr="002F31BC" w:rsidRDefault="002F31BC" w:rsidP="007770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31BC">
        <w:rPr>
          <w:rFonts w:ascii="Times New Roman" w:eastAsia="Times New Roman" w:hAnsi="Times New Roman" w:cs="Times New Roman"/>
          <w:color w:val="333333"/>
          <w:sz w:val="24"/>
          <w:szCs w:val="24"/>
        </w:rPr>
        <w:t>Женщина и война. Оба эти слова женского рода, но все же они несовместимы. Женщины и война.</w:t>
      </w:r>
    </w:p>
    <w:p w:rsidR="002F31BC" w:rsidRPr="002F31BC" w:rsidRDefault="002F31BC" w:rsidP="006800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31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Женщинам </w:t>
      </w:r>
      <w:proofErr w:type="gramStart"/>
      <w:r w:rsidRPr="002F31BC">
        <w:rPr>
          <w:rFonts w:ascii="Times New Roman" w:eastAsia="Times New Roman" w:hAnsi="Times New Roman" w:cs="Times New Roman"/>
          <w:color w:val="333333"/>
          <w:sz w:val="24"/>
          <w:szCs w:val="24"/>
        </w:rPr>
        <w:t>грозных</w:t>
      </w:r>
      <w:proofErr w:type="gramEnd"/>
      <w:r w:rsidRPr="002F31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40-ых довелось спасать мир. Они защищали Родину, шли в бой с оружием в руках, перевязывали раненых, стояли у станка, рыли окопы, пахали и сеяли.</w:t>
      </w:r>
    </w:p>
    <w:p w:rsidR="002F31BC" w:rsidRPr="00680065" w:rsidRDefault="002F31BC" w:rsidP="0068006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0065">
        <w:rPr>
          <w:rFonts w:ascii="Times New Roman" w:hAnsi="Times New Roman" w:cs="Times New Roman"/>
          <w:i/>
          <w:sz w:val="24"/>
          <w:szCs w:val="24"/>
        </w:rPr>
        <w:t xml:space="preserve">Стихотворение «Вовкина бабушка» </w:t>
      </w:r>
      <w:proofErr w:type="spellStart"/>
      <w:r w:rsidRPr="00680065">
        <w:rPr>
          <w:rFonts w:ascii="Times New Roman" w:hAnsi="Times New Roman" w:cs="Times New Roman"/>
          <w:i/>
          <w:sz w:val="24"/>
          <w:szCs w:val="24"/>
        </w:rPr>
        <w:t>Альтенгоф</w:t>
      </w:r>
      <w:proofErr w:type="spellEnd"/>
      <w:r w:rsidRPr="00680065">
        <w:rPr>
          <w:rFonts w:ascii="Times New Roman" w:hAnsi="Times New Roman" w:cs="Times New Roman"/>
          <w:i/>
          <w:sz w:val="24"/>
          <w:szCs w:val="24"/>
        </w:rPr>
        <w:t xml:space="preserve"> И.</w:t>
      </w:r>
    </w:p>
    <w:p w:rsidR="004235AE" w:rsidRDefault="004235AE" w:rsidP="006800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1BC" w:rsidRDefault="002F31BC" w:rsidP="006800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31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Отечественная </w:t>
      </w:r>
      <w:proofErr w:type="gramStart"/>
      <w:r w:rsidRPr="002F31BC">
        <w:rPr>
          <w:rFonts w:ascii="Times New Roman" w:eastAsia="Times New Roman" w:hAnsi="Times New Roman" w:cs="Times New Roman"/>
          <w:color w:val="333333"/>
          <w:sz w:val="24"/>
          <w:szCs w:val="24"/>
        </w:rPr>
        <w:t>война</w:t>
      </w:r>
      <w:proofErr w:type="gramEnd"/>
      <w:r w:rsidRPr="002F31BC">
        <w:rPr>
          <w:rFonts w:ascii="Times New Roman" w:eastAsia="Times New Roman" w:hAnsi="Times New Roman" w:cs="Times New Roman"/>
          <w:color w:val="333333"/>
          <w:sz w:val="24"/>
          <w:szCs w:val="24"/>
        </w:rPr>
        <w:t>… Что может быть тяжелее и горестнее для человека, чем видеть Отечество свое в руках неприятельских, душу своего народа поруганной, а тело его закованным в цепи врага!</w:t>
      </w:r>
      <w:r w:rsidR="00C77C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Но ведь тяготы достались не только людям, но и </w:t>
      </w:r>
      <w:r w:rsidR="0062385B">
        <w:rPr>
          <w:rFonts w:ascii="Times New Roman" w:eastAsia="Times New Roman" w:hAnsi="Times New Roman" w:cs="Times New Roman"/>
          <w:color w:val="333333"/>
          <w:sz w:val="24"/>
          <w:szCs w:val="24"/>
        </w:rPr>
        <w:t>природе</w:t>
      </w:r>
      <w:r w:rsidR="00C77C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Есть множество произведений, </w:t>
      </w:r>
      <w:proofErr w:type="gramStart"/>
      <w:r w:rsidR="00C77C0D">
        <w:rPr>
          <w:rFonts w:ascii="Times New Roman" w:eastAsia="Times New Roman" w:hAnsi="Times New Roman" w:cs="Times New Roman"/>
          <w:color w:val="333333"/>
          <w:sz w:val="24"/>
          <w:szCs w:val="24"/>
        </w:rPr>
        <w:t>посвященные</w:t>
      </w:r>
      <w:proofErr w:type="gramEnd"/>
      <w:r w:rsidR="00C77C0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и этой теме.</w:t>
      </w:r>
    </w:p>
    <w:p w:rsidR="00C77C0D" w:rsidRDefault="00C77C0D" w:rsidP="00C77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C77C0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Стихотворения «Лошади в океане» читают </w:t>
      </w:r>
      <w:proofErr w:type="spellStart"/>
      <w:r w:rsidRPr="00C77C0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Киш</w:t>
      </w:r>
      <w:proofErr w:type="spellEnd"/>
      <w:r w:rsidRPr="00C77C0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Максим и </w:t>
      </w:r>
      <w:proofErr w:type="spellStart"/>
      <w:r w:rsidRPr="00C77C0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Тутынина</w:t>
      </w:r>
      <w:proofErr w:type="spellEnd"/>
      <w:r w:rsidRPr="00C77C0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Лана, ученики 4 класса </w:t>
      </w:r>
      <w:proofErr w:type="spellStart"/>
      <w:r w:rsidRPr="00C77C0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Малоатлымской</w:t>
      </w:r>
      <w:proofErr w:type="spellEnd"/>
      <w:r w:rsidRPr="00C77C0D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школы.</w:t>
      </w:r>
    </w:p>
    <w:p w:rsidR="0062385B" w:rsidRDefault="0062385B" w:rsidP="00C77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Стихотворение «Возвращались солдаты с войны» ученики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класса.</w:t>
      </w:r>
    </w:p>
    <w:p w:rsidR="0062385B" w:rsidRPr="00C77C0D" w:rsidRDefault="0062385B" w:rsidP="00C77C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«Деревья тоже воевали»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Груненков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Владислав</w:t>
      </w:r>
    </w:p>
    <w:p w:rsidR="002F31BC" w:rsidRPr="00C77C0D" w:rsidRDefault="002F31BC" w:rsidP="00C77C0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333333"/>
          <w:sz w:val="24"/>
          <w:szCs w:val="24"/>
        </w:rPr>
      </w:pPr>
    </w:p>
    <w:p w:rsidR="002F31BC" w:rsidRPr="00777044" w:rsidRDefault="002F31BC" w:rsidP="00680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044">
        <w:rPr>
          <w:rFonts w:ascii="Times New Roman" w:hAnsi="Times New Roman" w:cs="Times New Roman"/>
          <w:color w:val="333333"/>
          <w:sz w:val="24"/>
          <w:szCs w:val="24"/>
        </w:rPr>
        <w:t>Общее горе сплачивает людей, особенно если у них есть любовь к своему Отечеству, искренний патриотизм, мужество, сила духа.</w:t>
      </w:r>
    </w:p>
    <w:p w:rsidR="004235AE" w:rsidRDefault="002F31BC" w:rsidP="0068006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77044">
        <w:rPr>
          <w:rFonts w:ascii="Times New Roman" w:hAnsi="Times New Roman" w:cs="Times New Roman"/>
          <w:color w:val="333333"/>
          <w:sz w:val="24"/>
          <w:szCs w:val="24"/>
        </w:rPr>
        <w:t xml:space="preserve">Человек жив, пока жива память о нем. Сама жизнь воинов стала подвигом во имя Победы. </w:t>
      </w:r>
    </w:p>
    <w:p w:rsidR="004235AE" w:rsidRDefault="004235AE" w:rsidP="004235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4235A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«Кто был на войне» </w:t>
      </w:r>
      <w:proofErr w:type="spellStart"/>
      <w:r w:rsidRPr="004235A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Шибаков</w:t>
      </w:r>
      <w:proofErr w:type="spellEnd"/>
      <w:r w:rsidRPr="004235A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Е</w:t>
      </w:r>
      <w:r w:rsidRPr="004235A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вгений</w:t>
      </w:r>
    </w:p>
    <w:p w:rsidR="004235AE" w:rsidRPr="004235AE" w:rsidRDefault="004235AE" w:rsidP="004235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«Почему ты шинель бережешь?» Камышева София</w:t>
      </w:r>
    </w:p>
    <w:p w:rsidR="004235AE" w:rsidRDefault="004235AE" w:rsidP="0068006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416425" w:rsidRDefault="002F31BC" w:rsidP="00680065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77044">
        <w:rPr>
          <w:rFonts w:ascii="Times New Roman" w:hAnsi="Times New Roman" w:cs="Times New Roman"/>
          <w:color w:val="333333"/>
          <w:sz w:val="24"/>
          <w:szCs w:val="24"/>
        </w:rPr>
        <w:t>Наступил долгожданный День. Весна… Слёзы… Цветы… Улыбки…</w:t>
      </w:r>
    </w:p>
    <w:p w:rsidR="002F31BC" w:rsidRPr="002F31BC" w:rsidRDefault="002F31BC" w:rsidP="007770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31BC">
        <w:rPr>
          <w:rFonts w:ascii="Times New Roman" w:eastAsia="Times New Roman" w:hAnsi="Times New Roman" w:cs="Times New Roman"/>
          <w:color w:val="333333"/>
          <w:sz w:val="24"/>
          <w:szCs w:val="24"/>
        </w:rPr>
        <w:t>Каждый год к нам снова приходит победная весна.</w:t>
      </w:r>
    </w:p>
    <w:p w:rsidR="004235AE" w:rsidRDefault="002F31BC" w:rsidP="004235AE">
      <w:pPr>
        <w:spacing w:after="0" w:line="240" w:lineRule="auto"/>
        <w:jc w:val="center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2F31BC">
        <w:rPr>
          <w:rFonts w:ascii="Times New Roman" w:eastAsia="Times New Roman" w:hAnsi="Times New Roman" w:cs="Times New Roman"/>
          <w:color w:val="333333"/>
          <w:sz w:val="24"/>
          <w:szCs w:val="24"/>
        </w:rPr>
        <w:t>Но те, кто уже никогда не увидят праздничного салюта, - не состарятся в нашей памяти. Они вечно останутся молодыми. Победа не стареет.</w:t>
      </w:r>
      <w:r w:rsidR="004235AE" w:rsidRPr="004235AE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</w:p>
    <w:p w:rsidR="004235AE" w:rsidRDefault="004235AE" w:rsidP="004235AE">
      <w:pPr>
        <w:spacing w:after="0" w:line="240" w:lineRule="auto"/>
        <w:jc w:val="center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680065">
        <w:rPr>
          <w:rFonts w:ascii="Times New Roman" w:hAnsi="Times New Roman" w:cs="Times New Roman"/>
          <w:i/>
          <w:color w:val="333333"/>
          <w:sz w:val="24"/>
          <w:szCs w:val="24"/>
        </w:rPr>
        <w:t>Стихотворение «В кинотеатре» - Гончарова А., 2 класс Малоатлымская СОШ</w:t>
      </w:r>
    </w:p>
    <w:p w:rsidR="004235AE" w:rsidRPr="00680065" w:rsidRDefault="004235AE" w:rsidP="004235AE">
      <w:pPr>
        <w:spacing w:after="0" w:line="240" w:lineRule="auto"/>
        <w:jc w:val="center"/>
        <w:rPr>
          <w:rFonts w:ascii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</w:rPr>
        <w:t>«Поздравление дедушке к 9 мая» Ломтев А.</w:t>
      </w:r>
    </w:p>
    <w:p w:rsidR="002F31BC" w:rsidRDefault="002F31BC" w:rsidP="007770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F31BC" w:rsidRDefault="002F31BC" w:rsidP="007770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31BC">
        <w:rPr>
          <w:rFonts w:ascii="Times New Roman" w:eastAsia="Times New Roman" w:hAnsi="Times New Roman" w:cs="Times New Roman"/>
          <w:color w:val="333333"/>
          <w:sz w:val="24"/>
          <w:szCs w:val="24"/>
        </w:rPr>
        <w:t>Пройдет 50 и 100 лет, а она будет в сердцах народа такой же молодой, как в светлом сорок пятом.</w:t>
      </w:r>
      <w:r w:rsidR="004235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4235AE" w:rsidRPr="002F31BC" w:rsidRDefault="004235AE" w:rsidP="007770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Великой Отечественной войне посвящены не только стихотворения, но и песни. Одну из них предлагаем исполнить вместе с учениками 2 класса.</w:t>
      </w:r>
    </w:p>
    <w:p w:rsidR="002F31BC" w:rsidRPr="00777044" w:rsidRDefault="002F31BC" w:rsidP="004235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7044">
        <w:rPr>
          <w:rFonts w:ascii="Times New Roman" w:eastAsia="Times New Roman" w:hAnsi="Times New Roman" w:cs="Times New Roman"/>
          <w:color w:val="333333"/>
          <w:sz w:val="24"/>
          <w:szCs w:val="24"/>
        </w:rPr>
        <w:t>Песня «Катюша»</w:t>
      </w:r>
    </w:p>
    <w:p w:rsidR="002F31BC" w:rsidRPr="002F31BC" w:rsidRDefault="002F31BC" w:rsidP="007770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31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Праздник-конкурс завершается, и мы </w:t>
      </w:r>
      <w:proofErr w:type="gramStart"/>
      <w:r w:rsidRPr="002F31BC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представляем слово</w:t>
      </w:r>
      <w:proofErr w:type="gramEnd"/>
      <w:r w:rsidRPr="002F31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ЖЮРИ.</w:t>
      </w:r>
    </w:p>
    <w:p w:rsidR="002F31BC" w:rsidRPr="002F31BC" w:rsidRDefault="002F31BC" w:rsidP="007770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F31BC">
        <w:rPr>
          <w:rFonts w:ascii="Times New Roman" w:eastAsia="Times New Roman" w:hAnsi="Times New Roman" w:cs="Times New Roman"/>
          <w:color w:val="333333"/>
          <w:sz w:val="24"/>
          <w:szCs w:val="24"/>
        </w:rPr>
        <w:t>Жюри подводит итоги конкурса и награждает всех ребят, принявших участие в конкурсе.</w:t>
      </w:r>
    </w:p>
    <w:p w:rsidR="002F31BC" w:rsidRPr="00777044" w:rsidRDefault="002F31BC" w:rsidP="007770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2F31BC" w:rsidRPr="00777044" w:rsidSect="004235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1BC"/>
    <w:rsid w:val="000C7FBE"/>
    <w:rsid w:val="002F31BC"/>
    <w:rsid w:val="00416425"/>
    <w:rsid w:val="004235AE"/>
    <w:rsid w:val="0062385B"/>
    <w:rsid w:val="00680065"/>
    <w:rsid w:val="00772489"/>
    <w:rsid w:val="00777044"/>
    <w:rsid w:val="007F4A08"/>
    <w:rsid w:val="00873C0B"/>
    <w:rsid w:val="00931CA4"/>
    <w:rsid w:val="00C77C0D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A4"/>
  </w:style>
  <w:style w:type="paragraph" w:styleId="1">
    <w:name w:val="heading 1"/>
    <w:basedOn w:val="a"/>
    <w:link w:val="10"/>
    <w:uiPriority w:val="9"/>
    <w:qFormat/>
    <w:rsid w:val="002F31BC"/>
    <w:pPr>
      <w:spacing w:after="115" w:line="365" w:lineRule="atLeast"/>
      <w:outlineLvl w:val="0"/>
    </w:pPr>
    <w:rPr>
      <w:rFonts w:ascii="Times New Roman" w:eastAsia="Times New Roman" w:hAnsi="Times New Roman" w:cs="Times New Roman"/>
      <w:color w:val="131313"/>
      <w:kern w:val="36"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1BC"/>
    <w:rPr>
      <w:rFonts w:ascii="Times New Roman" w:eastAsia="Times New Roman" w:hAnsi="Times New Roman" w:cs="Times New Roman"/>
      <w:color w:val="131313"/>
      <w:kern w:val="36"/>
      <w:sz w:val="35"/>
      <w:szCs w:val="35"/>
    </w:rPr>
  </w:style>
  <w:style w:type="paragraph" w:styleId="a3">
    <w:name w:val="Normal (Web)"/>
    <w:basedOn w:val="a"/>
    <w:uiPriority w:val="99"/>
    <w:semiHidden/>
    <w:unhideWhenUsed/>
    <w:rsid w:val="002F31BC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6000">
                      <w:marLeft w:val="0"/>
                      <w:marRight w:val="25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2738">
                      <w:marLeft w:val="0"/>
                      <w:marRight w:val="25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9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8027">
                      <w:marLeft w:val="0"/>
                      <w:marRight w:val="25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4263">
          <w:marLeft w:val="2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5E5E5"/>
          </w:divBdr>
        </w:div>
      </w:divsChild>
    </w:div>
    <w:div w:id="5617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84597">
                      <w:marLeft w:val="0"/>
                      <w:marRight w:val="25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4811">
                      <w:marLeft w:val="0"/>
                      <w:marRight w:val="25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8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3063">
                      <w:marLeft w:val="0"/>
                      <w:marRight w:val="25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3729">
                      <w:marLeft w:val="0"/>
                      <w:marRight w:val="25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Киш</dc:creator>
  <cp:keywords/>
  <dc:description/>
  <cp:lastModifiedBy>Вовчик</cp:lastModifiedBy>
  <cp:revision>10</cp:revision>
  <dcterms:created xsi:type="dcterms:W3CDTF">2014-05-04T02:50:00Z</dcterms:created>
  <dcterms:modified xsi:type="dcterms:W3CDTF">2015-09-09T14:50:00Z</dcterms:modified>
</cp:coreProperties>
</file>