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1" w:rsidRDefault="008C0B71" w:rsidP="005167E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333333"/>
          <w:sz w:val="24"/>
          <w:szCs w:val="24"/>
        </w:rPr>
      </w:pPr>
      <w:r w:rsidRPr="00A61C84">
        <w:rPr>
          <w:rFonts w:ascii="Times New Roman" w:hAnsi="Times New Roman" w:cs="Times New Roman"/>
          <w:b/>
          <w:caps/>
          <w:color w:val="333333"/>
          <w:sz w:val="24"/>
          <w:szCs w:val="24"/>
        </w:rPr>
        <w:t>Большое космическое путешествие. Спортивные соревнования ко Дню Космонавтики.</w:t>
      </w:r>
    </w:p>
    <w:p w:rsidR="008C0B71" w:rsidRPr="005167E0" w:rsidRDefault="008C0B71" w:rsidP="005167E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0B71" w:rsidRPr="005167E0" w:rsidRDefault="008C0B71" w:rsidP="005167E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</w:p>
    <w:p w:rsidR="008C0B71" w:rsidRPr="005167E0" w:rsidRDefault="008C0B71" w:rsidP="005167E0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представление ребят о планетах, космосе, космонавтах,</w:t>
      </w:r>
    </w:p>
    <w:p w:rsidR="008C0B71" w:rsidRPr="005167E0" w:rsidRDefault="008C0B71" w:rsidP="005167E0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патриотические чувства,</w:t>
      </w:r>
    </w:p>
    <w:p w:rsidR="008C0B71" w:rsidRPr="005167E0" w:rsidRDefault="008C0B71" w:rsidP="005167E0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спортивных способностей и познавательного интереса,</w:t>
      </w:r>
    </w:p>
    <w:p w:rsidR="008C0B71" w:rsidRPr="005167E0" w:rsidRDefault="008C0B71" w:rsidP="005167E0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коллективизма.</w:t>
      </w:r>
    </w:p>
    <w:p w:rsidR="008C0B71" w:rsidRPr="005167E0" w:rsidRDefault="008C0B71" w:rsidP="005167E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стулья,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воздушные шары, теннисные ракетки,</w:t>
      </w:r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бумажные звёзды,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набора букв,</w:t>
      </w:r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вафельки</w:t>
      </w:r>
      <w:proofErr w:type="spellEnd"/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верёвочке,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57C"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 домашних мужских тапочек большого размера</w:t>
      </w:r>
      <w:r w:rsidR="00D22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2257C"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медальки для награждения, музыка.</w:t>
      </w:r>
    </w:p>
    <w:p w:rsidR="008C0B71" w:rsidRPr="005167E0" w:rsidRDefault="008C0B71" w:rsidP="005167E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8C0B71" w:rsidP="00D2257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2257C"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А знаете ли вы, какой праздник отмечает страна сегодня? А почему День Космонавтики бывает 12 апреля? Именно в этот весенний день 1961 года состоялся первый в мире космический полёт. Знаете ли вы имя первого космонавта?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случилось в 9 часов 7 минут по московскому времени. Юрий Гагарин на космическом корабле «Восток» отправился в первый полёт, который продолжался 108 минут.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и мы с вами поиграем в Большое космическое путешествие. К далёким звёздам мы отправимся двумя командами по 10 человек на двух космических кораблях. Поприветствуем экипажи!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Приветствие команд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команда: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космонавтом стать –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</w:t>
      </w:r>
      <w:proofErr w:type="gramEnd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всего знать!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Далёкий в космосе маршрут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 лишь тем, кто ценит труд.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Лишь только </w:t>
      </w:r>
      <w:proofErr w:type="gramStart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дружных</w:t>
      </w:r>
      <w:proofErr w:type="gramEnd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звездолет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Возьмёт в космический в полет.</w:t>
      </w:r>
      <w:proofErr w:type="gramEnd"/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Мрачным, скучным и сердитым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на орбитах.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команда: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Космонавтов ждут ракеты,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Полететь на все планеты.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космос захотим,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сегодня полетим!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лучшим будет наш,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Дружный, смелый экипаж.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конце путешествия жюри должно решить, какой корабль быстрее преодолеет все препятствия, чей экипаж окажется дружнее и находчивей. Представьте, что этот зал – огромный телеэкран, по которому мы будем следить за тем, как проходит полёт.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 из репродуктора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Внимание! До старта остались считанные секунды. Командам приготовиться и занять свои места в кораблях! 5. 4. 3, 2. 1, 0 – пуск!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(Звучит космическая музыка Жана Мишеля </w:t>
      </w:r>
      <w:proofErr w:type="spellStart"/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Жарра</w:t>
      </w:r>
      <w:proofErr w:type="spellEnd"/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167E0">
        <w:rPr>
          <w:rFonts w:ascii="Times New Roman" w:hAnsi="Times New Roman" w:cs="Times New Roman"/>
          <w:iCs/>
          <w:sz w:val="24"/>
          <w:szCs w:val="24"/>
        </w:rPr>
        <w:t xml:space="preserve">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нужно постараться справиться с невесомостью.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lastRenderedPageBreak/>
        <w:br/>
      </w: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 Невесомость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член команды берёт в руки теннисную ракетку и располагает на ней надутый воздушный шар. Необходимо пронести этот шарик на ракетке, не уронив его.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D2257C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E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167E0">
        <w:rPr>
          <w:rFonts w:ascii="Times New Roman" w:hAnsi="Times New Roman" w:cs="Times New Roman"/>
          <w:sz w:val="24"/>
          <w:szCs w:val="24"/>
        </w:rPr>
        <w:t xml:space="preserve"> Солнечная система — планетная система, включающая в себя центральную звезду — Солнце. Вокруг него вращаются девять планет, тысячи мелких планет-астероидов и кометы. (Показ плаката «Солнечная система»). Размеры планет различны, но все они значительно меньше Солнца.</w:t>
      </w:r>
    </w:p>
    <w:p w:rsidR="00D2257C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84">
        <w:rPr>
          <w:rFonts w:ascii="Times New Roman" w:hAnsi="Times New Roman" w:cs="Times New Roman"/>
          <w:b/>
          <w:sz w:val="24"/>
          <w:szCs w:val="24"/>
        </w:rPr>
        <w:t xml:space="preserve"> (Просмотр презентации «Солнечная система»)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E0">
        <w:rPr>
          <w:rFonts w:ascii="Times New Roman" w:hAnsi="Times New Roman" w:cs="Times New Roman"/>
          <w:sz w:val="24"/>
          <w:szCs w:val="24"/>
        </w:rPr>
        <w:br/>
      </w:r>
      <w:r w:rsidRPr="00A61C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167E0">
        <w:rPr>
          <w:rFonts w:ascii="Times New Roman" w:hAnsi="Times New Roman" w:cs="Times New Roman"/>
          <w:sz w:val="24"/>
          <w:szCs w:val="24"/>
        </w:rPr>
        <w:t xml:space="preserve"> В космосе, кроме планет, спутников, небесных тел, есть еще множество звезд. Они кажутся маленькими, сверкающими точками, потому что находятся очень далеко от Земли. На самом деле звёзды – это огромные раскалённые газовые шары, похожие ан Солнце. Звёзды отличаются друг от друга размерами. Есть звёзды-гиганты, а есть звёзды-карлики. Они имеют названия, самые яркие из них: </w:t>
      </w:r>
      <w:proofErr w:type="gramStart"/>
      <w:r w:rsidRPr="005167E0">
        <w:rPr>
          <w:rFonts w:ascii="Times New Roman" w:hAnsi="Times New Roman" w:cs="Times New Roman"/>
          <w:sz w:val="24"/>
          <w:szCs w:val="24"/>
        </w:rPr>
        <w:t>Сириус, Вега, Полярная звезда и др. Множество групп звезд объединены в созвездия.</w:t>
      </w:r>
      <w:proofErr w:type="gramEnd"/>
      <w:r w:rsidRPr="005167E0">
        <w:rPr>
          <w:rFonts w:ascii="Times New Roman" w:hAnsi="Times New Roman" w:cs="Times New Roman"/>
          <w:sz w:val="24"/>
          <w:szCs w:val="24"/>
        </w:rPr>
        <w:t xml:space="preserve"> В древности созвездиями назывались характерные фигуры, образуемые яркими звёздами: </w:t>
      </w:r>
      <w:proofErr w:type="gramStart"/>
      <w:r w:rsidRPr="005167E0">
        <w:rPr>
          <w:rFonts w:ascii="Times New Roman" w:hAnsi="Times New Roman" w:cs="Times New Roman"/>
          <w:sz w:val="24"/>
          <w:szCs w:val="24"/>
        </w:rPr>
        <w:t>Орион, Андромеда, Персей, Кассиопея, Змея, Дракон, Муха, Волк и многие другие.</w:t>
      </w:r>
      <w:proofErr w:type="gramEnd"/>
      <w:r w:rsidRPr="005167E0">
        <w:rPr>
          <w:rFonts w:ascii="Times New Roman" w:hAnsi="Times New Roman" w:cs="Times New Roman"/>
          <w:sz w:val="24"/>
          <w:szCs w:val="24"/>
        </w:rPr>
        <w:t xml:space="preserve"> (Показывает картинки с изображениями созвездий) Ребята, а какое крупное созвездие можно увидеть на ночном небе невооруженным глазом? (Ответы детей) На что оно похоже? (Ответы детей) </w:t>
      </w:r>
      <w:r w:rsidRPr="005167E0">
        <w:rPr>
          <w:rFonts w:ascii="Times New Roman" w:hAnsi="Times New Roman" w:cs="Times New Roman"/>
          <w:sz w:val="24"/>
          <w:szCs w:val="24"/>
        </w:rPr>
        <w:br/>
      </w:r>
      <w:r w:rsidRPr="005167E0">
        <w:rPr>
          <w:rFonts w:ascii="Times New Roman" w:hAnsi="Times New Roman" w:cs="Times New Roman"/>
          <w:sz w:val="24"/>
          <w:szCs w:val="24"/>
        </w:rPr>
        <w:br/>
      </w:r>
      <w:r w:rsidRPr="00A61C84">
        <w:rPr>
          <w:rFonts w:ascii="Times New Roman" w:hAnsi="Times New Roman" w:cs="Times New Roman"/>
          <w:b/>
          <w:sz w:val="24"/>
          <w:szCs w:val="24"/>
        </w:rPr>
        <w:t xml:space="preserve">Эстафета «Собери созвездие» </w:t>
      </w:r>
      <w:r w:rsidRPr="00A61C84">
        <w:rPr>
          <w:rFonts w:ascii="Times New Roman" w:hAnsi="Times New Roman" w:cs="Times New Roman"/>
          <w:b/>
          <w:sz w:val="24"/>
          <w:szCs w:val="24"/>
        </w:rPr>
        <w:br/>
      </w:r>
      <w:r w:rsidRPr="005167E0">
        <w:rPr>
          <w:rFonts w:ascii="Times New Roman" w:hAnsi="Times New Roman" w:cs="Times New Roman"/>
          <w:sz w:val="24"/>
          <w:szCs w:val="24"/>
        </w:rPr>
        <w:br/>
        <w:t xml:space="preserve">Дети из бумажных звёзд собирают созвездие Большой Медведицы. </w:t>
      </w:r>
      <w:r w:rsidRPr="005167E0">
        <w:rPr>
          <w:rFonts w:ascii="Times New Roman" w:hAnsi="Times New Roman" w:cs="Times New Roman"/>
          <w:sz w:val="24"/>
          <w:szCs w:val="24"/>
        </w:rPr>
        <w:br/>
      </w:r>
      <w:r w:rsidRPr="005167E0">
        <w:rPr>
          <w:rFonts w:ascii="Times New Roman" w:hAnsi="Times New Roman" w:cs="Times New Roman"/>
          <w:sz w:val="24"/>
          <w:szCs w:val="24"/>
        </w:rPr>
        <w:br/>
      </w: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корабли попали в чёрную дыру. Экипажи просят помощи своих болельщиков.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с болельщиками «Космические загадки»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Чтоб со звёздами дружить,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глаз вооружить.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Галактики увидеть чтоб,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Нужен сильный…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телескоп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 телескопом много лет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Изучает мир планет.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поведает о том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Учёный дядя 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астроном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Астроном, как звездочет,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планеты все на счёт.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лучше всех </w:t>
      </w:r>
      <w:proofErr w:type="gramStart"/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видна</w:t>
      </w:r>
      <w:proofErr w:type="gramEnd"/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небе жёлтая…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Луна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 Луны не сможет птица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Долететь и там спуститься,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делает всё это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Быстроходная…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Ракета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 ракеты есть шофёр,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он её мотор.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Америке он - астронавт,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России 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Космонавт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Космонавт, бывает, дети,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Проклинает все на свете —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Появилось, как назло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орбите…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НЛО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НЛО летит зелёный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созвездья Ориона.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тоски в нём волком воет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Многорукий… (</w:t>
      </w: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Гуманоид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После трудных испытаний необходимо набраться сил и подкрепиться. Но в космосе, где царит невесомость, не воспользуешься ложкой и вилкой.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 Съесть вафлю без помощи рук.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Вызываются по 2 человека от команды. Первый забирается с ногами на стул и держит на весу за верёвочку привязанную вафлю. Второй участник кладёт руки за спину. В таком положении он старается откусить кусочек вафли. Очко начисляется самому ловкому игроку.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Голос из репродуктора: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Говорит наблюдательный пост! Впереди замечен неизвестный космический объект! (Звуки морзянки) Получен сигнал бедствия. Срочно требуется помощь потерпевшему аварию кораблю!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 Бег парами спиной друг к другу.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команд становятся по парам спиной друг к другу, крепко держась друг за друга. По сигналу первая пара начинает эстафету. Обегая кеглю, возвращается назад. Выигрывает команда, закончившая бег первой.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6. Эрудиты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Командам даются буквы, из которых за определённый период времени они должны составить как можно больше названий планет Солнечной системы. Побеждает команда, составившая больше слов.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Экипажи совершили посадку на неизвестной планете. Но кругом непроходимое болото. Передвигаться по нему можно только с помощью специальной космической обуви.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7. Болото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 игроку даётся пара домашних мужских тапочек большого размера. Передвигая эти тапочки, игрок должен преодолеть дистанцию и. вернувшись, передать их следующему участнику.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516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космические корабли успешно преодолели все препятствия и выполнили программу. Теперь их путь лежит на Землю домой.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А напоследок, давайте вспомним того, кому мы обязаны этим праздником.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b/>
          <w:iCs/>
          <w:sz w:val="24"/>
          <w:szCs w:val="24"/>
        </w:rPr>
        <w:br/>
        <w:t>Дети рассказывают стихи.</w:t>
      </w:r>
      <w:r w:rsidRPr="005167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«Юрий Гагарин»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>В космической ракете</w:t>
      </w:r>
      <w:proofErr w:type="gramStart"/>
      <w:r w:rsidRPr="005167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>С</w:t>
      </w:r>
      <w:proofErr w:type="gramEnd"/>
      <w:r w:rsidRPr="005167E0">
        <w:rPr>
          <w:rFonts w:ascii="Times New Roman" w:hAnsi="Times New Roman" w:cs="Times New Roman"/>
          <w:iCs/>
          <w:sz w:val="24"/>
          <w:szCs w:val="24"/>
        </w:rPr>
        <w:t xml:space="preserve"> название «Восток»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Он первым на планете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Подняться к звёздам смог.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Поёт об этом песни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Весенняя капель: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Навеки будут вместе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Гагарин и апрель.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«Полёт в космос! »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Ракета летит, ракета летит,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Юрий Гагарин в ракете сидит.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Все его ждут, все его ждут,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На космодром дружно бегут,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Вернулся, вернулся: Ура! Ура!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Наш космонавт первый всегда!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Сказал «Поехали! » Гагарин, ракета в космос понеслась.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Вот это был красивый парень! С </w:t>
      </w:r>
      <w:proofErr w:type="gramStart"/>
      <w:r w:rsidRPr="005167E0">
        <w:rPr>
          <w:rFonts w:ascii="Times New Roman" w:hAnsi="Times New Roman" w:cs="Times New Roman"/>
          <w:iCs/>
          <w:sz w:val="24"/>
          <w:szCs w:val="24"/>
        </w:rPr>
        <w:t>таких</w:t>
      </w:r>
      <w:proofErr w:type="gramEnd"/>
      <w:r w:rsidRPr="005167E0">
        <w:rPr>
          <w:rFonts w:ascii="Times New Roman" w:hAnsi="Times New Roman" w:cs="Times New Roman"/>
          <w:iCs/>
          <w:sz w:val="24"/>
          <w:szCs w:val="24"/>
        </w:rPr>
        <w:t xml:space="preserve"> эпоха началась.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Эпоха странствий и открытий, прогресса, мира и труда,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Надежд, желаний и событий. Теперь всё это навсегда!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Наступят дни, когда пространство, кто хочет, может бороздить!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Хоть на Луну лети и странствуй, никто не сможет запретить!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Вот будет жизнь! Но всё же вспомним, что первым кто-то полетел…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 xml:space="preserve">Майор Гагарин, парень скромный, открыть эпоху он сумел! </w:t>
      </w:r>
      <w:r w:rsidRPr="005167E0">
        <w:rPr>
          <w:rFonts w:ascii="Times New Roman" w:hAnsi="Times New Roman" w:cs="Times New Roman"/>
          <w:iCs/>
          <w:sz w:val="24"/>
          <w:szCs w:val="24"/>
        </w:rPr>
        <w:br/>
      </w:r>
      <w:r w:rsidRPr="005167E0">
        <w:rPr>
          <w:rFonts w:ascii="Times New Roman" w:hAnsi="Times New Roman" w:cs="Times New Roman"/>
          <w:iCs/>
          <w:sz w:val="24"/>
          <w:szCs w:val="24"/>
        </w:rPr>
        <w:br/>
        <w:t>С тех давних пор прошло немало времени, а интерес к покорению космоса не угасает.</w:t>
      </w:r>
    </w:p>
    <w:p w:rsidR="00D2257C" w:rsidRPr="005167E0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57C" w:rsidRPr="00D2257C" w:rsidRDefault="00D2257C" w:rsidP="00D2257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7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Подведение итогов жюри. Награждение победителей.</w:t>
      </w:r>
    </w:p>
    <w:sectPr w:rsidR="00D2257C" w:rsidRPr="00D2257C" w:rsidSect="003E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72D5"/>
    <w:multiLevelType w:val="multilevel"/>
    <w:tmpl w:val="8862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B71"/>
    <w:rsid w:val="003E34A9"/>
    <w:rsid w:val="005021E6"/>
    <w:rsid w:val="005167E0"/>
    <w:rsid w:val="0086237F"/>
    <w:rsid w:val="008C0B71"/>
    <w:rsid w:val="008F36E7"/>
    <w:rsid w:val="00900759"/>
    <w:rsid w:val="00A61C84"/>
    <w:rsid w:val="00AC6AD2"/>
    <w:rsid w:val="00D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1"/>
  </w:style>
  <w:style w:type="paragraph" w:styleId="2">
    <w:name w:val="heading 2"/>
    <w:basedOn w:val="a"/>
    <w:next w:val="a"/>
    <w:link w:val="20"/>
    <w:uiPriority w:val="9"/>
    <w:unhideWhenUsed/>
    <w:qFormat/>
    <w:rsid w:val="00502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2015-04-07T19:14:00Z</dcterms:created>
  <dcterms:modified xsi:type="dcterms:W3CDTF">2015-04-11T21:46:00Z</dcterms:modified>
</cp:coreProperties>
</file>