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52" w:rsidRPr="002D0B21" w:rsidRDefault="003F5C52">
      <w:pPr>
        <w:rPr>
          <w:rFonts w:ascii="Times New Roman" w:hAnsi="Times New Roman" w:cs="Times New Roman"/>
          <w:sz w:val="32"/>
          <w:szCs w:val="32"/>
        </w:rPr>
      </w:pPr>
    </w:p>
    <w:p w:rsidR="002D0B21" w:rsidRDefault="002D0B21">
      <w:pPr>
        <w:rPr>
          <w:rFonts w:ascii="Times New Roman" w:hAnsi="Times New Roman" w:cs="Times New Roman"/>
          <w:sz w:val="36"/>
          <w:szCs w:val="36"/>
        </w:rPr>
      </w:pPr>
    </w:p>
    <w:p w:rsidR="002D0B21" w:rsidRDefault="002D0B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Консультация для родителей</w:t>
      </w:r>
      <w:r w:rsidR="00267846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D0B21" w:rsidRDefault="002D0B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«Культура поведения</w:t>
      </w:r>
      <w:r w:rsidR="0026784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показатель воспитания».</w:t>
      </w:r>
      <w:bookmarkStart w:id="0" w:name="_GoBack"/>
      <w:bookmarkEnd w:id="0"/>
    </w:p>
    <w:p w:rsidR="002D0B21" w:rsidRDefault="002D0B21">
      <w:pPr>
        <w:rPr>
          <w:rFonts w:ascii="Times New Roman" w:hAnsi="Times New Roman" w:cs="Times New Roman"/>
          <w:sz w:val="36"/>
          <w:szCs w:val="36"/>
        </w:rPr>
      </w:pPr>
    </w:p>
    <w:p w:rsidR="002D0B21" w:rsidRDefault="002D0B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Конкретные представления о культуре поведения усваиваются растущим человеком вместе с опытом поведения, с накапливанием нравственных представлений.</w:t>
      </w:r>
    </w:p>
    <w:p w:rsidR="002D0B21" w:rsidRDefault="002D0B21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Что же мы подразумеваем под культурой поведения?</w:t>
      </w:r>
    </w:p>
    <w:p w:rsidR="002D0B21" w:rsidRDefault="002D0B21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Это уважительное отношение к окружающим людям, умение считаться с их интересами, делами, умение вести себя в общественных местах, вежливость, сдержанность, предупредительность, культура речи, умение обращаться с игрушками, книгами, пособиями, личными вещами, владение навыками самообслуживания.</w:t>
      </w:r>
      <w:proofErr w:type="gramEnd"/>
    </w:p>
    <w:p w:rsidR="002D0B21" w:rsidRDefault="002D0B21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Вежливость. </w:t>
      </w:r>
      <w:r>
        <w:rPr>
          <w:rFonts w:ascii="Times New Roman" w:hAnsi="Times New Roman" w:cs="Times New Roman"/>
          <w:sz w:val="32"/>
          <w:szCs w:val="32"/>
        </w:rPr>
        <w:t>Она украшает человека, делает его привлекательным, вызывает</w:t>
      </w:r>
      <w:r w:rsidR="00EA4B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 окружающих чувство</w:t>
      </w:r>
      <w:r w:rsidR="00EA4B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симпатии.</w:t>
      </w:r>
      <w:r w:rsidR="00EA4BE6">
        <w:rPr>
          <w:rFonts w:ascii="Times New Roman" w:hAnsi="Times New Roman" w:cs="Times New Roman"/>
          <w:sz w:val="32"/>
          <w:szCs w:val="32"/>
        </w:rPr>
        <w:t xml:space="preserve"> Вежливость выражается в умении общаться с окружающими людьми. Только вежливость рождает вежливость.</w:t>
      </w:r>
    </w:p>
    <w:p w:rsidR="00EA4BE6" w:rsidRDefault="00EA4BE6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Предупредительность. </w:t>
      </w:r>
      <w:r>
        <w:rPr>
          <w:rFonts w:ascii="Times New Roman" w:hAnsi="Times New Roman" w:cs="Times New Roman"/>
          <w:sz w:val="32"/>
          <w:szCs w:val="32"/>
        </w:rPr>
        <w:t>Проявить предупредительность – это значит самому догадаться, в какой помощи нуждаются люди, и вовремя предложить свои услуги, не дожидаясь, когда они сами обратятся с просьбой.</w:t>
      </w:r>
    </w:p>
    <w:p w:rsidR="00EA4BE6" w:rsidRDefault="00EA4BE6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Деликатность.</w:t>
      </w:r>
      <w:r>
        <w:rPr>
          <w:rFonts w:ascii="Times New Roman" w:hAnsi="Times New Roman" w:cs="Times New Roman"/>
          <w:sz w:val="32"/>
          <w:szCs w:val="32"/>
        </w:rPr>
        <w:t xml:space="preserve"> Человек, обладающий этим качеством, никогда не доставит неудобства окружающим, не станет задавать неуместные вопросы или проявлять излишнее любопытство. Основы деликатности формируются в детстве.</w:t>
      </w:r>
    </w:p>
    <w:p w:rsidR="00905393" w:rsidRDefault="00EA4BE6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Культура речи.</w:t>
      </w:r>
      <w:r>
        <w:rPr>
          <w:rFonts w:ascii="Times New Roman" w:hAnsi="Times New Roman" w:cs="Times New Roman"/>
          <w:sz w:val="32"/>
          <w:szCs w:val="32"/>
        </w:rPr>
        <w:t xml:space="preserve"> Четкая и ясная речь является показателем ясности ума, мысли, культуры мышления. Следует учить ребенка не только правильно говорить, но и внимательно слушать </w:t>
      </w:r>
      <w:r>
        <w:rPr>
          <w:rFonts w:ascii="Times New Roman" w:hAnsi="Times New Roman" w:cs="Times New Roman"/>
          <w:sz w:val="32"/>
          <w:szCs w:val="32"/>
        </w:rPr>
        <w:lastRenderedPageBreak/>
        <w:t>собеседника, молчать, когда это необходимо, не перебивать говорящего.</w:t>
      </w:r>
    </w:p>
    <w:p w:rsidR="00905393" w:rsidRDefault="00905393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Культура поведения.</w:t>
      </w:r>
      <w:r>
        <w:rPr>
          <w:rFonts w:ascii="Times New Roman" w:hAnsi="Times New Roman" w:cs="Times New Roman"/>
          <w:sz w:val="32"/>
          <w:szCs w:val="32"/>
        </w:rPr>
        <w:t xml:space="preserve"> Прежде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надо познакомить детей с общепринятыми правилами. Каждый ребенок должен</w:t>
      </w:r>
      <w:r w:rsidR="00EA4BE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уяснить, осмыслить как надо вести себя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взрослыми и сверстниками, дома, на улице, в детском саду, в общественных местах.</w:t>
      </w:r>
    </w:p>
    <w:p w:rsidR="00905393" w:rsidRDefault="00905393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«Заполнить опытом» - это значит постоянно упражнять ребенка в выполнении правил поведения.</w:t>
      </w:r>
    </w:p>
    <w:p w:rsidR="00905393" w:rsidRDefault="00905393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Если красивые поступки становятся для ребенка внутренней потребностью, можно считать, что у него воспитана культура поведения.</w:t>
      </w:r>
    </w:p>
    <w:p w:rsidR="00905393" w:rsidRDefault="00905393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Знакомить детей с нормами поведения – это не значит постоянно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морализовать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читать им нотации. Показ и разъяснение лучше проводить в естественных условиях, вытекающих из жизненных ситуаций.</w:t>
      </w:r>
    </w:p>
    <w:p w:rsidR="00905393" w:rsidRDefault="00905393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Культурные навыки имеют большое значение в жизни человека. Родители должны заблаговременно формировать эти навыки. И как сказал А.С. Макаренко «Культурное воспитание ребенка должно начинаться очень </w:t>
      </w:r>
      <w:r w:rsidR="00267846">
        <w:rPr>
          <w:rFonts w:ascii="Times New Roman" w:hAnsi="Times New Roman" w:cs="Times New Roman"/>
          <w:sz w:val="32"/>
          <w:szCs w:val="32"/>
        </w:rPr>
        <w:t>рано, когда ребенок еще очень да</w:t>
      </w:r>
      <w:r>
        <w:rPr>
          <w:rFonts w:ascii="Times New Roman" w:hAnsi="Times New Roman" w:cs="Times New Roman"/>
          <w:sz w:val="32"/>
          <w:szCs w:val="32"/>
        </w:rPr>
        <w:t>леко от грамотности</w:t>
      </w:r>
      <w:r w:rsidR="00267846">
        <w:rPr>
          <w:rFonts w:ascii="Times New Roman" w:hAnsi="Times New Roman" w:cs="Times New Roman"/>
          <w:sz w:val="32"/>
          <w:szCs w:val="32"/>
        </w:rPr>
        <w:t xml:space="preserve">, когда он только научился видеть, слышать и кое </w:t>
      </w:r>
      <w:proofErr w:type="gramStart"/>
      <w:r w:rsidR="00267846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="00267846">
        <w:rPr>
          <w:rFonts w:ascii="Times New Roman" w:hAnsi="Times New Roman" w:cs="Times New Roman"/>
          <w:sz w:val="32"/>
          <w:szCs w:val="32"/>
        </w:rPr>
        <w:t>ак говорить».</w:t>
      </w:r>
    </w:p>
    <w:p w:rsidR="00EA4BE6" w:rsidRPr="002D0B21" w:rsidRDefault="00EA4BE6" w:rsidP="002D0B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EA4BE6" w:rsidRPr="002D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21"/>
    <w:rsid w:val="00267846"/>
    <w:rsid w:val="002D0B21"/>
    <w:rsid w:val="003F5C52"/>
    <w:rsid w:val="00905393"/>
    <w:rsid w:val="00E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cp:lastModifiedBy>michail</cp:lastModifiedBy>
  <cp:revision>2</cp:revision>
  <dcterms:created xsi:type="dcterms:W3CDTF">2015-08-28T16:49:00Z</dcterms:created>
  <dcterms:modified xsi:type="dcterms:W3CDTF">2015-08-28T17:24:00Z</dcterms:modified>
</cp:coreProperties>
</file>