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43" w:rsidRPr="00EE67A9" w:rsidRDefault="004C7643" w:rsidP="00AA21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643" w:rsidRPr="00EE67A9" w:rsidRDefault="004C7643" w:rsidP="004C76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7A9">
        <w:rPr>
          <w:rFonts w:ascii="Times New Roman" w:hAnsi="Times New Roman"/>
          <w:b/>
          <w:sz w:val="28"/>
          <w:szCs w:val="28"/>
        </w:rPr>
        <w:t xml:space="preserve">Перспективное планирование в старшей группе. </w:t>
      </w:r>
    </w:p>
    <w:p w:rsidR="004C7643" w:rsidRPr="00EE67A9" w:rsidRDefault="004C7643" w:rsidP="004C76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7A9">
        <w:rPr>
          <w:rFonts w:ascii="Times New Roman" w:hAnsi="Times New Roman"/>
          <w:b/>
          <w:sz w:val="28"/>
          <w:szCs w:val="28"/>
        </w:rPr>
        <w:t>Образовательная область: «Познание» Формирование элементарных математических представлений.</w:t>
      </w:r>
    </w:p>
    <w:p w:rsidR="004C7643" w:rsidRPr="00EE67A9" w:rsidRDefault="004C7643" w:rsidP="004C76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7A9">
        <w:rPr>
          <w:rFonts w:ascii="Times New Roman" w:hAnsi="Times New Roman"/>
          <w:b/>
          <w:sz w:val="28"/>
          <w:szCs w:val="28"/>
        </w:rPr>
        <w:t xml:space="preserve">(Л. Г. </w:t>
      </w:r>
      <w:proofErr w:type="spellStart"/>
      <w:r w:rsidRPr="00EE67A9">
        <w:rPr>
          <w:rFonts w:ascii="Times New Roman" w:hAnsi="Times New Roman"/>
          <w:b/>
          <w:sz w:val="28"/>
          <w:szCs w:val="28"/>
        </w:rPr>
        <w:t>Петерсон</w:t>
      </w:r>
      <w:proofErr w:type="spellEnd"/>
      <w:r w:rsidRPr="00EE67A9">
        <w:rPr>
          <w:rFonts w:ascii="Times New Roman" w:hAnsi="Times New Roman"/>
          <w:b/>
          <w:sz w:val="28"/>
          <w:szCs w:val="28"/>
        </w:rPr>
        <w:t>, Н. П. Холина «Раз - ступенька, два – ступенька…»)</w:t>
      </w:r>
    </w:p>
    <w:p w:rsidR="004C7643" w:rsidRPr="00EE67A9" w:rsidRDefault="004C7643" w:rsidP="004C7643">
      <w:pPr>
        <w:spacing w:line="240" w:lineRule="auto"/>
        <w:rPr>
          <w:rFonts w:ascii="Times New Roman" w:hAnsi="Times New Roman"/>
          <w:sz w:val="28"/>
          <w:szCs w:val="28"/>
        </w:rPr>
      </w:pPr>
      <w:r w:rsidRPr="00EE67A9">
        <w:rPr>
          <w:rFonts w:ascii="Times New Roman" w:hAnsi="Times New Roman"/>
          <w:sz w:val="28"/>
          <w:szCs w:val="28"/>
        </w:rPr>
        <w:t xml:space="preserve">Структура занятия: </w:t>
      </w:r>
    </w:p>
    <w:p w:rsidR="004C7643" w:rsidRPr="00EE67A9" w:rsidRDefault="004C7643" w:rsidP="004C764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EE67A9">
        <w:rPr>
          <w:rFonts w:ascii="Times New Roman" w:hAnsi="Times New Roman"/>
          <w:sz w:val="28"/>
          <w:szCs w:val="28"/>
        </w:rPr>
        <w:t>- Дидактическая игра, создающая мотивацию к занятию</w:t>
      </w:r>
      <w:r w:rsidRPr="00EE67A9">
        <w:rPr>
          <w:rFonts w:ascii="Times New Roman" w:hAnsi="Times New Roman"/>
          <w:sz w:val="28"/>
          <w:szCs w:val="28"/>
        </w:rPr>
        <w:br/>
        <w:t>- Затруднение в игровой ситуации</w:t>
      </w:r>
      <w:r w:rsidRPr="00EE67A9">
        <w:rPr>
          <w:rFonts w:ascii="Times New Roman" w:hAnsi="Times New Roman"/>
          <w:sz w:val="28"/>
          <w:szCs w:val="28"/>
        </w:rPr>
        <w:br/>
        <w:t>- «Открытие» нового знания или умения</w:t>
      </w:r>
      <w:r w:rsidRPr="00EE67A9">
        <w:rPr>
          <w:rFonts w:ascii="Times New Roman" w:hAnsi="Times New Roman"/>
          <w:sz w:val="28"/>
          <w:szCs w:val="28"/>
        </w:rPr>
        <w:br/>
        <w:t>- Воспроизведение нового в типовой ситуации</w:t>
      </w:r>
      <w:r w:rsidRPr="00EE67A9">
        <w:rPr>
          <w:rFonts w:ascii="Times New Roman" w:hAnsi="Times New Roman"/>
          <w:sz w:val="28"/>
          <w:szCs w:val="28"/>
        </w:rPr>
        <w:br/>
        <w:t>- Повторение и развивающие задания</w:t>
      </w:r>
      <w:r w:rsidRPr="00EE67A9">
        <w:rPr>
          <w:rFonts w:ascii="Times New Roman" w:hAnsi="Times New Roman"/>
          <w:sz w:val="28"/>
          <w:szCs w:val="28"/>
        </w:rPr>
        <w:br/>
        <w:t>- Итог занятия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7"/>
        <w:gridCol w:w="3544"/>
        <w:gridCol w:w="4815"/>
        <w:gridCol w:w="2693"/>
        <w:gridCol w:w="2408"/>
      </w:tblGrid>
      <w:tr w:rsidR="00EE67A9" w:rsidRPr="00EE67A9" w:rsidTr="00EE67A9">
        <w:trPr>
          <w:cantSplit/>
          <w:trHeight w:val="1281"/>
        </w:trPr>
        <w:tc>
          <w:tcPr>
            <w:tcW w:w="567" w:type="dxa"/>
            <w:textDirection w:val="btLr"/>
          </w:tcPr>
          <w:p w:rsidR="00016F85" w:rsidRPr="00EE67A9" w:rsidRDefault="00016F85" w:rsidP="00EE67A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Месяц  </w:t>
            </w:r>
          </w:p>
        </w:tc>
        <w:tc>
          <w:tcPr>
            <w:tcW w:w="857" w:type="dxa"/>
          </w:tcPr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  <w:p w:rsidR="00016F85" w:rsidRPr="00EE67A9" w:rsidRDefault="00EE67A9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544" w:type="dxa"/>
          </w:tcPr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5" w:type="dxa"/>
          </w:tcPr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2408" w:type="dxa"/>
          </w:tcPr>
          <w:p w:rsidR="00016F85" w:rsidRPr="00EE67A9" w:rsidRDefault="00016F85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</w:p>
        </w:tc>
      </w:tr>
      <w:tr w:rsidR="006A41C0" w:rsidRPr="00EE67A9" w:rsidTr="00EE67A9">
        <w:trPr>
          <w:trHeight w:val="1386"/>
        </w:trPr>
        <w:tc>
          <w:tcPr>
            <w:tcW w:w="567" w:type="dxa"/>
            <w:vMerge w:val="restart"/>
            <w:textDirection w:val="btLr"/>
          </w:tcPr>
          <w:p w:rsidR="006A41C0" w:rsidRPr="00EE67A9" w:rsidRDefault="006A41C0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A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A41C0" w:rsidRPr="00EE67A9" w:rsidRDefault="006A41C0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Свойства предметов.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Объединение предметов в группы по общему свойству.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Формировать умения выявлять и сравнивать свойства предметов, находить общее свойство группы предметов.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«Отгадай, чей голосок?» 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«Смотри в оба»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«На что похоже?»</w:t>
            </w:r>
          </w:p>
        </w:tc>
      </w:tr>
      <w:tr w:rsidR="006A41C0" w:rsidRPr="00EE67A9" w:rsidTr="00EE67A9">
        <w:trPr>
          <w:trHeight w:val="279"/>
        </w:trPr>
        <w:tc>
          <w:tcPr>
            <w:tcW w:w="567" w:type="dxa"/>
            <w:vMerge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Свойство предметов.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Объединение предметов в группы по общему свойству.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Закреплять представления детей о свойствах предметов (Цвет, форма, материала, назначение и т.д.).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Уточнить представления о формах геометрических фигур – квадрат, круг, треугольник, прямоугольник, </w:t>
            </w: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овал.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«Волшебники»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«Замри – отомри»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Игра – путешествие «В царство геометрических фигур»</w:t>
            </w:r>
          </w:p>
        </w:tc>
      </w:tr>
      <w:tr w:rsidR="006A41C0" w:rsidRPr="00EE67A9" w:rsidTr="00EE67A9">
        <w:tc>
          <w:tcPr>
            <w:tcW w:w="567" w:type="dxa"/>
            <w:vMerge/>
            <w:textDirection w:val="btLr"/>
          </w:tcPr>
          <w:p w:rsidR="006A41C0" w:rsidRPr="00EE67A9" w:rsidRDefault="006A41C0" w:rsidP="006A41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1D277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Свойства предметов.</w:t>
            </w:r>
          </w:p>
          <w:p w:rsidR="006A41C0" w:rsidRPr="00EE67A9" w:rsidRDefault="006A41C0" w:rsidP="001D277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Объединение предметов в группы по общему свойству.</w:t>
            </w:r>
          </w:p>
        </w:tc>
        <w:tc>
          <w:tcPr>
            <w:tcW w:w="4815" w:type="dxa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Формировать представления о признаках сходства и различия между предметами.</w:t>
            </w: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Объединять предметы в группы (по сходным признакам) и выделять из группы отдельных предметов, отличающимися какими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–л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ибо признаками.</w:t>
            </w:r>
          </w:p>
        </w:tc>
        <w:tc>
          <w:tcPr>
            <w:tcW w:w="2693" w:type="dxa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«Лис и зайчата»</w:t>
            </w: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«Жук»</w:t>
            </w:r>
          </w:p>
        </w:tc>
        <w:tc>
          <w:tcPr>
            <w:tcW w:w="2408" w:type="dxa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«Соберём урожай»</w:t>
            </w: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«Волшебный мешочек»</w:t>
            </w: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</w:tc>
      </w:tr>
      <w:tr w:rsidR="006A41C0" w:rsidRPr="00EE67A9" w:rsidTr="006A41C0">
        <w:trPr>
          <w:trHeight w:val="531"/>
        </w:trPr>
        <w:tc>
          <w:tcPr>
            <w:tcW w:w="14884" w:type="dxa"/>
            <w:gridSpan w:val="6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Повторение 1-3 занятия </w:t>
            </w:r>
          </w:p>
        </w:tc>
      </w:tr>
      <w:tr w:rsidR="00083994" w:rsidRPr="00EE67A9" w:rsidTr="004B479A">
        <w:trPr>
          <w:trHeight w:val="3620"/>
        </w:trPr>
        <w:tc>
          <w:tcPr>
            <w:tcW w:w="567" w:type="dxa"/>
            <w:vMerge w:val="restart"/>
            <w:textDirection w:val="btLr"/>
          </w:tcPr>
          <w:p w:rsidR="00083994" w:rsidRPr="00EE67A9" w:rsidRDefault="00083994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083994" w:rsidRPr="00EE67A9" w:rsidRDefault="00083994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57" w:type="dxa"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Свойство предметов.</w:t>
            </w:r>
          </w:p>
          <w:p w:rsidR="00083994" w:rsidRPr="00EE67A9" w:rsidRDefault="00083994" w:rsidP="00715E1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Объединение предметов в группы по общему свойству.</w:t>
            </w:r>
          </w:p>
        </w:tc>
        <w:tc>
          <w:tcPr>
            <w:tcW w:w="4815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знания о свойствах предметов, умение находить признаки их сходства и различия, объединять предметы в группы по общему признаку.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Уточнить представления о сравнении групп предметов с помощью составления пар, способах управления групп предметов, сохранении количества.</w:t>
            </w:r>
          </w:p>
        </w:tc>
        <w:tc>
          <w:tcPr>
            <w:tcW w:w="2693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«Я садовником родился»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«Кошки – мышки»</w:t>
            </w:r>
          </w:p>
        </w:tc>
        <w:tc>
          <w:tcPr>
            <w:tcW w:w="2408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«День рождение кота Леопольда»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«Кто быстрее»</w:t>
            </w:r>
          </w:p>
        </w:tc>
      </w:tr>
      <w:tr w:rsidR="00083994" w:rsidRPr="00EE67A9" w:rsidTr="00EE67A9">
        <w:trPr>
          <w:trHeight w:val="2264"/>
        </w:trPr>
        <w:tc>
          <w:tcPr>
            <w:tcW w:w="567" w:type="dxa"/>
            <w:vMerge/>
            <w:textDirection w:val="btLr"/>
          </w:tcPr>
          <w:p w:rsidR="00083994" w:rsidRPr="00EE67A9" w:rsidRDefault="00083994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Свойство предметов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83994" w:rsidRPr="00EE67A9" w:rsidRDefault="00083994" w:rsidP="00715E1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Объединение предметов в группы по общему свойству.</w:t>
            </w:r>
          </w:p>
        </w:tc>
        <w:tc>
          <w:tcPr>
            <w:tcW w:w="4815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представления о различных свойствах предметов.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Формировать умения сравнивать предметы по размеру и устанавливать порядок уменьшения и увеличения размера.</w:t>
            </w:r>
          </w:p>
        </w:tc>
        <w:tc>
          <w:tcPr>
            <w:tcW w:w="2693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«Подрастай-ка»</w:t>
            </w:r>
          </w:p>
          <w:p w:rsidR="00083994" w:rsidRPr="00EE67A9" w:rsidRDefault="00083994" w:rsidP="002B1951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«Путешествие»</w:t>
            </w:r>
          </w:p>
        </w:tc>
        <w:tc>
          <w:tcPr>
            <w:tcW w:w="2408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A9">
              <w:rPr>
                <w:rFonts w:ascii="Times New Roman" w:hAnsi="Times New Roman"/>
                <w:sz w:val="24"/>
                <w:szCs w:val="24"/>
              </w:rPr>
              <w:t>«Помоги зайчикам спрятаться от волка»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7A9">
              <w:rPr>
                <w:rFonts w:ascii="Times New Roman" w:hAnsi="Times New Roman"/>
                <w:sz w:val="24"/>
                <w:szCs w:val="24"/>
              </w:rPr>
              <w:t>«Загоним мяч в ворота»</w:t>
            </w:r>
          </w:p>
          <w:p w:rsidR="00083994" w:rsidRPr="00EE67A9" w:rsidRDefault="00083994" w:rsidP="002B1951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4"/>
                <w:szCs w:val="24"/>
              </w:rPr>
              <w:t>«Помоги малышам найти свою маму»</w:t>
            </w:r>
          </w:p>
        </w:tc>
      </w:tr>
      <w:tr w:rsidR="00083994" w:rsidRPr="00EE67A9" w:rsidTr="00EE67A9">
        <w:trPr>
          <w:trHeight w:val="1862"/>
        </w:trPr>
        <w:tc>
          <w:tcPr>
            <w:tcW w:w="567" w:type="dxa"/>
            <w:vMerge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83994" w:rsidRPr="00EE67A9" w:rsidRDefault="00083994" w:rsidP="00091FAC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Сравнение групп предметов.</w:t>
            </w:r>
          </w:p>
          <w:p w:rsidR="00083994" w:rsidRPr="00EE67A9" w:rsidRDefault="00083994" w:rsidP="00091FAC">
            <w:pPr>
              <w:rPr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Обозначение равенства и неравенства.</w:t>
            </w:r>
          </w:p>
        </w:tc>
        <w:tc>
          <w:tcPr>
            <w:tcW w:w="4815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Формировать умение сравнивать группы предметов путем составления пар.  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представления о порядке увеличения и уменьшения размеров.</w:t>
            </w:r>
          </w:p>
        </w:tc>
        <w:tc>
          <w:tcPr>
            <w:tcW w:w="2693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«Рыбаки»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«Загадки»</w:t>
            </w:r>
          </w:p>
        </w:tc>
        <w:tc>
          <w:tcPr>
            <w:tcW w:w="2408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«Построй игрушки парами»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«Весёлая почта»</w:t>
            </w:r>
          </w:p>
        </w:tc>
      </w:tr>
      <w:tr w:rsidR="00083994" w:rsidRPr="00EE67A9" w:rsidTr="00EE67A9">
        <w:tc>
          <w:tcPr>
            <w:tcW w:w="567" w:type="dxa"/>
            <w:vMerge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083994" w:rsidRPr="00EE67A9" w:rsidRDefault="00083994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83994" w:rsidRPr="00EE67A9" w:rsidRDefault="00083994" w:rsidP="00715E1A">
            <w:pPr>
              <w:rPr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Сравнение групп предметов.</w:t>
            </w:r>
          </w:p>
          <w:p w:rsidR="00083994" w:rsidRPr="00EE67A9" w:rsidRDefault="00083994" w:rsidP="00715E1A">
            <w:pPr>
              <w:rPr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Обозначение равенства и неравенства.</w:t>
            </w:r>
          </w:p>
        </w:tc>
        <w:tc>
          <w:tcPr>
            <w:tcW w:w="4815" w:type="dxa"/>
          </w:tcPr>
          <w:p w:rsidR="00083994" w:rsidRPr="00EE67A9" w:rsidRDefault="00083994" w:rsidP="00091FA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понятие равенство – неравенство и умение правильно использовать знаки равенства и неравенства.</w:t>
            </w:r>
          </w:p>
          <w:p w:rsidR="00083994" w:rsidRPr="00EE67A9" w:rsidRDefault="00083994" w:rsidP="00091FA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знание свойств предметов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овторить знакомые геометрические формы</w:t>
            </w:r>
          </w:p>
        </w:tc>
        <w:tc>
          <w:tcPr>
            <w:tcW w:w="2693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«Разноцветные фонарики»</w:t>
            </w:r>
          </w:p>
        </w:tc>
        <w:tc>
          <w:tcPr>
            <w:tcW w:w="2408" w:type="dxa"/>
          </w:tcPr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«Динамические картинки»</w:t>
            </w:r>
          </w:p>
          <w:p w:rsidR="00083994" w:rsidRPr="00EE67A9" w:rsidRDefault="00083994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Логические упражнения</w:t>
            </w:r>
          </w:p>
        </w:tc>
      </w:tr>
      <w:tr w:rsidR="006A41C0" w:rsidRPr="00EE67A9" w:rsidTr="00EE67A9">
        <w:tc>
          <w:tcPr>
            <w:tcW w:w="567" w:type="dxa"/>
            <w:vMerge w:val="restart"/>
            <w:textDirection w:val="btLr"/>
          </w:tcPr>
          <w:p w:rsidR="006A41C0" w:rsidRPr="00EE67A9" w:rsidRDefault="006A41C0" w:rsidP="00EE67A9">
            <w:pPr>
              <w:spacing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Сравнение групп предметов</w:t>
            </w:r>
          </w:p>
          <w:p w:rsidR="006A41C0" w:rsidRPr="00EE67A9" w:rsidRDefault="006A41C0" w:rsidP="00715E1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Обозначение равенства и неравенства.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представления о  равенстве групп предметов, умение правильно выбирать знак равенства и неравенства.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знание свой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едметов. Умение ориентироваться в таблице.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«Зеркало»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«Рисуем пальцами»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«День – ночь»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«Все-все-все»</w:t>
            </w:r>
          </w:p>
        </w:tc>
      </w:tr>
      <w:tr w:rsidR="006A41C0" w:rsidRPr="00EE67A9" w:rsidTr="00EE67A9">
        <w:trPr>
          <w:trHeight w:val="2840"/>
        </w:trPr>
        <w:tc>
          <w:tcPr>
            <w:tcW w:w="567" w:type="dxa"/>
            <w:vMerge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A41C0" w:rsidRPr="00EE67A9" w:rsidRDefault="006A41C0" w:rsidP="00715E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Сложение. Отношение: часть – целое.  Представление о действии сложения (на наглядном материале)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знания о свойствах предметов.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«Ёжик»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«Гриша шёл, шёл, шёл…»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 овощном магазине»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отношения: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, над, под.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Уточнить пространственные отношения: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, над, под.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представления о сложении как объединении предметов.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«Буратино»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«Отгадай последнее слово»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«Вспомни и назови»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Пространственные отношения: слева, справа.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Развивать пространственные представления, уточнить отношения: справа, слева.</w:t>
            </w:r>
          </w:p>
          <w:p w:rsidR="006A41C0" w:rsidRPr="00EE67A9" w:rsidRDefault="006A41C0" w:rsidP="00EE67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понимание смысла действия сложения.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«Хлоп, ладошки»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«Аист»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«Динамические картинки»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«Муха»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«Геометрическое лото»</w:t>
            </w:r>
          </w:p>
        </w:tc>
      </w:tr>
      <w:tr w:rsidR="006A41C0" w:rsidRPr="00EE67A9" w:rsidTr="00EE67A9">
        <w:trPr>
          <w:trHeight w:val="2263"/>
        </w:trPr>
        <w:tc>
          <w:tcPr>
            <w:tcW w:w="567" w:type="dxa"/>
            <w:vMerge w:val="restart"/>
            <w:textDirection w:val="btLr"/>
          </w:tcPr>
          <w:p w:rsidR="006A41C0" w:rsidRPr="00EE67A9" w:rsidRDefault="006A41C0" w:rsidP="00016F8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Пространственные отношения: слева, справа.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пространственные отношения: слева, справа.</w:t>
            </w:r>
          </w:p>
          <w:p w:rsidR="006A41C0" w:rsidRPr="00EE67A9" w:rsidRDefault="006A41C0" w:rsidP="00EE67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Закрепить смысл сложения, взаимосвязь целого и частей.   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 «Пальчиковая гимнастика»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«Не ошибись»</w:t>
            </w:r>
          </w:p>
        </w:tc>
        <w:tc>
          <w:tcPr>
            <w:tcW w:w="2408" w:type="dxa"/>
          </w:tcPr>
          <w:p w:rsidR="006A41C0" w:rsidRPr="00EE67A9" w:rsidRDefault="006A41C0" w:rsidP="00FA5C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Разминка «Весёлый счёт»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«Пляшущие человечки»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«Четвёртый лишний»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16F8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tabs>
                <w:tab w:val="right" w:pos="243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  <w:p w:rsidR="006A41C0" w:rsidRPr="00EE67A9" w:rsidRDefault="006A41C0" w:rsidP="00091FAC">
            <w:pPr>
              <w:tabs>
                <w:tab w:val="right" w:pos="243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Удаление части из целого </w:t>
            </w: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(вычитание)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редставление о действии вычитания (на наглядном материале</w:t>
            </w:r>
            <w:r w:rsidRPr="00EE67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представление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вычитании как об удалении из </w:t>
            </w: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группы предметов ее части. Познакомить со   «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. Закреплять знание свойств предметов, пространственные отношения.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«Воробьи»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«Мяч по кругу»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lastRenderedPageBreak/>
              <w:t>«В магазине игрушек»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016F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отношения: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, посередине.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Уточнить пространственные отношения: 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, посередине. 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понимание смысла действия вычитания.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«Яблоки»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«Качели»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6A41C0">
        <w:tc>
          <w:tcPr>
            <w:tcW w:w="567" w:type="dxa"/>
            <w:tcBorders>
              <w:top w:val="nil"/>
            </w:tcBorders>
            <w:textDirection w:val="btLr"/>
          </w:tcPr>
          <w:p w:rsidR="006A41C0" w:rsidRPr="00EE67A9" w:rsidRDefault="006A41C0" w:rsidP="006A41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5705F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Взаимосвязь между целым и частью. Представление: Один - много.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Сформировать представления о понятиях: один, много. Закрепить пространственные отношения, представления о сложении и вычитании.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«Сороконожка»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«Жук»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«Игра с предметами»</w:t>
            </w:r>
          </w:p>
        </w:tc>
      </w:tr>
      <w:tr w:rsidR="006A41C0" w:rsidRPr="00EE67A9" w:rsidTr="006A41C0">
        <w:trPr>
          <w:trHeight w:val="531"/>
        </w:trPr>
        <w:tc>
          <w:tcPr>
            <w:tcW w:w="14884" w:type="dxa"/>
            <w:gridSpan w:val="6"/>
            <w:tcBorders>
              <w:top w:val="nil"/>
            </w:tcBorders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Повторение 12-15 занятия</w:t>
            </w:r>
          </w:p>
        </w:tc>
      </w:tr>
      <w:tr w:rsidR="006A41C0" w:rsidRPr="00EE67A9" w:rsidTr="006A41C0">
        <w:tc>
          <w:tcPr>
            <w:tcW w:w="567" w:type="dxa"/>
            <w:vMerge w:val="restart"/>
            <w:textDirection w:val="btLr"/>
          </w:tcPr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57" w:type="dxa"/>
          </w:tcPr>
          <w:p w:rsidR="006A41C0" w:rsidRPr="00EE67A9" w:rsidRDefault="006A41C0" w:rsidP="005705F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Число 1. Цифра 1.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детей с числом 1 и графическим рисунком цифры 1. закрепить представления о взаимосвязи целого и частей, действия сложения и вычитания.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«Цапля»</w:t>
            </w:r>
          </w:p>
          <w:p w:rsidR="006A41C0" w:rsidRPr="00EE67A9" w:rsidRDefault="006A41C0" w:rsidP="00FA5CFF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«Часики»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«Картинная галерея»</w:t>
            </w:r>
          </w:p>
          <w:p w:rsidR="006A41C0" w:rsidRPr="00EE67A9" w:rsidRDefault="006A41C0" w:rsidP="00FA5CFF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«Конкурс красавиц»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5705F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Пространственные отношения: Внутри, снаружи.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Уточнить пространственные отношения: внутри, снаружи.</w:t>
            </w:r>
          </w:p>
          <w:p w:rsidR="006A41C0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понимание смысла сложения и вычитания, взаимосвязь целого и частей.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«Птички»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«Кошки – мышки»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«Кот у гнезда»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«Игра с обручами»</w:t>
            </w:r>
          </w:p>
          <w:p w:rsidR="006A41C0" w:rsidRPr="00EE67A9" w:rsidRDefault="006A41C0" w:rsidP="00B67BE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«Строим гнездо»</w:t>
            </w:r>
          </w:p>
        </w:tc>
      </w:tr>
      <w:tr w:rsidR="006A41C0" w:rsidRPr="00EE67A9" w:rsidTr="00EE67A9">
        <w:tc>
          <w:tcPr>
            <w:tcW w:w="567" w:type="dxa"/>
            <w:vMerge w:val="restart"/>
            <w:textDirection w:val="btLr"/>
          </w:tcPr>
          <w:p w:rsidR="006A41C0" w:rsidRPr="00EE67A9" w:rsidRDefault="006A41C0" w:rsidP="006A41C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Число 2. Цифры 2. Пара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с составом числа 2, цифрой 2.</w:t>
            </w:r>
          </w:p>
          <w:p w:rsidR="006A41C0" w:rsidRPr="00EE67A9" w:rsidRDefault="006A41C0" w:rsidP="00091F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понимание смысла действия сложения и вычитания, взаимосвязи целого и частей.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«Две сестрицы»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«Лиса»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«Динамические картинки»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Точка.  Линия. Прямая и кривая линии.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Формировать представления о точке, линии, прямой и кривой линиях.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умения соотносить цифры 1 и 2 с количеством предметов, смысл сложения и вычитания, отношения – справа, слева.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 дорожке топали»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«Точки и ластик»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EE67A9">
        <w:trPr>
          <w:trHeight w:val="766"/>
        </w:trPr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Отрезок. Луч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Сформировать представления об отрезке, луче.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«Молоток стучал»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«Змейка»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«Путешествие точки»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Число 3 и цифра 3.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с образованием и составом числа 3.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представления о сложении и вычитании, умение сравнивать предметы по свойствам. 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«Крот»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«Я иду, и ты идёшь…»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«Весёлые загадки»</w:t>
            </w:r>
          </w:p>
        </w:tc>
      </w:tr>
      <w:tr w:rsidR="006A41C0" w:rsidRPr="00EE67A9" w:rsidTr="00EE67A9">
        <w:tc>
          <w:tcPr>
            <w:tcW w:w="567" w:type="dxa"/>
            <w:vMerge w:val="restart"/>
            <w:textDirection w:val="btLr"/>
          </w:tcPr>
          <w:p w:rsidR="006A41C0" w:rsidRPr="00EE67A9" w:rsidRDefault="006A41C0" w:rsidP="006A41C0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Представление: Замкнутые и незамкнутые линии.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Формировать представления о замкнутой и незамкнутой линии. Закрепить умение соотносить цифры 1-3 с количеством предметов, навыки счета в пределах трех, взаимосвязь целого и частей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«Звери к нам играть пришли»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«Путешествие точки»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 уголке природы»</w:t>
            </w:r>
          </w:p>
          <w:p w:rsidR="006A41C0" w:rsidRPr="00EE67A9" w:rsidRDefault="006A41C0" w:rsidP="00B67BEA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Представление: Ломаная линия, многоугольник.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с понятием ломаная линия, Многоугольник.</w:t>
            </w:r>
          </w:p>
          <w:p w:rsidR="006A41C0" w:rsidRPr="00EE67A9" w:rsidRDefault="006A41C0" w:rsidP="00EE67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Продолжить формирование предметов, взаимосвязи целого и частей, составе числа 3представлений о свойствах 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«Встаньте, дети»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E67A9">
              <w:rPr>
                <w:rFonts w:ascii="Times New Roman" w:hAnsi="Times New Roman"/>
                <w:sz w:val="28"/>
                <w:szCs w:val="28"/>
              </w:rPr>
              <w:t>Рыбачок</w:t>
            </w:r>
            <w:proofErr w:type="spell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и рыбки»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«На что похоже?»</w:t>
            </w:r>
          </w:p>
          <w:p w:rsidR="006A41C0" w:rsidRPr="00EE67A9" w:rsidRDefault="006A41C0" w:rsidP="00B67BEA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«Строители»</w:t>
            </w:r>
          </w:p>
        </w:tc>
      </w:tr>
      <w:tr w:rsidR="006A41C0" w:rsidRPr="00EE67A9" w:rsidTr="00EE67A9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Число 4. Цифра 4.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с образованием числа 4, составом числа 4, цифрой 4.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Сформировать умение соотносить цифру 4 с количеством предметов, обозначать число 4 с четырьмя точками. 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«Две свинки» 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«Карусели»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«Четвёртый лишний»</w:t>
            </w:r>
          </w:p>
        </w:tc>
      </w:tr>
      <w:tr w:rsidR="006A41C0" w:rsidRPr="00EE67A9" w:rsidTr="006A41C0">
        <w:trPr>
          <w:cantSplit/>
          <w:trHeight w:val="1134"/>
        </w:trPr>
        <w:tc>
          <w:tcPr>
            <w:tcW w:w="567" w:type="dxa"/>
            <w:tcBorders>
              <w:top w:val="nil"/>
            </w:tcBorders>
            <w:textDirection w:val="btLr"/>
          </w:tcPr>
          <w:p w:rsidR="006A41C0" w:rsidRPr="00EE67A9" w:rsidRDefault="006A41C0" w:rsidP="006A41C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Представление: Угол и виды углов.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Сформировать представления о различных видах углов – прямом, остром, тупом.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знание цифры 1-4, счет до 4, знание числа 4, смысл сложения и вычитания, взаимосвязь между частью и целым, понятие многоугольник.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«Рисуем в воздухе»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«Путешествие по железной дороге»</w:t>
            </w:r>
          </w:p>
        </w:tc>
      </w:tr>
      <w:tr w:rsidR="006A41C0" w:rsidRPr="00EE67A9" w:rsidTr="007861BD">
        <w:tc>
          <w:tcPr>
            <w:tcW w:w="14884" w:type="dxa"/>
            <w:gridSpan w:val="6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Повторение 22-25 занятия</w:t>
            </w:r>
          </w:p>
        </w:tc>
      </w:tr>
      <w:tr w:rsidR="006A41C0" w:rsidRPr="00EE67A9" w:rsidTr="006A41C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6A41C0" w:rsidRPr="00EE67A9" w:rsidRDefault="006A41C0" w:rsidP="006A41C0">
            <w:pPr>
              <w:spacing w:line="240" w:lineRule="auto"/>
              <w:ind w:left="19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Представление: Числовой отрезок.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Сформировать представления о числовом отрезке, приемах присчитывания и отсчитывания единиц с помощью числового отрезка. Закрепить смысл сложения и вычитания, взаимосвязь целого и частей.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«Лягушата»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«Улитка» (пальчиковая гимнастика)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1C0" w:rsidRPr="00EE67A9" w:rsidTr="006A41C0">
        <w:trPr>
          <w:trHeight w:val="1786"/>
        </w:trPr>
        <w:tc>
          <w:tcPr>
            <w:tcW w:w="567" w:type="dxa"/>
            <w:vMerge/>
            <w:textDirection w:val="btLr"/>
          </w:tcPr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Число 5. Цифра 5.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Познакомить с образованием и составом числа 5, с цифрой 5.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знания цифры 1-4, понятия многоугольника, числового отрезка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«Помощники»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E67A9">
              <w:rPr>
                <w:rFonts w:ascii="Times New Roman" w:hAnsi="Times New Roman"/>
                <w:sz w:val="28"/>
                <w:szCs w:val="28"/>
              </w:rPr>
              <w:t>Перепутаница</w:t>
            </w:r>
            <w:proofErr w:type="spellEnd"/>
            <w:r w:rsidRPr="00EE67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 гостях у зайки»</w:t>
            </w:r>
          </w:p>
        </w:tc>
      </w:tr>
      <w:tr w:rsidR="006A41C0" w:rsidRPr="00EE67A9" w:rsidTr="006A41C0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Пространственные отношения: Впереди - сзади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Уточнить пространственноеотношения: впереди – сзади. Взаимосвязь целого и частей, присчитывание и отсчитывание </w:t>
            </w:r>
            <w:proofErr w:type="spellStart"/>
            <w:r w:rsidRPr="00EE67A9">
              <w:rPr>
                <w:rFonts w:ascii="Times New Roman" w:hAnsi="Times New Roman"/>
                <w:sz w:val="28"/>
                <w:szCs w:val="28"/>
              </w:rPr>
              <w:t>едениц</w:t>
            </w:r>
            <w:proofErr w:type="spell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по числовому отрезку, количественный и порядковый счет в пределах 5, сформировать представления о составе числа 5.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«Берегись, Буратино»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«Паровозик из Ромашкова»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«Геометрическое лото»</w:t>
            </w:r>
          </w:p>
        </w:tc>
      </w:tr>
      <w:tr w:rsidR="006A41C0" w:rsidRPr="00EE67A9" w:rsidTr="006A41C0">
        <w:trPr>
          <w:trHeight w:val="2832"/>
        </w:trPr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Сравнение групп предметов по количеству на наглядной основе: Столько же.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сравнении групп предметов по количеству с помощью составления </w:t>
            </w:r>
            <w:proofErr w:type="spellStart"/>
            <w:r w:rsidRPr="00EE67A9">
              <w:rPr>
                <w:rFonts w:ascii="Times New Roman" w:hAnsi="Times New Roman"/>
                <w:sz w:val="28"/>
                <w:szCs w:val="28"/>
              </w:rPr>
              <w:t>пар</w:t>
            </w:r>
            <w:proofErr w:type="gramStart"/>
            <w:r w:rsidRPr="00EE67A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EE67A9">
              <w:rPr>
                <w:rFonts w:ascii="Times New Roman" w:hAnsi="Times New Roman"/>
                <w:sz w:val="28"/>
                <w:szCs w:val="28"/>
              </w:rPr>
              <w:t>акрепить</w:t>
            </w:r>
            <w:proofErr w:type="spellEnd"/>
            <w:r w:rsidRPr="00EE67A9">
              <w:rPr>
                <w:rFonts w:ascii="Times New Roman" w:hAnsi="Times New Roman"/>
                <w:sz w:val="28"/>
                <w:szCs w:val="28"/>
              </w:rPr>
              <w:t xml:space="preserve"> взаимосвязь целого и частей, присчитывание и отсчитывание единиц с помощью числового отрезка, представления о числах и цифрах 1-5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«Мяч – паре»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«Листочки»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 гостях»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«Мы танцуем»</w:t>
            </w:r>
          </w:p>
        </w:tc>
      </w:tr>
      <w:tr w:rsidR="006A41C0" w:rsidRPr="00EE67A9" w:rsidTr="006A41C0">
        <w:trPr>
          <w:trHeight w:val="1462"/>
        </w:trPr>
        <w:tc>
          <w:tcPr>
            <w:tcW w:w="567" w:type="dxa"/>
            <w:vMerge w:val="restart"/>
            <w:textDirection w:val="btLr"/>
          </w:tcPr>
          <w:p w:rsidR="006A41C0" w:rsidRDefault="006A41C0" w:rsidP="006A41C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Май </w:t>
            </w:r>
          </w:p>
          <w:p w:rsidR="006A41C0" w:rsidRPr="00EE67A9" w:rsidRDefault="006A41C0" w:rsidP="006A41C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 xml:space="preserve">ай </w:t>
            </w: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Обозначение отношений: Больше - меньше. 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сравнение групп предметов по количеству с помощью составления пар. Познакомить со знаками больше и меньше.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«Пчёлы и медведь»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«На лесной полянке»</w:t>
            </w:r>
          </w:p>
        </w:tc>
      </w:tr>
      <w:tr w:rsidR="006A41C0" w:rsidRPr="00EE67A9" w:rsidTr="006A41C0">
        <w:trPr>
          <w:cantSplit/>
          <w:trHeight w:val="2481"/>
        </w:trPr>
        <w:tc>
          <w:tcPr>
            <w:tcW w:w="567" w:type="dxa"/>
            <w:vMerge/>
            <w:textDirection w:val="btLr"/>
          </w:tcPr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Временные отношения: Раньше, позже. 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Расширить временные представления детей, уточнить отношения раньше, позже.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Закрепить представления о сравнении, сложении и вычитании групп предметов, числовом отрезке, количественном и порядковом счете предметов.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«Ослик»</w:t>
            </w:r>
          </w:p>
          <w:p w:rsidR="006A41C0" w:rsidRPr="00EE67A9" w:rsidRDefault="006A41C0" w:rsidP="00240161">
            <w:pPr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E67A9">
              <w:rPr>
                <w:rFonts w:ascii="Times New Roman" w:hAnsi="Times New Roman"/>
                <w:sz w:val="28"/>
                <w:szCs w:val="28"/>
              </w:rPr>
              <w:t>Перепутаница</w:t>
            </w:r>
            <w:proofErr w:type="spellEnd"/>
            <w:r w:rsidRPr="00EE67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«Раньше – позже»</w:t>
            </w:r>
          </w:p>
        </w:tc>
      </w:tr>
      <w:tr w:rsidR="006A41C0" w:rsidRPr="00EE67A9" w:rsidTr="006A41C0">
        <w:trPr>
          <w:trHeight w:val="624"/>
        </w:trPr>
        <w:tc>
          <w:tcPr>
            <w:tcW w:w="567" w:type="dxa"/>
            <w:vMerge/>
            <w:textDirection w:val="btLr"/>
          </w:tcPr>
          <w:p w:rsidR="006A41C0" w:rsidRPr="00EE67A9" w:rsidRDefault="006A41C0" w:rsidP="005705F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 xml:space="preserve">Упражнения по выбору детей </w:t>
            </w: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Повторить сравнение чисел на наглядной основе, взаимосвязь целого и частей, состав чисел в пределах 1-5. Закрепить представления о символах, сложение и вычитание чисел на числовом отрезке.</w:t>
            </w:r>
          </w:p>
        </w:tc>
        <w:tc>
          <w:tcPr>
            <w:tcW w:w="2693" w:type="dxa"/>
          </w:tcPr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«Пчёлы и медведь»</w:t>
            </w: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41C0" w:rsidRPr="00EE67A9" w:rsidRDefault="006A41C0" w:rsidP="001D27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«Горелки»</w:t>
            </w:r>
          </w:p>
        </w:tc>
        <w:tc>
          <w:tcPr>
            <w:tcW w:w="2408" w:type="dxa"/>
          </w:tcPr>
          <w:p w:rsidR="006A41C0" w:rsidRPr="00EE67A9" w:rsidRDefault="006A41C0" w:rsidP="002401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«В гостях»</w:t>
            </w:r>
          </w:p>
          <w:p w:rsidR="006A41C0" w:rsidRPr="00EE67A9" w:rsidRDefault="006A41C0" w:rsidP="002401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41C0" w:rsidRPr="00EE67A9" w:rsidRDefault="006A41C0" w:rsidP="002401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«Мы танцуем»</w:t>
            </w:r>
          </w:p>
        </w:tc>
      </w:tr>
      <w:tr w:rsidR="006A41C0" w:rsidRPr="00EE67A9" w:rsidTr="006A41C0">
        <w:tc>
          <w:tcPr>
            <w:tcW w:w="567" w:type="dxa"/>
            <w:vMerge/>
          </w:tcPr>
          <w:p w:rsidR="006A41C0" w:rsidRPr="00EE67A9" w:rsidRDefault="006A41C0" w:rsidP="005705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6A41C0" w:rsidRPr="00EE67A9" w:rsidRDefault="006A41C0" w:rsidP="00091FA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7A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7A9">
              <w:rPr>
                <w:rFonts w:ascii="Times New Roman" w:hAnsi="Times New Roman"/>
                <w:sz w:val="28"/>
                <w:szCs w:val="28"/>
              </w:rPr>
              <w:t>Повторить сравнение чисел на наглядной основе, взаимосвязь целого и частей, состав чисел в пределах 1-5. Закрепить представления о символах, сложение и вычитание чисел на числовом отрезке.</w:t>
            </w:r>
          </w:p>
        </w:tc>
        <w:tc>
          <w:tcPr>
            <w:tcW w:w="2693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A41C0" w:rsidRPr="00EE67A9" w:rsidRDefault="006A41C0" w:rsidP="00091F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7A9" w:rsidRDefault="00EE67A9" w:rsidP="00AA21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7A9" w:rsidRPr="00EE67A9" w:rsidRDefault="00EE67A9" w:rsidP="00AA21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10E" w:rsidRPr="00EE67A9" w:rsidRDefault="00AA210E" w:rsidP="00AA21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A210E" w:rsidRPr="00EE67A9" w:rsidSect="00AA210E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6F7"/>
    <w:multiLevelType w:val="hybridMultilevel"/>
    <w:tmpl w:val="9DD6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77DF1"/>
    <w:multiLevelType w:val="hybridMultilevel"/>
    <w:tmpl w:val="9340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B3949"/>
    <w:multiLevelType w:val="hybridMultilevel"/>
    <w:tmpl w:val="B3C2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06B2"/>
    <w:rsid w:val="00016F85"/>
    <w:rsid w:val="00083994"/>
    <w:rsid w:val="00215126"/>
    <w:rsid w:val="00240161"/>
    <w:rsid w:val="002B1951"/>
    <w:rsid w:val="002E7DD3"/>
    <w:rsid w:val="004C7643"/>
    <w:rsid w:val="005705FC"/>
    <w:rsid w:val="00622BD2"/>
    <w:rsid w:val="006A41C0"/>
    <w:rsid w:val="00715E1A"/>
    <w:rsid w:val="009F7ABF"/>
    <w:rsid w:val="00AA210E"/>
    <w:rsid w:val="00B67BEA"/>
    <w:rsid w:val="00BF617D"/>
    <w:rsid w:val="00CB06B2"/>
    <w:rsid w:val="00DF423D"/>
    <w:rsid w:val="00EE67A9"/>
    <w:rsid w:val="00F966A3"/>
    <w:rsid w:val="00FA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2015-09-02T16:14:00Z</dcterms:created>
  <dcterms:modified xsi:type="dcterms:W3CDTF">2015-09-12T15:16:00Z</dcterms:modified>
</cp:coreProperties>
</file>