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9F" w:rsidRDefault="0049439F" w:rsidP="0083679A">
      <w:pPr>
        <w:ind w:left="-993"/>
        <w:jc w:val="center"/>
      </w:pPr>
      <w:r>
        <w:t>СЦЕНАРИЙ ПРАЗДНИКА-КОНКУРСА «БИТВА ХОРОВ»</w:t>
      </w:r>
    </w:p>
    <w:p w:rsidR="0049439F" w:rsidRDefault="0049439F" w:rsidP="0049439F">
      <w:pPr>
        <w:ind w:left="-993"/>
      </w:pPr>
      <w:r>
        <w:t>Дата проведения 7 мая 2015г.</w:t>
      </w:r>
    </w:p>
    <w:p w:rsidR="0049439F" w:rsidRDefault="0049439F" w:rsidP="0049439F">
      <w:pPr>
        <w:spacing w:line="360" w:lineRule="auto"/>
      </w:pPr>
      <w:r w:rsidRPr="0049439F">
        <w:rPr>
          <w:sz w:val="24"/>
          <w:szCs w:val="24"/>
        </w:rPr>
        <w:t xml:space="preserve">Ведущая:  Здравствуйте, друзья. Сегодня в этом   зале мы собрались, чтобы торжественно </w:t>
      </w:r>
      <w:r>
        <w:rPr>
          <w:sz w:val="24"/>
          <w:szCs w:val="24"/>
        </w:rPr>
        <w:t>приветствовать хоровые коллективы 1,2,3,4 классов</w:t>
      </w:r>
      <w:r w:rsidRPr="0049439F">
        <w:rPr>
          <w:sz w:val="24"/>
          <w:szCs w:val="24"/>
        </w:rPr>
        <w:t>. Нас повсюду окружает музыка. Она обладает невероятной энергетикой и магнетизмом.  Как доказали ученые, используя музыку можно воздействовать на эмоциональное самочувствие человека, а также влиять на его интеллектуальное развитие. Мы не только получаем удовольствие от музыки, но и многому учимся. Ведь музыка, как книга, делает нас добрее, умнее, лучше. Именно поэтому, сегодня мы будем слушать музыку, показывать свои знания, умения, таланты. И поможет нам в этом муз</w:t>
      </w:r>
      <w:r w:rsidR="0083679A">
        <w:rPr>
          <w:sz w:val="24"/>
          <w:szCs w:val="24"/>
        </w:rPr>
        <w:t xml:space="preserve">ыкальный  конкурс «БИТВА ХОРОВ» и я, его ведущая-Мария </w:t>
      </w:r>
      <w:proofErr w:type="spellStart"/>
      <w:r w:rsidR="0083679A">
        <w:rPr>
          <w:sz w:val="24"/>
          <w:szCs w:val="24"/>
        </w:rPr>
        <w:t>Шураева</w:t>
      </w:r>
      <w:proofErr w:type="spellEnd"/>
      <w:r w:rsidR="0083679A">
        <w:rPr>
          <w:sz w:val="24"/>
          <w:szCs w:val="24"/>
        </w:rPr>
        <w:t>.</w:t>
      </w:r>
      <w:r w:rsidRPr="004943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D4A56">
        <w:rPr>
          <w:b/>
          <w:sz w:val="24"/>
          <w:szCs w:val="24"/>
        </w:rPr>
        <w:t>(позывные)</w:t>
      </w:r>
    </w:p>
    <w:p w:rsidR="00507682" w:rsidRDefault="0049439F" w:rsidP="0049439F">
      <w:r>
        <w:t>Петь в хоре может каждый! В хоре все поют уверенно, т.к. рядом есть поддержка – товарищи, единомышленники, готовые помочь, если текст забыл или сбился с мелодии. Так бывает!</w:t>
      </w:r>
    </w:p>
    <w:p w:rsidR="0049439F" w:rsidRDefault="00504EB3" w:rsidP="0049439F">
      <w:r>
        <w:t>Я</w:t>
      </w:r>
      <w:r w:rsidR="0049439F">
        <w:t xml:space="preserve"> приглашаю привстать и показаться  хор 4 класса и их наставника Марию Александровну.</w:t>
      </w:r>
    </w:p>
    <w:p w:rsidR="0049439F" w:rsidRDefault="0049439F" w:rsidP="0049439F">
      <w:r>
        <w:t>Также в конкурсной программе принимает участие хор 3 класса с их руководителем Галиной Борисовной.</w:t>
      </w:r>
    </w:p>
    <w:p w:rsidR="0049439F" w:rsidRDefault="0049439F" w:rsidP="0049439F">
      <w:proofErr w:type="gramStart"/>
      <w:r>
        <w:t>Готовы в соревнованиям и рвутся в бой конкурсанты 2 класса с Ольгой Леонидовной.</w:t>
      </w:r>
      <w:proofErr w:type="gramEnd"/>
    </w:p>
    <w:p w:rsidR="0049439F" w:rsidRDefault="0049439F" w:rsidP="0049439F">
      <w:r>
        <w:t xml:space="preserve">И самый маленький </w:t>
      </w:r>
      <w:r w:rsidR="00EC6EC3">
        <w:t>по возрасту</w:t>
      </w:r>
      <w:r>
        <w:t>, но самый многочисленный хор и их руководитель Татьяна Егоровна.</w:t>
      </w:r>
    </w:p>
    <w:p w:rsidR="0049439F" w:rsidRDefault="0049439F" w:rsidP="0049439F">
      <w:r>
        <w:t>Итак, хоры представлены, готовы к выступлению, но…конкурс есть конкурс и не обойтись без жюри. Я представляю вам жюри нашего  конкурс</w:t>
      </w:r>
      <w:proofErr w:type="gramStart"/>
      <w:r>
        <w:t>а</w:t>
      </w:r>
      <w:r w:rsidR="00BD4A56" w:rsidRPr="00BD4A56">
        <w:rPr>
          <w:b/>
          <w:sz w:val="24"/>
          <w:szCs w:val="24"/>
        </w:rPr>
        <w:t>(</w:t>
      </w:r>
      <w:proofErr w:type="gramEnd"/>
      <w:r w:rsidR="00BD4A56" w:rsidRPr="00BD4A56">
        <w:rPr>
          <w:b/>
          <w:sz w:val="24"/>
          <w:szCs w:val="24"/>
        </w:rPr>
        <w:t>позывные)</w:t>
      </w:r>
      <w:r w:rsidR="00EC6EC3">
        <w:t>……………</w:t>
      </w:r>
    </w:p>
    <w:p w:rsidR="00BD4A56" w:rsidRPr="003A62F8" w:rsidRDefault="0083679A" w:rsidP="0049439F">
      <w:pPr>
        <w:rPr>
          <w:u w:val="single"/>
        </w:rPr>
      </w:pPr>
      <w:r w:rsidRPr="0083679A">
        <w:rPr>
          <w:u w:val="single"/>
        </w:rPr>
        <w:t>1</w:t>
      </w:r>
      <w:r>
        <w:rPr>
          <w:u w:val="single"/>
        </w:rPr>
        <w:t xml:space="preserve">ТУР. </w:t>
      </w:r>
      <w:r w:rsidR="0049439F" w:rsidRPr="003A62F8">
        <w:rPr>
          <w:u w:val="single"/>
        </w:rPr>
        <w:t xml:space="preserve">Мы переходим к </w:t>
      </w:r>
      <w:r w:rsidR="00BD4A56" w:rsidRPr="003A62F8">
        <w:rPr>
          <w:u w:val="single"/>
        </w:rPr>
        <w:t xml:space="preserve">номинации </w:t>
      </w:r>
      <w:r w:rsidR="0049439F" w:rsidRPr="003A62F8">
        <w:rPr>
          <w:u w:val="single"/>
        </w:rPr>
        <w:t xml:space="preserve"> «Моя любимая песня»…</w:t>
      </w:r>
    </w:p>
    <w:p w:rsidR="0049439F" w:rsidRPr="00BD4A56" w:rsidRDefault="00BD4A56" w:rsidP="0049439F">
      <w:r>
        <w:t>Для определения порядка очерёдности выступления проведём жеребьёвку</w:t>
      </w:r>
      <w:proofErr w:type="gramStart"/>
      <w:r>
        <w:t>.</w:t>
      </w:r>
      <w:proofErr w:type="gramEnd"/>
      <w:r>
        <w:t xml:space="preserve"> </w:t>
      </w:r>
      <w:r w:rsidR="00861B1C">
        <w:t xml:space="preserve">   </w:t>
      </w:r>
      <w:r w:rsidR="003E3726" w:rsidRPr="00BD4A56">
        <w:rPr>
          <w:b/>
          <w:sz w:val="24"/>
          <w:szCs w:val="24"/>
        </w:rPr>
        <w:t>(</w:t>
      </w:r>
      <w:proofErr w:type="gramStart"/>
      <w:r w:rsidR="003E3726" w:rsidRPr="00BD4A56">
        <w:rPr>
          <w:b/>
          <w:sz w:val="24"/>
          <w:szCs w:val="24"/>
        </w:rPr>
        <w:t>п</w:t>
      </w:r>
      <w:proofErr w:type="gramEnd"/>
      <w:r w:rsidR="003E3726" w:rsidRPr="00BD4A56">
        <w:rPr>
          <w:b/>
          <w:sz w:val="24"/>
          <w:szCs w:val="24"/>
        </w:rPr>
        <w:t>озывные)</w:t>
      </w:r>
      <w:r w:rsidR="003E3726">
        <w:t xml:space="preserve">……………                                                                                                           </w:t>
      </w:r>
      <w:r w:rsidR="00861B1C">
        <w:t xml:space="preserve">                                                </w:t>
      </w:r>
      <w:r>
        <w:t>По одному представителю прошу выйти на сцену. Жребий распределился следующим образом:……..</w:t>
      </w:r>
    </w:p>
    <w:p w:rsidR="0083679A" w:rsidRDefault="00BD4A56" w:rsidP="00861B1C">
      <w:r w:rsidRPr="003E3726">
        <w:rPr>
          <w:b/>
        </w:rPr>
        <w:t xml:space="preserve">1кл. «Первоклашка»                                                                                                                                                              2 </w:t>
      </w:r>
      <w:proofErr w:type="spellStart"/>
      <w:r w:rsidRPr="003E3726">
        <w:rPr>
          <w:b/>
        </w:rPr>
        <w:t>кл</w:t>
      </w:r>
      <w:proofErr w:type="spellEnd"/>
      <w:r w:rsidRPr="003E3726">
        <w:rPr>
          <w:b/>
        </w:rPr>
        <w:t>. «Дедушка и бабушка»                                                                                                                                              3кл.  «                                                                                                                                                                                   4кл. «</w:t>
      </w:r>
      <w:r w:rsidR="003E3726" w:rsidRPr="003E3726">
        <w:rPr>
          <w:b/>
        </w:rPr>
        <w:t xml:space="preserve">                                                                                                                                                                       </w:t>
      </w:r>
      <w:r>
        <w:t>Замечател</w:t>
      </w:r>
      <w:r w:rsidR="0083679A">
        <w:t>ьно прошёл разогрев участников, прошу жюри приступить к своим непосредственным обязанностям и прокомментировать выступления конкурсантов…..</w:t>
      </w:r>
    </w:p>
    <w:p w:rsidR="003E3726" w:rsidRPr="003A62F8" w:rsidRDefault="0083679A" w:rsidP="00861B1C">
      <w:pPr>
        <w:rPr>
          <w:u w:val="single"/>
        </w:rPr>
      </w:pPr>
      <w:r>
        <w:t>Н</w:t>
      </w:r>
      <w:r w:rsidR="00BD4A56">
        <w:t xml:space="preserve">о, конкурс </w:t>
      </w:r>
      <w:r w:rsidR="00861B1C">
        <w:t xml:space="preserve">- </w:t>
      </w:r>
      <w:r w:rsidR="00BD4A56">
        <w:t xml:space="preserve">есть конкурс, а битва усиливается, конкурсанты готовятся к следующей </w:t>
      </w:r>
      <w:r w:rsidR="00BD4A56" w:rsidRPr="003A62F8">
        <w:rPr>
          <w:u w:val="single"/>
        </w:rPr>
        <w:t>номинации, которая называется «О героях былых времён…»</w:t>
      </w:r>
      <w:r>
        <w:t>(2ТУР)</w:t>
      </w:r>
    </w:p>
    <w:p w:rsidR="003E3726" w:rsidRDefault="003E3726" w:rsidP="003E3726">
      <w:r>
        <w:t xml:space="preserve">Герои родины — как много в этом смысла!                                                                                                                            И честь, и храбрость в этих двух словах.                                                                                                                </w:t>
      </w:r>
      <w:r>
        <w:lastRenderedPageBreak/>
        <w:t xml:space="preserve">Героями нельзя стать слишком быстро.                                                                                                                   Герой лишь тот, кому неведом страх. </w:t>
      </w:r>
    </w:p>
    <w:p w:rsidR="003E3726" w:rsidRDefault="003E3726" w:rsidP="00861B1C">
      <w:r>
        <w:t xml:space="preserve"> Всем тем, кто храбро воевал с врагами,                                                                                                                      Кто мужествен, решителен и смел,                                                                                                                    Присвоить можно звание героя,                                                                                                                                             И кто свершил немало важных дел!</w:t>
      </w:r>
    </w:p>
    <w:p w:rsidR="00861B1C" w:rsidRDefault="00861B1C" w:rsidP="00861B1C">
      <w:r>
        <w:t xml:space="preserve">И для следующего этапа </w:t>
      </w:r>
      <w:r w:rsidR="003E3726">
        <w:t xml:space="preserve">битвы </w:t>
      </w:r>
      <w:r>
        <w:t>я снова приглашаю представителя  команды для определения порядка выступления</w:t>
      </w:r>
      <w:r w:rsidR="003E3726">
        <w:t xml:space="preserve"> </w:t>
      </w:r>
      <w:r w:rsidR="003E3726" w:rsidRPr="00BD4A56">
        <w:rPr>
          <w:b/>
          <w:sz w:val="24"/>
          <w:szCs w:val="24"/>
        </w:rPr>
        <w:t>(позывные)</w:t>
      </w:r>
      <w:r w:rsidR="003E3726">
        <w:t>……………</w:t>
      </w:r>
    </w:p>
    <w:p w:rsidR="00861B1C" w:rsidRPr="00A7486C" w:rsidRDefault="00861B1C" w:rsidP="00861B1C">
      <w:pPr>
        <w:rPr>
          <w:b/>
        </w:rPr>
      </w:pPr>
      <w:r w:rsidRPr="00A7486C">
        <w:rPr>
          <w:b/>
        </w:rPr>
        <w:t xml:space="preserve">1кл. «О той весне»                                                                                                                                                              2 </w:t>
      </w:r>
      <w:proofErr w:type="spellStart"/>
      <w:r w:rsidRPr="00A7486C">
        <w:rPr>
          <w:b/>
        </w:rPr>
        <w:t>кл</w:t>
      </w:r>
      <w:proofErr w:type="spellEnd"/>
      <w:r w:rsidRPr="00A7486C">
        <w:rPr>
          <w:b/>
        </w:rPr>
        <w:t xml:space="preserve">. «Прадедушка»                                                                                                                                            </w:t>
      </w:r>
      <w:r w:rsidR="003E3726" w:rsidRPr="00A7486C">
        <w:rPr>
          <w:b/>
        </w:rPr>
        <w:t xml:space="preserve"> </w:t>
      </w:r>
      <w:r w:rsidRPr="00A7486C">
        <w:rPr>
          <w:b/>
        </w:rPr>
        <w:t xml:space="preserve">  </w:t>
      </w:r>
      <w:r w:rsidR="003E3726" w:rsidRPr="00A7486C">
        <w:rPr>
          <w:b/>
        </w:rPr>
        <w:t xml:space="preserve">3кл.                                                                                                                                                                                            </w:t>
      </w:r>
      <w:r w:rsidRPr="00A7486C">
        <w:rPr>
          <w:b/>
        </w:rPr>
        <w:t>4кл. «</w:t>
      </w:r>
    </w:p>
    <w:p w:rsidR="0083679A" w:rsidRDefault="003E3726" w:rsidP="00861B1C">
      <w:r>
        <w:t>Хоры в отличной ф</w:t>
      </w:r>
      <w:r w:rsidR="0083679A">
        <w:t>орме, жюри в приятном удивлении и готовы дать оценку этому этапу…..</w:t>
      </w:r>
    </w:p>
    <w:p w:rsidR="0083679A" w:rsidRDefault="0083679A" w:rsidP="00861B1C"/>
    <w:p w:rsidR="00861B1C" w:rsidRPr="003A62F8" w:rsidRDefault="003E3726" w:rsidP="00861B1C">
      <w:pPr>
        <w:rPr>
          <w:u w:val="single"/>
        </w:rPr>
      </w:pPr>
      <w:r>
        <w:t xml:space="preserve"> </w:t>
      </w:r>
      <w:r w:rsidR="0083679A">
        <w:t xml:space="preserve">3 ТУР. </w:t>
      </w:r>
      <w:r>
        <w:t xml:space="preserve">А мы продолжаем и переходим к проведению следующей </w:t>
      </w:r>
      <w:r w:rsidRPr="003A62F8">
        <w:rPr>
          <w:u w:val="single"/>
        </w:rPr>
        <w:t>номинации «Мы гордимся тобой, Россия!»</w:t>
      </w:r>
    </w:p>
    <w:p w:rsidR="003E3726" w:rsidRDefault="003E3726" w:rsidP="003E3726">
      <w:r>
        <w:t xml:space="preserve">Берегите Россию, без неё нам не жить.                                                                                                                      Берегите её, чтобы вечно ей быть.                                                                                                                                    Нашей правдой и силой. Всею нашей судьбой.                                                                                                             Берегите Россию </w:t>
      </w:r>
      <w:proofErr w:type="gramStart"/>
      <w:r>
        <w:t>-н</w:t>
      </w:r>
      <w:proofErr w:type="gramEnd"/>
      <w:r>
        <w:t>ет России другой.</w:t>
      </w:r>
      <w:r w:rsidRPr="003E3726">
        <w:t xml:space="preserve"> </w:t>
      </w:r>
    </w:p>
    <w:p w:rsidR="003E3726" w:rsidRDefault="003E3726" w:rsidP="003E3726">
      <w:r>
        <w:t xml:space="preserve">И для следующего этапа битвы я снова приглашаю представителя  команды для определения порядка выступления </w:t>
      </w:r>
      <w:r w:rsidRPr="00BD4A56">
        <w:rPr>
          <w:b/>
          <w:sz w:val="24"/>
          <w:szCs w:val="24"/>
        </w:rPr>
        <w:t>(позывные)</w:t>
      </w:r>
      <w:r>
        <w:t>……………</w:t>
      </w:r>
    </w:p>
    <w:p w:rsidR="003E3726" w:rsidRDefault="003E3726" w:rsidP="003E3726">
      <w:pPr>
        <w:rPr>
          <w:b/>
        </w:rPr>
      </w:pPr>
      <w:r w:rsidRPr="00A7486C">
        <w:rPr>
          <w:b/>
        </w:rPr>
        <w:t xml:space="preserve">1кл. «Катюша»                                                                                                                                                              2 </w:t>
      </w:r>
      <w:proofErr w:type="spellStart"/>
      <w:r w:rsidRPr="00A7486C">
        <w:rPr>
          <w:b/>
        </w:rPr>
        <w:t>кл</w:t>
      </w:r>
      <w:proofErr w:type="spellEnd"/>
      <w:r w:rsidRPr="00A7486C">
        <w:rPr>
          <w:b/>
        </w:rPr>
        <w:t>. «Россия»                                                                                                                                                                        3кл.                                                                                                                                                                                            4кл. «Ты живи, моя Россия!»</w:t>
      </w:r>
    </w:p>
    <w:p w:rsidR="0083679A" w:rsidRPr="0083679A" w:rsidRDefault="0083679A" w:rsidP="003E3726">
      <w:r w:rsidRPr="0083679A">
        <w:t>Слово Жюри</w:t>
      </w:r>
      <w:r>
        <w:t>………….</w:t>
      </w:r>
    </w:p>
    <w:p w:rsidR="0083679A" w:rsidRDefault="0083679A" w:rsidP="003E3726">
      <w:r>
        <w:t>4 тур</w:t>
      </w:r>
    </w:p>
    <w:p w:rsidR="003E3726" w:rsidRPr="003A62F8" w:rsidRDefault="003E3726" w:rsidP="003E3726">
      <w:pPr>
        <w:rPr>
          <w:u w:val="single"/>
        </w:rPr>
      </w:pPr>
      <w:r>
        <w:t>Настроение хорошее, азарт соревнования и интрига финала сохраняется. А мы переходим к жеребьёвке заключительно</w:t>
      </w:r>
      <w:r w:rsidR="003A62F8">
        <w:t xml:space="preserve">й </w:t>
      </w:r>
      <w:r w:rsidR="003A62F8" w:rsidRPr="003A62F8">
        <w:rPr>
          <w:u w:val="single"/>
        </w:rPr>
        <w:t xml:space="preserve">номинации </w:t>
      </w:r>
      <w:r w:rsidRPr="003A62F8">
        <w:rPr>
          <w:u w:val="single"/>
        </w:rPr>
        <w:t xml:space="preserve"> конкурса « Спасибо вам, ве</w:t>
      </w:r>
      <w:r w:rsidR="003A62F8" w:rsidRPr="003A62F8">
        <w:rPr>
          <w:u w:val="single"/>
        </w:rPr>
        <w:t>т</w:t>
      </w:r>
      <w:r w:rsidRPr="003A62F8">
        <w:rPr>
          <w:u w:val="single"/>
        </w:rPr>
        <w:t>ераны!»</w:t>
      </w:r>
    </w:p>
    <w:p w:rsidR="003A62F8" w:rsidRDefault="00861B1C" w:rsidP="003A62F8">
      <w:pPr>
        <w:spacing w:line="240" w:lineRule="auto"/>
      </w:pPr>
      <w:r>
        <w:t xml:space="preserve">Мы родились, когда все было в прошлом, </w:t>
      </w:r>
      <w:r w:rsidR="003A62F8">
        <w:t xml:space="preserve">                                                                                                                </w:t>
      </w:r>
      <w:r>
        <w:t xml:space="preserve">Победе нашей не один десяток лет,  </w:t>
      </w:r>
      <w:r w:rsidR="003A62F8">
        <w:t xml:space="preserve">                                                                                                                               </w:t>
      </w:r>
      <w:r>
        <w:t xml:space="preserve">Но как нам близко то, что уже в прошлом.  </w:t>
      </w:r>
      <w:r w:rsidR="003A62F8">
        <w:t xml:space="preserve">                                                                                                                 </w:t>
      </w:r>
      <w:r>
        <w:t xml:space="preserve">Дай Бог вам, ветераны, долгих лет!   </w:t>
      </w:r>
      <w:r w:rsidR="003A62F8">
        <w:t xml:space="preserve">                                                                                                                    </w:t>
      </w:r>
      <w:r>
        <w:t xml:space="preserve">Спасибо вам, что мы войны не знали,  </w:t>
      </w:r>
      <w:r w:rsidR="003A62F8">
        <w:t xml:space="preserve">                                                                                                                               </w:t>
      </w:r>
      <w:r>
        <w:t xml:space="preserve">Что мы не слышим шума страшных лет,  </w:t>
      </w:r>
      <w:r w:rsidR="003A62F8">
        <w:t xml:space="preserve">                                                                                                                   </w:t>
      </w:r>
      <w:r>
        <w:t xml:space="preserve">Что вы нам жизнь своею жизнью дали!  </w:t>
      </w:r>
      <w:r w:rsidR="003A62F8">
        <w:t xml:space="preserve">                                                                                                                         </w:t>
      </w:r>
      <w:r>
        <w:t>Дай Бог вам, ветераны, долгих лет!</w:t>
      </w:r>
    </w:p>
    <w:p w:rsidR="003A62F8" w:rsidRDefault="003A62F8" w:rsidP="003A62F8">
      <w:r>
        <w:t xml:space="preserve">Для следующего этапа битвы я снова приглашаю представителя  команды для определения порядка выступления </w:t>
      </w:r>
      <w:r w:rsidRPr="00BD4A56">
        <w:rPr>
          <w:b/>
          <w:sz w:val="24"/>
          <w:szCs w:val="24"/>
        </w:rPr>
        <w:t>(позывные)</w:t>
      </w:r>
      <w:r>
        <w:t>……………</w:t>
      </w:r>
    </w:p>
    <w:p w:rsidR="0083679A" w:rsidRDefault="0083679A" w:rsidP="003A62F8">
      <w:pPr>
        <w:rPr>
          <w:b/>
        </w:rPr>
      </w:pPr>
    </w:p>
    <w:p w:rsidR="003A62F8" w:rsidRPr="00A7486C" w:rsidRDefault="003A62F8" w:rsidP="003A62F8">
      <w:pPr>
        <w:rPr>
          <w:b/>
        </w:rPr>
      </w:pPr>
      <w:r w:rsidRPr="00A7486C">
        <w:rPr>
          <w:b/>
        </w:rPr>
        <w:t xml:space="preserve">1кл. «Не волнуйся, мама!»                                                                                                                                                              2 </w:t>
      </w:r>
      <w:proofErr w:type="spellStart"/>
      <w:r w:rsidRPr="00A7486C">
        <w:rPr>
          <w:b/>
        </w:rPr>
        <w:t>кл</w:t>
      </w:r>
      <w:proofErr w:type="spellEnd"/>
      <w:r w:rsidRPr="00A7486C">
        <w:rPr>
          <w:b/>
        </w:rPr>
        <w:t>. «Главный праздник»                                                                                                                                                                        3кл.                                                                                                                                                                                            4кл. « »</w:t>
      </w:r>
    </w:p>
    <w:p w:rsidR="003A62F8" w:rsidRDefault="003A62F8" w:rsidP="003A62F8">
      <w:r>
        <w:t>Подходит к завершению наш конкурс. Мы рады всем гостям и желаем им крепкого здоровья, безоблачного и ясного неба, мира и благополучия. Бурными аплодисментами провожаем жюри в совещательную комнату</w:t>
      </w:r>
      <w:proofErr w:type="gramStart"/>
      <w:r>
        <w:t>.</w:t>
      </w:r>
      <w:proofErr w:type="gramEnd"/>
      <w:r>
        <w:t xml:space="preserve"> </w:t>
      </w:r>
      <w:r w:rsidRPr="00BD4A56">
        <w:rPr>
          <w:b/>
          <w:sz w:val="24"/>
          <w:szCs w:val="24"/>
        </w:rPr>
        <w:t>(</w:t>
      </w:r>
      <w:proofErr w:type="gramStart"/>
      <w:r w:rsidRPr="00BD4A56">
        <w:rPr>
          <w:b/>
          <w:sz w:val="24"/>
          <w:szCs w:val="24"/>
        </w:rPr>
        <w:t>п</w:t>
      </w:r>
      <w:proofErr w:type="gramEnd"/>
      <w:r w:rsidRPr="00BD4A56">
        <w:rPr>
          <w:b/>
          <w:sz w:val="24"/>
          <w:szCs w:val="24"/>
        </w:rPr>
        <w:t>озывные)</w:t>
      </w:r>
      <w:r>
        <w:t>……………</w:t>
      </w:r>
    </w:p>
    <w:p w:rsidR="003A62F8" w:rsidRDefault="003A62F8" w:rsidP="003A62F8">
      <w:r>
        <w:t>А все вместе исполним  «</w:t>
      </w:r>
      <w:r w:rsidRPr="00A7486C">
        <w:rPr>
          <w:b/>
        </w:rPr>
        <w:t>Солнечный круг»</w:t>
      </w:r>
      <w:r w:rsidR="0083679A">
        <w:rPr>
          <w:b/>
        </w:rPr>
        <w:t>… «Катюша»</w:t>
      </w:r>
    </w:p>
    <w:p w:rsidR="00861B1C" w:rsidRDefault="00A7486C" w:rsidP="003A62F8">
      <w:r w:rsidRPr="00A7486C">
        <w:t xml:space="preserve">Я благодарю вас за честную игру, и нам осталось предоставить </w:t>
      </w:r>
      <w:r>
        <w:t xml:space="preserve">завершающее </w:t>
      </w:r>
      <w:r w:rsidRPr="00A7486C">
        <w:t>слово жюри.</w:t>
      </w:r>
    </w:p>
    <w:p w:rsidR="00547C84" w:rsidRDefault="00547C84" w:rsidP="003A62F8"/>
    <w:p w:rsidR="00547C84" w:rsidRDefault="00547C84" w:rsidP="003A62F8"/>
    <w:p w:rsidR="00547C84" w:rsidRDefault="00547C84" w:rsidP="003A62F8"/>
    <w:p w:rsidR="00547C84" w:rsidRDefault="00547C84" w:rsidP="003A62F8"/>
    <w:p w:rsidR="00547C84" w:rsidRDefault="00547C84" w:rsidP="003A62F8"/>
    <w:p w:rsidR="00547C84" w:rsidRDefault="00547C84" w:rsidP="003A62F8"/>
    <w:p w:rsidR="00547C84" w:rsidRDefault="00547C84" w:rsidP="003A62F8"/>
    <w:p w:rsidR="00547C84" w:rsidRDefault="00547C84" w:rsidP="003A62F8"/>
    <w:p w:rsidR="00547C84" w:rsidRDefault="00547C84" w:rsidP="003A62F8"/>
    <w:p w:rsidR="00547C84" w:rsidRDefault="00547C84" w:rsidP="003A62F8"/>
    <w:p w:rsidR="00547C84" w:rsidRDefault="00547C84" w:rsidP="003A62F8"/>
    <w:p w:rsidR="00547C84" w:rsidRDefault="00547C84" w:rsidP="003A62F8"/>
    <w:p w:rsidR="00547C84" w:rsidRDefault="00547C84" w:rsidP="003A62F8"/>
    <w:p w:rsidR="00547C84" w:rsidRDefault="00547C84" w:rsidP="003A62F8"/>
    <w:p w:rsidR="00547C84" w:rsidRDefault="00547C84" w:rsidP="003A62F8"/>
    <w:p w:rsidR="00547C84" w:rsidRDefault="00547C84" w:rsidP="003A62F8"/>
    <w:p w:rsidR="00547C84" w:rsidRDefault="00547C84" w:rsidP="003A62F8"/>
    <w:p w:rsidR="00547C84" w:rsidRDefault="00547C84" w:rsidP="003A62F8"/>
    <w:p w:rsidR="00547C84" w:rsidRDefault="00547C84" w:rsidP="003A62F8"/>
    <w:p w:rsidR="00547C84" w:rsidRDefault="00547C84" w:rsidP="003A62F8"/>
    <w:p w:rsidR="00547C84" w:rsidRDefault="00547C84" w:rsidP="003A62F8"/>
    <w:p w:rsidR="00547C84" w:rsidRDefault="00547C84" w:rsidP="003A62F8"/>
    <w:sectPr w:rsidR="00547C84" w:rsidSect="004943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39F"/>
    <w:rsid w:val="000F155A"/>
    <w:rsid w:val="000F2EA0"/>
    <w:rsid w:val="003A62F8"/>
    <w:rsid w:val="003E3726"/>
    <w:rsid w:val="0049439F"/>
    <w:rsid w:val="00504EB3"/>
    <w:rsid w:val="00507682"/>
    <w:rsid w:val="00547C84"/>
    <w:rsid w:val="00653D71"/>
    <w:rsid w:val="00776A9C"/>
    <w:rsid w:val="0083679A"/>
    <w:rsid w:val="00861B1C"/>
    <w:rsid w:val="00914A81"/>
    <w:rsid w:val="00A00695"/>
    <w:rsid w:val="00A63441"/>
    <w:rsid w:val="00A7486C"/>
    <w:rsid w:val="00BD4A56"/>
    <w:rsid w:val="00CC0C2E"/>
    <w:rsid w:val="00EC6EC3"/>
    <w:rsid w:val="00F27E12"/>
    <w:rsid w:val="00F4268F"/>
    <w:rsid w:val="00F6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2015-05-06T00:58:00Z</cp:lastPrinted>
  <dcterms:created xsi:type="dcterms:W3CDTF">2015-04-22T00:17:00Z</dcterms:created>
  <dcterms:modified xsi:type="dcterms:W3CDTF">2015-05-06T00:58:00Z</dcterms:modified>
</cp:coreProperties>
</file>