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04" w:rsidRPr="00525404" w:rsidRDefault="00525404" w:rsidP="00525404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bookmarkStart w:id="0" w:name="_GoBack"/>
      <w:bookmarkEnd w:id="0"/>
      <w:r w:rsidRPr="00525404">
        <w:rPr>
          <w:rFonts w:ascii="Times New Roman" w:hAnsi="Times New Roman" w:cs="Times New Roman"/>
          <w:b/>
          <w:lang w:eastAsia="ru-RU"/>
        </w:rPr>
        <w:t>МУНИЦИПАЛЬНОЕ БЮДЖЕТНОЕ ДОШКОЛЬНОЕ ОБРАЗОВАТЕЛЬНОЕ УЧРЕЖДЕНИЕ ДЕТСКИЙ САД №14 «СВЕТЛЯЧОК»</w:t>
      </w:r>
    </w:p>
    <w:p w:rsidR="00525404" w:rsidRPr="00525404" w:rsidRDefault="00525404" w:rsidP="005254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25404" w:rsidRPr="00525404" w:rsidRDefault="00525404" w:rsidP="005254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25404" w:rsidRPr="00525404" w:rsidRDefault="00525404" w:rsidP="005254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НОД ПО ФОРМИРОВАНИЮ ЭЛЕМЕНТАРНЫМ МАТЕМАТИЧЕСКИХ ПРЕДСТАВЛЕНИЙ</w:t>
      </w:r>
    </w:p>
    <w:p w:rsidR="00525404" w:rsidRPr="00525404" w:rsidRDefault="00525404" w:rsidP="005254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«ГЕОМЕТРИЧЕСКИЕ ФИГУРЫ</w:t>
      </w:r>
      <w:r w:rsidRPr="005254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525404" w:rsidRDefault="00525404" w:rsidP="00525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 младшая группа</w:t>
      </w:r>
    </w:p>
    <w:p w:rsidR="00525404" w:rsidRDefault="00525404" w:rsidP="00525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54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B6DE42" wp14:editId="7379549A">
            <wp:extent cx="5495925" cy="1123950"/>
            <wp:effectExtent l="0" t="0" r="9525" b="0"/>
            <wp:docPr id="2" name="Рисунок 2" descr="2013-03-17 20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3-03-17 2039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404" w:rsidRDefault="00525404" w:rsidP="00525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25404" w:rsidRDefault="00525404" w:rsidP="00525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25404" w:rsidRDefault="00525404" w:rsidP="00525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25404" w:rsidRDefault="00525404" w:rsidP="00525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25404" w:rsidRDefault="00525404" w:rsidP="00525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25404" w:rsidRDefault="00525404" w:rsidP="005254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25404" w:rsidRPr="00525404" w:rsidRDefault="00525404" w:rsidP="0052540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5404">
        <w:rPr>
          <w:rFonts w:ascii="Times New Roman" w:hAnsi="Times New Roman" w:cs="Times New Roman"/>
          <w:b/>
          <w:sz w:val="28"/>
          <w:szCs w:val="28"/>
          <w:lang w:eastAsia="ru-RU"/>
        </w:rPr>
        <w:t>Подготовила и провела:</w:t>
      </w:r>
    </w:p>
    <w:p w:rsidR="00525404" w:rsidRPr="00525404" w:rsidRDefault="00525404" w:rsidP="0052540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54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 1 –ой кв. категории </w:t>
      </w:r>
    </w:p>
    <w:p w:rsidR="00525404" w:rsidRPr="00525404" w:rsidRDefault="00525404" w:rsidP="0052540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5404">
        <w:rPr>
          <w:rFonts w:ascii="Times New Roman" w:hAnsi="Times New Roman" w:cs="Times New Roman"/>
          <w:b/>
          <w:sz w:val="28"/>
          <w:szCs w:val="28"/>
          <w:lang w:eastAsia="ru-RU"/>
        </w:rPr>
        <w:t>Васильева Е.А.</w:t>
      </w:r>
    </w:p>
    <w:p w:rsidR="00525404" w:rsidRDefault="00525404" w:rsidP="0052540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5404" w:rsidRDefault="00525404" w:rsidP="0052540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5404" w:rsidRDefault="00525404" w:rsidP="0052540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5404" w:rsidRDefault="00525404" w:rsidP="0052540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5404" w:rsidRDefault="00525404" w:rsidP="0052540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5404" w:rsidRDefault="00525404" w:rsidP="0052540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5404" w:rsidRPr="00525404" w:rsidRDefault="00525404" w:rsidP="00525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г. Химки 2015 г.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Образовательные задачи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знание геометрических фигур (треугольник, круг, квадрат, прямоугольник).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узнавать и называть цвета.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умение определять величину предметов, результат сравнения отражать в речи: большой, маленький, поменьше.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сравнивании двух предметов по высоте.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высокий и низкий предметы.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память, внимание, мышление.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словарь детей: вводить в речь слова, определяющие величину предметов.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Воспитательные задачи: 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слушать воспитателя,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аккуратность при работе с карандашами,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навыки,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работать небольшим коллективом дружно.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Материалы: 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демонстрационный: лисичка, коробка – сюрприз, фигурки - человечки.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раздаточный: картинки для раскрашивания на каждого ребенка, наборы цветных карандашей по числу детей.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241618" wp14:editId="0540AE16">
            <wp:extent cx="5495925" cy="1123950"/>
            <wp:effectExtent l="0" t="0" r="9525" b="0"/>
            <wp:docPr id="1" name="Рисунок 1" descr="2013-03-17 20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3-03-17 2039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FDD" w:rsidRDefault="00607FDD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FDD" w:rsidRDefault="00607FDD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04" w:rsidRPr="00525404" w:rsidRDefault="00525404" w:rsidP="00607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занятия</w:t>
      </w:r>
      <w:r w:rsidR="00607F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 </w:t>
      </w:r>
      <w:r w:rsidRPr="005254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часть. Вводная.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к нам пришла в гости лисичка. Давайте поздороваемся с ней (дети здороваются). Лисичка хочет с вами поиграть, и поэтому она принесла с собой вот такую красивую коробку. Давайте посмотрим, что лежит в этой коробке (воспитатель заглядывает в коробку и начинает загадывать загадки). Только тот, кто будет внимательным, сможет поиграть с лисичкой.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 </w:t>
      </w:r>
      <w:r w:rsidRPr="005254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часть. Знакомство с геометрическими человечками.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слушайте первую загадку: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углов у меня и похож на блюдце я.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тарелку и на крышку,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кольцо и колесо.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Угадайте, друзья, кто же я?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молодцы. А кто это у нас (воспитатель достает круглого человечка). Это круглый человечек. У него есть ручки. Какие они?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Круглые.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есть ножки. Какие они?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Круглые.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еще есть у круглого человечка?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Глазки, ротик. Они тоже круглые.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верно. А какого цвета человечек?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Человечек – желтый.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B2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найдите в нашей группе что-нибудь круглое. (Дети называют предметы круглой формы).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 следующую загадку от лисички: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Три вершины, три угла, три сторонки у меня. Кто же я?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треугольного человечка). Познакомьтесь, это треугольный человечек. Какого он цвета? Что у него есть?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Человечек красного цвета, у него есть ручки, ножки, глазки, ротик. Они все треугольные.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похоже на треугольник?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Флажок, пирамидка, крыша домика.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молодцы! А у нас с лисичкой еще есть загадки и отгадают их только самые внимательные.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похоже на открытку,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конверт и на платок?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сравнить скажите можно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одеялом и ковром?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это фигура?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нашего прямоугольного человечка руки круглые?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Они прямоугольные.</w:t>
      </w:r>
    </w:p>
    <w:p w:rsidR="00525404" w:rsidRPr="00525404" w:rsidRDefault="00BB2C02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</w:t>
      </w:r>
      <w:r w:rsidR="00525404"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ножки, глазки, ротик на какую фигуру похожи?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прямоугольник.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длинные стороны у прямоугольника, короткие стороны. Хорошо. А какого цвета наш прямоугольник?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 – зеленый.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B2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вспомните, что вы видели на улице прямоугольное?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: Окна, двери, кирпичи.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Слушайте следующую загадку: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овал я и не круг, треугольнику не друг,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Прямоугольнику я брат.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зовут меня...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Познакомьтесь – это квадратный человек. А почему он называется так?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похож на квадрат.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еще есть у квадратного человечка?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Ручки, глазки, ножки, ротик. Они квадратные.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внимательно на нашу группу и найдите что-нибудь квадратное.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нижка, окно, кубик.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Лисичка спрашивает у вас, какого цвета квадратный человечек?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Синего.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лисичке очень понравилось с вами играть. А сейчас мы отдохнем. Я приглашаю вас поиграть в «Трех медведей».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3 </w:t>
      </w:r>
      <w:r w:rsidRPr="005254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часть. Физкультминутка.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1,2,3 – повернись и в медведей превратись.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медведя шли домой (изображают медведей)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был большой-большой (поднимают руки вверх)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ним поменьше ростом, (руки перед грудью)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сынок – малютка просто, (присесть)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маленький он был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погремушкою ходил. (руки в кулачках, изображают погремушку)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Дзинь-дзинь-дзинь.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1,2,3 – повернись и в ребяток превратись.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часть. Практическая.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нас ждет еще одна интересная работа. Я вас приглашаю в Волшебный сад.</w:t>
      </w:r>
    </w:p>
    <w:p w:rsid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за столы. Для каждого ребенка – лист с заданием: закрасить яблоки на высокой яблоне желтым цветом, а на низкой яблоне – красным.</w:t>
      </w:r>
    </w:p>
    <w:p w:rsidR="00C818DA" w:rsidRPr="00525404" w:rsidRDefault="00C818DA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CF3475" wp14:editId="549190D0">
            <wp:extent cx="1381125" cy="1841499"/>
            <wp:effectExtent l="0" t="0" r="0" b="6985"/>
            <wp:docPr id="3" name="Рисунок 3" descr="&amp;Pcy;&amp;ocy;&amp;pcy;&amp;ucy;&amp;lcy;&amp;yacy;&amp;rcy;&amp;ncy;&amp;ycy;&amp;iecy; &amp;Rcy;&amp;acy;&amp;scy;&amp;kcy;&amp;rcy;&amp;acy;&amp;scy;&amp;kcy;&amp;icy; &amp;Rcy;&amp;acy;&amp;scy;&amp;tcy;&amp;iecy;&amp;ncy;&amp;icy;&amp;yacy; &amp;dcy;&amp;l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ocy;&amp;pcy;&amp;ucy;&amp;lcy;&amp;yacy;&amp;rcy;&amp;ncy;&amp;ycy;&amp;iecy; &amp;Rcy;&amp;acy;&amp;scy;&amp;kcy;&amp;rcy;&amp;acy;&amp;scy;&amp;kcy;&amp;icy; &amp;Rcy;&amp;acy;&amp;scy;&amp;tcy;&amp;iecy;&amp;ncy;&amp;icy;&amp;yacy; &amp;dcy;&amp;l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71" cy="186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751DC95" wp14:editId="0BD14871">
            <wp:extent cx="2400300" cy="3200400"/>
            <wp:effectExtent l="0" t="0" r="0" b="0"/>
            <wp:docPr id="4" name="Рисунок 4" descr="&amp;Pcy;&amp;ocy;&amp;pcy;&amp;ucy;&amp;lcy;&amp;yacy;&amp;rcy;&amp;ncy;&amp;ycy;&amp;iecy; &amp;Rcy;&amp;acy;&amp;scy;&amp;kcy;&amp;rcy;&amp;acy;&amp;scy;&amp;kcy;&amp;icy; &amp;Rcy;&amp;acy;&amp;scy;&amp;tcy;&amp;iecy;&amp;ncy;&amp;icy;&amp;yacy; &amp;dcy;&amp;l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ocy;&amp;pcy;&amp;ucy;&amp;lcy;&amp;yacy;&amp;rcy;&amp;ncy;&amp;ycy;&amp;iecy; &amp;Rcy;&amp;acy;&amp;scy;&amp;kcy;&amp;rcy;&amp;acy;&amp;scy;&amp;kcy;&amp;icy; &amp;Rcy;&amp;acy;&amp;scy;&amp;tcy;&amp;iecy;&amp;ncy;&amp;icy;&amp;yacy; &amp;dcy;&amp;l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98" cy="320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сколько яблонь в саду. Ребята, яблони одинаковые или разные?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Разные. Одна высокая, а другая низкая.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 просит вас раскрасить яблоки. Возьмите желтый карандаш и раскрасьте яблоки в желтый цвет на высокой яблоне. А красным карандашом раскрасьте яблоки на низкой яблоне.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выполняют задание, те, кто справится быстро предложить раскрасить стволы и сами деревья). Обратить внимание, что яблоки на яблонях круглые, раскрашивать надо аккуратно – не выезжать за контур.</w:t>
      </w:r>
    </w:p>
    <w:p w:rsidR="00C818DA" w:rsidRDefault="00C818DA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8DA" w:rsidRPr="00C818DA" w:rsidRDefault="00C818DA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</w:t>
      </w:r>
      <w:r w:rsidRPr="00C818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теперь давайте мы с вами превратимся пч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ёлок и полетим по нашему саду.                                                                                                                                            </w:t>
      </w:r>
      <w:r w:rsidRPr="00C818DA">
        <w:rPr>
          <w:rFonts w:ascii="Times New Roman" w:eastAsia="Times New Roman" w:hAnsi="Times New Roman" w:cs="Times New Roman"/>
          <w:sz w:val="28"/>
          <w:szCs w:val="28"/>
          <w:lang w:eastAsia="ru-RU"/>
        </w:rPr>
        <w:t>-Пчелки, летят, летят, нектар собирают с цветов и прилетели отдохнуть к низкой яблоне и т.д.</w:t>
      </w:r>
    </w:p>
    <w:p w:rsidR="00525404" w:rsidRPr="00525404" w:rsidRDefault="00525404" w:rsidP="0052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5404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как, нравится вам в нашем Волшебном саду? Какой аромат от ваших спелых яблок! Вы сегодня порадовали и меня и лисичку своей игрой. Поэтому, она хочет угостить вас яблочками (лисичка угощает детей и прощается).</w:t>
      </w:r>
    </w:p>
    <w:p w:rsidR="002E46C1" w:rsidRPr="00525404" w:rsidRDefault="002E46C1">
      <w:pPr>
        <w:rPr>
          <w:sz w:val="28"/>
          <w:szCs w:val="28"/>
        </w:rPr>
      </w:pPr>
    </w:p>
    <w:sectPr w:rsidR="002E46C1" w:rsidRPr="0052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88"/>
    <w:rsid w:val="002E46C1"/>
    <w:rsid w:val="00525404"/>
    <w:rsid w:val="00602582"/>
    <w:rsid w:val="00607FDD"/>
    <w:rsid w:val="00943788"/>
    <w:rsid w:val="00BB2C02"/>
    <w:rsid w:val="00C8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F04C9-CB54-4F1B-88BE-D8645D3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878</Words>
  <Characters>5007</Characters>
  <Application>Microsoft Office Word</Application>
  <DocSecurity>0</DocSecurity>
  <Lines>41</Lines>
  <Paragraphs>11</Paragraphs>
  <ScaleCrop>false</ScaleCrop>
  <Company>diakov.net</Company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2015-03-25T17:27:00Z</dcterms:created>
  <dcterms:modified xsi:type="dcterms:W3CDTF">2015-03-25T17:47:00Z</dcterms:modified>
</cp:coreProperties>
</file>