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D8" w:rsidRDefault="001778D8" w:rsidP="00AE561D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80"/>
          <w:sz w:val="24"/>
          <w:szCs w:val="24"/>
        </w:rPr>
        <w:t>Уважаемые родители</w:t>
      </w:r>
      <w:proofErr w:type="gramStart"/>
      <w:r>
        <w:rPr>
          <w:rFonts w:ascii="Georgia" w:eastAsia="Times New Roman" w:hAnsi="Georgia" w:cs="Times New Roman"/>
          <w:b/>
          <w:bCs/>
          <w:color w:val="000080"/>
          <w:sz w:val="24"/>
          <w:szCs w:val="24"/>
        </w:rPr>
        <w:t xml:space="preserve"> !</w:t>
      </w:r>
      <w:proofErr w:type="gramEnd"/>
    </w:p>
    <w:p w:rsidR="007E7951" w:rsidRDefault="001778D8" w:rsidP="001778D8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80"/>
          <w:sz w:val="24"/>
          <w:szCs w:val="24"/>
        </w:rPr>
        <w:t>В нашем городе работает круглосуточная с</w:t>
      </w:r>
      <w:r w:rsidR="00AE561D" w:rsidRPr="00AE561D">
        <w:rPr>
          <w:rFonts w:ascii="Georgia" w:eastAsia="Times New Roman" w:hAnsi="Georgia" w:cs="Times New Roman"/>
          <w:b/>
          <w:bCs/>
          <w:color w:val="000080"/>
          <w:sz w:val="24"/>
          <w:szCs w:val="24"/>
        </w:rPr>
        <w:t xml:space="preserve">лужба </w:t>
      </w:r>
    </w:p>
    <w:p w:rsidR="00AE561D" w:rsidRPr="001778D8" w:rsidRDefault="00AE561D" w:rsidP="001778D8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</w:rPr>
      </w:pPr>
      <w:bookmarkStart w:id="0" w:name="_GoBack"/>
      <w:bookmarkEnd w:id="0"/>
      <w:r w:rsidRPr="00AE561D">
        <w:rPr>
          <w:rFonts w:ascii="Georgia" w:eastAsia="Times New Roman" w:hAnsi="Georgia" w:cs="Times New Roman"/>
          <w:b/>
          <w:bCs/>
          <w:color w:val="000080"/>
          <w:sz w:val="24"/>
          <w:szCs w:val="24"/>
        </w:rPr>
        <w:t>«Экстренная детская помощь»</w:t>
      </w:r>
    </w:p>
    <w:p w:rsidR="00AE561D" w:rsidRPr="001778D8" w:rsidRDefault="00AE561D" w:rsidP="00AE56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8D8">
        <w:rPr>
          <w:rFonts w:ascii="Times New Roman" w:eastAsia="Times New Roman" w:hAnsi="Times New Roman" w:cs="Times New Roman"/>
          <w:color w:val="000000"/>
          <w:sz w:val="24"/>
          <w:szCs w:val="24"/>
        </w:rPr>
        <w:t>На базе бюджетного учреждения «Центр социальной помощи семье и детям «Веста» организована и осуществляет работу служба «ЭКСТРЕННАЯ ДЕТСКАЯ ПОМОЩЬ». Данная служба создана в городе Нефтеюганске в октябре 2011 года.</w:t>
      </w:r>
      <w:r w:rsidRPr="001778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Целью создания Службы является повышение эффективности профилактики безнадзорности и правонарушений несовершеннолетних, находящихся в социально опасном положении, оказание им и их семьям социальной, медицинской, правовой и иной помощи.</w:t>
      </w:r>
      <w:r w:rsidRPr="001778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состав службы входят следующие специалисты:</w:t>
      </w:r>
    </w:p>
    <w:p w:rsidR="00AE561D" w:rsidRPr="001778D8" w:rsidRDefault="00AE561D" w:rsidP="00AE5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8D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педагог БУ ЦСПС</w:t>
      </w:r>
      <w:r w:rsidR="00577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78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 w:rsidR="00577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78D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177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«Веста»;</w:t>
      </w:r>
    </w:p>
    <w:p w:rsidR="00AE561D" w:rsidRPr="001778D8" w:rsidRDefault="00AE561D" w:rsidP="00AE5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8D8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 БУ ЦСПС</w:t>
      </w:r>
      <w:r w:rsidR="00577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78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 w:rsidR="00577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78D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177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«Веста»;</w:t>
      </w:r>
    </w:p>
    <w:p w:rsidR="00AE561D" w:rsidRPr="001778D8" w:rsidRDefault="00AE561D" w:rsidP="00AE5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8D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органов опеки и попечительства;</w:t>
      </w:r>
    </w:p>
    <w:p w:rsidR="001778D8" w:rsidRDefault="00AE561D" w:rsidP="001778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8D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правоохранительных органов ОДН ОМВД.</w:t>
      </w:r>
    </w:p>
    <w:p w:rsidR="00AE561D" w:rsidRPr="001778D8" w:rsidRDefault="00AE561D" w:rsidP="001778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8D8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Служба осуществляет свою деятельность в следующих направлениях:</w:t>
      </w:r>
    </w:p>
    <w:p w:rsidR="00AE561D" w:rsidRPr="001778D8" w:rsidRDefault="00AE561D" w:rsidP="00AE56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8D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детей (семей), находящихся в социально-опасном положении;</w:t>
      </w:r>
    </w:p>
    <w:p w:rsidR="00AE561D" w:rsidRPr="001778D8" w:rsidRDefault="00AE561D" w:rsidP="00AE56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8D8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прав и законных интересов несовершеннолетних;</w:t>
      </w:r>
    </w:p>
    <w:p w:rsidR="00AE561D" w:rsidRPr="001778D8" w:rsidRDefault="00AE561D" w:rsidP="00AE56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8D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безнадзорности и правонарушений несовершеннолетних;</w:t>
      </w:r>
    </w:p>
    <w:p w:rsidR="00AE561D" w:rsidRPr="001778D8" w:rsidRDefault="00AE561D" w:rsidP="00AE56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8D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жестокого обращения с детьми;</w:t>
      </w:r>
    </w:p>
    <w:p w:rsidR="00AE561D" w:rsidRPr="001778D8" w:rsidRDefault="00AE561D" w:rsidP="00AE56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8D8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числа правонарушений в отношении несовершеннолетних;</w:t>
      </w:r>
    </w:p>
    <w:p w:rsidR="00AE561D" w:rsidRPr="001778D8" w:rsidRDefault="00AE561D" w:rsidP="00AE56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8D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жестокости и насилия в семье;</w:t>
      </w:r>
    </w:p>
    <w:p w:rsidR="00AE561D" w:rsidRPr="001778D8" w:rsidRDefault="00AE561D" w:rsidP="00AE56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8D8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ограждение ребенка от влияния преступной среды;</w:t>
      </w:r>
    </w:p>
    <w:p w:rsidR="001778D8" w:rsidRDefault="00AE561D" w:rsidP="001778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8D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просветительской деятельности среди населения, детей и членов их семей, попавших в трудную жизненную ситуацию.</w:t>
      </w:r>
    </w:p>
    <w:p w:rsidR="00AE561D" w:rsidRPr="001778D8" w:rsidRDefault="00AE561D" w:rsidP="001778D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8D8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появления информации о несовершеннолетнем, находящемся в социально опасном положении, просим Вас незамедлительно обращаться в службу «Экстренная детская помощь».</w:t>
      </w:r>
      <w:r w:rsidRPr="001778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778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77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ТЕЛЕФОНЫ:</w:t>
      </w:r>
    </w:p>
    <w:tbl>
      <w:tblPr>
        <w:tblW w:w="4900" w:type="pct"/>
        <w:tblCellSpacing w:w="15" w:type="dxa"/>
        <w:tblBorders>
          <w:top w:val="outset" w:sz="6" w:space="0" w:color="7CE4F1"/>
          <w:left w:val="outset" w:sz="6" w:space="0" w:color="7CE4F1"/>
          <w:bottom w:val="outset" w:sz="6" w:space="0" w:color="7CE4F1"/>
          <w:right w:val="outset" w:sz="6" w:space="0" w:color="7CE4F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7970"/>
      </w:tblGrid>
      <w:tr w:rsidR="00AE561D" w:rsidRPr="001778D8" w:rsidTr="00AE561D">
        <w:trPr>
          <w:trHeight w:val="930"/>
          <w:tblCellSpacing w:w="15" w:type="dxa"/>
        </w:trPr>
        <w:tc>
          <w:tcPr>
            <w:tcW w:w="1245" w:type="dxa"/>
            <w:tcBorders>
              <w:top w:val="outset" w:sz="6" w:space="0" w:color="7CE4F1"/>
              <w:left w:val="outset" w:sz="6" w:space="0" w:color="7CE4F1"/>
              <w:bottom w:val="outset" w:sz="6" w:space="0" w:color="7CE4F1"/>
              <w:right w:val="outset" w:sz="6" w:space="0" w:color="7CE4F1"/>
            </w:tcBorders>
            <w:shd w:val="clear" w:color="auto" w:fill="FFFFFF"/>
            <w:vAlign w:val="center"/>
            <w:hideMark/>
          </w:tcPr>
          <w:p w:rsidR="00AE561D" w:rsidRPr="001778D8" w:rsidRDefault="00AE561D" w:rsidP="00AE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7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27-35-82</w:t>
            </w:r>
          </w:p>
        </w:tc>
        <w:tc>
          <w:tcPr>
            <w:tcW w:w="7950" w:type="dxa"/>
            <w:tcBorders>
              <w:top w:val="outset" w:sz="6" w:space="0" w:color="7CE4F1"/>
              <w:left w:val="outset" w:sz="6" w:space="0" w:color="7CE4F1"/>
              <w:bottom w:val="outset" w:sz="6" w:space="0" w:color="7CE4F1"/>
              <w:right w:val="outset" w:sz="6" w:space="0" w:color="7CE4F1"/>
            </w:tcBorders>
            <w:shd w:val="clear" w:color="auto" w:fill="FFFFFF"/>
            <w:vAlign w:val="center"/>
            <w:hideMark/>
          </w:tcPr>
          <w:p w:rsidR="00AE561D" w:rsidRPr="001778D8" w:rsidRDefault="00AE561D" w:rsidP="00AE56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78D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Охранова</w:t>
            </w:r>
            <w:proofErr w:type="spellEnd"/>
            <w:r w:rsidRPr="0017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Николаевна – специалист по социальной работе БУ </w:t>
            </w:r>
            <w:proofErr w:type="spellStart"/>
            <w:r w:rsidRPr="001778D8">
              <w:rPr>
                <w:rFonts w:ascii="Times New Roman" w:eastAsia="Times New Roman" w:hAnsi="Times New Roman" w:cs="Times New Roman"/>
                <w:sz w:val="24"/>
                <w:szCs w:val="24"/>
              </w:rPr>
              <w:t>ЦСПС</w:t>
            </w:r>
            <w:r w:rsidR="00577F4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78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7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«Веста»;</w:t>
            </w:r>
            <w:r w:rsidRPr="001778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Шубина Наталья Вячеславовна – социальный педагог БУ ЦСПС</w:t>
            </w:r>
            <w:r w:rsidR="00577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8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577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577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«Веста</w:t>
            </w:r>
            <w:r w:rsidRPr="001778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Безуглова Светлана Федоровна – психолог  БУ ЦСПС</w:t>
            </w:r>
            <w:r w:rsidR="00577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8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77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8D8">
              <w:rPr>
                <w:rFonts w:ascii="Times New Roman" w:eastAsia="Times New Roman" w:hAnsi="Times New Roman" w:cs="Times New Roman"/>
                <w:sz w:val="24"/>
                <w:szCs w:val="24"/>
              </w:rPr>
              <w:t>Д «Веста»</w:t>
            </w:r>
          </w:p>
        </w:tc>
      </w:tr>
    </w:tbl>
    <w:p w:rsidR="00AE561D" w:rsidRPr="001778D8" w:rsidRDefault="00AE561D" w:rsidP="00AE5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177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работы службы «Экстренная детская помощь»</w:t>
      </w:r>
    </w:p>
    <w:tbl>
      <w:tblPr>
        <w:tblW w:w="66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4890"/>
      </w:tblGrid>
      <w:tr w:rsidR="00AE561D" w:rsidRPr="001778D8" w:rsidTr="00AE561D">
        <w:trPr>
          <w:tblCellSpacing w:w="15" w:type="dxa"/>
        </w:trPr>
        <w:tc>
          <w:tcPr>
            <w:tcW w:w="1725" w:type="dxa"/>
            <w:shd w:val="clear" w:color="auto" w:fill="FFFFFF"/>
            <w:vAlign w:val="center"/>
            <w:hideMark/>
          </w:tcPr>
          <w:p w:rsidR="00AE561D" w:rsidRPr="001778D8" w:rsidRDefault="00AE561D" w:rsidP="00AE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Понедельник:</w:t>
            </w:r>
            <w:r w:rsidRPr="001778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Вторник:</w:t>
            </w:r>
            <w:r w:rsidRPr="001778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Среда:</w:t>
            </w:r>
            <w:r w:rsidRPr="001778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Четверг:</w:t>
            </w:r>
            <w:r w:rsidRPr="001778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Пятница: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E561D" w:rsidRPr="001778D8" w:rsidRDefault="00AE561D" w:rsidP="00AE56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D8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18.00 обед с 13.00-14.00</w:t>
            </w:r>
            <w:r w:rsidRPr="001778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9.00 – 17.00 обед с 13.00-14.00</w:t>
            </w:r>
            <w:r w:rsidRPr="001778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9.00 – 17.00 обед с 13.00-14.00</w:t>
            </w:r>
            <w:r w:rsidRPr="001778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9.00 – 17.00 обед с 13.00-14.00</w:t>
            </w:r>
            <w:r w:rsidRPr="001778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9.00 – 17.00 обед с 13.00-14.00</w:t>
            </w:r>
          </w:p>
        </w:tc>
      </w:tr>
    </w:tbl>
    <w:p w:rsidR="00AE561D" w:rsidRPr="001778D8" w:rsidRDefault="00AE561D" w:rsidP="001778D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8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ОДН ОМВД России:</w:t>
      </w:r>
      <w:r w:rsidRPr="001778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Рабочий телефон: </w:t>
      </w:r>
      <w:r w:rsidRPr="00177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29-58-33, 29-58-34,29-58-29</w:t>
      </w:r>
      <w:r w:rsidRPr="001778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Дежурная часть: </w:t>
      </w:r>
      <w:r w:rsidRPr="00177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29-56-10, 29-56-11</w:t>
      </w:r>
    </w:p>
    <w:p w:rsidR="00F75D4A" w:rsidRDefault="00F75D4A" w:rsidP="001778D8">
      <w:pPr>
        <w:spacing w:line="240" w:lineRule="auto"/>
        <w:contextualSpacing/>
      </w:pPr>
    </w:p>
    <w:sectPr w:rsidR="00F75D4A" w:rsidSect="007E7951">
      <w:pgSz w:w="11906" w:h="16838"/>
      <w:pgMar w:top="1134" w:right="850" w:bottom="709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CB8"/>
    <w:multiLevelType w:val="multilevel"/>
    <w:tmpl w:val="56D8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220645"/>
    <w:multiLevelType w:val="multilevel"/>
    <w:tmpl w:val="F154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561D"/>
    <w:rsid w:val="001778D8"/>
    <w:rsid w:val="00577F40"/>
    <w:rsid w:val="007E7951"/>
    <w:rsid w:val="00AE561D"/>
    <w:rsid w:val="00F7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561D"/>
    <w:rPr>
      <w:b/>
      <w:bCs/>
    </w:rPr>
  </w:style>
  <w:style w:type="paragraph" w:customStyle="1" w:styleId="text">
    <w:name w:val="text"/>
    <w:basedOn w:val="a"/>
    <w:rsid w:val="00AE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basedOn w:val="a0"/>
    <w:rsid w:val="00AE561D"/>
  </w:style>
  <w:style w:type="character" w:styleId="a4">
    <w:name w:val="Emphasis"/>
    <w:basedOn w:val="a0"/>
    <w:uiPriority w:val="20"/>
    <w:qFormat/>
    <w:rsid w:val="00AE561D"/>
    <w:rPr>
      <w:i/>
      <w:iCs/>
    </w:rPr>
  </w:style>
  <w:style w:type="character" w:customStyle="1" w:styleId="apple-converted-space">
    <w:name w:val="apple-converted-space"/>
    <w:basedOn w:val="a0"/>
    <w:rsid w:val="00AE5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8</cp:lastModifiedBy>
  <cp:revision>6</cp:revision>
  <dcterms:created xsi:type="dcterms:W3CDTF">2015-03-31T16:55:00Z</dcterms:created>
  <dcterms:modified xsi:type="dcterms:W3CDTF">2015-04-08T09:38:00Z</dcterms:modified>
</cp:coreProperties>
</file>