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AC" w:rsidRPr="004844AC" w:rsidRDefault="004844AC" w:rsidP="004844AC">
      <w:pPr>
        <w:pStyle w:val="4"/>
        <w:rPr>
          <w:sz w:val="52"/>
          <w:szCs w:val="52"/>
        </w:rPr>
      </w:pPr>
      <w:proofErr w:type="spellStart"/>
      <w:proofErr w:type="gramStart"/>
      <w:r w:rsidRPr="004844AC">
        <w:rPr>
          <w:sz w:val="52"/>
          <w:szCs w:val="52"/>
        </w:rPr>
        <w:t>Кто</w:t>
      </w:r>
      <w:proofErr w:type="spellEnd"/>
      <w:r w:rsidRPr="004844AC">
        <w:rPr>
          <w:sz w:val="52"/>
          <w:szCs w:val="52"/>
        </w:rPr>
        <w:t xml:space="preserve"> </w:t>
      </w:r>
      <w:proofErr w:type="spellStart"/>
      <w:r w:rsidRPr="004844AC">
        <w:rPr>
          <w:sz w:val="52"/>
          <w:szCs w:val="52"/>
        </w:rPr>
        <w:t>такой</w:t>
      </w:r>
      <w:proofErr w:type="spellEnd"/>
      <w:r w:rsidRPr="004844AC">
        <w:rPr>
          <w:sz w:val="52"/>
          <w:szCs w:val="52"/>
        </w:rPr>
        <w:t xml:space="preserve"> </w:t>
      </w:r>
      <w:proofErr w:type="spellStart"/>
      <w:r w:rsidRPr="004844AC">
        <w:rPr>
          <w:sz w:val="52"/>
          <w:szCs w:val="52"/>
        </w:rPr>
        <w:t>психолог</w:t>
      </w:r>
      <w:proofErr w:type="spellEnd"/>
      <w:r w:rsidRPr="004844AC">
        <w:rPr>
          <w:sz w:val="52"/>
          <w:szCs w:val="52"/>
        </w:rPr>
        <w:t>?</w:t>
      </w:r>
      <w:proofErr w:type="gramEnd"/>
    </w:p>
    <w:p w:rsidR="004844AC" w:rsidRPr="004844AC" w:rsidRDefault="004844AC" w:rsidP="0048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508B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508B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b/>
          <w:color w:val="00508B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Это специалист, который может профессиональным оком взглянуть на вашу проблему и помочь найти решение. </w:t>
      </w:r>
      <w:proofErr w:type="spellStart"/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spell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</w:t>
      </w:r>
      <w:proofErr w:type="spell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spell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proofErr w:type="spell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фонарь, пока вы не выйдите на свет.</w:t>
      </w:r>
      <w:proofErr w:type="gramEnd"/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и психиатр -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 то же.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 - это специалист, с медицинским образованием в области диагностики и лечения психических расстройств (заболеваний).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лечения является медикаментозная терапия.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 работает с психически нездоровыми людьми, имеющими серьёзные отклонения в психике.</w:t>
      </w:r>
      <w:proofErr w:type="gramEnd"/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- специалист, получивший психологическое образование.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не является медиком, поэтому не выписывает лекарств.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работает с психически здоровыми людьми, которые хотят помощи в разрешении своих проблем, таких как развод, потеря, трудности в общении, трудности в принятии решения и др.</w:t>
      </w:r>
      <w:proofErr w:type="gramEnd"/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Психотерапевт – специалист, врач или психолог, который оказывает помощь чаще всего нефармакологическими методами.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Психотерапевт - специалист, получивший специальное психологическое образование (не менее 3 лет обучения) по одному из направлений психотерапии.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Психотерапевты работают как с психически здоровыми людьми, так и с людьми в "пограничных состояниях", то есть в состояниях на грани здоровья и заболевания (неврозы, депрессии...) Психотерапевт использует определённые психотехники, чтобы помочь клиенту решить его проблему.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Психолог не решает за людей их проблемы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психолога - создать такие условия, при которых клиент сам способен разобраться в своей проблеме.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поможет вам переформулировать свой запрос так, чтобы вы увидели причину - что затрагивает именно вас.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станете способны изменить свое отношение к проблеме, изменившись сами.</w:t>
      </w:r>
      <w:proofErr w:type="gramEnd"/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Психолог не</w:t>
      </w:r>
      <w:proofErr w:type="gramStart"/>
      <w:r w:rsidRPr="004844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видит</w:t>
      </w:r>
      <w:proofErr w:type="gramEnd"/>
      <w:r w:rsidRPr="004844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людей насквозь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способен в некотором смысле прогнозировать возможные действия того или иного человека в той или иной ситуации.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требуются большие или меньшие целенаправленные усилия: определение особенностей </w:t>
      </w: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темперамента и характера человека, анализ ситуации, в которой этот человек находится и т.д.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Психолог — не учитель, не наставник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знает «как правильно».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клиента своя правильность.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— найти вместе с клиентом лучшее решение.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один человек ищет воду.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второго есть лоза.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объединяются и находят воду.</w:t>
      </w:r>
      <w:proofErr w:type="gramEnd"/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Психолог —не друг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не работают с членами своей семьи и друзьями, т.к. это серьезно ухудшает эффективность процесса.</w:t>
      </w:r>
      <w:proofErr w:type="gramEnd"/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Психолог не обладает </w:t>
      </w:r>
      <w:proofErr w:type="spellStart"/>
      <w:r w:rsidRPr="004844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сверхспособностями</w:t>
      </w:r>
      <w:proofErr w:type="spellEnd"/>
      <w:r w:rsidRPr="004844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proofErr w:type="gramStart"/>
      <w:r w:rsidRPr="004844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не</w:t>
      </w:r>
      <w:proofErr w:type="gramEnd"/>
      <w:r w:rsidRPr="004844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волшебник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полагают, что психолог является ясновидящим или экстрасенсом.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proofErr w:type="spell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сверхспособности</w:t>
      </w:r>
      <w:proofErr w:type="spell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ясновидение, открытие третьего глаза, управление энергией космоса не являются научными и не преподаются в психологических ВУЗах. </w:t>
      </w:r>
      <w:proofErr w:type="spell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Сверхспособности</w:t>
      </w:r>
      <w:proofErr w:type="spell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 наука парапсихология.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 "пара" означает "около".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есть область </w:t>
      </w:r>
      <w:proofErr w:type="spell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околопсихологических</w:t>
      </w:r>
      <w:proofErr w:type="spell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Сверхспособности</w:t>
      </w:r>
      <w:proofErr w:type="spell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не что иное как знания и навыки, полученные в ходе обучения и проверенные многолетним опытом.</w:t>
      </w:r>
      <w:proofErr w:type="gramEnd"/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пришли с «застарелой» проблемой, не стоит ждать, что она разрешится после одной консультации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Психолог не может решить все проблемы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не решает проблемы, в ходе психотерапии он создает условия для того, чтобы человек сам понял причины возникшей ситуации и сам выбрал нужное решение.</w:t>
      </w:r>
      <w:proofErr w:type="gramEnd"/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Услуги психолога – для абсолютно нормальных людей!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помощью к психологу - не является ни показателем слабости, ни знаком психического нездоровья.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было отмечено, психологи работают со здоровыми людьми.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время от времени все люди нуждаются в поддержке и помощи со стороны.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культуре ещё не прижилась традиция обращения к психологам.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этого, заведено приходить за помощью к друзьям или заливать проблемы алкоголем.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можно услышать "Что я псих, что ли, чтоб по психологам ходить?"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всегда за человеком.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настоящий психолог не навязывает своих </w:t>
      </w: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всегда должна исходить от человека, желающего получить консультацию.</w:t>
      </w:r>
      <w:proofErr w:type="gramEnd"/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 психолога</w:t>
      </w:r>
      <w:proofErr w:type="gramStart"/>
      <w:r w:rsidRPr="004844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могут</w:t>
      </w:r>
      <w:proofErr w:type="gramEnd"/>
      <w:r w:rsidRPr="004844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быть свои проблемы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– обычные люди, у которых, как и у всех смертных, могут быть проблемы.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 психолога заключается в том, что он способен более эффективно решать свои проблемы.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Обладая психологическими знаниями гораздо легче понять, в чем причина возникшей неприятности.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своего обучения, да и после него психологи проходят личную психотерапию, в которой прорабатываются их проблемы.</w:t>
      </w:r>
      <w:proofErr w:type="gramEnd"/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Почему поход к психологу, лучше, чем разговор с подругой или другом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что задушевный разговор с подругой или другом действительно снимет напряжение, становится легче и, несомненно, близкий друг может посочувствовать вам, согреть своим участием и заинтересованностью.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проблемная ситуация возвращается вновь, то имеет смысл предположить, что разговоры не помогают.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консультация с психологом отличается от задушевной дружеской беседы?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инструмент психологической работы – беседа.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нее, так же как и после разговора с подругой, тебе станет легче.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задача терапевтической беседы не только в этом.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поддержки бывает мало, чтобы вырваться из замкнутого круга нерешенных проблем у психолога есть инструменты, для выявления ваших деструктивных мыслей, реакций, моделей поведения.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осознать и найти им позитивную замену.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сложностей работы психолога в том, чтобы сделать проблему явной для клиента.</w:t>
      </w:r>
      <w:proofErr w:type="gramEnd"/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Работа с психологом не требует много времени и денег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зависит от задачи, которую Вы хотите решить и от выбранного психолога.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разобраться в себе, подробно понять причины своих поступков, разобраться с детскими страхами и обидами – это невозможно сделать за несколько сеансов.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потребоваться месяцы и годы, чтобы решить эту задачу.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 с психоаналитиком.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такая работа оправдана, особенно, если работа с психологами других направлений не принесла результата.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Вы хотите научиться уверенному поведению, понять, как управлять собой в ситуации стресса или </w:t>
      </w:r>
      <w:proofErr w:type="spell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spell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</w:t>
      </w:r>
      <w:proofErr w:type="spell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proofErr w:type="spell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психоаналитик</w:t>
      </w:r>
      <w:proofErr w:type="spellEnd"/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Мне не сможет помочь никакой психолог, если я сам не могу разобраться в себе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таким мнением часто скрывается нежелание встретиться лицом к лицу с проблемой.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когда мы «варимся в своей каше» гораздо проще найти себе и оправдание, и придумать удобную для себя причину, по которой самому сложно разобраться в себе.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пойти к психологу, вдруг он найдет решение?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придется что-то в себе менять.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Страшно?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страшно.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и нужно идти к психологу, который поможет достичь успеха в поиске выхода.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рассматривать наличие проблемы, которая Вас беспокоит с точки зрения пользы.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как физическая боль, которая очень неприятна, однако несет полезную защитную функцию, сигнализируя человеку о том, что именно в организме нужно привести в порядок.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смириться с болью, принять болеутоляющее средство, но причина останется.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 с психологической проблемой.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есть определенная позитивная функция.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лень может возникать из-за потребности организма экономить энергию или сигнал к тому, что дело, которым вам нужно заняться совсем не то, что хотелось бы.</w:t>
      </w:r>
      <w:proofErr w:type="gramEnd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излишняя эмоциональность может удовлетворять потребность быть замеченным другими людьми или разнообразить свою жизнь.</w:t>
      </w:r>
      <w:proofErr w:type="gramEnd"/>
    </w:p>
    <w:p w:rsidR="004844AC" w:rsidRPr="004844AC" w:rsidRDefault="004844AC" w:rsidP="0048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68FF" w:rsidRPr="004844AC" w:rsidRDefault="006368FF" w:rsidP="00484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68FF" w:rsidRPr="004844AC" w:rsidSect="0063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844AC"/>
    <w:rsid w:val="004844AC"/>
    <w:rsid w:val="0063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AC"/>
  </w:style>
  <w:style w:type="paragraph" w:styleId="1">
    <w:name w:val="heading 1"/>
    <w:basedOn w:val="a"/>
    <w:next w:val="a"/>
    <w:link w:val="10"/>
    <w:uiPriority w:val="9"/>
    <w:qFormat/>
    <w:rsid w:val="004844A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44A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44A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4844A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4A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4A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4A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4A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4A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844A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pple-converted-space">
    <w:name w:val="apple-converted-space"/>
    <w:basedOn w:val="a0"/>
    <w:rsid w:val="004844AC"/>
  </w:style>
  <w:style w:type="character" w:customStyle="1" w:styleId="10">
    <w:name w:val="Заголовок 1 Знак"/>
    <w:basedOn w:val="a0"/>
    <w:link w:val="1"/>
    <w:uiPriority w:val="9"/>
    <w:rsid w:val="004844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44A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4844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844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844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844A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844A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44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844A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44A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44A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44A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4844AC"/>
    <w:rPr>
      <w:b/>
      <w:bCs/>
    </w:rPr>
  </w:style>
  <w:style w:type="paragraph" w:styleId="a9">
    <w:name w:val="No Spacing"/>
    <w:basedOn w:val="a"/>
    <w:uiPriority w:val="1"/>
    <w:qFormat/>
    <w:rsid w:val="004844A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844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44A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844A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844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844AC"/>
    <w:rPr>
      <w:b/>
      <w:bCs/>
      <w:i/>
      <w:iCs/>
    </w:rPr>
  </w:style>
  <w:style w:type="character" w:styleId="ad">
    <w:name w:val="Subtle Emphasis"/>
    <w:uiPriority w:val="19"/>
    <w:qFormat/>
    <w:rsid w:val="004844AC"/>
    <w:rPr>
      <w:i/>
      <w:iCs/>
    </w:rPr>
  </w:style>
  <w:style w:type="character" w:styleId="ae">
    <w:name w:val="Intense Emphasis"/>
    <w:uiPriority w:val="21"/>
    <w:qFormat/>
    <w:rsid w:val="004844AC"/>
    <w:rPr>
      <w:b/>
      <w:bCs/>
    </w:rPr>
  </w:style>
  <w:style w:type="character" w:styleId="af">
    <w:name w:val="Subtle Reference"/>
    <w:uiPriority w:val="31"/>
    <w:qFormat/>
    <w:rsid w:val="004844AC"/>
    <w:rPr>
      <w:smallCaps/>
    </w:rPr>
  </w:style>
  <w:style w:type="character" w:styleId="af0">
    <w:name w:val="Intense Reference"/>
    <w:uiPriority w:val="32"/>
    <w:qFormat/>
    <w:rsid w:val="004844AC"/>
    <w:rPr>
      <w:smallCaps/>
      <w:spacing w:val="5"/>
      <w:u w:val="single"/>
    </w:rPr>
  </w:style>
  <w:style w:type="character" w:styleId="af1">
    <w:name w:val="Book Title"/>
    <w:uiPriority w:val="33"/>
    <w:qFormat/>
    <w:rsid w:val="004844A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844AC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4844A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1066</Words>
  <Characters>6081</Characters>
  <Application>Microsoft Office Word</Application>
  <DocSecurity>0</DocSecurity>
  <Lines>50</Lines>
  <Paragraphs>14</Paragraphs>
  <ScaleCrop>false</ScaleCrop>
  <Company>Image&amp;Matros ®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2015-09-03T19:57:00Z</dcterms:created>
  <dcterms:modified xsi:type="dcterms:W3CDTF">2015-09-03T20:04:00Z</dcterms:modified>
</cp:coreProperties>
</file>