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  <w:u w:val="single"/>
        </w:rPr>
        <w:t xml:space="preserve">Конспект НОД по ФЭМП в средней группе.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  <w:u w:val="single"/>
        </w:rPr>
        <w:t>Тема:</w:t>
      </w:r>
      <w:r w:rsidRPr="00FB56B1">
        <w:rPr>
          <w:color w:val="000000" w:themeColor="text1"/>
          <w:sz w:val="28"/>
          <w:szCs w:val="28"/>
        </w:rPr>
        <w:t xml:space="preserve"> Поездка в сказочный лес.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  <w:u w:val="single"/>
        </w:rPr>
        <w:t>Программное содержание: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Продолжить учить детей сравнивать и соотносить пять предметов по размерам.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Упражнять в счете предметов в пределах 5; упражнять детей в умении выделять сходство геометрической фигуры с заданным предметом; упражнять детей сравнивать предметы по ширине, используя знакомые им способы сравнения; развивать логическое мышление. Закреплять знание геометрических фигур. Развивать логическое мышление, активизировать речь. Воспитывать интерес к математике.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  <w:u w:val="single"/>
        </w:rPr>
        <w:t xml:space="preserve">Тип НОД: </w:t>
      </w:r>
      <w:r w:rsidRPr="00FB56B1">
        <w:rPr>
          <w:color w:val="000000" w:themeColor="text1"/>
          <w:sz w:val="28"/>
          <w:szCs w:val="28"/>
        </w:rPr>
        <w:t xml:space="preserve">ФЭМП с элементами интеграции.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proofErr w:type="gramStart"/>
      <w:r w:rsidRPr="00FB56B1">
        <w:rPr>
          <w:color w:val="000000" w:themeColor="text1"/>
          <w:sz w:val="28"/>
          <w:szCs w:val="28"/>
          <w:u w:val="single"/>
        </w:rPr>
        <w:t xml:space="preserve">Материалы и оборудование: </w:t>
      </w:r>
      <w:r w:rsidRPr="00FB56B1">
        <w:rPr>
          <w:color w:val="000000" w:themeColor="text1"/>
          <w:sz w:val="28"/>
          <w:szCs w:val="28"/>
        </w:rPr>
        <w:t xml:space="preserve">конверт с письмом от белочки, карточки-подсказки из письма, геометрические фигуры разной формы, две дороги (бумажные) одинаковые по длине, но разные по ширине, картинки с изображением времен года и частей суток, домики, животные: медведь, волк, лиса, белка, мышь, корзина шишек, музыкальный центр. </w:t>
      </w:r>
      <w:proofErr w:type="gramEnd"/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  <w:u w:val="single"/>
        </w:rPr>
        <w:t>Используемые технологии:</w:t>
      </w:r>
      <w:r w:rsidRPr="00FB56B1">
        <w:rPr>
          <w:color w:val="000000" w:themeColor="text1"/>
          <w:sz w:val="28"/>
          <w:szCs w:val="28"/>
        </w:rPr>
        <w:t xml:space="preserve"> проблемно-игровая (логико-математическая игра, </w:t>
      </w:r>
      <w:proofErr w:type="spellStart"/>
      <w:r w:rsidRPr="00FB56B1">
        <w:rPr>
          <w:color w:val="000000" w:themeColor="text1"/>
          <w:sz w:val="28"/>
          <w:szCs w:val="28"/>
        </w:rPr>
        <w:t>здоровосберегающая</w:t>
      </w:r>
      <w:proofErr w:type="spellEnd"/>
      <w:r w:rsidRPr="00FB56B1">
        <w:rPr>
          <w:color w:val="000000" w:themeColor="text1"/>
          <w:sz w:val="28"/>
          <w:szCs w:val="28"/>
        </w:rPr>
        <w:t xml:space="preserve"> (дыхательная гимнастика, </w:t>
      </w:r>
      <w:proofErr w:type="spellStart"/>
      <w:r w:rsidRPr="00FB56B1">
        <w:rPr>
          <w:color w:val="000000" w:themeColor="text1"/>
          <w:sz w:val="28"/>
          <w:szCs w:val="28"/>
        </w:rPr>
        <w:t>физминутка</w:t>
      </w:r>
      <w:proofErr w:type="spellEnd"/>
      <w:r w:rsidRPr="00FB56B1">
        <w:rPr>
          <w:color w:val="000000" w:themeColor="text1"/>
          <w:sz w:val="28"/>
          <w:szCs w:val="28"/>
        </w:rPr>
        <w:t>, информационно-коммуникативная (воспроизведение аудиозаписи)</w:t>
      </w:r>
      <w:proofErr w:type="gramStart"/>
      <w:r w:rsidRPr="00FB56B1">
        <w:rPr>
          <w:color w:val="000000" w:themeColor="text1"/>
          <w:sz w:val="28"/>
          <w:szCs w:val="28"/>
        </w:rPr>
        <w:t xml:space="preserve"> .</w:t>
      </w:r>
      <w:proofErr w:type="gramEnd"/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  <w:u w:val="single"/>
        </w:rPr>
        <w:t xml:space="preserve">План.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1. Организационный момент.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2. Создание познавательной мотивации (определение проблемы).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3. Игровая мотивация (решение проблемы посредством логико-математической деятельности). Упражнение «Найди нужную фигуру».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4. Упражнение «Выбор узкой дороги».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5. </w:t>
      </w:r>
      <w:proofErr w:type="spellStart"/>
      <w:r w:rsidRPr="00FB56B1">
        <w:rPr>
          <w:color w:val="000000" w:themeColor="text1"/>
          <w:sz w:val="28"/>
          <w:szCs w:val="28"/>
        </w:rPr>
        <w:t>Физминутка</w:t>
      </w:r>
      <w:proofErr w:type="spellEnd"/>
      <w:r w:rsidRPr="00FB56B1">
        <w:rPr>
          <w:color w:val="000000" w:themeColor="text1"/>
          <w:sz w:val="28"/>
          <w:szCs w:val="28"/>
        </w:rPr>
        <w:t xml:space="preserve">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6. Упражнение «Определи время года и части суток».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7. Упражнение «Кто, где спрятался».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8. Упражнение «Засели животных в дома».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9. Итог занятия. Рефлексия.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  <w:u w:val="single"/>
        </w:rPr>
        <w:lastRenderedPageBreak/>
        <w:t xml:space="preserve">Ход: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1. Воспитатель: - Здравствуйте, ребята! Какие вы сегодня красивые и счастливые! Давайте подарим частичку своего тепла, взявшись за руки и улыбнувшись друг другу. (Дети стоят в кругу)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2. Раздается стук в дверь, детям вручается конверт с письмом.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Воспитатель: Интересно: от кого письмо? Как это узнать?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Дети: Нужно его прочитать.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Воспитатель вскрывает конверт и читает письмо: «Дорогие ребята, средней группы «Звоночки». Срочно спасите от Бабы – яги, она выгнала из домиков сказочных животных. Помогите, пожалуйста, вернуть их домики и заселить животных! В помощь высылаю подсказки. С уважением, белочка». </w:t>
      </w:r>
    </w:p>
    <w:p w:rsidR="009D1B31" w:rsidRPr="00FB56B1" w:rsidRDefault="00FB5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6B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Ребята, о чем нас просит белочка? Ну что ж, поможем сказочным животным? Только на чем мы туда отправимся? (дети предлагают варианты). Заводим мотор и в путь (звучит аудиозапись мотора машины).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Итак, давайте прочитаем первую подсказку.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3. Воспитатель: Зачитываю подсказку №1: Количество животных вы узнаете, пересчитав те фигуры, которые напоминают крышу дома.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Путем рассуждений дети выбирают фигуру треугольник и считают.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Воспитатель: Значит, сколько нам нужно будет расселить животных по домикам? Дети: Пять.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4. Воспитатель: Нас ждет дорога, отправляемся (звучит музыка паровоза).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На очереди вторая подсказка: животных вы найдете в сказочном лесу, если пойдете по самой узкой дороге. - Как мы узнаем, какая из этих дорог узкая?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Дети способом наложения или приложения предметов выбирают самую широкую дорогу.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Воспитатель: Молодцы, мы с вами отправляемся дальше по узкой дороге.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5. Воспитатель: – А дорога нас утомила совсем, надо и отдохнуть (выполняем движения под музыкальную аудиозапись)</w:t>
      </w:r>
      <w:proofErr w:type="gramStart"/>
      <w:r w:rsidRPr="00FB56B1">
        <w:rPr>
          <w:color w:val="000000" w:themeColor="text1"/>
          <w:sz w:val="28"/>
          <w:szCs w:val="28"/>
        </w:rPr>
        <w:t xml:space="preserve"> .</w:t>
      </w:r>
      <w:proofErr w:type="gramEnd"/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Раз, два - хлопай, хлопай.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Три, четыре – топай, топай.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Раз, два – улыбнись,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lastRenderedPageBreak/>
        <w:t xml:space="preserve">Три, четыре – подтянись.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Высоко попрыгали,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Ножками подрыгали.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Крикнули «привет» друг другу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Повернулись по кругу.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Вправо, влево наклонились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И друг другу поклонились.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>А теперь коленки вместе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Начинаем бег на месте.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Быстро, быстро побежали,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Все закончили. Устали. </w:t>
      </w:r>
    </w:p>
    <w:p w:rsidR="00FB56B1" w:rsidRPr="00FB56B1" w:rsidRDefault="00FB5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6B1">
        <w:rPr>
          <w:rFonts w:ascii="Times New Roman" w:hAnsi="Times New Roman" w:cs="Times New Roman"/>
          <w:color w:val="000000" w:themeColor="text1"/>
          <w:sz w:val="28"/>
          <w:szCs w:val="28"/>
        </w:rPr>
        <w:t>6. Воспитатель: - Через болото мы с вами не пройдем, надо лететь на самолете. Приготовились.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Вот мы и в сказочном лесу, а чтобы отыскать домики понадобиться третья подсказка: найди картинку с изображением времени года и части суток в данный момент. </w:t>
      </w:r>
    </w:p>
    <w:p w:rsidR="00FB56B1" w:rsidRPr="00FB56B1" w:rsidRDefault="00FB56B1" w:rsidP="00FB56B1">
      <w:pPr>
        <w:pStyle w:val="a3"/>
        <w:rPr>
          <w:color w:val="000000" w:themeColor="text1"/>
          <w:sz w:val="28"/>
          <w:szCs w:val="28"/>
        </w:rPr>
      </w:pPr>
      <w:r w:rsidRPr="00FB56B1">
        <w:rPr>
          <w:color w:val="000000" w:themeColor="text1"/>
          <w:sz w:val="28"/>
          <w:szCs w:val="28"/>
        </w:rPr>
        <w:t xml:space="preserve">Дети рассматривают предлагаемые картинки и находят изображения времени года – осень и части суток – утро. </w:t>
      </w:r>
    </w:p>
    <w:p w:rsidR="00FB56B1" w:rsidRPr="00FB56B1" w:rsidRDefault="00FB5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6B1">
        <w:rPr>
          <w:rFonts w:ascii="Times New Roman" w:hAnsi="Times New Roman" w:cs="Times New Roman"/>
          <w:color w:val="000000" w:themeColor="text1"/>
          <w:sz w:val="28"/>
          <w:szCs w:val="28"/>
        </w:rPr>
        <w:t>7.-Воспитатель: Молодцы! Вот и домики. Где же звери? Ребята, отыщите и назовите зверя? Всех нашли животных? Как узнать? (дети посредством пересчета определяют количество зверей).</w:t>
      </w:r>
    </w:p>
    <w:p w:rsidR="00FB56B1" w:rsidRPr="00FB56B1" w:rsidRDefault="00FB5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6B1">
        <w:rPr>
          <w:rFonts w:ascii="Times New Roman" w:hAnsi="Times New Roman" w:cs="Times New Roman"/>
          <w:color w:val="000000" w:themeColor="text1"/>
          <w:sz w:val="28"/>
          <w:szCs w:val="28"/>
        </w:rPr>
        <w:t>8. Воспитатель: - А теперь заселим жителей в домики. Но слушайте внимательно, медвед</w:t>
      </w:r>
      <w:proofErr w:type="gramStart"/>
      <w:r w:rsidRPr="00FB56B1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FB5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 поселиться в самый большой домик. Волк - поселится в тот домик, который находиться справа от домика медведя. Лиса - поселится в домик, который немного ниже второго. Белка - поселится в четвертый по счету домик. Мышка - хочет поселиться в самый маленький из всех домов.</w:t>
      </w:r>
    </w:p>
    <w:p w:rsidR="00FB56B1" w:rsidRPr="00FB56B1" w:rsidRDefault="00FB5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6B1">
        <w:rPr>
          <w:rFonts w:ascii="Times New Roman" w:hAnsi="Times New Roman" w:cs="Times New Roman"/>
          <w:color w:val="000000" w:themeColor="text1"/>
          <w:sz w:val="28"/>
          <w:szCs w:val="28"/>
        </w:rPr>
        <w:t>9. Воспитатель: - Мы нашли домики и заселили животных, значит, мы справились с заданием и помогли белочке. Они благодарят вас и на память об этом событии дарят осенний подарок – корзину шишек.</w:t>
      </w:r>
    </w:p>
    <w:p w:rsidR="00FB56B1" w:rsidRPr="00FB56B1" w:rsidRDefault="00FB5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6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Нам пора возвращаться назад в группу. Вам понравилось? Что запомнилось больше всего? А что вы расскажите маме и папе о нашем путешествии? Спасибо, вам!</w:t>
      </w:r>
    </w:p>
    <w:sectPr w:rsidR="00FB56B1" w:rsidRPr="00FB56B1" w:rsidSect="007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B31"/>
    <w:rsid w:val="007404F0"/>
    <w:rsid w:val="009D1B31"/>
    <w:rsid w:val="00FB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B3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295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5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8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891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09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16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708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ерн5ог</dc:creator>
  <cp:keywords/>
  <dc:description/>
  <cp:lastModifiedBy>ерн5ог</cp:lastModifiedBy>
  <cp:revision>3</cp:revision>
  <dcterms:created xsi:type="dcterms:W3CDTF">2015-09-08T12:12:00Z</dcterms:created>
  <dcterms:modified xsi:type="dcterms:W3CDTF">2015-09-08T12:29:00Z</dcterms:modified>
</cp:coreProperties>
</file>