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 занятия: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Интеллектуальные: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Познакомить с правилами поведения в общественном транспорте.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Учить составлять и решать арифметические задачи, записывать ответ с помощью цифр и знаков. Закреплять умение устанавливать соответствие между числами и цифрой.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Самостоятельно выстраивать ряд предметов по изменяющемуся признаку.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Соц</w:t>
      </w: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иальные: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Учить пользоваться принятыми правилами общения, проявлять внимание к окружающим. Учить предвидеть последствия своего поступка, слов, высказываний; оценивать свои поступки по отношению к другим людям.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Вызвать интерес к совместной беседе.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Развитие психических процессов: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Развивать логическое мышление, внимание.</w:t>
      </w:r>
    </w:p>
    <w:p w:rsidR="00DC5019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Учить изображать признаки предмета символами; определять значение знаков-символов. 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Сенсорные: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 детей систем перцептивных действий; развивать слуховое восприятие.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Оборудование</w:t>
      </w:r>
      <w:proofErr w:type="gramStart"/>
      <w:r w:rsidRPr="00527C3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«Учимся думать. Что с чем объединяется» </w:t>
      </w:r>
      <w:proofErr w:type="spellStart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Салмина</w:t>
      </w:r>
      <w:proofErr w:type="spellEnd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Н.Г. «Учимся думать. Что </w:t>
      </w:r>
      <w:proofErr w:type="gramStart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за чем</w:t>
      </w:r>
      <w:proofErr w:type="gramEnd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следует» </w:t>
      </w:r>
      <w:proofErr w:type="spellStart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Салмина</w:t>
      </w:r>
      <w:proofErr w:type="spellEnd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Н.Г. Касса цифр;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Карточки с изображением символов преобразования; Карточки-билеты с разным количеством геометрических фигур; Аудио запись звуков работающего транспорта.</w:t>
      </w:r>
    </w:p>
    <w:p w:rsidR="00DC5019" w:rsidRDefault="00DC5019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654A04" w:rsidRPr="00DC5019" w:rsidRDefault="00654A04" w:rsidP="00654A04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C501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МОТИВАЦИЯ.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DC5019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</w:t>
      </w:r>
      <w:proofErr w:type="spellEnd"/>
      <w:r w:rsidRPr="00DC5019">
        <w:rPr>
          <w:rFonts w:ascii="Corbel" w:hAnsi="Corbel" w:cs="Corbel"/>
          <w:bCs/>
          <w:color w:val="000000"/>
          <w:sz w:val="28"/>
          <w:szCs w:val="28"/>
          <w:lang w:eastAsia="ru-RU"/>
        </w:rPr>
        <w:t>.</w:t>
      </w:r>
      <w:r w:rsidRPr="00527C3B">
        <w:rPr>
          <w:rFonts w:ascii="Corbel" w:hAnsi="Corbel" w:cs="Corbel"/>
          <w:b/>
          <w:bCs/>
          <w:color w:val="000000"/>
          <w:sz w:val="28"/>
          <w:szCs w:val="28"/>
          <w:lang w:eastAsia="ru-RU"/>
        </w:rPr>
        <w:t xml:space="preserve"> </w:t>
      </w: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Ребята, каждый день вы приходите в детский сад. Здесь вы не только играете, спите, едите</w:t>
      </w:r>
      <w:proofErr w:type="gramStart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 еще и совершаете увлекательное путешествие в страну знаний. Вот и сегодня мы отправимся в эту страну. А для чего человеку нужны знания? (Ответы детей)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-Сегодня мы отправимся в страну Знаний на пассажирском транспорте. Назовите виды пассажирского транспорта.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-Вот какой у нас большой выбор, на чем бы нам поехать? Сейчас мы это решим. Садитесь за стол.</w:t>
      </w:r>
    </w:p>
    <w:p w:rsidR="00654A04" w:rsidRPr="00DC5019" w:rsidRDefault="00654A04" w:rsidP="00654A04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DC5019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Работа в тетради « Учимся думать»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DC501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DC501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527C3B">
        <w:rPr>
          <w:rFonts w:ascii="Corbel" w:hAnsi="Corbel" w:cs="Corbel"/>
          <w:b/>
          <w:bCs/>
          <w:color w:val="000000"/>
          <w:sz w:val="28"/>
          <w:szCs w:val="28"/>
          <w:lang w:eastAsia="ru-RU"/>
        </w:rPr>
        <w:t xml:space="preserve"> </w:t>
      </w: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Перед вами пассажирский транспорт: самолет, электропоезд, легковая машина, велосипед. Все они отправились в путь.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Какой из транспортных средств самый быстрый? </w:t>
      </w:r>
      <w:proofErr w:type="gramStart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-К</w:t>
      </w:r>
      <w:proofErr w:type="gramEnd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акой самый медленный?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- Что едет быстрее, машина или электропоезд?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-Что едет быстрее велосипеда, но медленнее электропоезда?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Самолет уже прилетел к назначенному месту. Отметьте, где в это время будут другие пассажирские средства.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(Один </w:t>
      </w:r>
      <w:proofErr w:type="spellStart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реб</w:t>
      </w:r>
      <w:proofErr w:type="spellEnd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У доски, остальные в тетрадях)</w:t>
      </w:r>
      <w:proofErr w:type="gramEnd"/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DC501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Восп</w:t>
      </w:r>
      <w:proofErr w:type="spellEnd"/>
      <w:r w:rsidRPr="00527C3B">
        <w:rPr>
          <w:rFonts w:ascii="Corbel" w:hAnsi="Corbel" w:cs="Corbel"/>
          <w:b/>
          <w:bCs/>
          <w:color w:val="000000"/>
          <w:sz w:val="28"/>
          <w:szCs w:val="28"/>
          <w:lang w:eastAsia="ru-RU"/>
        </w:rPr>
        <w:t xml:space="preserve">. </w:t>
      </w: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Я предлагаю отправиться в страну Знаний на машине. Но ведь нас много, мы не поместимся в машину. Нам нужен..</w:t>
      </w:r>
      <w:proofErr w:type="gramStart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.(</w:t>
      </w:r>
      <w:proofErr w:type="gramEnd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автобус)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 за чудо - синий дом!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Ребятишек много в нем.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Носит обувь из резины</w:t>
      </w:r>
    </w:p>
    <w:p w:rsidR="00654A04" w:rsidRPr="00A03826" w:rsidRDefault="00654A04" w:rsidP="00654A04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bCs/>
          <w:color w:val="000000"/>
          <w:sz w:val="28"/>
          <w:szCs w:val="28"/>
          <w:lang w:eastAsia="ru-RU"/>
        </w:rPr>
        <w:t>И питается бензином!</w:t>
      </w:r>
    </w:p>
    <w:p w:rsidR="00DC5019" w:rsidRPr="00A03826" w:rsidRDefault="00DC5019" w:rsidP="00654A04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54A04" w:rsidRPr="00DC5019" w:rsidRDefault="00654A04" w:rsidP="00654A04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C501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ОСНОВНАЯ ЧАСТЬ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501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 </w:t>
      </w: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Дети подходят к «автобусу».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DC501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527C3B">
        <w:rPr>
          <w:rFonts w:ascii="Corbel" w:hAnsi="Corbel" w:cs="Corbel"/>
          <w:b/>
          <w:bCs/>
          <w:color w:val="000000"/>
          <w:sz w:val="28"/>
          <w:szCs w:val="28"/>
          <w:lang w:eastAsia="ru-RU"/>
        </w:rPr>
        <w:t xml:space="preserve">. </w:t>
      </w: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Перед вами автобус. Мы сейчас войдем в салон и станем ...(пассажирами). Водитель</w:t>
      </w:r>
      <w:r w:rsidR="00DC501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- волк, я буду кондуктором. Наша поездка необычная, поэтому билеты будут тоже необычные. Посчитайте количество фигур на ваших билетах, в автобусе сядете на то место, на котором будет цифра, соответствующая количеству посчитанных фигур.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( Воспитатель раздает билеты)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DC501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DC501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527C3B">
        <w:rPr>
          <w:rFonts w:ascii="Corbel" w:hAnsi="Corbel" w:cs="Corbel"/>
          <w:b/>
          <w:bCs/>
          <w:color w:val="000000"/>
          <w:sz w:val="28"/>
          <w:szCs w:val="28"/>
          <w:lang w:eastAsia="ru-RU"/>
        </w:rPr>
        <w:t xml:space="preserve"> </w:t>
      </w: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Ребята, в автобусе две двери, задняя и передняя, вы знаете, через какую дверь будем входить?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-Как надо входить в автобус? (Ответы детей)</w:t>
      </w:r>
    </w:p>
    <w:p w:rsidR="00654A04" w:rsidRPr="00527C3B" w:rsidRDefault="00654A04" w:rsidP="00654A04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-Правильно, в автобус входят друг за другом, не толкаясь, не опережая других. Мальчики должны пропустить вперед девочек и старших.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(Дети входят и садятся на свои места)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-Все расселись? Всем хватило места? Ребята, посмотрите, одинаковое ли в салоне количество мест и пассажиров?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-Что можно сказать о количестве пассажиров? (Их меньше) </w:t>
      </w:r>
      <w:proofErr w:type="gramStart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-Н</w:t>
      </w:r>
      <w:proofErr w:type="gramEnd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а сколько ? (Меньше на 1)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-Что можно сказать о количестве мест? (Больше на один)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-Как сделать так, чтобы количество пассажиров и мест стало одинаковым?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(Дети предлагают варианты ответов)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DC501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DC501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527C3B">
        <w:rPr>
          <w:rFonts w:ascii="Corbel" w:hAnsi="Corbel" w:cs="Corbel"/>
          <w:b/>
          <w:bCs/>
          <w:color w:val="000000"/>
          <w:sz w:val="28"/>
          <w:szCs w:val="28"/>
          <w:lang w:eastAsia="ru-RU"/>
        </w:rPr>
        <w:t xml:space="preserve"> </w:t>
      </w: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Ребята, посмотрите, еще торопится один пассажир. Это Незнайка, он тоже хочет поехать с нами в страну Знаний. Проходи, Незнайка, садись на свободное место. Теперь пассажиров и мест стало поровну. Поехали.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spellStart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Восп</w:t>
      </w:r>
      <w:proofErr w:type="spellEnd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. включает звук заводящегося автомобиля)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Когда вы едете в автобусе, то надо крепко держаться за поручень, чтобы не упасть. Если пассажиров будет много и мест всем не хватит, то приходится ехать стоя. Стоять надо спокойно, не толкаясь, не наступая на ноги, не облокачиваясь на людей.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-Но посмотрите. Как ведет себя Незнайка.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(Незнайка встает ногами на сиденье, громко кричит, требует мороженое, высовывается из окна.)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DC501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527C3B">
        <w:rPr>
          <w:rFonts w:ascii="Corbel" w:hAnsi="Corbel" w:cs="Corbel"/>
          <w:b/>
          <w:bCs/>
          <w:color w:val="000000"/>
          <w:sz w:val="28"/>
          <w:szCs w:val="28"/>
          <w:lang w:eastAsia="ru-RU"/>
        </w:rPr>
        <w:t xml:space="preserve">. </w:t>
      </w: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Ребята, давайте научим Незнайку правилам поведения в автобусе. Что он сделал неправильно? Почему нельзя этого делать?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501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Дети</w:t>
      </w:r>
      <w:proofErr w:type="gramStart"/>
      <w:r w:rsidRPr="00527C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proofErr w:type="gramEnd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Встает на ног</w:t>
      </w:r>
      <w:proofErr w:type="gramStart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и-</w:t>
      </w:r>
      <w:proofErr w:type="gramEnd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пачкает сиденье, мешает окружающим.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Громко кричи</w:t>
      </w:r>
      <w:proofErr w:type="gramStart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т-</w:t>
      </w:r>
      <w:proofErr w:type="gramEnd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мешает людям. Высовывается из окн</w:t>
      </w:r>
      <w:proofErr w:type="gramStart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а-</w:t>
      </w:r>
      <w:proofErr w:type="gramEnd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опасно для жизни.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Мороженое есть нельзя.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DC501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DC501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527C3B">
        <w:rPr>
          <w:rFonts w:ascii="Corbel" w:hAnsi="Corbel" w:cs="Corbel"/>
          <w:b/>
          <w:bCs/>
          <w:color w:val="000000"/>
          <w:sz w:val="28"/>
          <w:szCs w:val="28"/>
          <w:lang w:eastAsia="ru-RU"/>
        </w:rPr>
        <w:t xml:space="preserve"> </w:t>
      </w: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Запомни, Незнайка эти правила и выполняй их.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-Ребята, а как поступить, если в автобус войдет пожилой человек? </w:t>
      </w:r>
      <w:proofErr w:type="gramStart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(Воспитатель берет в руки куклу.</w:t>
      </w:r>
      <w:proofErr w:type="gramEnd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Дети отвечают)</w:t>
      </w:r>
      <w:proofErr w:type="gramEnd"/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-Также надо уступать место и женщинам с детьми.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DC501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527C3B">
        <w:rPr>
          <w:rFonts w:ascii="Corbel" w:hAnsi="Corbel" w:cs="Corbel"/>
          <w:b/>
          <w:bCs/>
          <w:color w:val="000000"/>
          <w:sz w:val="28"/>
          <w:szCs w:val="28"/>
          <w:lang w:eastAsia="ru-RU"/>
        </w:rPr>
        <w:t xml:space="preserve">. </w:t>
      </w: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Пока ехали, мы познакомились с правилами поведения в общественном транспорте. Вы запомнили эти правила? Какие правила вам сложно выполнить? Почему?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5019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Станция «Математическая»</w:t>
      </w:r>
    </w:p>
    <w:p w:rsidR="00654A04" w:rsidRPr="00527C3B" w:rsidRDefault="00654A04" w:rsidP="00654A04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DC501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527C3B">
        <w:rPr>
          <w:rFonts w:ascii="Corbel" w:hAnsi="Corbel" w:cs="Corbel"/>
          <w:b/>
          <w:bCs/>
          <w:color w:val="000000"/>
          <w:sz w:val="28"/>
          <w:szCs w:val="28"/>
          <w:lang w:eastAsia="ru-RU"/>
        </w:rPr>
        <w:t xml:space="preserve">. </w:t>
      </w: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Наш автобус приехал в страну Знаний. И первая остановка математическая. Выходите по одному через заднюю дверь.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(Дети встают в круг)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На станции вас уже ждет веселый мяч. Он встречает вас математической игрой.</w:t>
      </w:r>
    </w:p>
    <w:p w:rsidR="00654A04" w:rsidRPr="00DC5019" w:rsidRDefault="00654A04" w:rsidP="00654A04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DC5019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Д/ игра «Устный счет»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Назвать соседей числа 5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Назови число больше 3 на единицу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Посчитай до 10 от 4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Какое число стоит между 7 и 9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Назови число, которое стоит перед </w:t>
      </w:r>
      <w:r w:rsidRPr="00527C3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6 ....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Хорошо поиграли, а теперь отдохнем.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527C3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</w:p>
    <w:p w:rsidR="00527C3B" w:rsidRPr="00DC5019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Ра</w:t>
      </w:r>
      <w:proofErr w:type="gramStart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з-</w:t>
      </w:r>
      <w:proofErr w:type="gramEnd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подняться, потянуться. </w:t>
      </w:r>
    </w:p>
    <w:p w:rsidR="00527C3B" w:rsidRPr="00DC5019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Дв</w:t>
      </w:r>
      <w:proofErr w:type="gramStart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а-</w:t>
      </w:r>
      <w:proofErr w:type="gramEnd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согнуться, разогнуться, </w:t>
      </w:r>
    </w:p>
    <w:p w:rsidR="00527C3B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Три </w:t>
      </w:r>
      <w:proofErr w:type="gramStart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-в</w:t>
      </w:r>
      <w:proofErr w:type="gramEnd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ладоши три хлопка </w:t>
      </w:r>
    </w:p>
    <w:p w:rsidR="00527C3B" w:rsidRPr="00DC5019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Головою три кивка.</w:t>
      </w:r>
    </w:p>
    <w:p w:rsid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четыре ноги шире, </w:t>
      </w:r>
    </w:p>
    <w:p w:rsidR="00527C3B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Пят</w:t>
      </w:r>
      <w:proofErr w:type="gramStart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ь-</w:t>
      </w:r>
      <w:proofErr w:type="gramEnd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руками помахать, 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Шест</w:t>
      </w:r>
      <w:proofErr w:type="gramStart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ь-</w:t>
      </w:r>
      <w:proofErr w:type="gramEnd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стол тихонько сесть.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DC501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DC501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527C3B">
        <w:rPr>
          <w:rFonts w:ascii="Corbel" w:hAnsi="Corbel" w:cs="Corbel"/>
          <w:b/>
          <w:bCs/>
          <w:color w:val="000000"/>
          <w:sz w:val="28"/>
          <w:szCs w:val="28"/>
          <w:lang w:eastAsia="ru-RU"/>
        </w:rPr>
        <w:t xml:space="preserve"> </w:t>
      </w: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На улице зима. Все дети любят кататься на санках, на лыжах, на коньках. Посмотрите на картинку. Посчитайте сколько мальчиков на катке? Сколько девочек? Сколько всего детей? Составьте условие задачи. Задайте вопрос к задаче. Выложите цифрами решение задачи</w:t>
      </w:r>
      <w:proofErr w:type="gramStart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(Один человек у доски)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-Прочитай решение. Объясни, почему эта задача на сложение?</w:t>
      </w:r>
    </w:p>
    <w:p w:rsidR="00654A04" w:rsidRPr="00DC5019" w:rsidRDefault="00654A04" w:rsidP="00654A04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DC5019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Работа в тетради «Учимся думать»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-В стране Знаний вы познакомились с волшебными знаками. О чем они говорят? (Выставляю знаки, дети объясняют значение)</w:t>
      </w:r>
    </w:p>
    <w:p w:rsidR="00527C3B" w:rsidRPr="00DC5019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-Используя эти знаки, измените фигуру. Какую фигуру будем менять? (Голубой квадрат). Задание выполняйте самостоятельно, а мы с Незнайкой </w:t>
      </w:r>
      <w:proofErr w:type="gramStart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посмотрим</w:t>
      </w:r>
      <w:proofErr w:type="gramEnd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 у вас получится.</w:t>
      </w:r>
    </w:p>
    <w:p w:rsidR="00654A04" w:rsidRPr="00DC5019" w:rsidRDefault="00527C3B" w:rsidP="00654A04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C501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54A04" w:rsidRPr="00DC5019">
        <w:rPr>
          <w:rFonts w:ascii="Times New Roman" w:hAnsi="Times New Roman"/>
          <w:b/>
          <w:color w:val="000000"/>
          <w:sz w:val="28"/>
          <w:szCs w:val="28"/>
          <w:lang w:eastAsia="ru-RU"/>
        </w:rPr>
        <w:t>ИТОГ</w:t>
      </w:r>
    </w:p>
    <w:p w:rsidR="00654A04" w:rsidRPr="00527C3B" w:rsidRDefault="00654A04" w:rsidP="00654A0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-Молодцы, вы все справились с нелегким заданием. Нам с Незнайкой понравилось, </w:t>
      </w:r>
      <w:proofErr w:type="gramStart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proofErr w:type="gramEnd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вы старались.</w:t>
      </w:r>
    </w:p>
    <w:p w:rsidR="00DC5019" w:rsidRPr="00DC5019" w:rsidRDefault="00654A04" w:rsidP="00654A04">
      <w:pPr>
        <w:rPr>
          <w:rFonts w:ascii="Times New Roman" w:hAnsi="Times New Roman"/>
          <w:sz w:val="28"/>
          <w:szCs w:val="28"/>
        </w:rPr>
      </w:pPr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-Ребята, а как вы </w:t>
      </w:r>
      <w:proofErr w:type="gramStart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>думаете</w:t>
      </w:r>
      <w:proofErr w:type="gramEnd"/>
      <w:r w:rsidRPr="00527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Незнайка сегодня чему-то научился в стране Знаний? А сейчас</w:t>
      </w:r>
      <w:r w:rsidRPr="00DC5019">
        <w:rPr>
          <w:rFonts w:ascii="Times New Roman" w:hAnsi="Times New Roman"/>
          <w:color w:val="000000"/>
          <w:sz w:val="28"/>
          <w:szCs w:val="28"/>
          <w:lang w:eastAsia="ru-RU"/>
        </w:rPr>
        <w:t>, отдохнем, поиграем и отправимся на следующую станцию.</w:t>
      </w:r>
      <w:bookmarkStart w:id="0" w:name="_GoBack"/>
      <w:bookmarkEnd w:id="0"/>
    </w:p>
    <w:sectPr w:rsidR="00DC5019" w:rsidRPr="00DC5019" w:rsidSect="000B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A4125"/>
    <w:rsid w:val="000B4796"/>
    <w:rsid w:val="003A4125"/>
    <w:rsid w:val="004025BA"/>
    <w:rsid w:val="00470867"/>
    <w:rsid w:val="004F5F32"/>
    <w:rsid w:val="00527C3B"/>
    <w:rsid w:val="00654A04"/>
    <w:rsid w:val="00A03826"/>
    <w:rsid w:val="00D954E6"/>
    <w:rsid w:val="00DC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3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5F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F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F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F3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F3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F3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F3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F3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F3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F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5F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5F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5F3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5F3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5F3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5F3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5F3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5F3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F5F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F5F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F5F3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4F5F3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4F5F32"/>
    <w:rPr>
      <w:b/>
      <w:bCs/>
    </w:rPr>
  </w:style>
  <w:style w:type="character" w:styleId="a8">
    <w:name w:val="Emphasis"/>
    <w:basedOn w:val="a0"/>
    <w:uiPriority w:val="20"/>
    <w:qFormat/>
    <w:rsid w:val="004F5F3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4F5F32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4F5F32"/>
    <w:rPr>
      <w:sz w:val="24"/>
      <w:szCs w:val="32"/>
    </w:rPr>
  </w:style>
  <w:style w:type="paragraph" w:styleId="ab">
    <w:name w:val="List Paragraph"/>
    <w:basedOn w:val="a"/>
    <w:uiPriority w:val="34"/>
    <w:qFormat/>
    <w:rsid w:val="004F5F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5F32"/>
    <w:rPr>
      <w:i/>
    </w:rPr>
  </w:style>
  <w:style w:type="character" w:customStyle="1" w:styleId="22">
    <w:name w:val="Цитата 2 Знак"/>
    <w:basedOn w:val="a0"/>
    <w:link w:val="21"/>
    <w:uiPriority w:val="29"/>
    <w:rsid w:val="004F5F3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F5F32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F5F32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4F5F3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F5F3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F5F3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F5F3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F5F3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F5F3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3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5F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F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F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F3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F3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F3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F3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F3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F3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F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5F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5F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5F3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5F3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5F3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5F3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5F3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5F3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F5F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F5F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F5F3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4F5F3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4F5F32"/>
    <w:rPr>
      <w:b/>
      <w:bCs/>
    </w:rPr>
  </w:style>
  <w:style w:type="character" w:styleId="a8">
    <w:name w:val="Emphasis"/>
    <w:basedOn w:val="a0"/>
    <w:uiPriority w:val="20"/>
    <w:qFormat/>
    <w:rsid w:val="004F5F3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4F5F32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4F5F32"/>
    <w:rPr>
      <w:sz w:val="24"/>
      <w:szCs w:val="32"/>
    </w:rPr>
  </w:style>
  <w:style w:type="paragraph" w:styleId="ab">
    <w:name w:val="List Paragraph"/>
    <w:basedOn w:val="a"/>
    <w:uiPriority w:val="34"/>
    <w:qFormat/>
    <w:rsid w:val="004F5F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5F32"/>
    <w:rPr>
      <w:i/>
    </w:rPr>
  </w:style>
  <w:style w:type="character" w:customStyle="1" w:styleId="22">
    <w:name w:val="Цитата 2 Знак"/>
    <w:basedOn w:val="a0"/>
    <w:link w:val="21"/>
    <w:uiPriority w:val="29"/>
    <w:rsid w:val="004F5F3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F5F32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F5F32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4F5F3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F5F3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F5F3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F5F3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F5F3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F5F3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917</Words>
  <Characters>5232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Microsoft Office</cp:lastModifiedBy>
  <cp:revision>7</cp:revision>
  <dcterms:created xsi:type="dcterms:W3CDTF">2015-09-02T13:32:00Z</dcterms:created>
  <dcterms:modified xsi:type="dcterms:W3CDTF">2015-09-02T19:08:00Z</dcterms:modified>
</cp:coreProperties>
</file>