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E" w:rsidRDefault="00971EC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5118100</wp:posOffset>
            </wp:positionV>
            <wp:extent cx="2448560" cy="5143500"/>
            <wp:effectExtent l="19050" t="0" r="8890" b="0"/>
            <wp:wrapTight wrapText="bothSides">
              <wp:wrapPolygon edited="0">
                <wp:start x="-168" y="0"/>
                <wp:lineTo x="-168" y="21520"/>
                <wp:lineTo x="21678" y="21520"/>
                <wp:lineTo x="21678" y="0"/>
                <wp:lineTo x="-168" y="0"/>
              </wp:wrapPolygon>
            </wp:wrapTight>
            <wp:docPr id="5" name="Рисунок 2" descr="G:\НОВОГОДНЕЕ ПУТЕШЕСТВИЕ ГНОМОВ\ГНОМЫ\Синий гн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ОГОДНЕЕ ПУТЕШЕСТВИЕ ГНОМОВ\ГНОМЫ\Синий гноми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5851525</wp:posOffset>
            </wp:positionV>
            <wp:extent cx="2047875" cy="4295775"/>
            <wp:effectExtent l="19050" t="0" r="9525" b="0"/>
            <wp:wrapTight wrapText="bothSides">
              <wp:wrapPolygon edited="0">
                <wp:start x="-201" y="0"/>
                <wp:lineTo x="-201" y="21552"/>
                <wp:lineTo x="21700" y="21552"/>
                <wp:lineTo x="21700" y="0"/>
                <wp:lineTo x="-201" y="0"/>
              </wp:wrapPolygon>
            </wp:wrapTight>
            <wp:docPr id="4" name="Рисунок 3" descr="G:\НОВОГОДНЕЕ ПУТЕШЕСТВИЕ ГНОМОВ\ГНОМЫ\Синий гн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ОГОДНЕЕ ПУТЕШЕСТВИЕ ГНОМОВ\ГНОМЫ\Синий гноми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1974850</wp:posOffset>
            </wp:positionV>
            <wp:extent cx="1752600" cy="2981325"/>
            <wp:effectExtent l="19050" t="0" r="0" b="0"/>
            <wp:wrapTight wrapText="bothSides">
              <wp:wrapPolygon edited="0">
                <wp:start x="-235" y="0"/>
                <wp:lineTo x="-235" y="21531"/>
                <wp:lineTo x="21600" y="21531"/>
                <wp:lineTo x="21600" y="0"/>
                <wp:lineTo x="-235" y="0"/>
              </wp:wrapPolygon>
            </wp:wrapTight>
            <wp:docPr id="2" name="Рисунок 1" descr="G:\НОВОГОДНЕЕ ПУТЕШЕСТВИЕ ГНОМОВ\ГНОМЫ\Красный гн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ГОДНЕЕ ПУТЕШЕСТВИЕ ГНОМОВ\ГНОМЫ\Красный гноми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117475</wp:posOffset>
            </wp:positionV>
            <wp:extent cx="2943225" cy="5000625"/>
            <wp:effectExtent l="19050" t="0" r="9525" b="0"/>
            <wp:wrapSquare wrapText="bothSides"/>
            <wp:docPr id="1" name="Рисунок 1" descr="G:\НОВОГОДНЕЕ ПУТЕШЕСТВИЕ ГНОМОВ\ГНОМЫ\Красный гн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ГОДНЕЕ ПУТЕШЕСТВИЕ ГНОМОВ\ГНОМЫ\Красный гноми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Default="00971ECE"/>
    <w:p w:rsidR="00971ECE" w:rsidRDefault="00971ECE" w:rsidP="00971ECE">
      <w:pPr>
        <w:tabs>
          <w:tab w:val="center" w:pos="1328"/>
        </w:tabs>
      </w:pPr>
      <w:r>
        <w:tab/>
      </w: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971ECE" w:rsidRDefault="00971ECE" w:rsidP="00971ECE">
      <w:pPr>
        <w:tabs>
          <w:tab w:val="center" w:pos="1328"/>
        </w:tabs>
      </w:pPr>
    </w:p>
    <w:p w:rsidR="00FF5D7A" w:rsidRDefault="00FF5D7A" w:rsidP="00971ECE">
      <w:pPr>
        <w:tabs>
          <w:tab w:val="center" w:pos="1328"/>
        </w:tabs>
        <w:sectPr w:rsidR="00FF5D7A" w:rsidSect="00971ECE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971ECE" w:rsidRPr="00FF5D7A" w:rsidRDefault="00FF5D7A" w:rsidP="00FF5D7A">
      <w:pPr>
        <w:tabs>
          <w:tab w:val="center" w:pos="132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422275</wp:posOffset>
            </wp:positionV>
            <wp:extent cx="2590800" cy="3095625"/>
            <wp:effectExtent l="19050" t="0" r="0" b="0"/>
            <wp:wrapTight wrapText="bothSides">
              <wp:wrapPolygon edited="0">
                <wp:start x="-159" y="0"/>
                <wp:lineTo x="-159" y="21534"/>
                <wp:lineTo x="21600" y="21534"/>
                <wp:lineTo x="21600" y="0"/>
                <wp:lineTo x="-159" y="0"/>
              </wp:wrapPolygon>
            </wp:wrapTight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D7A">
        <w:rPr>
          <w:rFonts w:ascii="Times New Roman" w:hAnsi="Times New Roman" w:cs="Times New Roman"/>
          <w:sz w:val="36"/>
          <w:szCs w:val="36"/>
        </w:rPr>
        <w:t xml:space="preserve">Зашифрованное письмо </w:t>
      </w:r>
    </w:p>
    <w:p w:rsidR="00FF5D7A" w:rsidRDefault="00FF5D7A" w:rsidP="00971ECE">
      <w:pPr>
        <w:tabs>
          <w:tab w:val="center" w:pos="1328"/>
        </w:tabs>
      </w:pPr>
    </w:p>
    <w:p w:rsidR="00FF5D7A" w:rsidRDefault="00FF5D7A" w:rsidP="00971ECE">
      <w:pPr>
        <w:tabs>
          <w:tab w:val="center" w:pos="1328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765175</wp:posOffset>
            </wp:positionV>
            <wp:extent cx="1895475" cy="1809750"/>
            <wp:effectExtent l="19050" t="0" r="9525" b="0"/>
            <wp:wrapTight wrapText="bothSides">
              <wp:wrapPolygon edited="0">
                <wp:start x="-217" y="0"/>
                <wp:lineTo x="-217" y="21373"/>
                <wp:lineTo x="21709" y="21373"/>
                <wp:lineTo x="21709" y="0"/>
                <wp:lineTo x="-217" y="0"/>
              </wp:wrapPolygon>
            </wp:wrapTight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10A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36.55pt;margin-top:10.75pt;width:159.45pt;height:147.75pt;z-index:251667456;mso-position-horizontal-relative:text;mso-position-vertical-relative:text" fillcolor="blue"/>
        </w:pict>
      </w:r>
    </w:p>
    <w:p w:rsidR="00971ECE" w:rsidRDefault="00A8410A" w:rsidP="00FF5D7A">
      <w:pPr>
        <w:tabs>
          <w:tab w:val="center" w:pos="1328"/>
        </w:tabs>
      </w:pPr>
      <w:r>
        <w:rPr>
          <w:noProof/>
        </w:rPr>
        <w:pict>
          <v:rect id="_x0000_s1037" style="position:absolute;margin-left:738.2pt;margin-top:234.3pt;width:24pt;height:48pt;z-index:251681792" fillcolor="#974706 [1609]"/>
        </w:pict>
      </w:r>
      <w:r w:rsidRPr="00A8410A">
        <w:rPr>
          <w:noProof/>
          <w:color w:val="00B05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721.75pt;margin-top:103.05pt;width:56.2pt;height:40.5pt;z-index:251678720" fillcolor="#00b050"/>
        </w:pict>
      </w:r>
      <w:r>
        <w:rPr>
          <w:noProof/>
        </w:rPr>
        <w:pict>
          <v:shape id="_x0000_s1036" type="#_x0000_t5" style="position:absolute;margin-left:712.75pt;margin-top:143.55pt;width:74.95pt;height:40.5pt;z-index:251680768" fillcolor="#00b050"/>
        </w:pict>
      </w:r>
      <w:r>
        <w:rPr>
          <w:noProof/>
        </w:rPr>
        <w:pict>
          <v:shape id="_x0000_s1035" type="#_x0000_t5" style="position:absolute;margin-left:703.85pt;margin-top:184.05pt;width:97.5pt;height:50.25pt;z-index:251679744" adj="10634" fillcolor="#00b050"/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margin-left:531.25pt;margin-top:3.65pt;width:190.5pt;height:76.15pt;flip:x;z-index:251672576" fillcolor="silver" strokeweight="7pt">
            <v:fill rotate="t" focusposition=".5,.5" focussize="" type="gradientRadial"/>
            <v:stroke linestyle="thickThin"/>
          </v:shape>
        </w:pict>
      </w:r>
      <w:r>
        <w:rPr>
          <w:noProof/>
        </w:rPr>
        <w:pict>
          <v:shape id="_x0000_s1026" type="#_x0000_t94" style="position:absolute;margin-left:513.25pt;margin-top:295.8pt;width:224.95pt;height:78.75pt;z-index:251662336" fillcolor="silver" strokeweight="7pt">
            <v:fill rotate="t" focusposition=".5,.5" focussize="" type="gradientRadial"/>
            <v:stroke linestyle="thickThin"/>
          </v:shape>
        </w:pict>
      </w:r>
      <w:r w:rsidR="00FF5D7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2508885</wp:posOffset>
            </wp:positionV>
            <wp:extent cx="2590800" cy="3095625"/>
            <wp:effectExtent l="19050" t="0" r="0" b="9525"/>
            <wp:wrapTight wrapText="bothSides">
              <wp:wrapPolygon edited="0">
                <wp:start x="-159" y="0"/>
                <wp:lineTo x="-159" y="21666"/>
                <wp:lineTo x="21600" y="21666"/>
                <wp:lineTo x="21600" y="0"/>
                <wp:lineTo x="-159" y="0"/>
              </wp:wrapPolygon>
            </wp:wrapTight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D7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3547110</wp:posOffset>
            </wp:positionV>
            <wp:extent cx="1895475" cy="1809750"/>
            <wp:effectExtent l="19050" t="0" r="9525" b="0"/>
            <wp:wrapTight wrapText="bothSides">
              <wp:wrapPolygon edited="0">
                <wp:start x="-217" y="0"/>
                <wp:lineTo x="-217" y="21600"/>
                <wp:lineTo x="21709" y="21600"/>
                <wp:lineTo x="21709" y="0"/>
                <wp:lineTo x="-217" y="0"/>
              </wp:wrapPolygon>
            </wp:wrapTight>
            <wp:docPr id="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71" style="position:absolute;margin-left:36.55pt;margin-top:250.15pt;width:133.95pt;height:166.4pt;z-index:251673600;mso-position-horizontal-relative:text;mso-position-vertical-relative:text" fillcolor="red"/>
        </w:pict>
      </w:r>
    </w:p>
    <w:p w:rsidR="00971ECE" w:rsidRDefault="00971ECE" w:rsidP="00971ECE">
      <w:pPr>
        <w:tabs>
          <w:tab w:val="left" w:pos="7380"/>
        </w:tabs>
      </w:pPr>
      <w:r>
        <w:tab/>
      </w:r>
    </w:p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971ECE" w:rsidRPr="00971ECE" w:rsidRDefault="00971ECE" w:rsidP="00971ECE"/>
    <w:p w:rsidR="00F766B0" w:rsidRDefault="00F766B0" w:rsidP="00971ECE">
      <w:pPr>
        <w:jc w:val="right"/>
      </w:pPr>
    </w:p>
    <w:sectPr w:rsidR="00F766B0" w:rsidSect="00FF5D7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1A" w:rsidRDefault="00DD1A1A" w:rsidP="00DD1A1A">
      <w:pPr>
        <w:spacing w:after="0" w:line="240" w:lineRule="auto"/>
      </w:pPr>
      <w:r>
        <w:separator/>
      </w:r>
    </w:p>
  </w:endnote>
  <w:endnote w:type="continuationSeparator" w:id="1">
    <w:p w:rsidR="00DD1A1A" w:rsidRDefault="00DD1A1A" w:rsidP="00DD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1A" w:rsidRDefault="00DD1A1A" w:rsidP="00DD1A1A">
      <w:pPr>
        <w:spacing w:after="0" w:line="240" w:lineRule="auto"/>
      </w:pPr>
      <w:r>
        <w:separator/>
      </w:r>
    </w:p>
  </w:footnote>
  <w:footnote w:type="continuationSeparator" w:id="1">
    <w:p w:rsidR="00DD1A1A" w:rsidRDefault="00DD1A1A" w:rsidP="00DD1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ECE"/>
    <w:rsid w:val="00971ECE"/>
    <w:rsid w:val="00A57F45"/>
    <w:rsid w:val="00A8410A"/>
    <w:rsid w:val="00DD1A1A"/>
    <w:rsid w:val="00F766B0"/>
    <w:rsid w:val="00FA4DB9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A1A"/>
  </w:style>
  <w:style w:type="paragraph" w:styleId="a7">
    <w:name w:val="footer"/>
    <w:basedOn w:val="a"/>
    <w:link w:val="a8"/>
    <w:uiPriority w:val="99"/>
    <w:semiHidden/>
    <w:unhideWhenUsed/>
    <w:rsid w:val="00DD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84DB-AC1E-466E-B73E-B1F7EC89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Демченко</cp:lastModifiedBy>
  <cp:revision>5</cp:revision>
  <dcterms:created xsi:type="dcterms:W3CDTF">2015-09-02T09:03:00Z</dcterms:created>
  <dcterms:modified xsi:type="dcterms:W3CDTF">2015-09-02T14:01:00Z</dcterms:modified>
</cp:coreProperties>
</file>