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CC" w:rsidRPr="00D939C5" w:rsidRDefault="001435CC" w:rsidP="00D939C5">
      <w:pPr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9E3161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Конспект занятия </w:t>
      </w:r>
      <w:r w:rsidRPr="00D939C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«Помож</w:t>
      </w:r>
      <w:r w:rsidR="009E3161" w:rsidRPr="00D939C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ем Королеве страны Математики»  подготовительная</w:t>
      </w:r>
      <w:r w:rsidRPr="00D939C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</w:t>
      </w:r>
      <w:r w:rsidR="009E3161" w:rsidRPr="00D939C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группа.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Задачи:</w:t>
      </w:r>
    </w:p>
    <w:p w:rsidR="009E3161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знания о составе чисел в пределах 10</w:t>
      </w:r>
      <w:r w:rsidR="009E3161"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E3161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Совершенствовать умение группировать предметы по трём признакам: цвету, размеру, толщине.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умение моделировать, ориентируясь по правилам, считывать план, ориентировка на листе бумаги в клетку.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Упражнять в придумывании и составлении рисунка из геометрических фигур.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творческое воображение, восприятие умения анализировать, сравнивать предметы, умение обобщать.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Совершенствовать стиль партнёрских отношений (умение договариваться, учитывать мнение другого)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умение работать в коллективе, паре.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Словарная работа: амулет, числовая, геометрическая, орнамент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Предварительная работа: блоки </w:t>
      </w:r>
      <w:proofErr w:type="spell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палочки </w:t>
      </w:r>
      <w:proofErr w:type="spell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ориентировка в пространстве (используя карту, умение работать по схеме</w:t>
      </w:r>
      <w:proofErr w:type="gramEnd"/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Блоки </w:t>
      </w:r>
      <w:proofErr w:type="spell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палочки </w:t>
      </w:r>
      <w:proofErr w:type="spell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игра «</w:t>
      </w:r>
      <w:proofErr w:type="spell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колумбово</w:t>
      </w:r>
      <w:proofErr w:type="spell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яйцо», план группы, знаки- символы, набор цифр от 0 до 10, рисунок фрагмента решётки моста, музыкальное сопровождение.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9E3161" w:rsidRPr="00D939C5" w:rsidRDefault="009E3161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группе появляется </w:t>
      </w:r>
      <w:proofErr w:type="spell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гелевый</w:t>
      </w:r>
      <w:proofErr w:type="spell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шарик, с привязанным к нему письмом.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 замечают ребята, собираю всех около себя в круг.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кто принёс шар в группу, кто сделал такой сюрприз для нас, может это ваши родители? В ходе обсуждения выясняем, что дети и их родители не приносили шар в группу. Если дети не замечают, что к шарику привязана бумага, письмо, обращаю на него внимание.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-Давайте посмотрим, что это за свёрток, 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в нём найдём</w:t>
      </w:r>
      <w:proofErr w:type="gram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на наши вопросы. Разворачиваю.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-Здесь 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то</w:t>
      </w:r>
      <w:proofErr w:type="gram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написано. К нам обращается Королева страны «Математика».</w:t>
      </w:r>
    </w:p>
    <w:p w:rsidR="009E3161" w:rsidRPr="00D939C5" w:rsidRDefault="009E3161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(Читаю детям письмо)</w:t>
      </w:r>
    </w:p>
    <w:p w:rsidR="001435CC" w:rsidRPr="00D939C5" w:rsidRDefault="009E3161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«Здравствуйте, ребята!</w:t>
      </w:r>
      <w:r w:rsidR="001435CC"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наш остров обрушился ураган, королевство математики разрушено. Добрые и приветливые жители остались без жилья. У меня есть фотография, как выглядело королевство до урагана. Помогите нам восстановить наш замечательный остров. А путь к нашей стране укажет вам карта. Королева страны Математика»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вы согласны отправиться в путешествие и помочь жителям этой страны? Тогда отправляемся, но как мы туда попадем, ведь страна находится на острове? (Выслушиваю мнение детей).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чтобы узнать, на чем мы отправимся, выполним математический диктант.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у вас получилось? (корабль)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на корабле главный? (капитан). А какими чертами характера он обладает?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Посоветуйтесь и решите, кто из вас будет капитаном. Капитану мы доверим карту.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чтобы не потеряться в пути и с вами ничего не случилось, я вам дам амулеты, которые будут вас охранять.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Закроем глаза (Включаю шум моря).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добрались до острова, куда же нам теперь идти? Капитан, посмотри на карту.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острове все названия математические.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Поляна “Числовая”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на этой поляне ураган устроил такой беспорядок, что требуется много времени, чтобы все убрать.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быстро можно навести порядок, ведь времени у нас мало? (Разделиться на компании)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Посмотрите на свои 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амулеты</w:t>
      </w:r>
      <w:proofErr w:type="gram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разделись на компании, по цвету вашего рисунка. 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командира в своей компании и каждый командир получит</w:t>
      </w:r>
      <w:proofErr w:type="gram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компании №1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 числа и поставьте соответствующий знак равенства или неравенства.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компании №2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Разложить по парам карточки с цифрами, чтобы в сумме каждой пары получилось число 10.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компании №3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Заполните пропуски, вставляя пропущенный знак или цифру.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проверим, правильно ли выполнила каждая компания своё задание.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числовой поляне порядок, Капитан, куда нам нужно идти дальше?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Поляна “Геометрическая”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-На этой поляне нам тоже нужно навести 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</w:t>
      </w:r>
      <w:proofErr w:type="gram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выполнить задание правильно и быстро. Мы здесь поделимся на 2 компании, снова посмотрите на свои амулеты. Дети с цифрой “1” – это одна компания, дети с цифрой “2” – это другая компания. Выберите в своей компании командира и пусть он, получит задание.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компании №1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по</w:t>
      </w:r>
      <w:r w:rsidR="009E3161"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схеме предметы из счетных палочек</w:t>
      </w: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(каждый ребёнок)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компании №2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по образцу орнамент для моста, в стране “Математика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”(</w:t>
      </w:r>
      <w:proofErr w:type="gram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ребёнок)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проверим, как выполнила задание каждая компания.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 хорошо потрудились, теперь и отдохнем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gramEnd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изкультминутка)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-Капитан, посмотри карту, куда нам идти дальше?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 мы и дошли до города “Математика”, а вот и фотографии города, как он выглядел до урагана. Нам его нужно будет восстановить.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 к здесь две фотографии, значит, нам нужно будет восстановить два дома, я вам хочу посоветовать разделиться на две компании (мальчики и девочки)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выбираем главного строителя, который будет строить, а остальные помощники, будут ему подсказывать.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потому что, вы умеете считать, сравнивать, вы находчивые и внимательные, а кто мне напомнит, что вы делали?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теперь нам нужно возвращаться обратно. Садимся обратно в свой корабль, закрываем глаза и отправляемся в путь (шум моря)</w:t>
      </w:r>
      <w:proofErr w:type="gramStart"/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 глаза и видим перед собой коробочку.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-Интересно, а это что за сюрприз?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Открываю коробку, а в ней письмо и раскраски. Читаю письмо:</w:t>
      </w:r>
    </w:p>
    <w:p w:rsidR="001435CC" w:rsidRPr="00D939C5" w:rsidRDefault="001435CC" w:rsidP="00D939C5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и мой народ благодарит вас за оказанную помощь. Разрушенный город восстановлен. А в благодарность вам от всех жителей острова, мы дарим вам раскраски»</w:t>
      </w:r>
    </w:p>
    <w:p w:rsidR="008054C4" w:rsidRPr="00D939C5" w:rsidRDefault="00D939C5" w:rsidP="00D939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9C5">
        <w:rPr>
          <w:rFonts w:ascii="Times New Roman" w:hAnsi="Times New Roman" w:cs="Times New Roman"/>
          <w:sz w:val="28"/>
          <w:szCs w:val="28"/>
        </w:rPr>
        <w:t>Даю установку на дальнейшую деятельность детей.</w:t>
      </w:r>
    </w:p>
    <w:sectPr w:rsidR="008054C4" w:rsidRPr="00D939C5" w:rsidSect="0080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CC"/>
    <w:rsid w:val="001435CC"/>
    <w:rsid w:val="006007E0"/>
    <w:rsid w:val="008054C4"/>
    <w:rsid w:val="009E3161"/>
    <w:rsid w:val="00D9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4"/>
  </w:style>
  <w:style w:type="paragraph" w:styleId="1">
    <w:name w:val="heading 1"/>
    <w:basedOn w:val="a"/>
    <w:link w:val="10"/>
    <w:uiPriority w:val="9"/>
    <w:qFormat/>
    <w:rsid w:val="00143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2015-08-25T04:16:00Z</dcterms:created>
  <dcterms:modified xsi:type="dcterms:W3CDTF">2015-08-25T18:26:00Z</dcterms:modified>
</cp:coreProperties>
</file>