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Pr="003328AD" w:rsidRDefault="00805DB8" w:rsidP="00805D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8AD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</w:t>
      </w:r>
    </w:p>
    <w:p w:rsidR="00805DB8" w:rsidRPr="003328AD" w:rsidRDefault="00805DB8" w:rsidP="00805D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8AD">
        <w:rPr>
          <w:rFonts w:ascii="Times New Roman" w:hAnsi="Times New Roman" w:cs="Times New Roman"/>
          <w:b/>
          <w:sz w:val="36"/>
          <w:szCs w:val="36"/>
        </w:rPr>
        <w:t>с детьми подготовительной к школе группы</w:t>
      </w:r>
    </w:p>
    <w:p w:rsidR="00805DB8" w:rsidRPr="003328AD" w:rsidRDefault="00805DB8" w:rsidP="00805D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8AD">
        <w:rPr>
          <w:rFonts w:ascii="Times New Roman" w:hAnsi="Times New Roman" w:cs="Times New Roman"/>
          <w:b/>
          <w:sz w:val="36"/>
          <w:szCs w:val="36"/>
        </w:rPr>
        <w:t xml:space="preserve">«Как солнце </w:t>
      </w:r>
      <w:r>
        <w:rPr>
          <w:rFonts w:ascii="Times New Roman" w:hAnsi="Times New Roman" w:cs="Times New Roman"/>
          <w:b/>
          <w:sz w:val="36"/>
          <w:szCs w:val="36"/>
        </w:rPr>
        <w:t>Весне помо</w:t>
      </w:r>
      <w:r w:rsidRPr="003328AD">
        <w:rPr>
          <w:rFonts w:ascii="Times New Roman" w:hAnsi="Times New Roman" w:cs="Times New Roman"/>
          <w:b/>
          <w:sz w:val="36"/>
          <w:szCs w:val="36"/>
        </w:rPr>
        <w:t>гало»</w:t>
      </w:r>
    </w:p>
    <w:p w:rsidR="00805DB8" w:rsidRPr="003328AD" w:rsidRDefault="00805DB8" w:rsidP="00805D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Воспитатель: </w:t>
      </w: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Герсенок Н.А.</w:t>
      </w:r>
    </w:p>
    <w:p w:rsidR="00805DB8" w:rsidRDefault="005F337F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83B" w:rsidRPr="0078483B" w:rsidRDefault="0078483B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DB8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554" w:rsidRDefault="00887554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554" w:rsidRDefault="00887554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554" w:rsidRDefault="00887554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554" w:rsidRDefault="00887554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554" w:rsidRPr="00887554" w:rsidRDefault="00887554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DB8" w:rsidRPr="00F37826" w:rsidRDefault="00805DB8" w:rsidP="00805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марта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782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представления.</w:t>
      </w:r>
    </w:p>
    <w:p w:rsidR="00F37826" w:rsidRDefault="00F37826" w:rsidP="00F378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</w:t>
      </w:r>
    </w:p>
    <w:p w:rsidR="00F37826" w:rsidRDefault="00F37826" w:rsidP="00F378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 вычитание.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 и на листе бумаги.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геометрических фигурах.</w:t>
      </w:r>
    </w:p>
    <w:p w:rsidR="00F37826" w:rsidRDefault="00F37826" w:rsidP="00F378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признаки весны, значение солнца для всего живого.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F37826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F37826" w:rsidRPr="00454501" w:rsidRDefault="00F37826" w:rsidP="00F37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Конверт с письмом; таблица с изображением цветов; 3 скворечника: синий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трапецевидный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желтый круглый,  зеленый треугольный; таблица с изображением березы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птицы; цветы; трава; солнце; животные (заяц, медведь, лиса);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по количеству  детей: пчелки, перелетные птицы, маленькие солнышки;  план – схема; картинки – раскраски; карандаши; цифры;</w:t>
      </w:r>
      <w:proofErr w:type="gramEnd"/>
    </w:p>
    <w:p w:rsidR="00F37826" w:rsidRPr="00CC38E1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26" w:rsidRDefault="00F37826" w:rsidP="00F3782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F37826" w:rsidRPr="00F37826" w:rsidRDefault="00F37826" w:rsidP="00F3782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37826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к нам в детский сад пришли хорошие и добрые гости. Давайте поприветствуем их, подарим свои солнечные улыбки (здороваются).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порадуемся солнцу и птицам,</w:t>
      </w:r>
    </w:p>
    <w:p w:rsidR="00F37826" w:rsidRPr="00F37826" w:rsidRDefault="00F37826" w:rsidP="00F3782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826">
        <w:rPr>
          <w:rStyle w:val="a4"/>
          <w:rFonts w:ascii="Times New Roman" w:hAnsi="Times New Roman" w:cs="Times New Roman"/>
          <w:b w:val="0"/>
          <w:sz w:val="28"/>
          <w:szCs w:val="28"/>
        </w:rPr>
        <w:t>А также порадуемся улыбчивым лицам</w:t>
      </w:r>
    </w:p>
    <w:p w:rsidR="00F37826" w:rsidRPr="00F37826" w:rsidRDefault="00F37826" w:rsidP="00F3782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826">
        <w:rPr>
          <w:rStyle w:val="a4"/>
          <w:rFonts w:ascii="Times New Roman" w:hAnsi="Times New Roman" w:cs="Times New Roman"/>
          <w:b w:val="0"/>
          <w:sz w:val="28"/>
          <w:szCs w:val="28"/>
        </w:rPr>
        <w:t>И всем, кто живет на этой планете,</w:t>
      </w:r>
    </w:p>
    <w:p w:rsidR="00F37826" w:rsidRPr="00F37826" w:rsidRDefault="00F37826" w:rsidP="00F378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37826">
        <w:rPr>
          <w:rStyle w:val="a4"/>
          <w:rFonts w:ascii="Times New Roman" w:hAnsi="Times New Roman" w:cs="Times New Roman"/>
          <w:b w:val="0"/>
          <w:sz w:val="28"/>
          <w:szCs w:val="28"/>
        </w:rPr>
        <w:t>«Доброе утро», - скажем мы вместе.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74056">
        <w:rPr>
          <w:rFonts w:ascii="Times New Roman" w:hAnsi="Times New Roman" w:cs="Times New Roman"/>
          <w:sz w:val="28"/>
          <w:szCs w:val="28"/>
        </w:rPr>
        <w:t xml:space="preserve">. Сегодня утром </w:t>
      </w:r>
      <w:r>
        <w:rPr>
          <w:rFonts w:ascii="Times New Roman" w:hAnsi="Times New Roman" w:cs="Times New Roman"/>
          <w:sz w:val="28"/>
          <w:szCs w:val="28"/>
        </w:rPr>
        <w:t>у дверей нашей группы</w:t>
      </w:r>
      <w:r w:rsidRPr="00D74056">
        <w:rPr>
          <w:rFonts w:ascii="Times New Roman" w:hAnsi="Times New Roman" w:cs="Times New Roman"/>
          <w:sz w:val="28"/>
          <w:szCs w:val="28"/>
        </w:rPr>
        <w:t xml:space="preserve"> я обнаружила конверт с </w:t>
      </w:r>
      <w:r>
        <w:rPr>
          <w:rFonts w:ascii="Times New Roman" w:hAnsi="Times New Roman" w:cs="Times New Roman"/>
          <w:sz w:val="28"/>
          <w:szCs w:val="28"/>
        </w:rPr>
        <w:t xml:space="preserve">надписью «Детям детского сада №6 группы №3». </w:t>
      </w:r>
      <w:r w:rsidRPr="00D74056">
        <w:rPr>
          <w:rFonts w:ascii="Times New Roman" w:hAnsi="Times New Roman" w:cs="Times New Roman"/>
          <w:sz w:val="28"/>
          <w:szCs w:val="28"/>
        </w:rPr>
        <w:t xml:space="preserve"> Я решила дождаться вас и посмотреть, что за письмо нам пришло.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его сами отыскали. </w:t>
      </w:r>
    </w:p>
    <w:p w:rsidR="00F37826" w:rsidRPr="00BE62BF" w:rsidRDefault="00F37826" w:rsidP="00F37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этого я приглашаю Варю встать спиной к доске, повернуться на лево и сделать 4 шага, затем повернуться на лево и сделать 3 шага, затем повернуться на право и посмотреть вперед.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056">
        <w:rPr>
          <w:rFonts w:ascii="Times New Roman" w:hAnsi="Times New Roman" w:cs="Times New Roman"/>
          <w:sz w:val="28"/>
          <w:szCs w:val="28"/>
        </w:rPr>
        <w:t>Ещё на конверте написано: «Сказка». Хотите узнать, что за сказка там спряталась?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(Да)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>Давайте прочитаем</w:t>
      </w:r>
      <w:proofErr w:type="gramStart"/>
      <w:r w:rsidRPr="00BE62BF">
        <w:rPr>
          <w:rFonts w:ascii="Times New Roman" w:hAnsi="Times New Roman" w:cs="Times New Roman"/>
          <w:sz w:val="28"/>
          <w:szCs w:val="28"/>
        </w:rPr>
        <w:t>!</w:t>
      </w:r>
      <w:r w:rsidRPr="00BE62BF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End"/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 предлагает всем сесть и читает письмо).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Fonts w:ascii="Times New Roman" w:hAnsi="Times New Roman" w:cs="Times New Roman"/>
          <w:sz w:val="28"/>
          <w:szCs w:val="28"/>
        </w:rPr>
        <w:t>«Жили-были четыре времени года: Зима, Весна, Лето, Осень. Жили они дружно и по очереди правили всем миром: три месяца — Зима, три месяца — Весна, три месяца — Лето и три месяца — 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какой месяц год кончает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зиму начинает? Самый холодный весенний месяц? Самый теплый осенний месяц? Какой месяц – середина зимы?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продолжаем читать письмо.</w:t>
      </w:r>
      <w:r w:rsidRPr="00D74056">
        <w:rPr>
          <w:rFonts w:ascii="Times New Roman" w:hAnsi="Times New Roman" w:cs="Times New Roman"/>
          <w:sz w:val="28"/>
          <w:szCs w:val="28"/>
        </w:rPr>
        <w:t xml:space="preserve"> Но однажды Зима решила, что она самая главная и не захотела уступать место Весне. Загрустили под снежным покрывалом растения. Птицы перестали петь песни. Люди устали топить печи, чтобы хоть немного согреться. Забеспокоились Осень и Лето. А Весна сказала: «Не печальтесь! У меня есть</w:t>
      </w:r>
      <w:r>
        <w:rPr>
          <w:rFonts w:ascii="Times New Roman" w:hAnsi="Times New Roman" w:cs="Times New Roman"/>
          <w:sz w:val="28"/>
          <w:szCs w:val="28"/>
        </w:rPr>
        <w:t xml:space="preserve"> помощники, которы</w:t>
      </w:r>
      <w:r w:rsidRPr="00D7405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D74056">
        <w:rPr>
          <w:rFonts w:ascii="Times New Roman" w:hAnsi="Times New Roman" w:cs="Times New Roman"/>
          <w:sz w:val="28"/>
          <w:szCs w:val="28"/>
        </w:rPr>
        <w:t>победить холод».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это за помощники? </w:t>
      </w:r>
    </w:p>
    <w:p w:rsidR="00F37826" w:rsidRPr="0021404B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дождь, ветер, солнце.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0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выясним кто же главный помощник Весны.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с изображением ранней весны)</w:t>
      </w:r>
    </w:p>
    <w:p w:rsidR="00F37826" w:rsidRP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0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изображено на картинке? (капель, ручьи)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04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солнце помогло Весне?</w:t>
      </w:r>
    </w:p>
    <w:p w:rsidR="00F37826" w:rsidRPr="00D7405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 стало припекать и светить ярче, чем зимой; начал таять снег, потекли ручьи; зазвенела капель (дети  встают в круг).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74056">
        <w:rPr>
          <w:rFonts w:ascii="Times New Roman" w:hAnsi="Times New Roman" w:cs="Times New Roman"/>
          <w:sz w:val="28"/>
          <w:szCs w:val="28"/>
        </w:rPr>
        <w:t>. А что же</w:t>
      </w:r>
      <w:r>
        <w:rPr>
          <w:rFonts w:ascii="Times New Roman" w:hAnsi="Times New Roman" w:cs="Times New Roman"/>
          <w:sz w:val="28"/>
          <w:szCs w:val="28"/>
        </w:rPr>
        <w:t xml:space="preserve"> произойдет в природе дальше?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Вода напоила землю, на деревьях набухли почки, начали распускаться листья, начала зеленеть трава. 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Ребята, посмотрите, на нашей полянке растет береза. Полина и Дима помогут мне прикрепить под березой молодую, зеленую травку, а на  березу зеленые листочки.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Скажите, а как солнце помогло для этой полянки?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D74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Солнце стало припекать теплее, появились проталинки, на которых показались первые весенние цветы.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подснежники, мать-и-мачеха, ландыш).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под березкой  тоже выросли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располагают  цветы под березой).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 приглашаю на лужайку – на мягкую, зеленую травку.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в траве виднеются весенние цветы (на 3 мольбертах).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скоро на эти цветы прилетят пчелы. Ребята, возьмите на подносе по одной пчелке. На первый цветок сядут пчелы, у которых на брюшке число больше четырех, на второй цветок сядут пчелы, у которых на брюшке число меньше пяти, на третий цветок сядут пчелы, у которых на брюшке число больше восьми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выполняют задание).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твоя пчелка села  на это цветок? А, 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ли твоя пчелка сесть на другой цветок?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8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же здесь солнце помогало Весне?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6B48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4056">
        <w:rPr>
          <w:rFonts w:ascii="Times New Roman" w:hAnsi="Times New Roman" w:cs="Times New Roman"/>
          <w:sz w:val="28"/>
          <w:szCs w:val="28"/>
        </w:rPr>
        <w:t>Появились насекомые. Какие?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(Бабочки,</w:t>
      </w:r>
      <w:r w:rsidRPr="00BE62B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муравьи, комары).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>Как вы думаете, кто обрадовался тому, что появились насекомые?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(Птицы</w:t>
      </w:r>
      <w:r w:rsidRPr="00BE62BF">
        <w:rPr>
          <w:rFonts w:ascii="Times New Roman" w:hAnsi="Times New Roman" w:cs="Times New Roman"/>
          <w:sz w:val="28"/>
          <w:szCs w:val="28"/>
        </w:rPr>
        <w:t>)</w:t>
      </w:r>
      <w:r w:rsidRPr="00BE62BF">
        <w:rPr>
          <w:rFonts w:ascii="Times New Roman" w:hAnsi="Times New Roman" w:cs="Times New Roman"/>
          <w:i/>
          <w:sz w:val="28"/>
          <w:szCs w:val="28"/>
        </w:rPr>
        <w:t>.</w:t>
      </w:r>
      <w:r w:rsidRPr="00D7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D74056">
        <w:rPr>
          <w:rFonts w:ascii="Times New Roman" w:hAnsi="Times New Roman" w:cs="Times New Roman"/>
          <w:sz w:val="28"/>
          <w:szCs w:val="28"/>
        </w:rPr>
        <w:t>Как называются птицы, которые осенью улетают, а весной возвращаются? (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Перелётные)</w:t>
      </w:r>
      <w:r w:rsidRPr="0022343C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Очень скоро перелетные птицы будут возвращаться с юга.  Давайте поможем птицам выбрать короткий путь домой, проложив его по картам – схемам, используя условные обозначения.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Дидактическое упражнение «Помоги птицам»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7405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74056">
        <w:rPr>
          <w:rFonts w:ascii="Times New Roman" w:hAnsi="Times New Roman" w:cs="Times New Roman"/>
          <w:sz w:val="28"/>
          <w:szCs w:val="28"/>
        </w:rPr>
        <w:t xml:space="preserve">аких перелётных птиц вы знаете? Чем занимаются птицы, когда возвращаются домой? </w:t>
      </w:r>
      <w:r>
        <w:rPr>
          <w:rFonts w:ascii="Times New Roman" w:hAnsi="Times New Roman" w:cs="Times New Roman"/>
          <w:sz w:val="28"/>
          <w:szCs w:val="28"/>
        </w:rPr>
        <w:t>(строить гнезда, высиживать птенцов).</w:t>
      </w:r>
      <w:r w:rsidRPr="00E8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нашей березке тоже прилетели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размещают птиц на березе).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придумаем задачи  про них.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сидело 4 птицы к ним прилетело еще 2 птицы. Сколько птиц стало на ветке?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условие в этой задаче?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звучит вопрос?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решение с помощью цифр и знаков? (один ребенок выполняет задание у доски).</w:t>
      </w:r>
    </w:p>
    <w:p w:rsidR="00F37826" w:rsidRPr="00A570AB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0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закройте глаза, а сейчас посмотрите, что изменилось в задаче?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сидело 5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птица улетела. Сколько птиц осталось на дереве?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условие в этой задаче?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звучит вопрос?</w:t>
      </w:r>
    </w:p>
    <w:p w:rsidR="00F37826" w:rsidRPr="00E84611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решение с помощью цифр и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ребенок выполняет задание у доски).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3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Птиц прилетело много, давайте расселим их в скворечники.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Воробьи поселяться не в желтом и не четырехугольном скворечнике; скворцы прилетят не в синий и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скворечник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нет углов; синицы поселяться не в зеленом и не круглом скворечнике. </w:t>
      </w:r>
    </w:p>
    <w:p w:rsidR="00F37826" w:rsidRPr="005557F2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7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солнце помогло на этой картинке?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056">
        <w:rPr>
          <w:rFonts w:ascii="Times New Roman" w:hAnsi="Times New Roman" w:cs="Times New Roman"/>
          <w:sz w:val="28"/>
          <w:szCs w:val="28"/>
        </w:rPr>
        <w:t>й, посмотрите, под берёзой</w:t>
      </w:r>
      <w:r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Pr="00D74056">
        <w:rPr>
          <w:rFonts w:ascii="Times New Roman" w:hAnsi="Times New Roman" w:cs="Times New Roman"/>
          <w:sz w:val="28"/>
          <w:szCs w:val="28"/>
        </w:rPr>
        <w:t xml:space="preserve"> заяц! </w:t>
      </w:r>
      <w:r>
        <w:rPr>
          <w:rFonts w:ascii="Times New Roman" w:hAnsi="Times New Roman" w:cs="Times New Roman"/>
          <w:sz w:val="28"/>
          <w:szCs w:val="28"/>
        </w:rPr>
        <w:t>Что происходит с дикими животными</w:t>
      </w:r>
      <w:r w:rsidRPr="00D7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весной?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7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Животные,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в спячке просыпаются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заяц, лиса, белка меняют окраску своего меха.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7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ожила наша березка. Давайте для неё встанем в хоровод  и споем песню.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Хоровод «Мы вокруг березы встанем в хоровод»</w:t>
      </w:r>
    </w:p>
    <w:p w:rsidR="00F37826" w:rsidRPr="00BE62BF" w:rsidRDefault="00F37826" w:rsidP="00F37826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E62B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Ребята, </w:t>
      </w:r>
      <w:proofErr w:type="gramStart"/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>скажите</w:t>
      </w:r>
      <w:proofErr w:type="gramEnd"/>
      <w:r w:rsidRPr="00BE62B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 солнце помогало Весне?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 xml:space="preserve">Солнце греет ярче, чем зимой. Тает снег, с крыш свисают сосульки, звенит капель. Бегут ручьи. Почки деревьев набухают и лопаются, появляются листочки. На проталинках распускаются первые весенние цветы. Начинает зеленеть травка. Появляется первая зелёная травка. С юга возвращаются перелётные птицы. Они проверяют старые гнёзда и строят новые. Птицы откладывают яйца, чтобы высиживать птенцов. Звери линяют.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7F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помогло победить холод?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Солнце.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все таки оказался главным помощником Весны?</w:t>
      </w:r>
    </w:p>
    <w:p w:rsidR="00F37826" w:rsidRPr="003A0FD5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Солнце.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740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4056">
        <w:rPr>
          <w:rFonts w:ascii="Times New Roman" w:hAnsi="Times New Roman" w:cs="Times New Roman"/>
          <w:sz w:val="28"/>
          <w:szCs w:val="28"/>
        </w:rPr>
        <w:t> теперь, ребята давайте с вами нарисуем подарок для Весны</w:t>
      </w:r>
      <w:r>
        <w:rPr>
          <w:rFonts w:ascii="Times New Roman" w:hAnsi="Times New Roman" w:cs="Times New Roman"/>
          <w:sz w:val="28"/>
          <w:szCs w:val="28"/>
        </w:rPr>
        <w:t>, но сначала проведем упражнение для пальчиков.</w:t>
      </w:r>
    </w:p>
    <w:p w:rsidR="00F37826" w:rsidRPr="003A0FD5" w:rsidRDefault="00F37826" w:rsidP="00F378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FD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высокий цветок на поляне,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D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лепесткам красоту и питанье</w:t>
      </w:r>
    </w:p>
    <w:p w:rsidR="00F37826" w:rsidRPr="003A0FD5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1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открытки с изображением птиц, но эти открытки грустные, не яркие. Давайте раскрасим их. Решив примеры на туловище птицы вы узнаете каким цветом надо раскрасить разные части тела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выполняют задание). Посмотрите, на образец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выполнено задание.</w:t>
      </w:r>
    </w:p>
    <w:p w:rsidR="00F37826" w:rsidRDefault="00F37826" w:rsidP="00F3782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18C0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76D9">
        <w:rPr>
          <w:rStyle w:val="a4"/>
          <w:rFonts w:ascii="Times New Roman" w:hAnsi="Times New Roman" w:cs="Times New Roman"/>
          <w:sz w:val="28"/>
          <w:szCs w:val="28"/>
        </w:rPr>
        <w:t xml:space="preserve">Молодцы. Весне будет очень приятно получить от вас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подарки. 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8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56">
        <w:rPr>
          <w:rFonts w:ascii="Times New Roman" w:hAnsi="Times New Roman" w:cs="Times New Roman"/>
          <w:sz w:val="28"/>
          <w:szCs w:val="28"/>
        </w:rPr>
        <w:t xml:space="preserve"> Приглашаю всех пройти на лужайку и </w:t>
      </w:r>
      <w:r>
        <w:rPr>
          <w:rFonts w:ascii="Times New Roman" w:hAnsi="Times New Roman" w:cs="Times New Roman"/>
          <w:sz w:val="28"/>
          <w:szCs w:val="28"/>
        </w:rPr>
        <w:t>встать</w:t>
      </w:r>
      <w:r w:rsidRPr="00D74056">
        <w:rPr>
          <w:rFonts w:ascii="Times New Roman" w:hAnsi="Times New Roman" w:cs="Times New Roman"/>
          <w:sz w:val="28"/>
          <w:szCs w:val="28"/>
        </w:rPr>
        <w:t xml:space="preserve"> в кружок.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 конверте с 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то есть, это маленькие солнышки. Я хочу их вам подарить.</w:t>
      </w:r>
    </w:p>
    <w:p w:rsidR="00F37826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-Я, даю солнышко Даше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правильно решила задачу и т.д. А тебе за что солнышко? И т.д. (дети анализируют свое участие в занятии)</w:t>
      </w:r>
    </w:p>
    <w:p w:rsidR="00F37826" w:rsidRDefault="00F37826" w:rsidP="00F37826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D74056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>
        <w:rPr>
          <w:rStyle w:val="a4"/>
          <w:rFonts w:ascii="Times New Roman" w:hAnsi="Times New Roman" w:cs="Times New Roman"/>
          <w:sz w:val="28"/>
          <w:szCs w:val="28"/>
        </w:rPr>
        <w:t>: Спасибо, что помогли появлению Весны.</w:t>
      </w:r>
    </w:p>
    <w:p w:rsidR="00F37826" w:rsidRPr="00B218C0" w:rsidRDefault="00F37826" w:rsidP="00F37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26" w:rsidRPr="00DD0787" w:rsidRDefault="00F37826" w:rsidP="00F37826">
      <w:pPr>
        <w:rPr>
          <w:noProof/>
          <w:sz w:val="28"/>
          <w:szCs w:val="28"/>
          <w:lang w:eastAsia="ru-RU"/>
        </w:rPr>
      </w:pPr>
    </w:p>
    <w:p w:rsidR="00F37826" w:rsidRPr="00F37826" w:rsidRDefault="00F37826" w:rsidP="00F3782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365A" w:rsidRDefault="0092365A" w:rsidP="00805DB8"/>
    <w:p w:rsidR="00030A5C" w:rsidRDefault="00030A5C"/>
    <w:sectPr w:rsidR="00030A5C" w:rsidSect="00805DB8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400"/>
    <w:multiLevelType w:val="multilevel"/>
    <w:tmpl w:val="0750F3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312380D"/>
    <w:multiLevelType w:val="hybridMultilevel"/>
    <w:tmpl w:val="33E895C4"/>
    <w:lvl w:ilvl="0" w:tplc="EB501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B8"/>
    <w:rsid w:val="00030A5C"/>
    <w:rsid w:val="00285BBA"/>
    <w:rsid w:val="005F337F"/>
    <w:rsid w:val="0075259D"/>
    <w:rsid w:val="0078483B"/>
    <w:rsid w:val="00805DB8"/>
    <w:rsid w:val="00887554"/>
    <w:rsid w:val="008A2AB2"/>
    <w:rsid w:val="008C1230"/>
    <w:rsid w:val="0092365A"/>
    <w:rsid w:val="00BE62BF"/>
    <w:rsid w:val="00F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5DB8"/>
  </w:style>
  <w:style w:type="character" w:styleId="a4">
    <w:name w:val="Strong"/>
    <w:basedOn w:val="a0"/>
    <w:uiPriority w:val="22"/>
    <w:qFormat/>
    <w:rsid w:val="00805DB8"/>
    <w:rPr>
      <w:b/>
      <w:bCs/>
    </w:rPr>
  </w:style>
  <w:style w:type="character" w:styleId="a5">
    <w:name w:val="Emphasis"/>
    <w:basedOn w:val="a0"/>
    <w:uiPriority w:val="20"/>
    <w:qFormat/>
    <w:rsid w:val="00F37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2015-03-28T03:02:00Z</cp:lastPrinted>
  <dcterms:created xsi:type="dcterms:W3CDTF">2015-03-28T03:00:00Z</dcterms:created>
  <dcterms:modified xsi:type="dcterms:W3CDTF">2015-08-18T02:14:00Z</dcterms:modified>
</cp:coreProperties>
</file>