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E" w:rsidRDefault="0080594E" w:rsidP="0080594E">
      <w:pPr>
        <w:jc w:val="center"/>
        <w:rPr>
          <w:sz w:val="36"/>
          <w:szCs w:val="36"/>
        </w:rPr>
      </w:pPr>
    </w:p>
    <w:p w:rsidR="0080594E" w:rsidRDefault="0080594E" w:rsidP="0080594E">
      <w:pPr>
        <w:jc w:val="center"/>
        <w:rPr>
          <w:sz w:val="36"/>
          <w:szCs w:val="36"/>
        </w:rPr>
      </w:pPr>
    </w:p>
    <w:p w:rsidR="0080594E" w:rsidRDefault="0080594E" w:rsidP="00C92F42">
      <w:pPr>
        <w:rPr>
          <w:sz w:val="36"/>
          <w:szCs w:val="36"/>
        </w:rPr>
      </w:pPr>
    </w:p>
    <w:p w:rsidR="0080594E" w:rsidRPr="007A4674" w:rsidRDefault="0080594E" w:rsidP="008059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7B45" w:rsidRPr="007A4674" w:rsidRDefault="0080594E" w:rsidP="0080594E">
      <w:pPr>
        <w:jc w:val="center"/>
        <w:rPr>
          <w:rFonts w:ascii="Times New Roman" w:hAnsi="Times New Roman" w:cs="Times New Roman"/>
          <w:sz w:val="36"/>
          <w:szCs w:val="36"/>
        </w:rPr>
      </w:pPr>
      <w:r w:rsidRPr="007A4674">
        <w:rPr>
          <w:rFonts w:ascii="Times New Roman" w:hAnsi="Times New Roman" w:cs="Times New Roman"/>
          <w:sz w:val="36"/>
          <w:szCs w:val="36"/>
        </w:rPr>
        <w:t>Классный час</w:t>
      </w:r>
    </w:p>
    <w:p w:rsidR="0080594E" w:rsidRPr="007A4674" w:rsidRDefault="0080594E" w:rsidP="0080594E">
      <w:pPr>
        <w:jc w:val="center"/>
        <w:rPr>
          <w:rFonts w:ascii="Times New Roman" w:hAnsi="Times New Roman" w:cs="Times New Roman"/>
          <w:sz w:val="36"/>
          <w:szCs w:val="36"/>
        </w:rPr>
      </w:pPr>
      <w:r w:rsidRPr="007A4674">
        <w:rPr>
          <w:rFonts w:ascii="Times New Roman" w:hAnsi="Times New Roman" w:cs="Times New Roman"/>
          <w:sz w:val="36"/>
          <w:szCs w:val="36"/>
        </w:rPr>
        <w:t>Тема занятия: Мы – экскурсоводы.</w:t>
      </w:r>
    </w:p>
    <w:p w:rsidR="0080594E" w:rsidRPr="007A4674" w:rsidRDefault="0080594E" w:rsidP="0080594E">
      <w:pPr>
        <w:jc w:val="center"/>
        <w:rPr>
          <w:rFonts w:ascii="Times New Roman" w:hAnsi="Times New Roman" w:cs="Times New Roman"/>
          <w:sz w:val="36"/>
          <w:szCs w:val="36"/>
        </w:rPr>
      </w:pPr>
      <w:r w:rsidRPr="007A4674">
        <w:rPr>
          <w:rFonts w:ascii="Times New Roman" w:hAnsi="Times New Roman" w:cs="Times New Roman"/>
          <w:sz w:val="36"/>
          <w:szCs w:val="36"/>
        </w:rPr>
        <w:t xml:space="preserve"> Составление экскурсии «Основание Российского флота»</w:t>
      </w:r>
    </w:p>
    <w:p w:rsidR="0080594E" w:rsidRPr="007A4674" w:rsidRDefault="0080594E" w:rsidP="0080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7975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Default="00797513" w:rsidP="00C92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742108">
        <w:rPr>
          <w:rFonts w:ascii="Times New Roman" w:hAnsi="Times New Roman" w:cs="Times New Roman"/>
          <w:sz w:val="28"/>
          <w:szCs w:val="28"/>
        </w:rPr>
        <w:t xml:space="preserve"> </w:t>
      </w:r>
      <w:r w:rsidR="0080594E" w:rsidRPr="007A4674">
        <w:rPr>
          <w:rFonts w:ascii="Times New Roman" w:hAnsi="Times New Roman" w:cs="Times New Roman"/>
          <w:sz w:val="28"/>
          <w:szCs w:val="28"/>
        </w:rPr>
        <w:t>Тарасова Н.Ю.</w:t>
      </w:r>
    </w:p>
    <w:p w:rsidR="00797513" w:rsidRPr="007A4674" w:rsidRDefault="00797513" w:rsidP="00C92F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rPr>
          <w:rFonts w:ascii="Times New Roman" w:hAnsi="Times New Roman" w:cs="Times New Roman"/>
          <w:sz w:val="28"/>
          <w:szCs w:val="28"/>
        </w:rPr>
      </w:pPr>
      <w:r w:rsidRPr="007A4674">
        <w:rPr>
          <w:rFonts w:ascii="Times New Roman" w:hAnsi="Times New Roman" w:cs="Times New Roman"/>
          <w:sz w:val="28"/>
          <w:szCs w:val="28"/>
        </w:rPr>
        <w:lastRenderedPageBreak/>
        <w:t>План-конспект внеурочного занятия в системе классных часов.</w:t>
      </w:r>
    </w:p>
    <w:p w:rsidR="0080594E" w:rsidRPr="007A4674" w:rsidRDefault="0080594E" w:rsidP="0080594E">
      <w:pPr>
        <w:rPr>
          <w:rFonts w:ascii="Times New Roman" w:hAnsi="Times New Roman" w:cs="Times New Roman"/>
          <w:sz w:val="28"/>
          <w:szCs w:val="28"/>
        </w:rPr>
      </w:pPr>
      <w:r w:rsidRPr="007A4674">
        <w:rPr>
          <w:rFonts w:ascii="Times New Roman" w:hAnsi="Times New Roman" w:cs="Times New Roman"/>
          <w:sz w:val="28"/>
          <w:szCs w:val="28"/>
        </w:rPr>
        <w:t>Класс: 1 «А»</w:t>
      </w:r>
    </w:p>
    <w:p w:rsidR="0080594E" w:rsidRPr="007A4674" w:rsidRDefault="0080594E" w:rsidP="0080594E">
      <w:pPr>
        <w:rPr>
          <w:rFonts w:ascii="Times New Roman" w:hAnsi="Times New Roman" w:cs="Times New Roman"/>
          <w:sz w:val="28"/>
          <w:szCs w:val="28"/>
        </w:rPr>
      </w:pPr>
      <w:r w:rsidRPr="007A4674">
        <w:rPr>
          <w:rFonts w:ascii="Times New Roman" w:hAnsi="Times New Roman" w:cs="Times New Roman"/>
          <w:sz w:val="28"/>
          <w:szCs w:val="28"/>
        </w:rPr>
        <w:t>Тема занятия: «Мы – экскурсоводы».  Составление экскурсии «Основание Российского флота».</w:t>
      </w:r>
    </w:p>
    <w:p w:rsidR="0080594E" w:rsidRPr="007A4674" w:rsidRDefault="0080594E" w:rsidP="0080594E">
      <w:pPr>
        <w:rPr>
          <w:rFonts w:ascii="Times New Roman" w:hAnsi="Times New Roman" w:cs="Times New Roman"/>
          <w:sz w:val="28"/>
          <w:szCs w:val="28"/>
        </w:rPr>
      </w:pPr>
      <w:r w:rsidRPr="007A4674">
        <w:rPr>
          <w:rFonts w:ascii="Times New Roman" w:hAnsi="Times New Roman" w:cs="Times New Roman"/>
          <w:sz w:val="28"/>
          <w:szCs w:val="28"/>
        </w:rPr>
        <w:t>Форма проведения: игровое занятие.</w:t>
      </w:r>
    </w:p>
    <w:p w:rsidR="0080594E" w:rsidRPr="007A4674" w:rsidRDefault="007A4674" w:rsidP="0080594E">
      <w:pPr>
        <w:rPr>
          <w:rFonts w:ascii="Times New Roman" w:hAnsi="Times New Roman" w:cs="Times New Roman"/>
          <w:sz w:val="28"/>
          <w:szCs w:val="28"/>
        </w:rPr>
      </w:pPr>
      <w:r w:rsidRPr="007A4674">
        <w:rPr>
          <w:rFonts w:ascii="Times New Roman" w:hAnsi="Times New Roman" w:cs="Times New Roman"/>
          <w:sz w:val="28"/>
          <w:szCs w:val="28"/>
        </w:rPr>
        <w:t>Технология занятия: проектно-исследовательская.</w:t>
      </w:r>
    </w:p>
    <w:p w:rsidR="007A4674" w:rsidRDefault="007A4674" w:rsidP="0080594E">
      <w:pPr>
        <w:rPr>
          <w:rFonts w:ascii="Times New Roman" w:hAnsi="Times New Roman" w:cs="Times New Roman"/>
          <w:sz w:val="28"/>
          <w:szCs w:val="28"/>
        </w:rPr>
      </w:pPr>
      <w:r w:rsidRPr="007A4674">
        <w:rPr>
          <w:rFonts w:ascii="Times New Roman" w:hAnsi="Times New Roman" w:cs="Times New Roman"/>
          <w:sz w:val="28"/>
          <w:szCs w:val="28"/>
        </w:rPr>
        <w:t>Образовательная цель: формирование способности обучаю</w:t>
      </w:r>
      <w:r>
        <w:rPr>
          <w:rFonts w:ascii="Times New Roman" w:hAnsi="Times New Roman" w:cs="Times New Roman"/>
          <w:sz w:val="28"/>
          <w:szCs w:val="28"/>
        </w:rPr>
        <w:t>щихся к новому способу действия, составления текста экскурсии на основе экспонатов музея.</w:t>
      </w:r>
    </w:p>
    <w:p w:rsidR="007A4674" w:rsidRDefault="007A4674" w:rsidP="0080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цель: развивать исследовательские  и коммуникативные навыки.</w:t>
      </w:r>
    </w:p>
    <w:p w:rsidR="007A4674" w:rsidRDefault="007A4674" w:rsidP="0080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цель: воспитывать  любовь и уважение к Родине, Российскому флоту, его символам.</w:t>
      </w:r>
    </w:p>
    <w:p w:rsidR="007A4674" w:rsidRDefault="007A4674" w:rsidP="0080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5451EB" w:rsidRDefault="007B1ACB" w:rsidP="007A467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Личностные: </w:t>
      </w:r>
      <w:r w:rsidRPr="007A4674">
        <w:rPr>
          <w:rFonts w:ascii="Times New Roman" w:hAnsi="Times New Roman"/>
          <w:sz w:val="28"/>
          <w:szCs w:val="28"/>
        </w:rPr>
        <w:t xml:space="preserve"> </w:t>
      </w:r>
      <w:r w:rsidRPr="00CB5D3F">
        <w:rPr>
          <w:rFonts w:ascii="Times New Roman" w:hAnsi="Times New Roman"/>
          <w:sz w:val="28"/>
          <w:szCs w:val="28"/>
        </w:rPr>
        <w:t>ценить и принимать базо</w:t>
      </w:r>
      <w:r>
        <w:rPr>
          <w:rFonts w:ascii="Times New Roman" w:hAnsi="Times New Roman"/>
          <w:sz w:val="28"/>
          <w:szCs w:val="28"/>
        </w:rPr>
        <w:t xml:space="preserve">вые ценности « Родина», «Российский флот». Уважение к  Родине, </w:t>
      </w:r>
      <w:r w:rsidRPr="00CB5D3F">
        <w:rPr>
          <w:rFonts w:ascii="Times New Roman" w:hAnsi="Times New Roman"/>
          <w:sz w:val="28"/>
          <w:szCs w:val="28"/>
        </w:rPr>
        <w:t xml:space="preserve"> радость и гордость от того, что мы родились и живем в России</w:t>
      </w:r>
      <w:r>
        <w:rPr>
          <w:rFonts w:ascii="Times New Roman" w:hAnsi="Times New Roman"/>
          <w:sz w:val="28"/>
          <w:szCs w:val="28"/>
        </w:rPr>
        <w:t>, учебно-познавательный интерес к новому материалу, самоанализ и самоконтроль результата.</w:t>
      </w:r>
    </w:p>
    <w:p w:rsidR="005451EB" w:rsidRPr="00C07A17" w:rsidRDefault="005451EB" w:rsidP="00C07A17">
      <w:pPr>
        <w:rPr>
          <w:rFonts w:ascii="Times New Roman" w:hAnsi="Times New Roman" w:cs="Times New Roman"/>
          <w:sz w:val="28"/>
          <w:szCs w:val="28"/>
        </w:rPr>
      </w:pPr>
      <w:r w:rsidRPr="005451EB">
        <w:rPr>
          <w:rFonts w:ascii="Times New Roman" w:hAnsi="Times New Roman"/>
          <w:sz w:val="28"/>
          <w:szCs w:val="28"/>
        </w:rPr>
        <w:t>Регулятивные:</w:t>
      </w:r>
      <w:r>
        <w:rPr>
          <w:b/>
          <w:sz w:val="28"/>
          <w:szCs w:val="28"/>
        </w:rPr>
        <w:t xml:space="preserve">  </w:t>
      </w:r>
      <w:r w:rsidRPr="005451EB">
        <w:rPr>
          <w:rFonts w:ascii="Times New Roman" w:hAnsi="Times New Roman"/>
          <w:sz w:val="28"/>
          <w:szCs w:val="28"/>
        </w:rPr>
        <w:t>определять цель и задачи учебной деятельности</w:t>
      </w:r>
      <w:r w:rsidR="00C07A17">
        <w:rPr>
          <w:rFonts w:ascii="Times New Roman" w:hAnsi="Times New Roman"/>
          <w:sz w:val="28"/>
          <w:szCs w:val="28"/>
        </w:rPr>
        <w:t xml:space="preserve"> с помощью учителя</w:t>
      </w:r>
      <w:r w:rsidRPr="005451EB">
        <w:rPr>
          <w:rFonts w:ascii="Times New Roman" w:hAnsi="Times New Roman"/>
          <w:sz w:val="28"/>
          <w:szCs w:val="28"/>
        </w:rPr>
        <w:t>,  оце</w:t>
      </w:r>
      <w:r w:rsidR="007B1ACB">
        <w:rPr>
          <w:rFonts w:ascii="Times New Roman" w:hAnsi="Times New Roman"/>
          <w:sz w:val="28"/>
          <w:szCs w:val="28"/>
        </w:rPr>
        <w:t>н</w:t>
      </w:r>
      <w:r w:rsidR="00C07A17">
        <w:rPr>
          <w:rFonts w:ascii="Times New Roman" w:hAnsi="Times New Roman"/>
          <w:sz w:val="28"/>
          <w:szCs w:val="28"/>
        </w:rPr>
        <w:t>ивать выполнения своего задания</w:t>
      </w:r>
      <w:r w:rsidR="00C07A17" w:rsidRPr="00C07A17">
        <w:rPr>
          <w:rFonts w:ascii="Times New Roman" w:hAnsi="Times New Roman" w:cs="Times New Roman"/>
          <w:sz w:val="28"/>
          <w:szCs w:val="28"/>
        </w:rPr>
        <w:t>, проявлять инициативу в учебном сотрудничестве.</w:t>
      </w:r>
    </w:p>
    <w:p w:rsidR="007B1ACB" w:rsidRPr="005451EB" w:rsidRDefault="005451EB" w:rsidP="005451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Pr="005451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EB">
        <w:rPr>
          <w:rFonts w:ascii="Times New Roman" w:hAnsi="Times New Roman" w:cs="Times New Roman"/>
          <w:sz w:val="28"/>
          <w:szCs w:val="28"/>
        </w:rPr>
        <w:t xml:space="preserve">уметь извлекать информацию,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EB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ную в экспозиции музея, </w:t>
      </w:r>
      <w:r w:rsidRPr="005451EB">
        <w:rPr>
          <w:rFonts w:ascii="Times New Roman" w:hAnsi="Times New Roman" w:cs="Times New Roman"/>
          <w:sz w:val="28"/>
          <w:szCs w:val="28"/>
        </w:rPr>
        <w:t>добывать информацию из дополнительных источников, ставить проблему и решать ее.</w:t>
      </w:r>
      <w:proofErr w:type="gramEnd"/>
    </w:p>
    <w:p w:rsidR="005451EB" w:rsidRDefault="005451EB" w:rsidP="005451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5451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EB">
        <w:rPr>
          <w:rFonts w:ascii="Times New Roman" w:hAnsi="Times New Roman" w:cs="Times New Roman"/>
          <w:sz w:val="28"/>
          <w:szCs w:val="28"/>
        </w:rPr>
        <w:t>уметь работать в группе, договариваться друг с другом,  участвовать в диалоге, в коллективном обсуждении, слушать и понимать других, аргументировать свое мнение.</w:t>
      </w:r>
    </w:p>
    <w:p w:rsidR="005451EB" w:rsidRPr="005451EB" w:rsidRDefault="005451EB" w:rsidP="005451EB">
      <w:pPr>
        <w:rPr>
          <w:rFonts w:ascii="Times New Roman" w:hAnsi="Times New Roman" w:cs="Times New Roman"/>
          <w:sz w:val="28"/>
          <w:szCs w:val="28"/>
        </w:rPr>
      </w:pPr>
      <w:r w:rsidRPr="005451E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EB">
        <w:rPr>
          <w:rFonts w:ascii="Times New Roman" w:hAnsi="Times New Roman" w:cs="Times New Roman"/>
          <w:sz w:val="28"/>
          <w:szCs w:val="28"/>
        </w:rPr>
        <w:t xml:space="preserve">комплекс,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школьного музея, </w:t>
      </w:r>
      <w:r w:rsidRPr="005451EB">
        <w:rPr>
          <w:rFonts w:ascii="Times New Roman" w:hAnsi="Times New Roman" w:cs="Times New Roman"/>
          <w:sz w:val="28"/>
          <w:szCs w:val="28"/>
        </w:rPr>
        <w:t>раздаточный материал для работы в гру</w:t>
      </w:r>
      <w:r>
        <w:rPr>
          <w:rFonts w:ascii="Times New Roman" w:hAnsi="Times New Roman" w:cs="Times New Roman"/>
          <w:sz w:val="28"/>
          <w:szCs w:val="28"/>
        </w:rPr>
        <w:t>ппах (часть экскурсии</w:t>
      </w:r>
      <w:r w:rsidRPr="005451EB">
        <w:rPr>
          <w:rFonts w:ascii="Times New Roman" w:hAnsi="Times New Roman" w:cs="Times New Roman"/>
          <w:sz w:val="28"/>
          <w:szCs w:val="28"/>
        </w:rPr>
        <w:t xml:space="preserve">),  </w:t>
      </w:r>
      <w:r w:rsidR="007B1ACB">
        <w:rPr>
          <w:rFonts w:ascii="Times New Roman" w:hAnsi="Times New Roman" w:cs="Times New Roman"/>
          <w:sz w:val="28"/>
          <w:szCs w:val="28"/>
        </w:rPr>
        <w:t xml:space="preserve">Мольберт с картой-схемой  дельты Невы, опорные карточки для рефлексии, </w:t>
      </w:r>
      <w:r w:rsidRPr="005451EB">
        <w:rPr>
          <w:rFonts w:ascii="Times New Roman" w:hAnsi="Times New Roman" w:cs="Times New Roman"/>
          <w:sz w:val="28"/>
          <w:szCs w:val="28"/>
        </w:rPr>
        <w:t xml:space="preserve"> музыкальная запись</w:t>
      </w:r>
      <w:r>
        <w:rPr>
          <w:rFonts w:ascii="Times New Roman" w:hAnsi="Times New Roman" w:cs="Times New Roman"/>
          <w:sz w:val="28"/>
          <w:szCs w:val="28"/>
        </w:rPr>
        <w:t xml:space="preserve"> марша</w:t>
      </w:r>
      <w:r w:rsidR="007B1ACB">
        <w:rPr>
          <w:rFonts w:ascii="Times New Roman" w:hAnsi="Times New Roman" w:cs="Times New Roman"/>
          <w:sz w:val="28"/>
          <w:szCs w:val="28"/>
        </w:rPr>
        <w:t>.</w:t>
      </w:r>
    </w:p>
    <w:p w:rsidR="005451EB" w:rsidRPr="005451EB" w:rsidRDefault="00C92F42" w:rsidP="00545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занятия:</w:t>
      </w:r>
    </w:p>
    <w:tbl>
      <w:tblPr>
        <w:tblStyle w:val="a4"/>
        <w:tblW w:w="15168" w:type="dxa"/>
        <w:tblInd w:w="-176" w:type="dxa"/>
        <w:tblLayout w:type="fixed"/>
        <w:tblLook w:val="01E0"/>
      </w:tblPr>
      <w:tblGrid>
        <w:gridCol w:w="1904"/>
        <w:gridCol w:w="6885"/>
        <w:gridCol w:w="2410"/>
        <w:gridCol w:w="3969"/>
      </w:tblGrid>
      <w:tr w:rsidR="00C92F42" w:rsidTr="00DB5935">
        <w:tc>
          <w:tcPr>
            <w:tcW w:w="1904" w:type="dxa"/>
          </w:tcPr>
          <w:p w:rsidR="00C92F42" w:rsidRDefault="00C92F42" w:rsidP="00DB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занятия</w:t>
            </w:r>
          </w:p>
        </w:tc>
        <w:tc>
          <w:tcPr>
            <w:tcW w:w="6885" w:type="dxa"/>
          </w:tcPr>
          <w:p w:rsidR="00C92F42" w:rsidRDefault="00C92F42" w:rsidP="00DB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C92F42" w:rsidRDefault="00C92F42" w:rsidP="00DB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C92F42" w:rsidRDefault="00C92F42" w:rsidP="00DB5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совместной деятельности; УУД</w:t>
            </w:r>
          </w:p>
        </w:tc>
      </w:tr>
      <w:tr w:rsidR="00C92F42" w:rsidTr="00DB5935">
        <w:tc>
          <w:tcPr>
            <w:tcW w:w="1904" w:type="dxa"/>
          </w:tcPr>
          <w:p w:rsidR="00C92F42" w:rsidRPr="002C2DD8" w:rsidRDefault="00C92F42" w:rsidP="00DB5935">
            <w:r w:rsidRPr="002C2DD8">
              <w:t xml:space="preserve">1. </w:t>
            </w:r>
            <w:proofErr w:type="spellStart"/>
            <w:proofErr w:type="gramStart"/>
            <w:r>
              <w:t>Мотивацион-ный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6885" w:type="dxa"/>
          </w:tcPr>
          <w:p w:rsidR="00C92F42" w:rsidRDefault="00C92F42" w:rsidP="00DB5935">
            <w:pPr>
              <w:rPr>
                <w:color w:val="000000"/>
              </w:rPr>
            </w:pPr>
          </w:p>
          <w:p w:rsidR="00C92F42" w:rsidRPr="00A973D2" w:rsidRDefault="00C92F42" w:rsidP="00DB5935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3D2">
              <w:rPr>
                <w:rFonts w:ascii="Times New Roman" w:hAnsi="Times New Roman"/>
                <w:sz w:val="24"/>
                <w:szCs w:val="24"/>
              </w:rPr>
              <w:t>Добрый день! Мы рады приветствовать вас в нашем школьном музее.</w:t>
            </w:r>
            <w:r w:rsidRPr="00A973D2">
              <w:rPr>
                <w:rFonts w:ascii="Times New Roman" w:hAnsi="Times New Roman"/>
              </w:rPr>
              <w:t xml:space="preserve"> </w:t>
            </w:r>
            <w:r w:rsidRPr="00A973D2">
              <w:rPr>
                <w:rFonts w:ascii="Times New Roman" w:hAnsi="Times New Roman"/>
                <w:sz w:val="24"/>
                <w:szCs w:val="24"/>
              </w:rPr>
              <w:t>Перед началом занятия пожелайте друг другу добра, улыбнитесь. А теперь соберите внимание (большой палец зажимается внутрь кулака), я желаю вам удачи!</w:t>
            </w:r>
          </w:p>
          <w:p w:rsidR="00C92F42" w:rsidRPr="00B71689" w:rsidRDefault="00C92F42" w:rsidP="00DB59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2F42" w:rsidRDefault="00C92F42" w:rsidP="00DB5935">
            <w:r w:rsidRPr="001B405C">
              <w:t>психологический настрой</w:t>
            </w:r>
            <w:r>
              <w:t xml:space="preserve"> на занятие: (большой палец зажимается внутрь  кулака)</w:t>
            </w:r>
          </w:p>
          <w:p w:rsidR="00C92F42" w:rsidRPr="002C2DD8" w:rsidRDefault="00C92F42" w:rsidP="00DB5935"/>
        </w:tc>
        <w:tc>
          <w:tcPr>
            <w:tcW w:w="3969" w:type="dxa"/>
          </w:tcPr>
          <w:p w:rsidR="00C92F42" w:rsidRPr="00D9509C" w:rsidRDefault="00C92F42" w:rsidP="00DB5935">
            <w:r w:rsidRPr="00D9509C">
              <w:t>Создание положительного настроя на занятие, быстрое включение детей в деловой ритм.</w:t>
            </w:r>
          </w:p>
        </w:tc>
      </w:tr>
      <w:tr w:rsidR="00C92F42" w:rsidTr="00DB5935">
        <w:tc>
          <w:tcPr>
            <w:tcW w:w="1904" w:type="dxa"/>
          </w:tcPr>
          <w:p w:rsidR="00C92F42" w:rsidRPr="002C2DD8" w:rsidRDefault="00C92F42" w:rsidP="00DB5935">
            <w:r>
              <w:t xml:space="preserve">2. Этап актуализации знаний </w:t>
            </w:r>
          </w:p>
        </w:tc>
        <w:tc>
          <w:tcPr>
            <w:tcW w:w="6885" w:type="dxa"/>
          </w:tcPr>
          <w:p w:rsidR="00C92F42" w:rsidRDefault="00C92F42" w:rsidP="00DB5935">
            <w:r>
              <w:t xml:space="preserve">Ребята, а что такое музей? </w:t>
            </w:r>
          </w:p>
          <w:p w:rsidR="00C92F42" w:rsidRDefault="00C92F42" w:rsidP="00DB5935">
            <w:r w:rsidRPr="003306AA">
              <w:t>Наш музей военно-морской</w:t>
            </w:r>
            <w:r>
              <w:t>,</w:t>
            </w:r>
            <w:r w:rsidRPr="003306AA">
              <w:t xml:space="preserve"> т.к. рассказывает о кораблях и моряках. Зачем же приходят в му</w:t>
            </w:r>
            <w:r>
              <w:t xml:space="preserve">зей посетители? </w:t>
            </w:r>
          </w:p>
          <w:p w:rsidR="00C92F42" w:rsidRDefault="00C92F42" w:rsidP="00DB5935">
            <w:r w:rsidRPr="003306AA">
              <w:t xml:space="preserve"> А помогает им в этом работник музея, которого называют…(экскурсовод). </w:t>
            </w:r>
          </w:p>
          <w:p w:rsidR="00C92F42" w:rsidRDefault="00C92F42" w:rsidP="00DB5935">
            <w:r w:rsidRPr="003306AA">
              <w:t>Хотели ли бы вы попробовать стать экскурсоводами?</w:t>
            </w:r>
          </w:p>
          <w:p w:rsidR="00C92F42" w:rsidRDefault="00C92F42" w:rsidP="00DB5935">
            <w:r w:rsidRPr="003306AA">
              <w:t xml:space="preserve">Экскурсовод должен очень хорошо  изучить все экспонаты музея и только тогда он сможет составить интересный рассказ для своих слушателей. </w:t>
            </w:r>
          </w:p>
          <w:p w:rsidR="00C92F42" w:rsidRPr="003306AA" w:rsidRDefault="00C92F42" w:rsidP="00DB5935">
            <w:r w:rsidRPr="003306AA">
              <w:t>А слушатели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их зовут экскурсанты) бывают разные.  М</w:t>
            </w:r>
            <w:r w:rsidRPr="003306AA">
              <w:t xml:space="preserve">аленькие дети, ученики – старшеклассники, взрослые люди, иностранцы… </w:t>
            </w:r>
          </w:p>
          <w:p w:rsidR="00C92F42" w:rsidRPr="003306AA" w:rsidRDefault="00C92F42" w:rsidP="00DB5935">
            <w:r>
              <w:t xml:space="preserve">И экскурсии </w:t>
            </w:r>
            <w:r w:rsidRPr="003306AA">
              <w:t xml:space="preserve">тоже бывают разные. </w:t>
            </w:r>
          </w:p>
          <w:p w:rsidR="00C92F42" w:rsidRPr="003306AA" w:rsidRDefault="00C92F42" w:rsidP="00DB5935">
            <w:r w:rsidRPr="003306AA">
              <w:t xml:space="preserve">Вы </w:t>
            </w:r>
            <w:r w:rsidRPr="003306AA">
              <w:rPr>
                <w:b/>
              </w:rPr>
              <w:t>смогли бы</w:t>
            </w:r>
            <w:r w:rsidRPr="003306AA">
              <w:t xml:space="preserve"> рассказать экскурсию для малышей или дл</w:t>
            </w:r>
            <w:r>
              <w:t xml:space="preserve">я взрослых ребят? </w:t>
            </w:r>
          </w:p>
          <w:p w:rsidR="00C92F42" w:rsidRDefault="00C92F42" w:rsidP="00DB5935">
            <w:r w:rsidRPr="003306AA">
              <w:t>Хорошо, значит вы</w:t>
            </w:r>
            <w:r>
              <w:t xml:space="preserve"> сегодня - </w:t>
            </w:r>
            <w:r w:rsidRPr="003306AA">
              <w:t xml:space="preserve"> экскурсоводы и должны создать свою экскурсию для малышей.</w:t>
            </w:r>
          </w:p>
          <w:p w:rsidR="00C92F42" w:rsidRPr="002C2DD8" w:rsidRDefault="00C92F42" w:rsidP="00DB5935"/>
        </w:tc>
        <w:tc>
          <w:tcPr>
            <w:tcW w:w="2410" w:type="dxa"/>
          </w:tcPr>
          <w:p w:rsidR="00C92F42" w:rsidRPr="00D9509C" w:rsidRDefault="00C92F42" w:rsidP="00DB5935">
            <w:r w:rsidRPr="00D9509C">
              <w:t>Фронтальная беседа</w:t>
            </w:r>
          </w:p>
        </w:tc>
        <w:tc>
          <w:tcPr>
            <w:tcW w:w="3969" w:type="dxa"/>
          </w:tcPr>
          <w:p w:rsidR="00C92F42" w:rsidRPr="00C13453" w:rsidRDefault="00C92F42" w:rsidP="00DB5935">
            <w:r w:rsidRPr="00C13453">
              <w:t>Готовность учащихся к активной учебной деятельности, понимание учащимися  социальной и практической значимости изучаемого материала.</w:t>
            </w:r>
          </w:p>
          <w:p w:rsidR="00C92F42" w:rsidRPr="00C13453" w:rsidRDefault="00C92F42" w:rsidP="00DB5935"/>
          <w:p w:rsidR="00C92F42" w:rsidRPr="00C13453" w:rsidRDefault="00C92F42" w:rsidP="00DB5935">
            <w:r>
              <w:t>У</w:t>
            </w:r>
            <w:r w:rsidRPr="00C13453">
              <w:t>частвовать в диалоге, высказывать свою точку зрения, оформлять свои мысли в устной речи.</w:t>
            </w:r>
          </w:p>
          <w:p w:rsidR="00C92F42" w:rsidRPr="00C61818" w:rsidRDefault="00C92F42" w:rsidP="00DB5935"/>
        </w:tc>
      </w:tr>
      <w:tr w:rsidR="00C92F42" w:rsidTr="00DB5935">
        <w:tc>
          <w:tcPr>
            <w:tcW w:w="1904" w:type="dxa"/>
          </w:tcPr>
          <w:p w:rsidR="00C92F42" w:rsidRDefault="00C92F42" w:rsidP="00DB5935">
            <w:r>
              <w:t xml:space="preserve">3. Этап </w:t>
            </w:r>
            <w:proofErr w:type="spellStart"/>
            <w:r>
              <w:t>целеполагания</w:t>
            </w:r>
            <w:proofErr w:type="spellEnd"/>
          </w:p>
          <w:p w:rsidR="00C92F42" w:rsidRDefault="00C92F42" w:rsidP="00DB5935"/>
        </w:tc>
        <w:tc>
          <w:tcPr>
            <w:tcW w:w="6885" w:type="dxa"/>
          </w:tcPr>
          <w:p w:rsidR="00C92F42" w:rsidRDefault="00C92F42" w:rsidP="00DB5935">
            <w:r w:rsidRPr="003306AA">
              <w:t>Теперь определимся с темой экскурсии. О чем вы будете рассказывать?</w:t>
            </w:r>
            <w:r>
              <w:t xml:space="preserve"> </w:t>
            </w:r>
          </w:p>
          <w:p w:rsidR="00C92F42" w:rsidRPr="0025783F" w:rsidRDefault="00C92F42" w:rsidP="00DB5935">
            <w:pPr>
              <w:rPr>
                <w:b/>
              </w:rPr>
            </w:pPr>
            <w:r w:rsidRPr="0025783F">
              <w:rPr>
                <w:b/>
              </w:rPr>
              <w:t xml:space="preserve">Попробуйте определить тему </w:t>
            </w:r>
            <w:r>
              <w:rPr>
                <w:b/>
              </w:rPr>
              <w:t xml:space="preserve"> экскурсии </w:t>
            </w:r>
            <w:r w:rsidRPr="0025783F">
              <w:rPr>
                <w:b/>
              </w:rPr>
              <w:t xml:space="preserve">и </w:t>
            </w:r>
            <w:r>
              <w:rPr>
                <w:b/>
              </w:rPr>
              <w:t xml:space="preserve">поставить перед собой цели. </w:t>
            </w:r>
          </w:p>
          <w:p w:rsidR="00C92F42" w:rsidRPr="003306AA" w:rsidRDefault="00C92F42" w:rsidP="00DB5935"/>
          <w:p w:rsidR="00C92F42" w:rsidRPr="003306AA" w:rsidRDefault="00C92F42" w:rsidP="00DB5935">
            <w:r w:rsidRPr="003306AA">
              <w:t>Скажите, с какой страницы нужно читать книгу, чтобы понять её содержание? (с первой)</w:t>
            </w:r>
          </w:p>
          <w:p w:rsidR="00C92F42" w:rsidRPr="003306AA" w:rsidRDefault="00C92F42" w:rsidP="00DB5935">
            <w:r w:rsidRPr="003306AA">
              <w:t>Так с какого стенда и витрины мы начнем экскурсию? (С первого)</w:t>
            </w:r>
          </w:p>
          <w:p w:rsidR="00C92F42" w:rsidRPr="003306AA" w:rsidRDefault="00C92F42" w:rsidP="00DB5935">
            <w:pPr>
              <w:rPr>
                <w:u w:val="single"/>
              </w:rPr>
            </w:pPr>
            <w:r w:rsidRPr="003306AA">
              <w:t xml:space="preserve">А о чем рассказывает первый стенд нашего музея, прочитайте название над стендом: </w:t>
            </w:r>
            <w:r>
              <w:rPr>
                <w:u w:val="single"/>
              </w:rPr>
              <w:t xml:space="preserve">(«Морскому  </w:t>
            </w:r>
            <w:r w:rsidRPr="003306AA">
              <w:rPr>
                <w:u w:val="single"/>
              </w:rPr>
              <w:t xml:space="preserve">флоту быть!»). </w:t>
            </w:r>
          </w:p>
          <w:p w:rsidR="00C92F42" w:rsidRPr="003306AA" w:rsidRDefault="00C92F42" w:rsidP="00DB5935">
            <w:r w:rsidRPr="003306AA">
              <w:lastRenderedPageBreak/>
              <w:t>Это слова указа о создании русского морского флота и вот об это мы с вами будем составлять экскурсию для наших посетителей -</w:t>
            </w:r>
            <w:r>
              <w:t xml:space="preserve"> малышей из детского сада</w:t>
            </w:r>
            <w:proofErr w:type="gramStart"/>
            <w:r>
              <w:t xml:space="preserve"> .</w:t>
            </w:r>
            <w:proofErr w:type="gramEnd"/>
          </w:p>
          <w:p w:rsidR="00C92F42" w:rsidRPr="003306AA" w:rsidRDefault="00C92F42" w:rsidP="00DB5935">
            <w:r w:rsidRPr="003306AA">
              <w:t xml:space="preserve"> Как нам будет удобно, быстро составить экскурсию: каждый будет составлять свою экскурсию или разделимся на группы и будем работа</w:t>
            </w:r>
            <w:r>
              <w:t>ть  вместе?</w:t>
            </w:r>
          </w:p>
          <w:p w:rsidR="00C92F42" w:rsidRPr="0025783F" w:rsidRDefault="00C92F42" w:rsidP="00DB5935">
            <w:r w:rsidRPr="0025783F">
              <w:t>О чем же мы можем рассказать? Из чего будет состоять наша экскурсия, какие стенды и витрины мы можем использовать?</w:t>
            </w:r>
          </w:p>
          <w:p w:rsidR="00C92F42" w:rsidRDefault="00C92F42" w:rsidP="00DB5935"/>
          <w:p w:rsidR="00C92F42" w:rsidRDefault="00C92F42" w:rsidP="00C92F42">
            <w:pPr>
              <w:numPr>
                <w:ilvl w:val="0"/>
                <w:numId w:val="1"/>
              </w:numPr>
            </w:pPr>
            <w:r w:rsidRPr="0025783F">
              <w:t>- Давайте обратимся к указу, который мы уже читали</w:t>
            </w:r>
            <w:r>
              <w:rPr>
                <w:b/>
              </w:rPr>
              <w:t>: «Морскому</w:t>
            </w:r>
            <w:r w:rsidRPr="0025783F">
              <w:rPr>
                <w:b/>
              </w:rPr>
              <w:t xml:space="preserve"> флоту  быть!»</w:t>
            </w:r>
            <w:r w:rsidRPr="0025783F">
              <w:t xml:space="preserve"> </w:t>
            </w:r>
            <w:r>
              <w:t xml:space="preserve"> Какой-то человек </w:t>
            </w:r>
            <w:r w:rsidRPr="0025783F">
              <w:t xml:space="preserve"> издал этот указ</w:t>
            </w:r>
            <w:r>
              <w:t>.</w:t>
            </w:r>
            <w:r w:rsidRPr="0025783F">
              <w:t xml:space="preserve"> Необходимо </w:t>
            </w:r>
            <w:r>
              <w:t>ли нам у</w:t>
            </w:r>
            <w:r w:rsidRPr="0025783F">
              <w:t>знать</w:t>
            </w:r>
            <w:r>
              <w:t>, что это был за человек</w:t>
            </w:r>
            <w:r w:rsidRPr="0025783F">
              <w:t xml:space="preserve">? </w:t>
            </w:r>
          </w:p>
          <w:p w:rsidR="00C92F42" w:rsidRDefault="00C92F42" w:rsidP="00DB5935">
            <w:r w:rsidRPr="0025783F">
              <w:t xml:space="preserve">( </w:t>
            </w:r>
            <w:proofErr w:type="gramStart"/>
            <w:r w:rsidRPr="0025783F">
              <w:t>Итак</w:t>
            </w:r>
            <w:proofErr w:type="gramEnd"/>
            <w:r w:rsidRPr="0025783F">
              <w:t xml:space="preserve"> первая группа  будет искать ответ на этот вопрос)</w:t>
            </w:r>
          </w:p>
          <w:p w:rsidR="00C92F42" w:rsidRPr="0025783F" w:rsidRDefault="00C92F42" w:rsidP="00DB5935"/>
          <w:p w:rsidR="00C92F42" w:rsidRDefault="00C92F42" w:rsidP="00C92F42">
            <w:pPr>
              <w:numPr>
                <w:ilvl w:val="0"/>
                <w:numId w:val="1"/>
              </w:numPr>
            </w:pPr>
            <w:r w:rsidRPr="0025783F">
              <w:t>- Корабли где-то строили, а вот где, об этом составит рассказ еще одна группа.</w:t>
            </w:r>
          </w:p>
          <w:p w:rsidR="00C92F42" w:rsidRPr="0025783F" w:rsidRDefault="00C92F42" w:rsidP="00DB5935">
            <w:r w:rsidRPr="0025783F">
              <w:t>(Изучением этого вопроса займется вторая группа ребят)</w:t>
            </w:r>
          </w:p>
          <w:p w:rsidR="00C92F42" w:rsidRDefault="00C92F42" w:rsidP="00DB5935"/>
          <w:p w:rsidR="00C92F42" w:rsidRDefault="00C92F42" w:rsidP="00C92F42">
            <w:pPr>
              <w:numPr>
                <w:ilvl w:val="0"/>
                <w:numId w:val="1"/>
              </w:numPr>
            </w:pPr>
            <w:r>
              <w:t xml:space="preserve">– Нужно ли нам узнать, какие корабли появились в то время? </w:t>
            </w:r>
          </w:p>
          <w:p w:rsidR="00C92F42" w:rsidRDefault="00C92F42" w:rsidP="00DB5935">
            <w:pPr>
              <w:rPr>
                <w:i/>
              </w:rPr>
            </w:pPr>
            <w:r>
              <w:rPr>
                <w:i/>
              </w:rPr>
              <w:t>(О</w:t>
            </w:r>
            <w:r w:rsidRPr="0025783F">
              <w:t>твет на этот вопрос</w:t>
            </w:r>
            <w:r>
              <w:t xml:space="preserve"> будет искать третья группа)</w:t>
            </w:r>
          </w:p>
          <w:p w:rsidR="00C92F42" w:rsidRPr="00A973D2" w:rsidRDefault="00C92F42" w:rsidP="00DB5935">
            <w:pPr>
              <w:rPr>
                <w:i/>
              </w:rPr>
            </w:pPr>
          </w:p>
          <w:p w:rsidR="00C92F42" w:rsidRPr="0025783F" w:rsidRDefault="00C92F42" w:rsidP="00DB5935">
            <w:r>
              <w:t>Создайте три рабочие группы  (Не забудьте о распределении обязанностей в группе и правилах поведения при работе в группе)</w:t>
            </w:r>
          </w:p>
          <w:p w:rsidR="00C92F42" w:rsidRPr="0025783F" w:rsidRDefault="00C92F42" w:rsidP="00DB5935">
            <w:pPr>
              <w:rPr>
                <w:u w:val="single"/>
              </w:rPr>
            </w:pPr>
            <w:r>
              <w:t>Назовите цели нашего занятия:</w:t>
            </w:r>
          </w:p>
          <w:p w:rsidR="00C92F42" w:rsidRPr="00A973D2" w:rsidRDefault="00C92F42" w:rsidP="00DB5935">
            <w:pPr>
              <w:tabs>
                <w:tab w:val="left" w:pos="7893"/>
              </w:tabs>
              <w:rPr>
                <w:b/>
                <w:i/>
              </w:rPr>
            </w:pPr>
            <w:r w:rsidRPr="00A973D2">
              <w:rPr>
                <w:b/>
                <w:i/>
              </w:rPr>
              <w:t>- Узнать, кто основал российский флот</w:t>
            </w:r>
            <w:r w:rsidRPr="007A7020">
              <w:rPr>
                <w:i/>
              </w:rPr>
              <w:tab/>
            </w:r>
          </w:p>
          <w:p w:rsidR="00C92F42" w:rsidRPr="00A973D2" w:rsidRDefault="00C92F42" w:rsidP="00DB5935">
            <w:pPr>
              <w:rPr>
                <w:b/>
                <w:i/>
              </w:rPr>
            </w:pPr>
            <w:r w:rsidRPr="00A973D2">
              <w:rPr>
                <w:b/>
                <w:i/>
              </w:rPr>
              <w:t>- Где стали строить корабли?</w:t>
            </w:r>
          </w:p>
          <w:p w:rsidR="00C92F42" w:rsidRPr="00A973D2" w:rsidRDefault="00C92F42" w:rsidP="00DB5935">
            <w:pPr>
              <w:rPr>
                <w:b/>
                <w:i/>
              </w:rPr>
            </w:pPr>
            <w:r w:rsidRPr="00A973D2">
              <w:rPr>
                <w:b/>
                <w:i/>
              </w:rPr>
              <w:t>- Какие корабли появились в России</w:t>
            </w:r>
            <w:r>
              <w:rPr>
                <w:b/>
                <w:i/>
              </w:rPr>
              <w:t>?</w:t>
            </w:r>
          </w:p>
          <w:p w:rsidR="00C92F42" w:rsidRDefault="00C92F42" w:rsidP="00DB5935">
            <w:r w:rsidRPr="0025783F">
              <w:t>Каждая группа получает свое задание (на карточке написана часть экск</w:t>
            </w:r>
            <w:r>
              <w:t xml:space="preserve">урсии, в которую дети вставляют пропущенное слово или понятие, которое они </w:t>
            </w:r>
            <w:r w:rsidRPr="0025783F">
              <w:t>находят в результате своего исследования экспонатов музея)</w:t>
            </w:r>
            <w:r>
              <w:t xml:space="preserve">. </w:t>
            </w:r>
          </w:p>
        </w:tc>
        <w:tc>
          <w:tcPr>
            <w:tcW w:w="2410" w:type="dxa"/>
          </w:tcPr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>
            <w:r>
              <w:t>Называют тему занятия.</w:t>
            </w:r>
          </w:p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>
            <w:r>
              <w:t>Создают рабочие группы.</w:t>
            </w:r>
          </w:p>
          <w:p w:rsidR="00C92F42" w:rsidRDefault="00C92F42" w:rsidP="00DB5935"/>
          <w:p w:rsidR="00C92F42" w:rsidRDefault="00C92F42" w:rsidP="00DB5935">
            <w:r>
              <w:t>Называют цели занятия</w:t>
            </w:r>
          </w:p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Pr="00D9509C" w:rsidRDefault="00C92F42" w:rsidP="00DB5935"/>
        </w:tc>
        <w:tc>
          <w:tcPr>
            <w:tcW w:w="3969" w:type="dxa"/>
          </w:tcPr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r>
              <w:t>О</w:t>
            </w:r>
            <w:r w:rsidRPr="00C13453">
              <w:t>пределять круг своего незнания, самостоятельно делать выводы, перерабатывать информацию.</w:t>
            </w:r>
          </w:p>
          <w:p w:rsidR="00C92F42" w:rsidRPr="00C13453" w:rsidRDefault="00C92F42" w:rsidP="00DB5935"/>
          <w:p w:rsidR="00C92F42" w:rsidRPr="00C13453" w:rsidRDefault="00C92F42" w:rsidP="00DB5935">
            <w:r w:rsidRPr="00C13453">
              <w:t xml:space="preserve">Готовность учащихся к </w:t>
            </w:r>
            <w:r>
              <w:t xml:space="preserve">активной поисково-исследовательской </w:t>
            </w:r>
            <w:r w:rsidRPr="00C13453">
              <w:t xml:space="preserve">деятельности, понимание учащимися  социальной и </w:t>
            </w:r>
            <w:r w:rsidRPr="00C13453">
              <w:lastRenderedPageBreak/>
              <w:t>практической значимости изучаемого материала.</w:t>
            </w:r>
          </w:p>
          <w:p w:rsidR="00C92F42" w:rsidRPr="00C13453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Pr="00C13453" w:rsidRDefault="00C92F42" w:rsidP="00DB5935">
            <w:r>
              <w:t>У</w:t>
            </w:r>
            <w:r w:rsidRPr="00C13453">
              <w:t>частвовать в диалоге, высказывать свою точку зрения, оформлять свои мысли в устной речи.</w:t>
            </w: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Default="00C92F42" w:rsidP="00DB5935">
            <w:pPr>
              <w:rPr>
                <w:sz w:val="18"/>
                <w:szCs w:val="18"/>
              </w:rPr>
            </w:pPr>
          </w:p>
          <w:p w:rsidR="00C92F42" w:rsidRPr="00C13453" w:rsidRDefault="00C92F42" w:rsidP="00DB5935">
            <w:r w:rsidRPr="00C13453">
              <w:t>Умение самостоятельно формулировать учебную задачу.</w:t>
            </w:r>
          </w:p>
          <w:p w:rsidR="00C92F42" w:rsidRPr="0077748C" w:rsidRDefault="00C92F42" w:rsidP="00DB5935">
            <w:pPr>
              <w:rPr>
                <w:b/>
              </w:rPr>
            </w:pPr>
          </w:p>
        </w:tc>
      </w:tr>
      <w:tr w:rsidR="00C92F42" w:rsidTr="00DB5935">
        <w:tc>
          <w:tcPr>
            <w:tcW w:w="1904" w:type="dxa"/>
          </w:tcPr>
          <w:p w:rsidR="00C92F42" w:rsidRDefault="00C92F42" w:rsidP="00DB59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4.Этап </w:t>
            </w:r>
            <w:r w:rsidRPr="001B405C">
              <w:rPr>
                <w:color w:val="000000"/>
              </w:rPr>
              <w:t>«открытие» нового знания</w:t>
            </w:r>
          </w:p>
          <w:p w:rsidR="00C92F42" w:rsidRDefault="00C92F42" w:rsidP="00DB5935">
            <w:pPr>
              <w:rPr>
                <w:color w:val="000000"/>
              </w:rPr>
            </w:pPr>
            <w:r>
              <w:rPr>
                <w:color w:val="000000"/>
              </w:rPr>
              <w:t>(проектно-</w:t>
            </w:r>
            <w:r>
              <w:rPr>
                <w:color w:val="000000"/>
              </w:rPr>
              <w:lastRenderedPageBreak/>
              <w:t>исследовательский)</w:t>
            </w:r>
          </w:p>
          <w:p w:rsidR="00C92F42" w:rsidRDefault="00C92F42" w:rsidP="00DB5935">
            <w:r>
              <w:rPr>
                <w:color w:val="000000"/>
              </w:rPr>
              <w:t>(10 мин)</w:t>
            </w:r>
          </w:p>
        </w:tc>
        <w:tc>
          <w:tcPr>
            <w:tcW w:w="6885" w:type="dxa"/>
          </w:tcPr>
          <w:p w:rsidR="00C92F42" w:rsidRDefault="00C92F42" w:rsidP="00DB5935"/>
          <w:p w:rsidR="00C92F42" w:rsidRDefault="00C92F42" w:rsidP="00DB5935">
            <w:r>
              <w:t>Используя опорные карточки, ребята дополняют текст экскурсии, используя информацию стендов, витрин музея.</w:t>
            </w:r>
          </w:p>
          <w:p w:rsidR="00C92F42" w:rsidRDefault="00C92F42" w:rsidP="00DB5935"/>
          <w:p w:rsidR="00C92F42" w:rsidRDefault="00C92F42" w:rsidP="00DB5935">
            <w:r>
              <w:t>Оформляют карту-схему.</w:t>
            </w:r>
          </w:p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Pr="00B949AE" w:rsidRDefault="00C92F42" w:rsidP="00DB5935">
            <w:pPr>
              <w:rPr>
                <w:b/>
              </w:rPr>
            </w:pPr>
            <w:r w:rsidRPr="00B949AE">
              <w:rPr>
                <w:b/>
              </w:rPr>
              <w:t>Физкультминутка «Бинокли»</w:t>
            </w:r>
            <w:r>
              <w:rPr>
                <w:b/>
              </w:rPr>
              <w:t>, упражнение на концентрацию внимания.</w:t>
            </w:r>
          </w:p>
        </w:tc>
        <w:tc>
          <w:tcPr>
            <w:tcW w:w="2410" w:type="dxa"/>
          </w:tcPr>
          <w:p w:rsidR="00C92F42" w:rsidRDefault="00C92F42" w:rsidP="00DB5935"/>
          <w:p w:rsidR="00C92F42" w:rsidRDefault="00C92F42" w:rsidP="00DB5935"/>
          <w:p w:rsidR="00C92F42" w:rsidRDefault="00C92F42" w:rsidP="00DB5935">
            <w:r w:rsidRPr="006C462E">
              <w:t>Работа в группах</w:t>
            </w:r>
            <w:r>
              <w:t>.</w:t>
            </w:r>
          </w:p>
          <w:p w:rsidR="00C92F42" w:rsidRDefault="00C92F42" w:rsidP="00DB5935"/>
          <w:p w:rsidR="00C92F42" w:rsidRPr="006C462E" w:rsidRDefault="00C92F42" w:rsidP="00DB5935">
            <w:r>
              <w:t xml:space="preserve">Оформление карты </w:t>
            </w:r>
            <w:proofErr w:type="gramStart"/>
            <w:r>
              <w:t>–с</w:t>
            </w:r>
            <w:proofErr w:type="gramEnd"/>
            <w:r>
              <w:t>хемы экскурсии.</w:t>
            </w:r>
          </w:p>
        </w:tc>
        <w:tc>
          <w:tcPr>
            <w:tcW w:w="3969" w:type="dxa"/>
          </w:tcPr>
          <w:p w:rsidR="00C92F42" w:rsidRPr="00C13453" w:rsidRDefault="00C92F42" w:rsidP="00DB5935">
            <w:pPr>
              <w:rPr>
                <w:color w:val="000000"/>
              </w:rPr>
            </w:pPr>
            <w:r w:rsidRPr="00C13453">
              <w:rPr>
                <w:color w:val="000000"/>
              </w:rPr>
              <w:lastRenderedPageBreak/>
              <w:t xml:space="preserve">Развитие самостоятельности при решении поставленной задачи, </w:t>
            </w:r>
          </w:p>
          <w:p w:rsidR="00C92F42" w:rsidRPr="00C13453" w:rsidRDefault="00C92F42" w:rsidP="00DB5935"/>
          <w:p w:rsidR="00C92F42" w:rsidRDefault="00C92F42" w:rsidP="00DB5935">
            <w:r w:rsidRPr="00C13453">
              <w:lastRenderedPageBreak/>
              <w:t>Участвовать в работе группы, распределять роли, договариваться друг с другом,</w:t>
            </w:r>
            <w:r w:rsidRPr="00C13453">
              <w:rPr>
                <w:b/>
              </w:rPr>
              <w:t xml:space="preserve"> </w:t>
            </w:r>
            <w:r w:rsidRPr="00C13453">
              <w:t>слушать и понимать других, читать ин</w:t>
            </w:r>
            <w:r>
              <w:t xml:space="preserve">формацию и понимать </w:t>
            </w:r>
            <w:proofErr w:type="gramStart"/>
            <w:r>
              <w:t>прочитанное</w:t>
            </w:r>
            <w:proofErr w:type="gramEnd"/>
            <w:r>
              <w:t>, выбирать нужную информацию.</w:t>
            </w:r>
          </w:p>
          <w:p w:rsidR="00C92F42" w:rsidRPr="00C13453" w:rsidRDefault="00C92F42" w:rsidP="00DB5935"/>
          <w:p w:rsidR="00C92F42" w:rsidRPr="00C13453" w:rsidRDefault="00C92F42" w:rsidP="00DB5935">
            <w:r w:rsidRPr="00C13453">
              <w:t>Самостоятельно организовывать рабочее пространство в соответствии с целью выполнения заданий.</w:t>
            </w:r>
          </w:p>
          <w:p w:rsidR="00C92F42" w:rsidRPr="00C13453" w:rsidRDefault="00C92F42" w:rsidP="00DB5935"/>
          <w:p w:rsidR="00C92F42" w:rsidRPr="00C13453" w:rsidRDefault="00C92F42" w:rsidP="00DB5935">
            <w:r w:rsidRPr="00C13453">
              <w:t>Ценить и принимать следующие базовые ценности: «желание понимать друг друга», «понимать позицию другого», «терпение».</w:t>
            </w:r>
          </w:p>
          <w:p w:rsidR="00C92F42" w:rsidRPr="00C13453" w:rsidRDefault="00C92F42" w:rsidP="00DB5935">
            <w:pPr>
              <w:rPr>
                <w:color w:val="000000"/>
              </w:rPr>
            </w:pPr>
          </w:p>
          <w:p w:rsidR="00C92F42" w:rsidRPr="00C13453" w:rsidRDefault="00C92F42" w:rsidP="00DB5935">
            <w:pPr>
              <w:rPr>
                <w:color w:val="000000"/>
              </w:rPr>
            </w:pPr>
            <w:r w:rsidRPr="00C13453">
              <w:rPr>
                <w:color w:val="000000"/>
              </w:rPr>
              <w:t>Овладение  логическими действиями сравнения, анализа, синтеза, обобщения при работе по восстановлению  текста</w:t>
            </w:r>
          </w:p>
          <w:p w:rsidR="00C92F42" w:rsidRPr="00C13453" w:rsidRDefault="00C92F42" w:rsidP="00DB5935">
            <w:pPr>
              <w:rPr>
                <w:color w:val="000000"/>
              </w:rPr>
            </w:pPr>
            <w:r w:rsidRPr="00C13453">
              <w:rPr>
                <w:color w:val="000000"/>
              </w:rPr>
              <w:t xml:space="preserve"> </w:t>
            </w:r>
          </w:p>
          <w:p w:rsidR="00C92F42" w:rsidRPr="00C13453" w:rsidRDefault="00C92F42" w:rsidP="00DB5935">
            <w:pPr>
              <w:rPr>
                <w:color w:val="000000"/>
                <w:sz w:val="22"/>
                <w:szCs w:val="22"/>
              </w:rPr>
            </w:pPr>
            <w:r w:rsidRPr="00C13453">
              <w:rPr>
                <w:color w:val="000000"/>
              </w:rPr>
              <w:t>Использование экспозиции музея</w:t>
            </w:r>
          </w:p>
        </w:tc>
      </w:tr>
      <w:tr w:rsidR="00C92F42" w:rsidTr="00DB5935">
        <w:tc>
          <w:tcPr>
            <w:tcW w:w="1904" w:type="dxa"/>
          </w:tcPr>
          <w:p w:rsidR="00C92F42" w:rsidRPr="002C60E3" w:rsidRDefault="00C92F42" w:rsidP="00DB5935">
            <w:r>
              <w:rPr>
                <w:color w:val="000000"/>
              </w:rPr>
              <w:lastRenderedPageBreak/>
              <w:t xml:space="preserve">5. </w:t>
            </w:r>
            <w:r w:rsidRPr="002C60E3">
              <w:rPr>
                <w:color w:val="000000"/>
              </w:rPr>
              <w:t xml:space="preserve">Этап </w:t>
            </w:r>
            <w:r w:rsidRPr="002C60E3">
              <w:t>усвоения новы</w:t>
            </w:r>
            <w:r>
              <w:t>х знаний (представление результата деятельности)</w:t>
            </w:r>
          </w:p>
          <w:p w:rsidR="00C92F42" w:rsidRPr="001B405C" w:rsidRDefault="00C92F42" w:rsidP="00DB593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885" w:type="dxa"/>
          </w:tcPr>
          <w:p w:rsidR="00C92F42" w:rsidRPr="007834D7" w:rsidRDefault="00C92F42" w:rsidP="00DB5935">
            <w:pPr>
              <w:jc w:val="center"/>
              <w:rPr>
                <w:b/>
                <w:sz w:val="32"/>
                <w:szCs w:val="32"/>
              </w:rPr>
            </w:pPr>
            <w:r w:rsidRPr="007834D7">
              <w:rPr>
                <w:b/>
                <w:sz w:val="32"/>
                <w:szCs w:val="32"/>
              </w:rPr>
              <w:t>Текст экскурсии:</w:t>
            </w:r>
          </w:p>
          <w:p w:rsidR="00C92F42" w:rsidRPr="004F27AF" w:rsidRDefault="00C92F42" w:rsidP="00C92F42">
            <w:pPr>
              <w:numPr>
                <w:ilvl w:val="0"/>
                <w:numId w:val="2"/>
              </w:numPr>
              <w:ind w:left="357" w:hanging="357"/>
            </w:pPr>
            <w:r w:rsidRPr="004F27AF">
              <w:t xml:space="preserve">Давным-давно,300 лет назад, Россией правил молодой царь  </w:t>
            </w:r>
            <w:r w:rsidRPr="004F27AF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(</w:t>
            </w:r>
            <w:r w:rsidRPr="004F27AF">
              <w:rPr>
                <w:b/>
                <w:i/>
              </w:rPr>
              <w:t xml:space="preserve">Петр </w:t>
            </w:r>
            <w:r w:rsidRPr="004F27AF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)</w:t>
            </w:r>
            <w:r w:rsidRPr="004F27AF">
              <w:rPr>
                <w:b/>
                <w:i/>
              </w:rPr>
              <w:t xml:space="preserve"> </w:t>
            </w:r>
            <w:r w:rsidRPr="004F27AF">
              <w:rPr>
                <w:i/>
              </w:rPr>
              <w:t xml:space="preserve"> </w:t>
            </w:r>
            <w:r w:rsidRPr="004F27AF">
              <w:rPr>
                <w:b/>
                <w:u w:val="single"/>
              </w:rPr>
              <w:t>см. стенд №1</w:t>
            </w:r>
            <w:r w:rsidRPr="004F27AF">
              <w:t>.  В то время у  России не было военных кораблей, не было возможности плавать по морям. А вот у соседних госуда</w:t>
            </w:r>
            <w:proofErr w:type="gramStart"/>
            <w:r w:rsidRPr="004F27AF">
              <w:t>рств  Шв</w:t>
            </w:r>
            <w:proofErr w:type="gramEnd"/>
            <w:r w:rsidRPr="004F27AF">
              <w:t>еции, Турции были корабли, поэтому они смело  торговали, бывали в разных странах, завоевывали новые земли.</w:t>
            </w:r>
          </w:p>
          <w:p w:rsidR="00C92F42" w:rsidRPr="004F27AF" w:rsidRDefault="00C92F42" w:rsidP="00DB5935">
            <w:pPr>
              <w:ind w:left="357"/>
            </w:pPr>
            <w:r w:rsidRPr="004F27AF">
              <w:t xml:space="preserve">Петр </w:t>
            </w:r>
            <w:r w:rsidRPr="004F27AF">
              <w:rPr>
                <w:lang w:val="en-US"/>
              </w:rPr>
              <w:t>I</w:t>
            </w:r>
            <w:r w:rsidRPr="004F27AF">
              <w:t xml:space="preserve"> решил, что у России, должен быть свой флот, который мог бы  бывать в разных странах,  защищать свою Родину!</w:t>
            </w:r>
          </w:p>
          <w:p w:rsidR="00C92F42" w:rsidRPr="004F27AF" w:rsidRDefault="00C92F42" w:rsidP="00DB5935">
            <w:pPr>
              <w:ind w:left="357"/>
              <w:rPr>
                <w:b/>
                <w:u w:val="single"/>
              </w:rPr>
            </w:pPr>
            <w:r>
              <w:t xml:space="preserve">Для этого Петр </w:t>
            </w:r>
            <w:r>
              <w:rPr>
                <w:lang w:val="en-US"/>
              </w:rPr>
              <w:t>I</w:t>
            </w:r>
            <w:r w:rsidRPr="004F27AF">
              <w:t xml:space="preserve"> издает указ </w:t>
            </w:r>
            <w:r w:rsidRPr="004F27AF">
              <w:rPr>
                <w:b/>
                <w:i/>
              </w:rPr>
              <w:t>(«Российскому  флоту быть!»)</w:t>
            </w:r>
            <w:r w:rsidRPr="004F27AF">
              <w:rPr>
                <w:b/>
                <w:u w:val="single"/>
              </w:rPr>
              <w:t xml:space="preserve">  </w:t>
            </w:r>
            <w:proofErr w:type="gramStart"/>
            <w:r w:rsidRPr="004F27AF">
              <w:rPr>
                <w:b/>
                <w:u w:val="single"/>
              </w:rPr>
              <w:t>см</w:t>
            </w:r>
            <w:proofErr w:type="gramEnd"/>
            <w:r w:rsidRPr="004F27AF">
              <w:rPr>
                <w:b/>
                <w:u w:val="single"/>
              </w:rPr>
              <w:t>. стенд №1</w:t>
            </w:r>
          </w:p>
          <w:p w:rsidR="00C92F42" w:rsidRPr="004F27AF" w:rsidRDefault="00C92F42" w:rsidP="00DB5935">
            <w:pPr>
              <w:ind w:left="357"/>
              <w:rPr>
                <w:b/>
                <w:u w:val="single"/>
              </w:rPr>
            </w:pPr>
            <w:r w:rsidRPr="004F27AF">
              <w:t xml:space="preserve">А для моряков Российского флота Петр </w:t>
            </w:r>
            <w:r w:rsidRPr="004F27AF">
              <w:rPr>
                <w:lang w:val="en-US"/>
              </w:rPr>
              <w:t>I</w:t>
            </w:r>
            <w:r w:rsidRPr="004F27AF">
              <w:t xml:space="preserve">  написал книгу </w:t>
            </w:r>
            <w:r>
              <w:t xml:space="preserve">с </w:t>
            </w:r>
            <w:r w:rsidRPr="004F27AF">
              <w:t>правил</w:t>
            </w:r>
            <w:r>
              <w:t xml:space="preserve">ами, </w:t>
            </w:r>
            <w:r w:rsidRPr="004F27AF">
              <w:rPr>
                <w:u w:val="single"/>
              </w:rPr>
              <w:t xml:space="preserve"> </w:t>
            </w:r>
            <w:r w:rsidRPr="004F27AF">
              <w:t>которую назвал</w:t>
            </w:r>
            <w:r w:rsidRPr="004F27AF">
              <w:rPr>
                <w:u w:val="single"/>
              </w:rPr>
              <w:t xml:space="preserve"> </w:t>
            </w:r>
            <w:r w:rsidRPr="004F27AF">
              <w:rPr>
                <w:b/>
              </w:rPr>
              <w:t xml:space="preserve">«Морской устав» </w:t>
            </w:r>
            <w:r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см</w:t>
            </w:r>
            <w:proofErr w:type="gramEnd"/>
            <w:r>
              <w:rPr>
                <w:b/>
                <w:u w:val="single"/>
              </w:rPr>
              <w:t xml:space="preserve">. витрина </w:t>
            </w:r>
          </w:p>
          <w:p w:rsidR="00C92F42" w:rsidRPr="004F27AF" w:rsidRDefault="00C92F42" w:rsidP="00DB5935">
            <w:pPr>
              <w:rPr>
                <w:b/>
                <w:u w:val="single"/>
              </w:rPr>
            </w:pPr>
          </w:p>
          <w:p w:rsidR="00C92F42" w:rsidRPr="00AA372C" w:rsidRDefault="00C92F42" w:rsidP="00C92F42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4F27AF">
              <w:t xml:space="preserve">В 1703 году, на берегах реки </w:t>
            </w:r>
            <w:r>
              <w:rPr>
                <w:b/>
                <w:i/>
              </w:rPr>
              <w:t>(</w:t>
            </w:r>
            <w:r w:rsidRPr="004F27AF">
              <w:rPr>
                <w:b/>
                <w:i/>
              </w:rPr>
              <w:t>Невы),</w:t>
            </w:r>
            <w:r w:rsidRPr="004F27AF">
              <w:t xml:space="preserve"> Петр </w:t>
            </w:r>
            <w:r w:rsidRPr="004F27AF">
              <w:rPr>
                <w:lang w:val="en-US"/>
              </w:rPr>
              <w:t>I</w:t>
            </w:r>
            <w:r w:rsidRPr="004F27AF">
              <w:t xml:space="preserve"> приказал заложить новый город </w:t>
            </w:r>
            <w:r w:rsidRPr="004F27AF">
              <w:rPr>
                <w:b/>
                <w:i/>
              </w:rPr>
              <w:t>(С</w:t>
            </w:r>
            <w:r>
              <w:rPr>
                <w:b/>
                <w:i/>
              </w:rPr>
              <w:t>анкт-Петербург</w:t>
            </w:r>
            <w:r w:rsidRPr="00AA372C">
              <w:rPr>
                <w:b/>
                <w:i/>
              </w:rPr>
              <w:t>)</w:t>
            </w:r>
            <w:proofErr w:type="gramStart"/>
            <w:r w:rsidRPr="00AA372C">
              <w:rPr>
                <w:b/>
              </w:rPr>
              <w:t>.</w:t>
            </w:r>
            <w:proofErr w:type="gramEnd"/>
            <w:r w:rsidRPr="00AA372C"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>м. витрина</w:t>
            </w:r>
          </w:p>
          <w:p w:rsidR="00C92F42" w:rsidRPr="004F27AF" w:rsidRDefault="00C92F42" w:rsidP="00DB5935">
            <w:pPr>
              <w:ind w:left="360"/>
            </w:pPr>
            <w:r w:rsidRPr="004F27AF">
              <w:t xml:space="preserve">Первой постройкой стала  </w:t>
            </w:r>
            <w:r w:rsidRPr="004F27AF">
              <w:rPr>
                <w:b/>
                <w:i/>
              </w:rPr>
              <w:t>(Петропавловск</w:t>
            </w:r>
            <w:r>
              <w:rPr>
                <w:b/>
                <w:i/>
              </w:rPr>
              <w:t>ая</w:t>
            </w:r>
            <w:proofErr w:type="gramStart"/>
            <w:r>
              <w:rPr>
                <w:b/>
                <w:i/>
              </w:rPr>
              <w:t>)</w:t>
            </w:r>
            <w:r>
              <w:t>к</w:t>
            </w:r>
            <w:proofErr w:type="gramEnd"/>
            <w:r>
              <w:t>репость,</w:t>
            </w:r>
            <w:r w:rsidRPr="004F27AF">
              <w:t xml:space="preserve"> чтобы защищать жителей от нападений врагов. Она была построена на (</w:t>
            </w:r>
            <w:r w:rsidRPr="004F27AF">
              <w:rPr>
                <w:b/>
                <w:i/>
              </w:rPr>
              <w:t>Заячьем</w:t>
            </w:r>
            <w:r w:rsidRPr="004F27AF">
              <w:t xml:space="preserve">) острове. </w:t>
            </w:r>
          </w:p>
          <w:p w:rsidR="00C92F42" w:rsidRDefault="00C92F42" w:rsidP="00DB5935">
            <w:pPr>
              <w:ind w:left="360"/>
            </w:pPr>
            <w:r w:rsidRPr="004F27AF">
              <w:t xml:space="preserve"> Для защиты нового города нужны были корабли. </w:t>
            </w:r>
          </w:p>
          <w:p w:rsidR="00C92F42" w:rsidRDefault="00C92F42" w:rsidP="00DB5935">
            <w:pPr>
              <w:ind w:left="360"/>
            </w:pPr>
            <w:r w:rsidRPr="004F27AF">
              <w:t xml:space="preserve">Место, где строятся корабли называется </w:t>
            </w:r>
            <w:proofErr w:type="gramStart"/>
            <w:r w:rsidRPr="004F27AF">
              <w:t>(</w:t>
            </w:r>
            <w:r>
              <w:rPr>
                <w:b/>
                <w:i/>
              </w:rPr>
              <w:t xml:space="preserve"> </w:t>
            </w:r>
            <w:proofErr w:type="gramEnd"/>
            <w:r>
              <w:rPr>
                <w:b/>
                <w:i/>
              </w:rPr>
              <w:t>Верфью</w:t>
            </w:r>
            <w:r w:rsidRPr="004F27AF">
              <w:rPr>
                <w:b/>
                <w:i/>
              </w:rPr>
              <w:t>)</w:t>
            </w:r>
            <w:r w:rsidRPr="004F27AF">
              <w:t xml:space="preserve">. </w:t>
            </w:r>
            <w:r>
              <w:t xml:space="preserve"> </w:t>
            </w:r>
          </w:p>
          <w:p w:rsidR="00C92F42" w:rsidRDefault="00C92F42" w:rsidP="00DB5935">
            <w:pPr>
              <w:ind w:left="360"/>
              <w:rPr>
                <w:b/>
                <w:u w:val="single"/>
              </w:rPr>
            </w:pPr>
            <w:r w:rsidRPr="00D1232D">
              <w:t>В новом го</w:t>
            </w:r>
            <w:r>
              <w:t xml:space="preserve">роде, на левом берегу, строится </w:t>
            </w:r>
            <w:r w:rsidRPr="00D1232D">
              <w:t>(</w:t>
            </w:r>
            <w:r w:rsidRPr="00D1232D">
              <w:rPr>
                <w:b/>
              </w:rPr>
              <w:t xml:space="preserve">Адмиралтейская) </w:t>
            </w:r>
            <w:r w:rsidRPr="00D1232D">
              <w:t>верфь.</w:t>
            </w:r>
            <w:r>
              <w:rPr>
                <w:b/>
                <w:u w:val="single"/>
              </w:rPr>
              <w:t xml:space="preserve"> </w:t>
            </w:r>
          </w:p>
          <w:p w:rsidR="00C92F42" w:rsidRPr="00B949AE" w:rsidRDefault="00C92F42" w:rsidP="00DB5935">
            <w:pPr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см. витрина </w:t>
            </w:r>
          </w:p>
          <w:p w:rsidR="00C92F42" w:rsidRPr="00D1232D" w:rsidRDefault="00C92F42" w:rsidP="00DB5935">
            <w:pPr>
              <w:ind w:left="360"/>
            </w:pPr>
          </w:p>
          <w:p w:rsidR="00C92F42" w:rsidRPr="00AA372C" w:rsidRDefault="00C92F42" w:rsidP="00C92F42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4F27AF">
              <w:t xml:space="preserve">В то давнее время, корабли строили из </w:t>
            </w:r>
            <w:proofErr w:type="gramStart"/>
            <w:r w:rsidRPr="00AA372C">
              <w:rPr>
                <w:b/>
              </w:rPr>
              <w:t xml:space="preserve">( </w:t>
            </w:r>
            <w:proofErr w:type="gramEnd"/>
            <w:r w:rsidRPr="00AA372C">
              <w:rPr>
                <w:b/>
              </w:rPr>
              <w:t>дерева)</w:t>
            </w:r>
            <w:r w:rsidRPr="00AA372C">
              <w:t>.</w:t>
            </w:r>
            <w:r>
              <w:t xml:space="preserve">  </w:t>
            </w:r>
            <w:r w:rsidRPr="00AA372C">
              <w:rPr>
                <w:b/>
                <w:u w:val="single"/>
              </w:rPr>
              <w:t>Макет</w:t>
            </w:r>
          </w:p>
          <w:p w:rsidR="00C92F42" w:rsidRPr="004F27AF" w:rsidRDefault="00C92F42" w:rsidP="00DB5935">
            <w:pPr>
              <w:ind w:left="360"/>
              <w:rPr>
                <w:b/>
                <w:u w:val="single"/>
              </w:rPr>
            </w:pPr>
            <w:r w:rsidRPr="004F27AF">
              <w:t xml:space="preserve">Это были большие </w:t>
            </w:r>
            <w:proofErr w:type="gramStart"/>
            <w:r w:rsidRPr="00AA372C">
              <w:rPr>
                <w:b/>
              </w:rPr>
              <w:t xml:space="preserve">( </w:t>
            </w:r>
            <w:proofErr w:type="gramEnd"/>
            <w:r w:rsidRPr="00AA372C">
              <w:rPr>
                <w:b/>
              </w:rPr>
              <w:t>парусные )</w:t>
            </w:r>
            <w:r w:rsidRPr="004F27AF">
              <w:t xml:space="preserve"> суда с высокими мачтами и множеством пушек.  </w:t>
            </w:r>
          </w:p>
          <w:p w:rsidR="00C92F42" w:rsidRDefault="00C92F42" w:rsidP="00DB5935">
            <w:pPr>
              <w:ind w:left="357"/>
              <w:rPr>
                <w:b/>
                <w:u w:val="single"/>
              </w:rPr>
            </w:pPr>
            <w:r w:rsidRPr="00AA372C">
              <w:t xml:space="preserve">На то, чей стране принадлежит корабль, указывал </w:t>
            </w:r>
            <w:r w:rsidRPr="00AA372C">
              <w:rPr>
                <w:i/>
              </w:rPr>
              <w:t xml:space="preserve"> </w:t>
            </w:r>
            <w:r w:rsidRPr="00AA372C">
              <w:rPr>
                <w:b/>
                <w:i/>
              </w:rPr>
              <w:t xml:space="preserve">( </w:t>
            </w:r>
            <w:r w:rsidRPr="00AA372C">
              <w:rPr>
                <w:b/>
              </w:rPr>
              <w:t>Флаг)</w:t>
            </w:r>
            <w:r w:rsidRPr="00AA372C">
              <w:rPr>
                <w:i/>
              </w:rPr>
              <w:t xml:space="preserve">, </w:t>
            </w:r>
            <w:r w:rsidRPr="00AA372C">
              <w:t>который развевался на самой высокой мачте</w:t>
            </w:r>
            <w:proofErr w:type="gramStart"/>
            <w:r w:rsidRPr="00AA372C">
              <w:t>.</w:t>
            </w:r>
            <w:proofErr w:type="gramEnd"/>
            <w:r w:rsidRPr="00AA372C">
              <w:t xml:space="preserve"> </w:t>
            </w:r>
            <w:proofErr w:type="gramStart"/>
            <w:r w:rsidRPr="00AA372C">
              <w:rPr>
                <w:b/>
                <w:u w:val="single"/>
              </w:rPr>
              <w:t>с</w:t>
            </w:r>
            <w:proofErr w:type="gramEnd"/>
            <w:r w:rsidRPr="00AA372C">
              <w:rPr>
                <w:b/>
                <w:u w:val="single"/>
              </w:rPr>
              <w:t>тенд №1</w:t>
            </w:r>
          </w:p>
          <w:p w:rsidR="00C92F42" w:rsidRPr="00AA372C" w:rsidRDefault="00C92F42" w:rsidP="00DB5935">
            <w:pPr>
              <w:ind w:left="360"/>
              <w:rPr>
                <w:b/>
                <w:u w:val="single"/>
              </w:rPr>
            </w:pPr>
            <w:r w:rsidRPr="00AA372C">
              <w:t xml:space="preserve">Петр 1 решил, что Флаг Российского флота будет </w:t>
            </w:r>
            <w:proofErr w:type="gramStart"/>
            <w:r w:rsidRPr="00AA372C">
              <w:rPr>
                <w:b/>
              </w:rPr>
              <w:t xml:space="preserve">( </w:t>
            </w:r>
            <w:proofErr w:type="gramEnd"/>
            <w:r w:rsidRPr="00AA372C">
              <w:rPr>
                <w:b/>
              </w:rPr>
              <w:t>Белый)</w:t>
            </w:r>
            <w:r w:rsidRPr="00AA372C">
              <w:t xml:space="preserve"> с голубым косым крестом и называться он будет </w:t>
            </w:r>
            <w:r w:rsidRPr="00AA372C">
              <w:rPr>
                <w:b/>
              </w:rPr>
              <w:t>(«Андреевский»)</w:t>
            </w:r>
            <w:r>
              <w:t xml:space="preserve">  </w:t>
            </w:r>
            <w:r w:rsidRPr="00B949AE">
              <w:rPr>
                <w:b/>
                <w:u w:val="single"/>
              </w:rPr>
              <w:t>см. витрина</w:t>
            </w:r>
            <w:r>
              <w:rPr>
                <w:b/>
                <w:u w:val="single"/>
              </w:rPr>
              <w:t xml:space="preserve"> </w:t>
            </w:r>
          </w:p>
          <w:p w:rsidR="00C92F42" w:rsidRDefault="00C92F42" w:rsidP="00DB5935">
            <w:pPr>
              <w:ind w:left="360"/>
              <w:rPr>
                <w:b/>
                <w:u w:val="single"/>
              </w:rPr>
            </w:pPr>
            <w:r w:rsidRPr="004F27AF">
              <w:t xml:space="preserve">В петровское время на Адмиралтейских верфях были построены корабли: </w:t>
            </w:r>
            <w:r w:rsidRPr="004F27AF">
              <w:rPr>
                <w:b/>
                <w:i/>
              </w:rPr>
              <w:t>(«Полтава», «</w:t>
            </w:r>
            <w:proofErr w:type="spellStart"/>
            <w:r w:rsidRPr="004F27AF">
              <w:rPr>
                <w:b/>
                <w:i/>
              </w:rPr>
              <w:t>Ингерманланд</w:t>
            </w:r>
            <w:proofErr w:type="spellEnd"/>
            <w:r w:rsidRPr="004F27AF">
              <w:rPr>
                <w:b/>
                <w:i/>
              </w:rPr>
              <w:t>», «Штандарт»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>тенд №1</w:t>
            </w:r>
          </w:p>
          <w:p w:rsidR="00C92F42" w:rsidRPr="002045F2" w:rsidRDefault="00C92F42" w:rsidP="00DB5935">
            <w:pPr>
              <w:ind w:left="360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C92F42" w:rsidRDefault="00C92F42" w:rsidP="00DB5935"/>
          <w:p w:rsidR="00C92F42" w:rsidRDefault="00C92F42" w:rsidP="00DB5935">
            <w:r w:rsidRPr="00C13453">
              <w:t>Выступление групп</w:t>
            </w:r>
            <w:r>
              <w:t xml:space="preserve"> </w:t>
            </w:r>
          </w:p>
          <w:p w:rsidR="00C92F42" w:rsidRDefault="00C92F42" w:rsidP="00DB5935"/>
          <w:p w:rsidR="00C92F42" w:rsidRPr="00C13453" w:rsidRDefault="00C92F42" w:rsidP="00DB5935"/>
        </w:tc>
        <w:tc>
          <w:tcPr>
            <w:tcW w:w="3969" w:type="dxa"/>
          </w:tcPr>
          <w:p w:rsidR="00C92F42" w:rsidRDefault="00C92F42" w:rsidP="00DB5935"/>
          <w:p w:rsidR="00C92F42" w:rsidRDefault="00C92F42" w:rsidP="00DB5935"/>
          <w:p w:rsidR="00C92F42" w:rsidRPr="002C60E3" w:rsidRDefault="00C92F42" w:rsidP="00DB5935">
            <w:r w:rsidRPr="002C60E3">
              <w:t xml:space="preserve">Восприятие, осмысление и первичное запоминание </w:t>
            </w:r>
            <w:proofErr w:type="gramStart"/>
            <w:r w:rsidRPr="002C60E3">
              <w:t>обучающимися</w:t>
            </w:r>
            <w:proofErr w:type="gramEnd"/>
            <w:r w:rsidRPr="002C60E3">
              <w:t xml:space="preserve"> </w:t>
            </w:r>
            <w:r>
              <w:t xml:space="preserve"> </w:t>
            </w:r>
            <w:r w:rsidRPr="002C60E3">
              <w:t xml:space="preserve">текста экскурсии. </w:t>
            </w:r>
          </w:p>
          <w:p w:rsidR="00C92F42" w:rsidRPr="002C60E3" w:rsidRDefault="00C92F42" w:rsidP="00DB5935"/>
          <w:p w:rsidR="00C92F42" w:rsidRPr="00852163" w:rsidRDefault="00C92F42" w:rsidP="00DB5935">
            <w:r w:rsidRPr="00852163">
              <w:t>Систематизировать информацию.</w:t>
            </w:r>
          </w:p>
          <w:p w:rsidR="00C92F42" w:rsidRPr="00852163" w:rsidRDefault="00C92F42" w:rsidP="00DB5935">
            <w:pPr>
              <w:rPr>
                <w:b/>
              </w:rPr>
            </w:pPr>
          </w:p>
          <w:p w:rsidR="00C92F42" w:rsidRPr="00852163" w:rsidRDefault="00C92F42" w:rsidP="00DB5935">
            <w:pPr>
              <w:rPr>
                <w:b/>
              </w:rPr>
            </w:pPr>
            <w:r w:rsidRPr="00852163">
              <w:t>Самоконтроль и коррекция.</w:t>
            </w:r>
          </w:p>
        </w:tc>
      </w:tr>
      <w:tr w:rsidR="00C92F42" w:rsidTr="00DB5935">
        <w:tc>
          <w:tcPr>
            <w:tcW w:w="1904" w:type="dxa"/>
          </w:tcPr>
          <w:p w:rsidR="00C92F42" w:rsidRDefault="00C92F42" w:rsidP="00DB59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6.Рефлексия</w:t>
            </w:r>
          </w:p>
          <w:p w:rsidR="00C92F42" w:rsidRPr="001B405C" w:rsidRDefault="00C92F42" w:rsidP="00DB5935">
            <w:pPr>
              <w:rPr>
                <w:color w:val="000000"/>
              </w:rPr>
            </w:pPr>
          </w:p>
        </w:tc>
        <w:tc>
          <w:tcPr>
            <w:tcW w:w="6885" w:type="dxa"/>
          </w:tcPr>
          <w:p w:rsidR="00C92F42" w:rsidRPr="00DE53CB" w:rsidRDefault="00C92F42" w:rsidP="00DB5935">
            <w:r w:rsidRPr="00DE53CB">
              <w:t>Вернемся к теме нашего занятия. Получилась ли у нас экскурсия?</w:t>
            </w:r>
          </w:p>
          <w:p w:rsidR="00C92F42" w:rsidRPr="00DE53CB" w:rsidRDefault="00C92F42" w:rsidP="00DB5935">
            <w:r w:rsidRPr="00DE53CB">
              <w:t xml:space="preserve">Использовали  ли </w:t>
            </w:r>
            <w:r>
              <w:t xml:space="preserve">мы в своем рассказе экспозицию музея? </w:t>
            </w:r>
          </w:p>
          <w:p w:rsidR="00C92F42" w:rsidRDefault="00C92F42" w:rsidP="00DB5935">
            <w:r w:rsidRPr="00DE53CB">
              <w:t>Выполнили ли мы задачи нашего занятия?</w:t>
            </w:r>
          </w:p>
          <w:p w:rsidR="00C92F42" w:rsidRPr="00495632" w:rsidRDefault="00C92F42" w:rsidP="00DB5935">
            <w:r w:rsidRPr="00DE53CB">
              <w:t>- Кто является основ</w:t>
            </w:r>
            <w:r>
              <w:t xml:space="preserve">ателем Российского флота? </w:t>
            </w:r>
          </w:p>
          <w:p w:rsidR="00C92F42" w:rsidRDefault="00C92F42" w:rsidP="00DB5935">
            <w:r w:rsidRPr="00DE53CB">
              <w:t xml:space="preserve">Петр </w:t>
            </w:r>
            <w:r w:rsidRPr="00DE53CB">
              <w:rPr>
                <w:lang w:val="en-US"/>
              </w:rPr>
              <w:t>I</w:t>
            </w:r>
            <w:r w:rsidRPr="00DE53CB">
              <w:t xml:space="preserve"> всем сердцем хотел, чтобы Россия стала сильной морской державой, кот</w:t>
            </w:r>
            <w:r>
              <w:t xml:space="preserve">орой не страшны никакие враги. </w:t>
            </w:r>
          </w:p>
          <w:p w:rsidR="00C92F42" w:rsidRDefault="00C92F42" w:rsidP="00DB5935"/>
          <w:p w:rsidR="00C92F42" w:rsidRPr="00DE53CB" w:rsidRDefault="00C92F42" w:rsidP="00DB5935">
            <w:r w:rsidRPr="00DE53CB">
              <w:t>Для этого он</w:t>
            </w:r>
            <w:proofErr w:type="gramStart"/>
            <w:r w:rsidRPr="00DE53CB">
              <w:t xml:space="preserve"> </w:t>
            </w:r>
            <w:r>
              <w:t>:</w:t>
            </w:r>
            <w:proofErr w:type="gramEnd"/>
          </w:p>
          <w:p w:rsidR="00C92F42" w:rsidRPr="00DE53CB" w:rsidRDefault="00C92F42" w:rsidP="00DB5935">
            <w:r>
              <w:t>- закладывает новый город – крепость</w:t>
            </w:r>
            <w:proofErr w:type="gramStart"/>
            <w:r>
              <w:t xml:space="preserve"> С</w:t>
            </w:r>
            <w:proofErr w:type="gramEnd"/>
            <w:r>
              <w:t>анкт- Петербург,</w:t>
            </w:r>
          </w:p>
          <w:p w:rsidR="00C92F42" w:rsidRDefault="00C92F42" w:rsidP="00DB5935">
            <w:r w:rsidRPr="00DE53CB">
              <w:t>- для постройки судов о</w:t>
            </w:r>
            <w:r>
              <w:t>н строит  Адмиралтейскую верфь.</w:t>
            </w:r>
          </w:p>
          <w:p w:rsidR="00C92F42" w:rsidRPr="00DE53CB" w:rsidRDefault="00C92F42" w:rsidP="00DB5935"/>
          <w:p w:rsidR="00C92F42" w:rsidRPr="00DE53CB" w:rsidRDefault="00C92F42" w:rsidP="00DB5935">
            <w:r w:rsidRPr="00DE53CB">
              <w:t xml:space="preserve">- На верфи были построены парусные </w:t>
            </w:r>
            <w:r>
              <w:t xml:space="preserve">корабли (Полтава, Штандарт, </w:t>
            </w:r>
            <w:proofErr w:type="spellStart"/>
            <w:r>
              <w:t>Ингерманланд</w:t>
            </w:r>
            <w:proofErr w:type="spellEnd"/>
            <w:r w:rsidRPr="00DE53CB">
              <w:t>)</w:t>
            </w:r>
          </w:p>
          <w:p w:rsidR="00C92F42" w:rsidRPr="00DE53CB" w:rsidRDefault="00C92F42" w:rsidP="00DB5935"/>
          <w:p w:rsidR="00C92F42" w:rsidRPr="00DE53CB" w:rsidRDefault="00C92F42" w:rsidP="00DB5935">
            <w:pPr>
              <w:rPr>
                <w:b/>
              </w:rPr>
            </w:pPr>
            <w:r w:rsidRPr="00495632">
              <w:rPr>
                <w:b/>
              </w:rPr>
              <w:t xml:space="preserve">Петр </w:t>
            </w:r>
            <w:r w:rsidRPr="00495632">
              <w:rPr>
                <w:b/>
                <w:lang w:val="en-US"/>
              </w:rPr>
              <w:t>I</w:t>
            </w:r>
            <w:r w:rsidRPr="00495632">
              <w:rPr>
                <w:b/>
              </w:rPr>
              <w:t xml:space="preserve"> создает Российский флот для защиты своей страны.</w:t>
            </w:r>
          </w:p>
          <w:p w:rsidR="00C92F42" w:rsidRPr="00DE53CB" w:rsidRDefault="00C92F42" w:rsidP="00DB5935">
            <w:r>
              <w:t>-</w:t>
            </w:r>
            <w:r w:rsidRPr="00DE53CB">
              <w:t xml:space="preserve">Как  вам работалось в группах? </w:t>
            </w:r>
          </w:p>
          <w:p w:rsidR="00C92F42" w:rsidRPr="00DE53CB" w:rsidRDefault="00C92F42" w:rsidP="00DB5935">
            <w:r>
              <w:t>-</w:t>
            </w:r>
            <w:r w:rsidRPr="00DE53CB">
              <w:t xml:space="preserve">Кто вам помогал? </w:t>
            </w:r>
          </w:p>
          <w:p w:rsidR="00C92F42" w:rsidRPr="00DE53CB" w:rsidRDefault="00C92F42" w:rsidP="00DB5935">
            <w:r>
              <w:t>-</w:t>
            </w:r>
            <w:r w:rsidRPr="00DE53CB">
              <w:t>Понравилось ли вам составлять экскурсию, изучая экспонаты музея?</w:t>
            </w:r>
          </w:p>
          <w:p w:rsidR="00C92F42" w:rsidRPr="00DE53CB" w:rsidRDefault="00C92F42" w:rsidP="00DB5935">
            <w:r>
              <w:t>-</w:t>
            </w:r>
            <w:r w:rsidRPr="00DE53CB">
              <w:t>Почему нам удалось так быстро составить интересную экскурсию?</w:t>
            </w:r>
          </w:p>
          <w:p w:rsidR="00C92F42" w:rsidRPr="00DE53CB" w:rsidRDefault="00C92F42" w:rsidP="00DB5935">
            <w:r>
              <w:t>-</w:t>
            </w:r>
            <w:r w:rsidRPr="00DE53CB">
              <w:t>Кому мы ее сможем рассказать?</w:t>
            </w:r>
          </w:p>
          <w:p w:rsidR="00C92F42" w:rsidRPr="00DE53CB" w:rsidRDefault="00C92F42" w:rsidP="00DB5935">
            <w:r>
              <w:t xml:space="preserve">-В завершении нашего занятия, я предлагаю вам устроить салют в честь Российского флота. </w:t>
            </w:r>
          </w:p>
          <w:p w:rsidR="00C92F42" w:rsidRPr="007834D7" w:rsidRDefault="00C92F42" w:rsidP="00DB59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>
            <w:r>
              <w:t>Фронтальная беседа</w:t>
            </w:r>
          </w:p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/>
          <w:p w:rsidR="00C92F42" w:rsidRDefault="00C92F42" w:rsidP="00DB5935">
            <w:pPr>
              <w:rPr>
                <w:b/>
                <w:u w:val="single"/>
              </w:rPr>
            </w:pPr>
            <w:r>
              <w:t xml:space="preserve">Учащиеся одной из групп </w:t>
            </w:r>
            <w:r w:rsidRPr="00DE53CB">
              <w:t>прикрепляют салют</w:t>
            </w:r>
            <w:r>
              <w:t>, другие группы аплодируют и выражают свой восторг: «Российскому флоту ура!»</w:t>
            </w:r>
          </w:p>
          <w:p w:rsidR="00C92F42" w:rsidRPr="005E2EAB" w:rsidRDefault="00C92F42" w:rsidP="00DB5935">
            <w:pPr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C92F42" w:rsidRPr="00850EA3" w:rsidRDefault="00C92F42" w:rsidP="00DB593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Pr="002038F3">
              <w:rPr>
                <w:color w:val="000000"/>
              </w:rPr>
              <w:t>соотнос</w:t>
            </w:r>
            <w:r>
              <w:rPr>
                <w:color w:val="000000"/>
              </w:rPr>
              <w:t>и</w:t>
            </w:r>
            <w:r w:rsidRPr="002038F3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ь цель и </w:t>
            </w:r>
            <w:r w:rsidRPr="002038F3">
              <w:rPr>
                <w:color w:val="000000"/>
              </w:rPr>
              <w:t>резуль</w:t>
            </w:r>
            <w:r>
              <w:rPr>
                <w:color w:val="000000"/>
              </w:rPr>
              <w:t xml:space="preserve">тат исследовательской </w:t>
            </w:r>
            <w:proofErr w:type="gramStart"/>
            <w:r w:rsidRPr="002038F3">
              <w:rPr>
                <w:color w:val="000000"/>
              </w:rPr>
              <w:t>деятельности</w:t>
            </w:r>
            <w:proofErr w:type="gramEnd"/>
            <w:r>
              <w:rPr>
                <w:color w:val="000000"/>
              </w:rPr>
              <w:t xml:space="preserve"> и </w:t>
            </w:r>
            <w:r w:rsidRPr="00850EA3">
              <w:rPr>
                <w:color w:val="000000"/>
              </w:rPr>
              <w:t>личностные результаты урока</w:t>
            </w:r>
          </w:p>
          <w:p w:rsidR="00C92F42" w:rsidRDefault="00C92F42" w:rsidP="00DB5935">
            <w:pPr>
              <w:spacing w:line="240" w:lineRule="atLeast"/>
            </w:pPr>
          </w:p>
          <w:p w:rsidR="00C92F42" w:rsidRPr="00B52440" w:rsidRDefault="00C92F42" w:rsidP="00DB5935">
            <w:r>
              <w:t>У</w:t>
            </w:r>
            <w:r w:rsidRPr="00B52440">
              <w:t>частвовать в коллективном обсуждении, осуществлять контроль.</w:t>
            </w:r>
          </w:p>
          <w:p w:rsidR="00C92F42" w:rsidRDefault="00C92F42" w:rsidP="00DB5935">
            <w:pPr>
              <w:spacing w:line="240" w:lineRule="atLeast"/>
            </w:pPr>
          </w:p>
          <w:p w:rsidR="00C92F42" w:rsidRDefault="00C92F42" w:rsidP="00DB5935">
            <w:pPr>
              <w:spacing w:line="240" w:lineRule="atLeast"/>
            </w:pPr>
            <w:r>
              <w:t>Умение делать обобщение и вывод.</w:t>
            </w:r>
          </w:p>
          <w:p w:rsidR="00C92F42" w:rsidRDefault="00C92F42" w:rsidP="00DB5935"/>
          <w:p w:rsidR="00C92F42" w:rsidRDefault="00C92F42" w:rsidP="00DB5935">
            <w:r w:rsidRPr="00B52440">
              <w:t xml:space="preserve">Ценить и принимать базовые ценности « Родина», </w:t>
            </w:r>
          </w:p>
          <w:p w:rsidR="00C92F42" w:rsidRPr="00B52440" w:rsidRDefault="00C92F42" w:rsidP="00DB5935">
            <w:r w:rsidRPr="00B52440">
              <w:t>«Российский флот». Уважение к своей родине, радость и гордость от того, что мы родились и живем в России.</w:t>
            </w:r>
          </w:p>
          <w:p w:rsidR="00C92F42" w:rsidRDefault="00C92F42" w:rsidP="00DB5935">
            <w:pPr>
              <w:spacing w:line="240" w:lineRule="atLeast"/>
            </w:pPr>
          </w:p>
          <w:p w:rsidR="00C92F42" w:rsidRDefault="00C92F42" w:rsidP="00DB5935">
            <w:pPr>
              <w:rPr>
                <w:color w:val="000000"/>
              </w:rPr>
            </w:pPr>
            <w:r w:rsidRPr="002038F3">
              <w:rPr>
                <w:color w:val="000000"/>
              </w:rPr>
              <w:t>Умение адекватно оценивать свое поведение и поведение окружающих в совместной деятельности</w:t>
            </w:r>
            <w:r>
              <w:rPr>
                <w:color w:val="000000"/>
              </w:rPr>
              <w:t>.</w:t>
            </w:r>
          </w:p>
          <w:p w:rsidR="00C92F42" w:rsidRDefault="00C92F42" w:rsidP="00DB5935">
            <w:pPr>
              <w:rPr>
                <w:color w:val="000000"/>
              </w:rPr>
            </w:pPr>
          </w:p>
          <w:p w:rsidR="00C92F42" w:rsidRDefault="00C92F42" w:rsidP="00DB5935">
            <w:pPr>
              <w:rPr>
                <w:color w:val="000000"/>
              </w:rPr>
            </w:pPr>
            <w:r>
              <w:rPr>
                <w:color w:val="000000"/>
              </w:rPr>
              <w:t>Самоконтроль.</w:t>
            </w:r>
          </w:p>
          <w:p w:rsidR="00C92F42" w:rsidRDefault="00C92F42" w:rsidP="00DB5935">
            <w:pPr>
              <w:rPr>
                <w:color w:val="000000"/>
              </w:rPr>
            </w:pPr>
          </w:p>
          <w:p w:rsidR="00C92F42" w:rsidRPr="0077748C" w:rsidRDefault="00C92F42" w:rsidP="00DB5935">
            <w:pPr>
              <w:rPr>
                <w:b/>
              </w:rPr>
            </w:pPr>
            <w:r>
              <w:rPr>
                <w:color w:val="000000"/>
              </w:rPr>
              <w:t>Самооценка.</w:t>
            </w:r>
          </w:p>
        </w:tc>
      </w:tr>
    </w:tbl>
    <w:p w:rsidR="005451EB" w:rsidRPr="00D60171" w:rsidRDefault="005451EB" w:rsidP="007A467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A4674" w:rsidRPr="007A4674" w:rsidRDefault="007A4674" w:rsidP="0080594E">
      <w:pPr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94E" w:rsidRPr="007A4674" w:rsidRDefault="0080594E" w:rsidP="008059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594E" w:rsidRPr="007A4674" w:rsidSect="00C92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4E39"/>
    <w:multiLevelType w:val="hybridMultilevel"/>
    <w:tmpl w:val="528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71FA"/>
    <w:multiLevelType w:val="hybridMultilevel"/>
    <w:tmpl w:val="FA124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94E"/>
    <w:rsid w:val="00000199"/>
    <w:rsid w:val="005451EB"/>
    <w:rsid w:val="005515AE"/>
    <w:rsid w:val="005E0610"/>
    <w:rsid w:val="00742108"/>
    <w:rsid w:val="00797513"/>
    <w:rsid w:val="007A4674"/>
    <w:rsid w:val="007B1ACB"/>
    <w:rsid w:val="0080594E"/>
    <w:rsid w:val="00A826EB"/>
    <w:rsid w:val="00AE60C5"/>
    <w:rsid w:val="00B46674"/>
    <w:rsid w:val="00BC6BC2"/>
    <w:rsid w:val="00C07A17"/>
    <w:rsid w:val="00C92F42"/>
    <w:rsid w:val="00E46FB6"/>
    <w:rsid w:val="00EC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7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C9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cnnnunu</cp:lastModifiedBy>
  <cp:revision>7</cp:revision>
  <cp:lastPrinted>2002-12-31T21:08:00Z</cp:lastPrinted>
  <dcterms:created xsi:type="dcterms:W3CDTF">2013-04-17T19:39:00Z</dcterms:created>
  <dcterms:modified xsi:type="dcterms:W3CDTF">2015-05-24T20:29:00Z</dcterms:modified>
</cp:coreProperties>
</file>