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6" w:rsidRPr="00147FD6" w:rsidRDefault="00147FD6" w:rsidP="00F3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090374" w:rsidRPr="000903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«Колокольчик» ГБОУ СОШ пос. Восточный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Самарская область</w:t>
      </w: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F6" w:rsidRPr="00147FD6" w:rsidRDefault="007C7DF6" w:rsidP="00F32A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FD6" w:rsidRDefault="00345CB7" w:rsidP="0014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7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25pt;height:25.5pt" fillcolor="#06c" strokecolor="#9cf" strokeweight="1.5pt">
            <v:shadow on="t" color="#900"/>
            <v:textpath style="font-family:&quot;Impact&quot;;font-size:20pt;v-text-kern:t" trim="t" fitpath="t" string="Родительское собрание"/>
          </v:shape>
        </w:pict>
      </w: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F7466E" w:rsidRDefault="00345CB7" w:rsidP="00F32A9C">
      <w:pPr>
        <w:jc w:val="center"/>
        <w:rPr>
          <w:rFonts w:ascii="Times New Roman" w:hAnsi="Times New Roman" w:cs="Times New Roman"/>
          <w:sz w:val="56"/>
          <w:szCs w:val="56"/>
        </w:rPr>
      </w:pPr>
      <w:r w:rsidRPr="00345CB7">
        <w:rPr>
          <w:rFonts w:ascii="Times New Roman" w:hAnsi="Times New Roman" w:cs="Times New Roman"/>
          <w:sz w:val="56"/>
          <w:szCs w:val="56"/>
        </w:rPr>
        <w:pict>
          <v:shape id="_x0000_i1026" type="#_x0000_t136" style="width:406.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чевое развитие детей через художественную литературу"/>
          </v:shape>
        </w:pict>
      </w:r>
    </w:p>
    <w:p w:rsidR="00147FD6" w:rsidRPr="002622E3" w:rsidRDefault="002622E3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2622E3" w:rsidRDefault="002622E3" w:rsidP="002622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Сапожникова Н.И.</w:t>
      </w: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2622E3" w:rsidRDefault="002622E3" w:rsidP="00F3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F32A9C" w:rsidRDefault="00F32A9C" w:rsidP="00F32A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«Речевое развитие детей через художественную литературу»</w:t>
      </w:r>
    </w:p>
    <w:p w:rsidR="00F32A9C" w:rsidRDefault="00F32A9C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32A9C" w:rsidRPr="00F32A9C" w:rsidRDefault="00F32A9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A9C">
        <w:rPr>
          <w:rFonts w:ascii="Times New Roman" w:hAnsi="Times New Roman" w:cs="Times New Roman"/>
          <w:sz w:val="28"/>
          <w:szCs w:val="28"/>
        </w:rPr>
        <w:t>Расширение представлений родителей по развитию речи и в важности литературного образования и воспитания у детей интереса к чтению и любви к книге.</w:t>
      </w:r>
    </w:p>
    <w:p w:rsidR="00F32A9C" w:rsidRDefault="00F32A9C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2A9C" w:rsidRDefault="00F32A9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развития речи ребенка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2A9C" w:rsidRDefault="00F32A9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149">
        <w:rPr>
          <w:rFonts w:ascii="Times New Roman" w:hAnsi="Times New Roman" w:cs="Times New Roman"/>
          <w:sz w:val="28"/>
          <w:szCs w:val="28"/>
        </w:rPr>
        <w:t>познакомить родителей с опытом организации семейного чтения;</w:t>
      </w:r>
    </w:p>
    <w:p w:rsidR="00E00149" w:rsidRDefault="00E00149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обратной связи, анализ опыта, полученного в группе;</w:t>
      </w:r>
    </w:p>
    <w:p w:rsidR="00E00149" w:rsidRDefault="00E00149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литературными играми, как средством вовлечения детей в чтение художественных произведений;</w:t>
      </w:r>
    </w:p>
    <w:p w:rsidR="00CA59AD" w:rsidRDefault="00CA59A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</w:t>
      </w:r>
      <w:r w:rsidR="002A56A6">
        <w:rPr>
          <w:rFonts w:ascii="Times New Roman" w:hAnsi="Times New Roman" w:cs="Times New Roman"/>
          <w:sz w:val="28"/>
          <w:szCs w:val="28"/>
        </w:rPr>
        <w:t xml:space="preserve">вировать родителей к участию в </w:t>
      </w:r>
      <w:proofErr w:type="spellStart"/>
      <w:r w:rsidR="002A56A6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2A56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A56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56A6">
        <w:rPr>
          <w:rFonts w:ascii="Times New Roman" w:hAnsi="Times New Roman" w:cs="Times New Roman"/>
          <w:sz w:val="28"/>
          <w:szCs w:val="28"/>
        </w:rPr>
        <w:t xml:space="preserve"> образовательному процессу в группе.</w:t>
      </w:r>
    </w:p>
    <w:p w:rsidR="002A56A6" w:rsidRDefault="002A56A6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A56A6" w:rsidRDefault="002A56A6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родители, коллеги! Я рада приветствовать вас в нашей светлой, уютной группе.</w:t>
      </w:r>
    </w:p>
    <w:p w:rsidR="002A56A6" w:rsidRDefault="002A56A6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 вами необычная встреча. Чтобы разговор получился конструктивным и продуктивны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766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6640">
        <w:rPr>
          <w:rFonts w:ascii="Times New Roman" w:hAnsi="Times New Roman" w:cs="Times New Roman"/>
          <w:sz w:val="28"/>
          <w:szCs w:val="28"/>
        </w:rPr>
        <w:t xml:space="preserve"> предлагаю ответить  на вопрос</w:t>
      </w:r>
    </w:p>
    <w:p w:rsidR="00A76640" w:rsidRDefault="00A76640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Играете ли вы с ребенком дома, читаете ли ему сказки?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3 плаката в виде облака с прорезами. Вставить в прорез свою звезду на ответ, наиболее подходящий вам: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всегда играю со своим ребенком и читаю ему сказки»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никогда не играю со своим ребенком и не читаю ему сказки»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играю с ребенком и читаю сказки, когда есть время».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</w:t>
      </w:r>
      <w:r w:rsidR="001E5F26">
        <w:rPr>
          <w:rFonts w:ascii="Times New Roman" w:hAnsi="Times New Roman" w:cs="Times New Roman"/>
          <w:sz w:val="28"/>
          <w:szCs w:val="28"/>
        </w:rPr>
        <w:t>дости они получают, когда мы, преодолевая усталость и домашние дела, соглашаемся хоть на несколько минут побыть больным или пассажиром, учеником или серым волком.</w:t>
      </w:r>
    </w:p>
    <w:p w:rsidR="00BC220D" w:rsidRDefault="00BC220D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0D" w:rsidRDefault="00BC220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выполним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узнаем какое настроение сегодня у вас. Так и называется </w:t>
      </w:r>
      <w:r>
        <w:rPr>
          <w:rFonts w:ascii="Times New Roman" w:hAnsi="Times New Roman" w:cs="Times New Roman"/>
          <w:b/>
          <w:sz w:val="28"/>
          <w:szCs w:val="28"/>
        </w:rPr>
        <w:t>«Мое настроение сегодня»</w:t>
      </w:r>
      <w:r>
        <w:rPr>
          <w:rFonts w:ascii="Times New Roman" w:hAnsi="Times New Roman" w:cs="Times New Roman"/>
          <w:sz w:val="28"/>
          <w:szCs w:val="28"/>
        </w:rPr>
        <w:t>- выразите свое настроение, используя для этого цветовую палитру. Объясните, почему вы выбрали именно этот цвет, что он для вас значит.</w:t>
      </w:r>
    </w:p>
    <w:p w:rsidR="003C4CB1" w:rsidRDefault="001B7A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Поприветствуйте своего соседа открытой, доброй улыбкой. Скажите несколько приятных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B1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AB1">
        <w:rPr>
          <w:rFonts w:ascii="Times New Roman" w:hAnsi="Times New Roman" w:cs="Times New Roman"/>
          <w:sz w:val="28"/>
          <w:szCs w:val="28"/>
        </w:rPr>
        <w:t>Что вы почувствовали, когда улыбались другому человеку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4CB1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ли улыбаться всем?</w:t>
      </w:r>
    </w:p>
    <w:p w:rsidR="003C4CB1" w:rsidRPr="001B7AB1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испытываете, когда вам улыбаются?</w:t>
      </w:r>
    </w:p>
    <w:p w:rsidR="000B5041" w:rsidRDefault="000B50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041" w:rsidRDefault="000B50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можно было работать в более тесном контакте, мы сейчас с Вами поиграем.</w:t>
      </w:r>
    </w:p>
    <w:p w:rsidR="000B5041" w:rsidRDefault="000B50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«Хвастовство» - </w:t>
      </w:r>
      <w:r>
        <w:rPr>
          <w:rFonts w:ascii="Times New Roman" w:hAnsi="Times New Roman" w:cs="Times New Roman"/>
          <w:sz w:val="28"/>
          <w:szCs w:val="28"/>
        </w:rPr>
        <w:t xml:space="preserve">каждый из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похвастаться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- либо качеством или умение своего ребенка. Передается мягкая игрушка и каждый говорит о свеем ребенке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 Катя лучше всех завязывает шнурки и т.д.)</w:t>
      </w:r>
      <w:proofErr w:type="gramEnd"/>
    </w:p>
    <w:p w:rsidR="006E3E43" w:rsidRDefault="006E3E43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43" w:rsidRPr="006E3E43" w:rsidRDefault="006E3E43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хорошо знаем, как важно в дошкольном возрасте развить речь ребенка: сделать ее чистой, правильной, богатой; научить ребенка внимательно слушать и воспринимать информацию, точно и доступно выражать свои мысли</w:t>
      </w:r>
      <w:r w:rsidRPr="006E3E43">
        <w:rPr>
          <w:rFonts w:ascii="Times New Roman" w:hAnsi="Times New Roman" w:cs="Times New Roman"/>
          <w:b/>
          <w:sz w:val="28"/>
          <w:szCs w:val="28"/>
        </w:rPr>
        <w:t>. Одним из важнейших сре</w:t>
      </w:r>
      <w:proofErr w:type="gramStart"/>
      <w:r w:rsidRPr="006E3E43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E3E43">
        <w:rPr>
          <w:rFonts w:ascii="Times New Roman" w:hAnsi="Times New Roman" w:cs="Times New Roman"/>
          <w:b/>
          <w:sz w:val="28"/>
          <w:szCs w:val="28"/>
        </w:rPr>
        <w:t>я достижения этой цели является чтение.</w:t>
      </w:r>
    </w:p>
    <w:p w:rsidR="00BC220D" w:rsidRDefault="006E3E43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только должны как можно чаще читать детям, но и беседовать с ними по содержанию прочитанного; задавать вопросы, обсуждать поступки героев</w:t>
      </w:r>
      <w:r w:rsidR="00DC6772">
        <w:rPr>
          <w:rFonts w:ascii="Times New Roman" w:hAnsi="Times New Roman" w:cs="Times New Roman"/>
          <w:sz w:val="28"/>
          <w:szCs w:val="28"/>
        </w:rPr>
        <w:t>, отмечать художественные средства выразительност</w:t>
      </w:r>
      <w:proofErr w:type="gramStart"/>
      <w:r w:rsidR="00DC67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C6772">
        <w:rPr>
          <w:rFonts w:ascii="Times New Roman" w:hAnsi="Times New Roman" w:cs="Times New Roman"/>
          <w:sz w:val="28"/>
          <w:szCs w:val="28"/>
        </w:rPr>
        <w:t xml:space="preserve"> эпитеты, сравнения и т.д.), обращать внимание на бережное отношение к книгам.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ли вы знаете сказки. </w:t>
      </w:r>
      <w:r>
        <w:rPr>
          <w:rFonts w:ascii="Times New Roman" w:hAnsi="Times New Roman" w:cs="Times New Roman"/>
          <w:b/>
          <w:sz w:val="28"/>
          <w:szCs w:val="28"/>
        </w:rPr>
        <w:t>Проводим викторину на сказки Чуковского.</w:t>
      </w:r>
      <w:r>
        <w:rPr>
          <w:rFonts w:ascii="Times New Roman" w:hAnsi="Times New Roman" w:cs="Times New Roman"/>
          <w:sz w:val="28"/>
          <w:szCs w:val="28"/>
        </w:rPr>
        <w:t xml:space="preserve"> (Читаю первую строку, вы продолжаете)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 пришла к Айболиту лиса…» («ой меня укусила оса»)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-«Ехали медведи на велосипеде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(«а за ними кот задом наперед»)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-«Всех излечит, исцелит…»  («добрый доктор Айболит»)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A35">
        <w:rPr>
          <w:rFonts w:ascii="Times New Roman" w:hAnsi="Times New Roman" w:cs="Times New Roman"/>
          <w:sz w:val="28"/>
          <w:szCs w:val="28"/>
        </w:rPr>
        <w:t>«И сейчас же брюки, брюки</w:t>
      </w:r>
      <w:proofErr w:type="gramStart"/>
      <w:r w:rsidR="000C4A35">
        <w:rPr>
          <w:rFonts w:ascii="Times New Roman" w:hAnsi="Times New Roman" w:cs="Times New Roman"/>
          <w:sz w:val="28"/>
          <w:szCs w:val="28"/>
        </w:rPr>
        <w:t>.» («</w:t>
      </w:r>
      <w:proofErr w:type="gramEnd"/>
      <w:r w:rsidR="000C4A35">
        <w:rPr>
          <w:rFonts w:ascii="Times New Roman" w:hAnsi="Times New Roman" w:cs="Times New Roman"/>
          <w:sz w:val="28"/>
          <w:szCs w:val="28"/>
        </w:rPr>
        <w:t>так и прыгнули мне в руки»)</w:t>
      </w:r>
    </w:p>
    <w:p w:rsidR="000C4A35" w:rsidRDefault="000C4A35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«Тараканы прибегали» («все стаканы выпевали»)</w:t>
      </w:r>
    </w:p>
    <w:p w:rsidR="000C4A35" w:rsidRDefault="000C4A35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-«Одеяло убежало, улетела простыня» («и подушка, как лягушка, ускакала от меня»)</w:t>
      </w:r>
    </w:p>
    <w:p w:rsidR="000C4A35" w:rsidRDefault="000C4A35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35" w:rsidRPr="000C4A35" w:rsidRDefault="000C4A35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знаете сказки</w:t>
      </w:r>
      <w:r w:rsidRPr="000C4A35">
        <w:rPr>
          <w:rFonts w:ascii="Times New Roman" w:hAnsi="Times New Roman" w:cs="Times New Roman"/>
          <w:b/>
          <w:sz w:val="28"/>
          <w:szCs w:val="28"/>
        </w:rPr>
        <w:t>. А теперь наши дети инсценируют сказку.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35" w:rsidRDefault="00456FE7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игра детей и родителей, нам поможет </w:t>
      </w:r>
      <w:r>
        <w:rPr>
          <w:rFonts w:ascii="Times New Roman" w:hAnsi="Times New Roman" w:cs="Times New Roman"/>
          <w:b/>
          <w:sz w:val="28"/>
          <w:szCs w:val="28"/>
        </w:rPr>
        <w:t>Цвети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FE7" w:rsidRDefault="00456F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родителей отрывает лепесток и зачитывает правила игры, а дети выполняют задания.</w:t>
      </w:r>
    </w:p>
    <w:p w:rsidR="00456FE7" w:rsidRDefault="00456F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E7" w:rsidRDefault="00456F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нашей встречей мы проводили небольшое анкетирование, целью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явилось узнать какое место в вашей семье занимает</w:t>
      </w:r>
      <w:proofErr w:type="gramEnd"/>
      <w:r w:rsidR="00B53A41">
        <w:rPr>
          <w:rFonts w:ascii="Times New Roman" w:hAnsi="Times New Roman" w:cs="Times New Roman"/>
          <w:sz w:val="28"/>
          <w:szCs w:val="28"/>
        </w:rPr>
        <w:t xml:space="preserve"> книга. Очень порадовало нас то</w:t>
      </w:r>
      <w:proofErr w:type="gramStart"/>
      <w:r w:rsidR="00B53A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3A41">
        <w:rPr>
          <w:rFonts w:ascii="Times New Roman" w:hAnsi="Times New Roman" w:cs="Times New Roman"/>
          <w:sz w:val="28"/>
          <w:szCs w:val="28"/>
        </w:rPr>
        <w:t xml:space="preserve"> что в каждой семье есть книги, есть места где они лежат.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-Высказывание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«если в доме много книг, если они являются предметом уважения и любви и вокруг себя малыш видит читающих, а то и </w:t>
      </w:r>
      <w:r>
        <w:rPr>
          <w:rFonts w:ascii="Times New Roman" w:hAnsi="Times New Roman" w:cs="Times New Roman"/>
          <w:sz w:val="28"/>
          <w:szCs w:val="28"/>
        </w:rPr>
        <w:lastRenderedPageBreak/>
        <w:t>слышит чтение вслух, интерес к напечатанному слову, конечно, у него возникает, и будет расти»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Поделимся опытом: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дома читаете книги? Как организовываете чтение с ребенком?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41" w:rsidRDefault="00B703DA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с родителями по сказкам.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многодетной маме. («Волк и семеро козлят»)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ветеринаре. («Доктор Айболит»)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общежитии для зверей. («Теремок»)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хлебобулочном изделии. («Колобок»)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деревянном мальчике. («Буратино»)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трудолюбивой девочке. («Золушка»)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3DA" w:rsidRDefault="00B703DA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авторов книг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-«Муха Цокотуха» (К.Чуковский)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о рыбаке и рыбке» (А.Пушкин)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«Незнайка и его друзья» (Н.Носов)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полосатый» (С.Михалков)</w:t>
      </w:r>
    </w:p>
    <w:p w:rsidR="001B7AB1" w:rsidRDefault="001B7A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AB1" w:rsidRPr="00CD477D" w:rsidRDefault="001B7A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уходит, а вот книги остаются с нами навсегда. Чтобы они стали постоянными спутниками жизни наших детей, можно предложить различные литературные игры со своими домочадцами.</w:t>
      </w:r>
    </w:p>
    <w:p w:rsidR="00CD477D" w:rsidRP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«Чемоданчик»</w:t>
      </w:r>
      <w:r>
        <w:rPr>
          <w:rFonts w:ascii="Times New Roman" w:hAnsi="Times New Roman" w:cs="Times New Roman"/>
          <w:sz w:val="28"/>
          <w:szCs w:val="28"/>
        </w:rPr>
        <w:t xml:space="preserve"> (понадобиться вырезанный из ватмана портфель и ручка)</w:t>
      </w:r>
    </w:p>
    <w:p w:rsid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 сложить в этот портфель те качества, которые вы считаете, необходимы каждому воспитателю в общении с вашими детьми.</w:t>
      </w:r>
    </w:p>
    <w:p w:rsid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изменить, добавить, пожелать.</w:t>
      </w:r>
    </w:p>
    <w:p w:rsid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77D" w:rsidRPr="00CD477D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обмен я предлагаю Вам па</w:t>
      </w:r>
      <w:r w:rsidR="00CD477D">
        <w:rPr>
          <w:rFonts w:ascii="Times New Roman" w:hAnsi="Times New Roman" w:cs="Times New Roman"/>
          <w:sz w:val="28"/>
          <w:szCs w:val="28"/>
        </w:rPr>
        <w:t>мятку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зачитывается в слух)</w:t>
      </w:r>
    </w:p>
    <w:p w:rsidR="003C4CB1" w:rsidRDefault="00666CE7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Коллекти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семья. Укрепляйте мир нашей семьи добрыми мыслями, добрыми словами, добрыми делами.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всегда доброжелательным. Дружелюби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вашего здоровья.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ить легко, просто и радостно. Видеть во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добрым и честным. Помните, что добро, сделанное вами, всегда вернется к вам многократно увеличенным.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всегда в равновесии, сдерживая отрицательные эмоции.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создавайте конфликтных ситуаций.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ыходить из конфликтных ситуаций с достоинством и юмором.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юбить ребенка таким, каков он есть.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важать в каждом ребенке личность.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ребенок разговаривает с вами, слушайте его внимательно. Не скупитесь на похвалу.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амечать не недостатки ребенка, а динамику его развития.</w:t>
      </w:r>
    </w:p>
    <w:p w:rsidR="00666CE7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валить, поощ</w:t>
      </w:r>
      <w:r w:rsidR="00666CE7">
        <w:rPr>
          <w:rFonts w:ascii="Times New Roman" w:hAnsi="Times New Roman" w:cs="Times New Roman"/>
          <w:sz w:val="28"/>
          <w:szCs w:val="28"/>
        </w:rPr>
        <w:t>рять, ободрять</w:t>
      </w:r>
      <w:r>
        <w:rPr>
          <w:rFonts w:ascii="Times New Roman" w:hAnsi="Times New Roman" w:cs="Times New Roman"/>
          <w:sz w:val="28"/>
          <w:szCs w:val="28"/>
        </w:rPr>
        <w:t>, создавая положительную эмоциональную атмосферу.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хорошо работал и мое предложение оставить в том же составе.</w:t>
      </w:r>
    </w:p>
    <w:p w:rsidR="00E11612" w:rsidRPr="00147FD6" w:rsidRDefault="00E11612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FD6">
        <w:rPr>
          <w:rFonts w:ascii="Times New Roman" w:hAnsi="Times New Roman" w:cs="Times New Roman"/>
          <w:b/>
          <w:sz w:val="28"/>
          <w:szCs w:val="28"/>
        </w:rPr>
        <w:t>Предлагаю проект решения собрания: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у детей любовь к книге и интереса к чтению: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 читать с ребенком детские книги, обсуждать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помогать составлять рассказы по прочитанному;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семье организовывать вечера семейного чтения;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записаться и систематически посещать библиотеку.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концу и хочу закончить словами: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завтра с детским садом</w:t>
      </w:r>
      <w:r w:rsidR="0075737C">
        <w:rPr>
          <w:rFonts w:ascii="Times New Roman" w:hAnsi="Times New Roman" w:cs="Times New Roman"/>
          <w:sz w:val="28"/>
          <w:szCs w:val="28"/>
        </w:rPr>
        <w:t>,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девочка с мамой рядом</w:t>
      </w:r>
      <w:r w:rsidR="0075737C">
        <w:rPr>
          <w:rFonts w:ascii="Times New Roman" w:hAnsi="Times New Roman" w:cs="Times New Roman"/>
          <w:sz w:val="28"/>
          <w:szCs w:val="28"/>
        </w:rPr>
        <w:t>.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заныла по пути: «Устала я шагать идти!»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шагать?- сказала мать, - Попробуй зайцем поскакать.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еще давай-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Отлично! Ай да зайка!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за птенцом крадется кошка?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Неслышно, тихо, осторожно…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ступает слон большой? Трясутся стены дома!</w:t>
      </w:r>
    </w:p>
    <w:p w:rsidR="00E11612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бельчонок? Но постой! Вот мы уже дома!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37C" w:rsidRPr="00666CE7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3C4CB1" w:rsidRPr="00B703DA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41" w:rsidRPr="00456FE7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A41" w:rsidRPr="00456FE7" w:rsidSect="007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9C"/>
    <w:rsid w:val="00090374"/>
    <w:rsid w:val="000B5041"/>
    <w:rsid w:val="000C4A35"/>
    <w:rsid w:val="00147FD6"/>
    <w:rsid w:val="001B7AB1"/>
    <w:rsid w:val="001E5F26"/>
    <w:rsid w:val="002622E3"/>
    <w:rsid w:val="002A56A6"/>
    <w:rsid w:val="003450EF"/>
    <w:rsid w:val="00345CB7"/>
    <w:rsid w:val="003C4CB1"/>
    <w:rsid w:val="00456FE7"/>
    <w:rsid w:val="0048122A"/>
    <w:rsid w:val="00666CE7"/>
    <w:rsid w:val="006E3E43"/>
    <w:rsid w:val="0075737C"/>
    <w:rsid w:val="007C7DF6"/>
    <w:rsid w:val="00A76640"/>
    <w:rsid w:val="00B53A41"/>
    <w:rsid w:val="00B703DA"/>
    <w:rsid w:val="00BC220D"/>
    <w:rsid w:val="00CA59AD"/>
    <w:rsid w:val="00CC2FCF"/>
    <w:rsid w:val="00CD477D"/>
    <w:rsid w:val="00DC6772"/>
    <w:rsid w:val="00DE5516"/>
    <w:rsid w:val="00E00149"/>
    <w:rsid w:val="00E11612"/>
    <w:rsid w:val="00F32A9C"/>
    <w:rsid w:val="00F7466E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2014-10-19T13:57:00Z</dcterms:created>
  <dcterms:modified xsi:type="dcterms:W3CDTF">2015-01-31T18:46:00Z</dcterms:modified>
</cp:coreProperties>
</file>