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Тема: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«Путешествие в сказочный лес»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Задачи: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упражнять детей в счёте в пределах 5-ти, умение соотносить количество с цифрой;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закреплять знание количественного и порядкового счёта;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закреплять представление о геометрических фигурах;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закреплять представление о времени суток;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развивать память, логическое мышление;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воспитывать усидчивость, внимательность;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развивать умение дружно работать в коллективе.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Материал: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- 2-е куклы;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- 2-е разноцветные полоски разной длины;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фланеллеграф;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модель паровоза из геометрических фигур;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- 5 конфет;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счётные палочки;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- 10 кубиков разного цвета.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Словарный запас: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Выше - ниже, поровну, первый, утро, день, вечер, справа - слева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Методические приёмы: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Игровые приёмы, вопросы к детям, указания, уточнения, поощрения.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Ход занятия: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Организационный момент.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Ребята, мы сегодня отправляемся в путешествие в сказочный лес на паровозе.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1.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  <w:u w:val="single"/>
        </w:rPr>
        <w:t>Сравнение предметов по высоте.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Остановка "Город".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На стопе 3-и дома, 1-4 кубика, 2, 3по 3 кубика.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Сравним дома: выше - ниже, справа - слева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2.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  <w:u w:val="single"/>
        </w:rPr>
        <w:t>Счёт в пределах 5-ти, название геометрических фигур.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Остановка "Паровозик".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На фланеллеграфе модель паровоза.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Сосчитаем вагоны. Обозначим цифрой 5. Назовём геометрические фигуры.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3.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  <w:u w:val="single"/>
        </w:rPr>
        <w:t>Физминутка.</w:t>
      </w:r>
    </w:p>
    <w:p w:rsidR="00D91FC7" w:rsidRDefault="00D91FC7" w:rsidP="00D91FC7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Поезд мчится, поезд мчит -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движения руками;</w:t>
      </w:r>
    </w:p>
    <w:p w:rsidR="00D91FC7" w:rsidRDefault="00D91FC7" w:rsidP="00D91FC7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Тук - тук - тук -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ходьба на месте;</w:t>
      </w:r>
    </w:p>
    <w:p w:rsidR="00D91FC7" w:rsidRDefault="00D91FC7" w:rsidP="00D91FC7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Сердце радостно стучит -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движения руками;</w:t>
      </w:r>
    </w:p>
    <w:p w:rsidR="00D91FC7" w:rsidRDefault="00D91FC7" w:rsidP="00D91FC7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Тук - тук - тук -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ходьба на месте;</w:t>
      </w:r>
    </w:p>
    <w:p w:rsidR="00D91FC7" w:rsidRDefault="00D91FC7" w:rsidP="00D91FC7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Поезд, поезд, торопись -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движения пальцем руки;</w:t>
      </w:r>
    </w:p>
    <w:p w:rsidR="00D91FC7" w:rsidRDefault="00D91FC7" w:rsidP="00D91FC7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Тук - тук - тук -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ходьба на месте;</w:t>
      </w:r>
    </w:p>
    <w:p w:rsidR="00D91FC7" w:rsidRDefault="00D91FC7" w:rsidP="00D91FC7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Днём и ночью стук колёс -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движения руками;</w:t>
      </w:r>
    </w:p>
    <w:p w:rsidR="00D91FC7" w:rsidRDefault="00D91FC7" w:rsidP="00D91FC7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Тук - тук - тук -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ходьба на месте;</w:t>
      </w:r>
    </w:p>
    <w:p w:rsidR="00D91FC7" w:rsidRDefault="00D91FC7" w:rsidP="00D91FC7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Поезд мчится, поезд мчит -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движения руками;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4.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  <w:u w:val="single"/>
        </w:rPr>
        <w:t>Понятие "поровну".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Остановка "Буфет".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Ребята, раздайте угощение куклам. В вазе 5 конфет, дети делят их поровну.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Что нужно сделать, чтобы у кукол стало конфет поровну?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5.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  <w:u w:val="single"/>
        </w:rPr>
        <w:t>Дорожки.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Ребята, нам осталось "сделать" один шаг, и мы будем в сказочном лесу. Перед нами 2-е дорожки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(длинная и короткая)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- По какой мы пойдём?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Дети выясняют длину, ширину дорожек способами наложения и приложения.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Пальчиковая гимнастика.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Вот пенёк, На пеньке 5 опят,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У опят 5 ребят.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Далее работа за столами с раздаточным материалом.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Остановка "Стройка".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На столах розданы счётные палочки. Дети строят гараж для паровоза. Считают геометрические фигуры. Справа от паровоза строят забор из 5-ти палочек. Считают счётные палочки.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Заключительная часть.</w:t>
      </w:r>
    </w:p>
    <w:p w:rsidR="00D91FC7" w:rsidRDefault="00D91FC7" w:rsidP="00D91FC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Молодцы, ребята! Все сегодня были дружными и хорошо занимались!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Прощание с паровозом.</w:t>
      </w:r>
    </w:p>
    <w:p w:rsidR="00D91FC7" w:rsidRDefault="00D91FC7" w:rsidP="00D91FC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Итог занятия.</w:t>
      </w:r>
    </w:p>
    <w:p w:rsidR="000C1EEC" w:rsidRDefault="000C1EEC"/>
    <w:sectPr w:rsidR="000C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D17"/>
    <w:multiLevelType w:val="multilevel"/>
    <w:tmpl w:val="F68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1FC7"/>
    <w:rsid w:val="000C1EEC"/>
    <w:rsid w:val="00D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1FC7"/>
  </w:style>
  <w:style w:type="paragraph" w:customStyle="1" w:styleId="dlg">
    <w:name w:val="dlg"/>
    <w:basedOn w:val="a"/>
    <w:rsid w:val="00D9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D9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2015-08-27T14:46:00Z</dcterms:created>
  <dcterms:modified xsi:type="dcterms:W3CDTF">2015-08-27T15:07:00Z</dcterms:modified>
</cp:coreProperties>
</file>