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9" w:rsidRDefault="00CC46F9" w:rsidP="00CC46F9">
      <w:pPr>
        <w:pStyle w:val="1"/>
        <w:spacing w:before="150" w:beforeAutospacing="0" w:after="0" w:afterAutospacing="0"/>
        <w:ind w:right="-1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Конспект занятия по ФЭМП «Мишка учиться считать!»</w:t>
      </w:r>
    </w:p>
    <w:p w:rsidR="00CC46F9" w:rsidRDefault="00CC46F9" w:rsidP="00CC46F9">
      <w:pPr>
        <w:pStyle w:val="1"/>
        <w:spacing w:before="150" w:beforeAutospacing="0" w:after="0" w:afterAutospacing="0"/>
        <w:ind w:right="-1"/>
        <w:rPr>
          <w:bCs w:val="0"/>
          <w:sz w:val="32"/>
          <w:szCs w:val="32"/>
        </w:rPr>
      </w:pPr>
    </w:p>
    <w:p w:rsidR="00CC46F9" w:rsidRDefault="00CC46F9" w:rsidP="00CC46F9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Молчанова Оксана Николаевна</w:t>
      </w:r>
    </w:p>
    <w:p w:rsidR="00CC46F9" w:rsidRDefault="00CC46F9" w:rsidP="00CC46F9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Воспитатель</w:t>
      </w:r>
    </w:p>
    <w:p w:rsidR="00CC46F9" w:rsidRPr="00CC46F9" w:rsidRDefault="00CC46F9" w:rsidP="00CC46F9">
      <w:pPr>
        <w:pStyle w:val="a3"/>
        <w:spacing w:before="0" w:beforeAutospacing="0" w:after="0" w:afterAutospacing="0"/>
        <w:ind w:right="-1"/>
        <w:jc w:val="right"/>
      </w:pPr>
      <w:r>
        <w:rPr>
          <w:rStyle w:val="a4"/>
          <w:sz w:val="28"/>
          <w:szCs w:val="28"/>
        </w:rPr>
        <w:t>МАДОУ «Октябрьский детский сад «Радуга»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Цель: учить отсчитывать заданное количество предметов, упражнять в знании цифр в пределах 5, учить находить одинаковые по цвету предметы, упражнять в умении называть и различать знакомые геометрические фигуры: круг, квадрат, треугольник, прямоугольник, совершенствовать представления о частях суток и их последовательности: утро, день, вечер, ночь.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Дидактический наглядный материал.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Игрушка мишки, кофта с 5 пуговицами, разноцветные шишки и / или ягоды, кубики с цифрами до пяти, набор геометрических фигур, картинки с изображением частей суток: утро, день, вечер, ночь.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Раздаточный материал.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Листочки с заданиями и простые карандаши по количеству детей.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Воспитатель – (привлекает внимание детей). Ой, ребята вы слышите что – то шуршит (по магнитофону запись шуршания). Нужно проверить. 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Входит с игрушечным Мишкой на руках.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Воспитатель: - Дети, смотрите, кто к нам пришел. Это Мишка, давайте поздороваемся с мишкой.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 - Ребята, а знаете, зачем к нам пришел Мишка, он хочет научиться математике, потому что он не умеет считать, а без этого прожить в лесу очень сложно. Давайте ребята покажем нашему гостю, как мы уже хорошо умеем считать.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1. ЗАДАНИЕ.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Считаем сколько на кофте у Мишки пуговиц. Затем угощаем его ягодками на одну меньше чем пуговиц.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2. ЗАДАНИЕ.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Ребята, Мишка увидел у нас кубики и спрашивает, что это за закорючки нарисованы на них?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 – (цифры)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 - А знаешь, зачем они нужны, чтобы записать на бумагу то количество, которое нужно, вот, например, если бы я не знала цифры и насобирала бы в саду пять яблок и чтобы не забыть, сколько яблок у меня лежит, мне пришлось бы зарисовать пять яблок, а это очень неудобно и долго. Вот для этого нужны наши помощники - цифры. Сейчас они стоят не по порядку, а давайте их расставим по порядку.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(Дети расставляют цифры по порядку)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3. ЗАДАНИЕ.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«Помогите  шишкам найти свое дерево». 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дереве сверху цифра от 1 до 5, а шишек по количеству от 1 до 5)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Воспитатель – Что  - то Мишка устал сидеть, а давайте отправимся гулять по лесу (дети встают в круг и идут по кругу) 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Мишка косолапый по лесу идет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(Руки в стороны, наклоны вправо-влево)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Шишки собирает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(Наклоны вперед)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И в карман кладет.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(Руки на пояс)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Вдруг упала шишка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(Руки вверх, потрясти над головой)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Прямо мишке в лоб.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(Обе руки на лоб)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Мишка рассердился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(Помахать кулачками)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И ногами топ-топ.</w:t>
      </w:r>
    </w:p>
    <w:p w:rsidR="00CC46F9" w:rsidRDefault="00CC46F9" w:rsidP="00CC46F9">
      <w:pPr>
        <w:pStyle w:val="a3"/>
        <w:shd w:val="clear" w:color="auto" w:fill="FFFFFF"/>
        <w:spacing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(Топаем ногами)</w:t>
      </w:r>
    </w:p>
    <w:p w:rsidR="00CC46F9" w:rsidRDefault="00CC46F9" w:rsidP="00CC46F9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 – Молодцы дети, как здорово размялись, пришло время поиграть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4. ЗАДАНИЕ.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«Угадай что изменилось? »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с геометрическими фигурами. Воспитатель выставляет на магнитную доску геометрические фигуры и просит детей назвать их. Затем просит детей закрыть глаза (воспитатель убирает одну фигуру), дети открывают глаза и говорят что изменилось? 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Воспитатель.– Какие вы внимательные, следующая игра.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5. ЗАДАНИЕ.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«Что делает Мишка? »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 предлагает найти на картинках изображающих части суток (утро, день, вечер, ночь) и спрашивает, что в это время суток  может делать Мишка.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6. ЗАДАНИЕ.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Воспитатель раздает листочки с заданиями и простые карандаши и говорит о том, что Мишке нужно попасть из детского сада домой, помогите ему найти короткий путь.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Дети выполняют задание, и Мишка говорит им спасибо и прощается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Воспитатель подводит итог: Чем вы сегодня занимались? 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Что вам понравилось?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Кто приходил в гости?</w:t>
      </w:r>
    </w:p>
    <w:p w:rsidR="00CC46F9" w:rsidRDefault="00CC46F9" w:rsidP="00CC46F9">
      <w:pPr>
        <w:pStyle w:val="a3"/>
        <w:spacing w:before="225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Что бы вы хотели рассказать сегодня маме, из этого дня?</w:t>
      </w:r>
    </w:p>
    <w:p w:rsidR="00CC46F9" w:rsidRDefault="00CC46F9" w:rsidP="00CC46F9">
      <w:pPr>
        <w:pStyle w:val="a3"/>
        <w:spacing w:before="225" w:beforeAutospacing="0" w:after="225" w:afterAutospacing="0"/>
        <w:ind w:right="-1"/>
        <w:rPr>
          <w:rFonts w:ascii="Arial" w:hAnsi="Arial" w:cs="Arial"/>
        </w:rPr>
      </w:pPr>
    </w:p>
    <w:p w:rsidR="00CC46F9" w:rsidRDefault="00CC46F9" w:rsidP="00CC46F9">
      <w:pPr>
        <w:ind w:left="1276" w:right="424"/>
      </w:pPr>
    </w:p>
    <w:p w:rsidR="00A80DA6" w:rsidRDefault="00A80DA6"/>
    <w:sectPr w:rsidR="00A8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6F9"/>
    <w:rsid w:val="00A80DA6"/>
    <w:rsid w:val="00C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2015-08-28T03:19:00Z</dcterms:created>
  <dcterms:modified xsi:type="dcterms:W3CDTF">2015-08-28T03:22:00Z</dcterms:modified>
</cp:coreProperties>
</file>