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6BC">
        <w:rPr>
          <w:rFonts w:ascii="Times New Roman" w:hAnsi="Times New Roman" w:cs="Times New Roman"/>
          <w:b/>
          <w:sz w:val="48"/>
          <w:szCs w:val="48"/>
        </w:rPr>
        <w:t>КОНСПЕКТ НОД</w:t>
      </w: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6BC">
        <w:rPr>
          <w:rFonts w:ascii="Times New Roman" w:hAnsi="Times New Roman" w:cs="Times New Roman"/>
          <w:b/>
          <w:sz w:val="48"/>
          <w:szCs w:val="48"/>
        </w:rPr>
        <w:t>ПО МАТЕМАТИКЕ</w:t>
      </w: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6BC">
        <w:rPr>
          <w:rFonts w:ascii="Times New Roman" w:hAnsi="Times New Roman" w:cs="Times New Roman"/>
          <w:b/>
          <w:sz w:val="48"/>
          <w:szCs w:val="48"/>
        </w:rPr>
        <w:t>В ПОДГОТОВИТЕЛЬНОЙ ГРУППЕ ДЕТСКОГО САДА «СОЛНЫШКО»</w:t>
      </w: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8276BC" w:rsidRPr="008276BC" w:rsidRDefault="008276BC" w:rsidP="00827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 xml:space="preserve"> Усенко О.А.</w:t>
      </w:r>
    </w:p>
    <w:p w:rsidR="008276BC" w:rsidRPr="008276BC" w:rsidRDefault="008276BC" w:rsidP="00827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 xml:space="preserve">2015 </w:t>
      </w:r>
      <w:proofErr w:type="spellStart"/>
      <w:r w:rsidRPr="008276B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276B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276B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8276BC">
        <w:rPr>
          <w:rFonts w:ascii="Times New Roman" w:hAnsi="Times New Roman" w:cs="Times New Roman"/>
          <w:b/>
          <w:sz w:val="28"/>
          <w:szCs w:val="28"/>
        </w:rPr>
        <w:t>:</w:t>
      </w:r>
      <w:r w:rsidRPr="008276BC">
        <w:rPr>
          <w:rFonts w:ascii="Times New Roman" w:hAnsi="Times New Roman" w:cs="Times New Roman"/>
          <w:sz w:val="28"/>
          <w:szCs w:val="28"/>
        </w:rPr>
        <w:t xml:space="preserve">   Треугольник. Число 3. Цифра 3.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Цель НОД</w:t>
      </w:r>
      <w:r w:rsidRPr="008276BC">
        <w:rPr>
          <w:rFonts w:ascii="Times New Roman" w:hAnsi="Times New Roman" w:cs="Times New Roman"/>
          <w:b/>
          <w:sz w:val="28"/>
          <w:szCs w:val="28"/>
        </w:rPr>
        <w:t>:</w:t>
      </w:r>
      <w:r w:rsidRPr="008276BC">
        <w:rPr>
          <w:rFonts w:ascii="Times New Roman" w:hAnsi="Times New Roman" w:cs="Times New Roman"/>
          <w:sz w:val="28"/>
          <w:szCs w:val="28"/>
        </w:rPr>
        <w:t xml:space="preserve"> ознакомление детей с числом 3 и цифрой 3.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сформировать знания о составе числа 3 умения пересчитывать предметы в пределах трех;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совершенствовать умение сравнивать предметы по свойствам;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развить логическое мышление, внимание, память, речь;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воспитать чувство доброжелательности, взаимопомощи, поддержки.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76BC">
        <w:rPr>
          <w:rFonts w:ascii="Times New Roman" w:hAnsi="Times New Roman" w:cs="Times New Roman"/>
          <w:sz w:val="28"/>
          <w:szCs w:val="28"/>
        </w:rPr>
        <w:t>мячики – 3 штуки (по одной картинке), грибы – 3 штуки (по одной картинке),  на каждого ребенка, золотой ключик, треугольник, изображение  Буратино, картинка с изображение Буратино на каждого ребёнка, изображение цифры три.</w:t>
      </w:r>
      <w:proofErr w:type="gramEnd"/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Сегодня у нас будет необычное занятие по математике, а занятие-путешествие. Мы научимся считать, складывать, решать «веселые» задачи. А еще вас ждут загадки, сюрпризы и приятные неожиданности.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Но прежде, чем начать путешествие, вспомним правила поведения на занятии: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Ты сиди за партой стройно и веди себя … СПОКОЙНО.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Ответить хочешь – не шуми, а только руку … ПОДНИМИ.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Молодцы, ребята, к путешествию вы готовы. Итак, в путь!</w:t>
      </w:r>
    </w:p>
    <w:p w:rsidR="008276BC" w:rsidRPr="008276BC" w:rsidRDefault="008276BC" w:rsidP="00827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1. Счёт от 1 до 10 цепочкой.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2. На листе бумаги нарисованы точки с цифрами. Один ученик должен соединить точки от 1 до 10. А потом соединить последнюю точку с первой. Один ученик выполняет задание на доске.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Пока Женя выполняет </w:t>
      </w:r>
      <w:proofErr w:type="gramStart"/>
      <w:r w:rsidRPr="008276BC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8276BC">
        <w:rPr>
          <w:rFonts w:ascii="Times New Roman" w:hAnsi="Times New Roman" w:cs="Times New Roman"/>
          <w:sz w:val="28"/>
          <w:szCs w:val="28"/>
        </w:rPr>
        <w:t xml:space="preserve"> мы отгадаем загадку: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Он с виду кажется простым,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А ведь бывает золотым.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Не зря его </w:t>
      </w:r>
      <w:proofErr w:type="spellStart"/>
      <w:r w:rsidRPr="008276BC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На дне пруда хранила (ключик).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Сейчас проверим, правильно вы отгадали или нет. Отгадка должна получиться у Жени. Что получилось у Жени? (правильно ключик).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Как вы думаете, кому может принадлежать этот ключик?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Это что за очень </w:t>
      </w:r>
      <w:proofErr w:type="gramStart"/>
      <w:r w:rsidRPr="008276BC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Человечек деревянный?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Всюду нос сует он длинный…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Кто же это? БУРАТИНО 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Буратино собрался идти в школу, но тут случилась беда – он потерял золотой ключик.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lastRenderedPageBreak/>
        <w:t xml:space="preserve">- Дети, поможем Буратино? Найдем его золотой ключик. На пути нас ждет много препятствий и первое – остров «Потерянных чисел». Его можно пройти, </w:t>
      </w:r>
      <w:proofErr w:type="spellStart"/>
      <w:r w:rsidRPr="008276BC">
        <w:rPr>
          <w:rFonts w:ascii="Times New Roman" w:hAnsi="Times New Roman" w:cs="Times New Roman"/>
          <w:sz w:val="28"/>
          <w:szCs w:val="28"/>
        </w:rPr>
        <w:t>еслиНазвать</w:t>
      </w:r>
      <w:proofErr w:type="spellEnd"/>
      <w:r w:rsidRPr="008276BC">
        <w:rPr>
          <w:rFonts w:ascii="Times New Roman" w:hAnsi="Times New Roman" w:cs="Times New Roman"/>
          <w:sz w:val="28"/>
          <w:szCs w:val="28"/>
        </w:rPr>
        <w:t xml:space="preserve"> числа через </w:t>
      </w:r>
      <w:proofErr w:type="spellStart"/>
      <w:r w:rsidRPr="008276BC"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 w:rsidRPr="008276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76BC">
        <w:rPr>
          <w:rFonts w:ascii="Times New Roman" w:hAnsi="Times New Roman" w:cs="Times New Roman"/>
          <w:sz w:val="28"/>
          <w:szCs w:val="28"/>
        </w:rPr>
        <w:t>азвать</w:t>
      </w:r>
      <w:proofErr w:type="spellEnd"/>
      <w:r w:rsidRPr="008276BC">
        <w:rPr>
          <w:rFonts w:ascii="Times New Roman" w:hAnsi="Times New Roman" w:cs="Times New Roman"/>
          <w:sz w:val="28"/>
          <w:szCs w:val="28"/>
        </w:rPr>
        <w:t xml:space="preserve"> число, стоящее между числами 5 и 7; 7 и 9; 2 и 4.Назвать числа, которые больше 2, но меньше 4.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 xml:space="preserve"> Объяснение нового материала: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Ребята, с этим заданием справились хорошо, но нам нужно двигаться дальше. Впереди нас ждет город «Магического числа». В нем живут магическое число, всевозможные задачи и выражения. А какое магическое число живет здесь, мы узнаем с вами, если решим следующие задачи.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На поляне у дубка  (Дети выкладывают на столе).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Буратино увидел два грибка.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А подальше, у осин,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Он нашел еще один.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Кто ответить нам готов: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Сколько он нашел грибов? (Три.)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Как получили три грибка? (К двум грибкам прибавили один грибок.)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2+1=3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Один мяч у Мальвины. Дети выкладывают на столе.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Два мяча у Буратино.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Один мяч, да два мяча.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Малыш, а сколько их всего, сообразишь? (три)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Как получили три мяча? (К одному прибавили два.)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1+2=3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- Ребята, кто же догадался, какое магическое число живет в этом городе? (Три) 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А вот это – посмотри,  (изображение)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Выступает цифра три.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Тройка – третий из значков-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Состоит из двух крючков.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Ребята, в далекие времена люди с большим трудом научились считать сначала до двух и только через много-много лет начали продвигаться в счете. Каждый раз за двойкой начиналось что-то неизвестное, загадочное. Когда считали 1, 2. То после двух было «все». Поэтому число 3, которое при счете должно было идти за числом 2, обозначало «все».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Долгое время число три было для многих народов счастливым, магическим числом. Число три стало самым излюбленным числом и в мифах, и в сказках.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276BC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8276BC">
        <w:rPr>
          <w:rFonts w:ascii="Times New Roman" w:hAnsi="Times New Roman" w:cs="Times New Roman"/>
          <w:sz w:val="28"/>
          <w:szCs w:val="28"/>
        </w:rPr>
        <w:t xml:space="preserve"> каких сказок встречается число 3? («Три медведя», «Три поросенка», «Три богатыря»).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Ребята, ответьте на вопрос: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В сказке «Три медведя» сколько стояло стульев, чашек, ложек, кроватей. 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А сейчас самое время отдохнуть. Встали.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Физкультминутка: (выполняется под музыку)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lastRenderedPageBreak/>
        <w:t>Буратино потянулся,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Чтобы ключик нам найти,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Нужно дальше нам пойти.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Работа в тетради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Мы с вами продолжаем путешествие по городу Магического числа. Впереди нас ждет улица Цифры 3. Открываем тетрадь «Я считаю до десяти».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В каждом прямоугольнике нарисуй столько кружков, сколько зверей на картинке. 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нарисуй в каждом прямоугольнике столько шариков, чтобы их количество соответствовало цифре под ними.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Обведите цифру 3 по </w:t>
      </w:r>
      <w:proofErr w:type="gramStart"/>
      <w:r w:rsidRPr="008276BC">
        <w:rPr>
          <w:rFonts w:ascii="Times New Roman" w:hAnsi="Times New Roman" w:cs="Times New Roman"/>
          <w:sz w:val="28"/>
          <w:szCs w:val="28"/>
        </w:rPr>
        <w:t>точкам</w:t>
      </w:r>
      <w:proofErr w:type="gramEnd"/>
      <w:r w:rsidRPr="008276BC">
        <w:rPr>
          <w:rFonts w:ascii="Times New Roman" w:hAnsi="Times New Roman" w:cs="Times New Roman"/>
          <w:sz w:val="28"/>
          <w:szCs w:val="28"/>
        </w:rPr>
        <w:t xml:space="preserve"> и напиши её в каждой клетке.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Работа с геометрическим материалом.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Рядом с улицей цифры 3, есть парк одной из геометрических фигур. Угадайте, о какой геометрической фигуре идет речь. (Помощь на слайде)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Узнаешь сразу ты, кто я.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На меня ты посмотри,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У меня всего по три.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Три стороны и три угла,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Три пика – острия,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Мне это нравиться, друзья.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Ведь треугольник я.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-Назовите три предмета треугольной формы.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Обобщение.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 xml:space="preserve">- Путешествуя по парку Геометрических фигур, мы подошли к болоту, где живет черепаха </w:t>
      </w:r>
      <w:proofErr w:type="spellStart"/>
      <w:r w:rsidRPr="008276BC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8276BC">
        <w:rPr>
          <w:rFonts w:ascii="Times New Roman" w:hAnsi="Times New Roman" w:cs="Times New Roman"/>
          <w:sz w:val="28"/>
          <w:szCs w:val="28"/>
        </w:rPr>
        <w:t>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Она отдаст нам золотой ключик, если вы ответите на вопросы: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С каким числом вы сегодня познакомились?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Как называется третий день недели?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Как называется третий месяц года?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Вот он ключик золотой,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Он волшебный, не простой.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B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276BC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Ребята, за то, что мы помогли Буратино золотой ключик он дарит вам на память своё фото, но он просит вас написать в пустом окошке цифру, которую мы сегодня выучили.</w:t>
      </w:r>
    </w:p>
    <w:p w:rsidR="001F316A" w:rsidRPr="008276BC" w:rsidRDefault="008276BC" w:rsidP="00827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BC">
        <w:rPr>
          <w:rFonts w:ascii="Times New Roman" w:hAnsi="Times New Roman" w:cs="Times New Roman"/>
          <w:sz w:val="28"/>
          <w:szCs w:val="28"/>
        </w:rPr>
        <w:t>- Давайте попрощаемся с Буратино и пожелаем ему, чтобы он больше никогда не терял золотого ключика.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6BC">
        <w:rPr>
          <w:rFonts w:ascii="Times New Roman" w:hAnsi="Times New Roman" w:cs="Times New Roman"/>
          <w:sz w:val="28"/>
          <w:szCs w:val="28"/>
        </w:rPr>
        <w:t>Оценка работы детей на занятии жетонами.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76BC">
        <w:rPr>
          <w:rFonts w:ascii="Times New Roman" w:hAnsi="Times New Roman" w:cs="Times New Roman"/>
          <w:sz w:val="28"/>
          <w:szCs w:val="28"/>
        </w:rPr>
        <w:t>Занятие окончено. Спасибо.</w:t>
      </w:r>
    </w:p>
    <w:sectPr w:rsidR="001F316A" w:rsidRPr="0082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92"/>
    <w:rsid w:val="001F316A"/>
    <w:rsid w:val="00411792"/>
    <w:rsid w:val="008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2015-08-28T04:26:00Z</dcterms:created>
  <dcterms:modified xsi:type="dcterms:W3CDTF">2015-08-28T04:32:00Z</dcterms:modified>
</cp:coreProperties>
</file>