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A" w:rsidRDefault="008F564A" w:rsidP="008F5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ПУТЕШЕСТВИЕ НА ОСТРОВ МАТЕМАТИКЕ</w:t>
      </w:r>
    </w:p>
    <w:p w:rsidR="008F564A" w:rsidRDefault="008F564A" w:rsidP="008F564A">
      <w:pPr>
        <w:spacing w:after="0" w:line="240" w:lineRule="auto"/>
        <w:jc w:val="center"/>
      </w:pP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F564A" w:rsidRDefault="008F564A" w:rsidP="008F564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счет от 1 до 10, знание цифр, геометрических фигур, упражнять в решении       задач. Учить смешивать краски для получения новых цветов. </w:t>
      </w:r>
    </w:p>
    <w:p w:rsidR="008F564A" w:rsidRDefault="008F564A" w:rsidP="008F564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пальцев рук, логическое мышление, внимание, умение рассуждать.</w:t>
      </w:r>
    </w:p>
    <w:p w:rsidR="008F564A" w:rsidRDefault="008F564A" w:rsidP="008F564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 в выполнении заданий.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магнитная запись шум прибоя, счетные палочки, веревка, карточки с цифрами, листы в клетку, картинки, карта, карандаши простые, две пипетки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стакана, краски желтого и красного цвета.</w:t>
      </w:r>
    </w:p>
    <w:p w:rsidR="008F564A" w:rsidRDefault="008F564A" w:rsidP="008F564A">
      <w:pPr>
        <w:spacing w:after="0" w:line="360" w:lineRule="auto"/>
      </w:pPr>
    </w:p>
    <w:p w:rsidR="008F564A" w:rsidRDefault="008F564A" w:rsidP="008F5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F564A" w:rsidRDefault="008F564A" w:rsidP="008F564A">
      <w:pPr>
        <w:spacing w:after="0" w:line="240" w:lineRule="auto"/>
        <w:jc w:val="center"/>
      </w:pP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Приглашаю всех детей 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отправиться скорей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Вас испытания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задания.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чем мы отправимся, Вы узнаете позже </w:t>
      </w:r>
      <w:r>
        <w:rPr>
          <w:rFonts w:ascii="Times New Roman" w:hAnsi="Times New Roman" w:cs="Times New Roman"/>
          <w:i/>
          <w:iCs/>
          <w:sz w:val="24"/>
          <w:szCs w:val="24"/>
        </w:rPr>
        <w:t>(воспитатель раздает детям листы с намеченными точками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- соединить точки по порядку (</w:t>
      </w:r>
      <w:r>
        <w:rPr>
          <w:rFonts w:ascii="Times New Roman" w:hAnsi="Times New Roman" w:cs="Times New Roman"/>
          <w:i/>
          <w:iCs/>
          <w:sz w:val="24"/>
          <w:szCs w:val="24"/>
        </w:rPr>
        <w:t>графический диктант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 получилось? (</w:t>
      </w:r>
      <w:r>
        <w:rPr>
          <w:rFonts w:ascii="Times New Roman" w:hAnsi="Times New Roman" w:cs="Times New Roman"/>
          <w:i/>
          <w:iCs/>
          <w:sz w:val="24"/>
          <w:szCs w:val="24"/>
        </w:rPr>
        <w:t>корабль или пароход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путешествие на остров Математики.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Испытать себя хотите? (</w:t>
      </w:r>
      <w:r>
        <w:rPr>
          <w:rFonts w:ascii="Times New Roman" w:hAnsi="Times New Roman" w:cs="Times New Roman"/>
          <w:i/>
          <w:iCs/>
          <w:sz w:val="24"/>
          <w:szCs w:val="24"/>
        </w:rPr>
        <w:t>Дети: да!)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Принимаете приглашения? (</w:t>
      </w:r>
      <w:r>
        <w:rPr>
          <w:rFonts w:ascii="Times New Roman" w:hAnsi="Times New Roman" w:cs="Times New Roman"/>
          <w:i/>
          <w:iCs/>
          <w:sz w:val="24"/>
          <w:szCs w:val="24"/>
        </w:rPr>
        <w:t>Дети: да!)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нужны билеты.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корабль нет билетов.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Служат пропуском ответы.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проведем эксперимент </w:t>
      </w:r>
    </w:p>
    <w:p w:rsidR="008F564A" w:rsidRDefault="008F564A" w:rsidP="008F564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Смешаем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момент.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Ваша задача набрать 5 капель желтого цвета пипеткой, 5 капель красного цвета и смешать.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Если цвет вы назовете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корабль попадете.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называют полученный при смешивании красок цвет (оранжевый).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Ребята, что необходимо всем путешественникам, чтобы не сбиться с пути? (</w:t>
      </w:r>
      <w:r>
        <w:rPr>
          <w:rFonts w:ascii="Times New Roman" w:hAnsi="Times New Roman" w:cs="Times New Roman"/>
          <w:i/>
          <w:iCs/>
          <w:sz w:val="24"/>
          <w:szCs w:val="24"/>
        </w:rPr>
        <w:t>Дети: карта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карта у нас есть (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детям карту с намеченными островами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не знаете куда плыть?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Подскажу, уж так и быть.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Быстро карту рассмотрите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Где сигнал, туда плывите.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сигналом будет служить флажок. Какого цвета? (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флажок красного цвета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Встанем так, чтобы у нас получился корабль.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Плывем на 1 остров (</w:t>
      </w:r>
      <w:r>
        <w:rPr>
          <w:rFonts w:ascii="Times New Roman" w:hAnsi="Times New Roman" w:cs="Times New Roman"/>
          <w:i/>
          <w:iCs/>
          <w:sz w:val="24"/>
          <w:szCs w:val="24"/>
        </w:rPr>
        <w:t>звучит шум волны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остров у нас занимательных задач – сказок.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нас ждет записка с задачей. Нам надо ее решить.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Заспорили карандаши в коробке. Синий сказал: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самый главный, меня дети больше любят. Моим цветом раскрашивают море и небо.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я самый главный, - возразил красный карандаш. – Моим цветом раскрашивают ягоды и праздничные флажки.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это я самый главный, - сказал зеленый карандаш. – Моим цветом дети раскрашивают траву и листья на деревьях.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“Спорьте, спорьте, - думал про себя желтый карандаш. -  Уж 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знаю, кто самый главный. И почему дети меня любят больше всех. Ведь моим цветом раскрашивают солнце”.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. Сколько всего карандашей было в коробке?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Ответ: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Воспитатель: Плывем на следующий остров.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остров “Соображай-ка”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головоломки с палочками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столы, воспитатель раздает им счетные палочки.</w: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: выложить из палочек стакан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1.7pt;margin-top:3.65pt;width:-70.45pt;height:28.75pt;z-index:251665408;mso-position-horizontal-relative:text;mso-position-vertical-relative:text" o:allowincell="f"/>
        </w:pict>
      </w:r>
      <w:r>
        <w:rPr>
          <w:noProof/>
        </w:rPr>
        <w:pict>
          <v:shape id="_x0000_s1027" type="#_x0000_t32" style="position:absolute;margin-left:209.7pt;margin-top:3.65pt;width:-204.2pt;height:28.75pt;z-index:251661312;mso-position-horizontal-relative:text;mso-position-vertical-relative:text" o:allowincell="f"/>
        </w:pict>
      </w:r>
      <w:r>
        <w:rPr>
          <w:noProof/>
        </w:rPr>
        <w:pict>
          <v:shape id="_x0000_s1030" type="#_x0000_t32" style="position:absolute;margin-left:260.1pt;margin-top:10.85pt;width:-104.6pt;height:28.75pt;z-index:251664384;mso-position-horizontal-relative:text;mso-position-vertical-relative:text" o:allowincell="f"/>
        </w:pict>
      </w:r>
      <w:r>
        <w:rPr>
          <w:noProof/>
        </w:rPr>
        <w:pict>
          <v:shape id="_x0000_s1029" type="#_x0000_t32" style="position:absolute;margin-left:252.9pt;margin-top:10.85pt;width:-169.6pt;height:28.75pt;z-index:251663360;mso-position-horizontal-relative:text;mso-position-vertical-relative:text" o:allowincell="f"/>
        </w:pict>
      </w:r>
      <w:r>
        <w:rPr>
          <w:noProof/>
        </w:rPr>
        <w:pict>
          <v:shape id="_x0000_s1028" type="#_x0000_t32" style="position:absolute;margin-left:173.7pt;margin-top:10.85pt;width:28.65pt;height:-7.15pt;z-index:251662336;mso-position-horizontal-relative:text;mso-position-vertical-relative:text" o:allowincell="f"/>
        </w:pic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margin-left:81.1pt;margin-top:-3.65pt;width:8.9pt;height:25.25pt;rotation:89615360fd;z-index:251660288;mso-position-horizontal-relative:text;mso-position-vertical-relative:text" o:allowincell="f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87.3pt;margin-top:4.55pt;width:9.8pt;height:21.05pt;flip:y;z-index:251668480;mso-position-horizontal-relative:text;mso-position-vertical-relative:text" coordsize="22683,21600" o:allowincell="f" adj="-6086636,-6086636,1083"/>
        </w:pict>
      </w:r>
      <w:r>
        <w:rPr>
          <w:noProof/>
        </w:rPr>
        <w:pict>
          <v:shape id="_x0000_s1035" type="#_x0000_t32" style="position:absolute;margin-left:209.7pt;margin-top:18.95pt;width:-204.2pt;height:28.75pt;z-index:251669504;mso-position-horizontal-relative:text;mso-position-vertical-relative:text" o:allowincell="f"/>
        </w:pict>
      </w:r>
      <w:r>
        <w:rPr>
          <w:noProof/>
        </w:rPr>
        <w:pict>
          <v:shape id="_x0000_s1036" type="#_x0000_t32" style="position:absolute;margin-left:152.1pt;margin-top:18.95pt;width:-169.6pt;height:28.75pt;z-index:251670528;mso-position-horizontal-relative:text;mso-position-vertical-relative:text" o:allowincell="f"/>
        </w:pict>
      </w:r>
      <w:r>
        <w:rPr>
          <w:noProof/>
        </w:rPr>
        <w:pict>
          <v:shape id="_x0000_s1032" type="#_x0000_t110" style="position:absolute;margin-left:181.9pt;margin-top:-3.65pt;width:8.9pt;height:25.25pt;rotation:89615360fd;z-index:251666432;mso-position-horizontal-relative:text;mso-position-vertical-relative:text" o:allowincell="f"/>
        </w:pict>
      </w:r>
      <w:r>
        <w:rPr>
          <w:noProof/>
        </w:rPr>
        <w:pict>
          <v:shape id="_x0000_s1033" type="#_x0000_t19" style="position:absolute;margin-left:188.1pt;margin-top:4.55pt;width:9.8pt;height:21.05pt;flip:y;z-index:251667456;mso-position-horizontal-relative:text;mso-position-vertical-relative:text" coordsize="22683,21600" o:allowincell="f" adj="-6086636,-6086636,1083"/>
        </w:pic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173.7pt;margin-top:5.45pt;width:20.1pt;height:18.95pt;z-index:251673600;mso-position-horizontal-relative:text;mso-position-vertical-relative:text" o:allowincell="f"/>
        </w:pict>
      </w:r>
      <w:r>
        <w:rPr>
          <w:noProof/>
        </w:rPr>
        <w:pict>
          <v:shape id="_x0000_s1038" type="#_x0000_t32" style="position:absolute;margin-left:202.5pt;margin-top:5.45pt;width:-70.45pt;height:28.75pt;z-index:251672576;mso-position-horizontal-relative:text;mso-position-vertical-relative:text" o:allowincell="f"/>
        </w:pict>
      </w:r>
      <w:r>
        <w:rPr>
          <w:noProof/>
        </w:rPr>
        <w:pict>
          <v:shape id="_x0000_s1037" type="#_x0000_t32" style="position:absolute;margin-left:260.1pt;margin-top:5.45pt;width:-104.6pt;height:28.75pt;z-index:251671552;mso-position-horizontal-relative:text;mso-position-vertical-relative:text" o:allowincell="f"/>
        </w:pict>
      </w:r>
      <w:r>
        <w:rPr>
          <w:noProof/>
        </w:rPr>
        <w:pict>
          <v:shape id="_x0000_s1040" type="#_x0000_t120" style="position:absolute;margin-left:72.8pt;margin-top:.8pt;width:20.1pt;height:18.95pt;z-index:251674624;mso-position-horizontal-relative:text;mso-position-vertical-relative:text" o:allowincell="f"/>
        </w:pic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1" type="#_x0000_t32" style="position:absolute;margin-left:72.9pt;margin-top:13.55pt;width:28.65pt;height:-6.2pt;z-index:251675648;mso-position-horizontal-relative:text;mso-position-vertical-relative:text" o:allowincell="f"/>
        </w:pict>
      </w:r>
    </w:p>
    <w:p w:rsidR="008F564A" w:rsidRDefault="008F564A" w:rsidP="008F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Сколько понадобится палочек? (</w:t>
      </w:r>
      <w:r>
        <w:rPr>
          <w:rFonts w:ascii="Times New Roman" w:hAnsi="Times New Roman" w:cs="Times New Roman"/>
          <w:i/>
          <w:iCs/>
          <w:sz w:val="24"/>
          <w:szCs w:val="24"/>
        </w:rPr>
        <w:t>Ответ: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4A" w:rsidRDefault="008F564A" w:rsidP="008F56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стакане у нас вишенки-ягодки. Ваша задача: переместить одну палочку так, чтобы вишенка выпала из стакана.</w:t>
      </w:r>
    </w:p>
    <w:p w:rsidR="008F564A" w:rsidRDefault="008F564A" w:rsidP="008F564A">
      <w:pPr>
        <w:spacing w:after="0" w:line="360" w:lineRule="auto"/>
        <w:ind w:firstLine="708"/>
      </w:pPr>
    </w:p>
    <w:p w:rsidR="008F564A" w:rsidRDefault="008F564A" w:rsidP="008F56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2</w:t>
      </w:r>
      <w:r>
        <w:rPr>
          <w:rFonts w:ascii="Times New Roman" w:hAnsi="Times New Roman" w:cs="Times New Roman"/>
          <w:sz w:val="24"/>
          <w:szCs w:val="24"/>
        </w:rPr>
        <w:t>: выложить 3 квадрата.</w:t>
      </w:r>
    </w:p>
    <w:p w:rsidR="008F564A" w:rsidRDefault="008F564A" w:rsidP="008F564A">
      <w:pPr>
        <w:ind w:firstLine="708"/>
      </w:pPr>
      <w:r>
        <w:rPr>
          <w:noProof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38575" cy="1428750"/>
            <wp:effectExtent l="19050" t="0" r="9525" b="0"/>
            <wp:wrapTopAndBottom/>
            <wp:docPr id="22" name="Рисунок 22" descr="C:\Documents and Settings\Лиля.HOYT\Мои документы\КВАДРАТЫ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Лиля.HOYT\Мои документы\КВАДРАТЫ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64A" w:rsidRDefault="008F564A" w:rsidP="008F564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Ваша задача переместить 3 палочки так, чтобы из трех квадратов получилось четыре.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Следующий остров “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Цифроград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(под музыку танцуют).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показывает карточку с цифрой, дети должны встать так, какая цифра показана (</w:t>
      </w:r>
      <w:r>
        <w:rPr>
          <w:rFonts w:ascii="Times New Roman" w:hAnsi="Times New Roman" w:cs="Times New Roman"/>
          <w:i/>
          <w:iCs/>
          <w:sz w:val="24"/>
          <w:szCs w:val="24"/>
        </w:rPr>
        <w:t>1,2,4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Плывем дальше.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остров “Отвечай-ка”.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 этом рисунке спрятались 3 треугольника. Ваша задача найти и показать. Кто самый внимательный!</w:t>
      </w:r>
    </w:p>
    <w:p w:rsidR="008F564A" w:rsidRDefault="008F564A" w:rsidP="008F564A">
      <w:pPr>
        <w:ind w:firstLine="708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8" type="#_x0000_t6" style="position:absolute;left:0;text-align:left;margin-left:94.5pt;margin-top:.35pt;width:86.4pt;height:79.2pt;z-index:251682816;mso-position-horizontal-relative:text;mso-position-vertical-relative:text" o:allowincell="f"/>
        </w:pict>
      </w:r>
      <w:r>
        <w:rPr>
          <w:noProof/>
        </w:rPr>
        <w:pict>
          <v:shape id="_x0000_s1047" type="#_x0000_t6" style="position:absolute;left:0;text-align:left;margin-left:22.5pt;margin-top:.35pt;width:1in;height:79.2pt;flip:x;z-index:251681792;mso-position-horizontal-relative:text;mso-position-vertical-relative:text" o:allowincell="f"/>
        </w:pict>
      </w:r>
    </w:p>
    <w:p w:rsidR="008F564A" w:rsidRDefault="008F564A" w:rsidP="008F5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F564A" w:rsidRDefault="008F564A" w:rsidP="008F564A"/>
    <w:p w:rsidR="008F564A" w:rsidRDefault="008F564A" w:rsidP="008F564A"/>
    <w:p w:rsidR="008F564A" w:rsidRDefault="008F564A" w:rsidP="008F564A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остров “Выполняй-ка”.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веревочкой.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Возьмитесь за веревочку руками и образуйте фигуры – круг, овал, квадрат, треугольник.</w:t>
      </w:r>
    </w:p>
    <w:p w:rsidR="008F564A" w:rsidRDefault="008F564A" w:rsidP="008F5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45.8pt;margin-top:.05pt;width:56.5pt;height:44pt;z-index:251676672;mso-position-horizontal-relative:text;mso-position-vertical-relative:text" o:allowincell="f"/>
        </w:pict>
      </w:r>
      <w:r>
        <w:rPr>
          <w:noProof/>
        </w:rPr>
        <w:pict>
          <v:rect id="_x0000_s1043" style="position:absolute;left:0;text-align:left;margin-left:178.8pt;margin-top:1.55pt;width:48pt;height:45.5pt;z-index:251677696;mso-position-horizontal-relative:text;mso-position-vertical-relative:text" o:allowincell="f"/>
        </w:pict>
      </w:r>
      <w:r>
        <w:rPr>
          <w:noProof/>
        </w:rPr>
        <w:pict>
          <v:oval id="_x0000_s1044" style="position:absolute;left:0;text-align:left;margin-left:101.3pt;margin-top:5.05pt;width:60pt;height:39pt;z-index:251678720;mso-position-horizontal-relative:text;mso-position-vertical-relative:text" o:allowincell="f"/>
        </w:pict>
      </w:r>
      <w:r>
        <w:rPr>
          <w:noProof/>
        </w:rPr>
        <w:pict>
          <v:shape id="_x0000_s1045" type="#_x0000_t120" style="position:absolute;left:0;text-align:left;margin-left:48.8pt;margin-top:5.05pt;width:36pt;height:36pt;z-index:251679744;mso-position-horizontal-relative:text;mso-position-vertical-relative:text" o:allowincell="f"/>
        </w:pict>
      </w:r>
    </w:p>
    <w:p w:rsidR="008F564A" w:rsidRDefault="008F564A" w:rsidP="008F564A"/>
    <w:p w:rsidR="003B36A0" w:rsidRDefault="008F564A" w:rsidP="008F564A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Воспитатель: ребята, смотрите, волной принесло какую-то шкатулку. Я даже немного волнуюсь, а вдруг там сокровище? Давайте посмотрим? Что это? (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содержимое шкатулки, в ней находятся разноцветные морские камушки</w:t>
      </w:r>
      <w:r>
        <w:rPr>
          <w:rFonts w:ascii="Times New Roman" w:hAnsi="Times New Roman" w:cs="Times New Roman"/>
          <w:sz w:val="24"/>
          <w:szCs w:val="24"/>
        </w:rPr>
        <w:t>). Это не просто камушки – это морские камушки за ваше старание, терпение, сообразительность и внимание.</w:t>
      </w:r>
    </w:p>
    <w:sectPr w:rsidR="003B36A0">
      <w:pgSz w:w="11906" w:h="16838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6C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4A"/>
    <w:rsid w:val="003B36A0"/>
    <w:rsid w:val="008F564A"/>
    <w:rsid w:val="00AF2769"/>
    <w:rsid w:val="00C32C0D"/>
    <w:rsid w:val="00CE02CA"/>
    <w:rsid w:val="00E5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564A"/>
    <w:pPr>
      <w:autoSpaceDE w:val="0"/>
      <w:autoSpaceDN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6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Девочки</dc:creator>
  <cp:keywords/>
  <dc:description/>
  <cp:lastModifiedBy>Девочки</cp:lastModifiedBy>
  <cp:revision>2</cp:revision>
  <dcterms:created xsi:type="dcterms:W3CDTF">2015-08-31T14:12:00Z</dcterms:created>
  <dcterms:modified xsi:type="dcterms:W3CDTF">2015-08-31T14:13:00Z</dcterms:modified>
</cp:coreProperties>
</file>