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FE" w:rsidRDefault="00D27FFE" w:rsidP="00D27FFE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Утренник для начальных классов посвящённый</w:t>
      </w:r>
    </w:p>
    <w:p w:rsidR="00D27FFE" w:rsidRDefault="00D27FFE" w:rsidP="00D27FFE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Дню Победы.</w:t>
      </w:r>
    </w:p>
    <w:p w:rsidR="00D27FFE" w:rsidRDefault="00D27FFE" w:rsidP="00D27FFE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Оформление зала: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на сцене – плакат ордена Победы,стенгазеты ко дню Победы, плакат «Никто не забыт, и ничто не забыто», даты 1941 – 1945 гг., в вазах цветы.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Звучит мелодия песни «День Победы» (музыка Д.Тухманова, слова В.Харитонова).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 .Салют и слава годовщине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Навеки памятного дня.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Салют победе, что в Берлине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Огнём попрала мощь огня.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2.Салют её большим и малым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Творцам, что шли путём одним,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Её бойцам и генералам,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Героям, павшим и живым!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Ведущий 1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70 раз празднует наша страна День Победы. И сегодня, так же как и 70лет назад, в далёком уже сорок пятом, этот праздник остаётся радостным и трагическим.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Несмотря на давность, память о войне не утихает, боль утраты не забывается, и всё так же счастьем, восхищением, гордостью и благодарностью переполняются наши сердца. Никогда не забудем мы тех людей, которые отстояли Победу, совершали героические подвиги во имя будущего, во имя нас с вами.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Ведущий 2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Сегодня мы мысленно вернёмся в прошлое нашей Родины, в год 1941. Летний воскресный мирный день.  22 июня.… И вдруг из репродуктора донеслась страшная весть.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(голос Левитана о начале войны)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 Ах, война, что ж ты сделала подлая?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Стали тихими наши дворы.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Наши мальчики головы подняли, Повзрослели они до поры.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На пороге они помаячили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И ушли за солдатом солдат.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До свидания, мальчики, мальчики,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Постарайтесь вернуться назад.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 Мы по дорогам пыльным шли.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От бомб земля дрожала, как живая.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Мы каждый метр своей земли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Отстаивали, кровью поливая.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5 Когда от бомб, казалось, мир оглох, 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И друг мой пал из нашей роты первым,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Я знал: нужны не слёзы и не вздох,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А мой свинец. Мой шаг вперёд и нервы.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6 Мне смерть страшна, но в битвах не робел,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В атаку шёл – других не гнулся ниже,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Шёл в бой не потому, что смел,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А потому,  что трусость ненавижу.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7 Свинцовая метелица мела,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Рвались снаряды, мины завывали.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И песня нашей спутницей была.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В бою. В походе. На ночном привале.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(Песня «Землянка»)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8. Когда на смерть идут-поют,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А перед этим можно плакать.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Ведь самый страшный час в бою-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Час ожидания атаки.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Снег минами изрыт вокруг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И почернел от пыли минной.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И умирает друг.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И значит, смерть проходит мимо.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Сейчас настанет мой черёд.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За мной одним идёт охота.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Будь проклят, сорок первый год-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Ты, вмёрзшая в снега пехота.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Звучит фонограмма песни «Священная война»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Ведущий 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Уходили на священную войну наши деды, уходили мальчишки и девчонки сороковых годов. Защищать свободу и независимость Родины на фронт ушли из Екатериновского района более 8000 человек. </w:t>
      </w:r>
      <w:r>
        <w:rPr>
          <w:rStyle w:val="apple-converted-space"/>
          <w:color w:val="000000"/>
          <w:sz w:val="28"/>
          <w:szCs w:val="28"/>
        </w:rPr>
        <w:t>Не вернулись 6526 человек. Екатериновцы похоронены в России, на Украине, в Белоруссии, Прибалтике, Польше, Германии, Японии, Манчьжурии.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Дети исполняют песню «Эх, дороги»</w:t>
      </w:r>
      <w:r>
        <w:rPr>
          <w:rStyle w:val="c0"/>
          <w:color w:val="000000"/>
          <w:sz w:val="28"/>
          <w:szCs w:val="28"/>
        </w:rPr>
        <w:t> (музыка А.Новикова, слова Л.Ошанина).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От бескрайней равнины сибирской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До полесских лесов и болот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Поднимался народ богатырский,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lastRenderedPageBreak/>
        <w:t>Наш великий советский народ.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10 .Выходил он свободный и правый,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Отвечая войной на войну,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Постоять за родную державу,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За могучую нашу страну.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Ведущ.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Бесстрашно сражались наши солдаты, терпели изнуряющую летнюю жару, зимние холода и метели, осеннюю слякоть и дожди. Вперёд, только вперёд, к Победе! Ведь они защищали свой дом, своих матерей и сестёр, любимых и дорогих. Весь народ верил в их смелость и храбрость, в их непоколебимое мужество. В каждом доме мечтали о том, чтобы вражеская пуля пролетела мимо солдата и вернулся он домой живой и невредимый с орденами на груди.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11. Выходила Катюша на высокий берег реки, смотрела далеко-далеко вдаль и пела свою любимую песню.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0" w:name="h.gjdgxs"/>
      <w:bookmarkEnd w:id="0"/>
      <w:r>
        <w:rPr>
          <w:rStyle w:val="c0"/>
          <w:color w:val="000000"/>
          <w:sz w:val="28"/>
          <w:szCs w:val="28"/>
        </w:rPr>
        <w:t>Дети исполняют песню «Катюша» (слова М. Исаковского, музыка М. Блантера)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Ведущий .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Война шла и на море, и в воздухе, и на суше. Земля горела под ногами лютого врага. Воевали не только регулярные войска, но весь народ, внося свою лепту в дело Победы.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тылу немецких оккупантов было создано множество партизанских отрядов.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исполняют песню «Смуглянка»</w:t>
      </w:r>
      <w:r>
        <w:rPr>
          <w:rStyle w:val="c6"/>
          <w:rFonts w:ascii="Arial" w:hAnsi="Arial" w:cs="Arial"/>
          <w:color w:val="000000"/>
          <w:sz w:val="28"/>
          <w:szCs w:val="28"/>
        </w:rPr>
        <w:t> (</w:t>
      </w:r>
      <w:r>
        <w:rPr>
          <w:rStyle w:val="c0"/>
          <w:color w:val="000000"/>
          <w:sz w:val="28"/>
          <w:szCs w:val="28"/>
        </w:rPr>
        <w:t>сл. Я. З. Шведова и муз. А. Г. Новикова.)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Ведущ.</w:t>
      </w:r>
    </w:p>
    <w:p w:rsidR="00D27FFE" w:rsidRPr="005C642C" w:rsidRDefault="00D27FFE" w:rsidP="00D27FFE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Но на фронте сражались не только мужчины. Какими смелыми и отважными были медсестры! Им приходилось выносить раненых прямо с поля боя под грохот взрывов, свист пуль над головой. Они знали, как солдату нужна их помощь, и снова и снова спасали их, повторяя свой беспримерный подвиг.</w:t>
      </w:r>
    </w:p>
    <w:p w:rsidR="00D27FFE" w:rsidRPr="009D48C4" w:rsidRDefault="00D27FFE" w:rsidP="00D27FFE">
      <w:pPr>
        <w:pStyle w:val="c2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Песня о медсёстрах. 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Ведущий.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Благодаря самоотверженности и беззаветной любви к Родине советских людей, фашистские орды удалось остановить под Москвой. Такой же важной, переломной была битва под Сталинградом. После них войска пошли с востока на запад.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Но враг ещё силён. И много погибших наших людей: воинов и мирных жителей. Многие потеряли своих родных, близких, друзей.</w:t>
      </w:r>
      <w:bookmarkStart w:id="1" w:name="_GoBack"/>
      <w:bookmarkEnd w:id="1"/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Вед. : На защиту Отечества вставали не только взрослые, но и дети. 20 тысяч детей получили медаль «За оборону Москву», 15 тысяч 249 юных ленинградцев награждены медалью «За оборону Ленинграда». Смертью храбрых пали юные герои: Володя Дубинин, Зина Портнова, Марат Казей и другие ребята. Их имена навечно остались в памяти народа. Они посмертно </w:t>
      </w:r>
      <w:r>
        <w:rPr>
          <w:rStyle w:val="c0"/>
          <w:color w:val="000000"/>
          <w:sz w:val="28"/>
          <w:szCs w:val="28"/>
        </w:rPr>
        <w:lastRenderedPageBreak/>
        <w:t>награждены медалями и орденами. Их именами названы улицы, морские корабли, школы..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12.Земли российской преданные дети,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Бессмертными вы стали на планете.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Навстречу солнцу чистыми руками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Победы нашей вознесли вы знамя.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Вед .И вот наступил долгожданный день -  День Победы! Этого праздника люди ждали тысячу четыреста восемнадцать дней. Это случилось 9 Мая 1945года.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 Песня «День Победы»)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13. Победа! Какое крылатое слово!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Оно, как огонь зажигает сердца,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Оно трепетать заставляет любого,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Оно поднимает на подвиг бойца.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14. Но не все дожили до этого радостного дня.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Всем павшим на этой страшной войне посвящается: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Помните!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Через века,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Через года, -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Помните!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 тех,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уже не придёт никогда, -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Помните!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15. Покуда сердца стучаться, -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Помните!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Какою ценой завоёвано счастье, -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Пожалуйста, помните!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Песню свою отправляя в полёт, -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Помните!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 тех, кто уже никогда не споёт, -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Помните!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Звучит «Минута молчания.»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Ведущий.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Очень немногие вернулись с войны целыми и невредимыми. Большинство с разной степенью ранения, но всё-таки вернулись! Их ждали близкие, родные, друзья, встречали как настоящих героев, спасших Родину от рабства.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16. Победой кончилась война,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 годы позади.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Горят медали, ордена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многих на груди.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17.Кто носит орден боевой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подвиги в бою.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кто – за подвиг трудовой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своём родном краю.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18.Ещё тогда нас не было на свете,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Когда с победой вы домой пришли,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Солдаты Мая, слава вам навеки,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От всей земли, от всей земли!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Ведущий.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каждым годом всё меньше остаётся в живых тех, кто сражался за нашу Родину.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19. Благодарим, солдаты, вас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жизнь,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детство,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весну,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тишину,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мирный дом,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мир, в котором мы живём.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Все: Благодарим, благодарим, благодарим!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20.Мир- это главное слово на свете.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Мир очень нужен нашей планете!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Мир нужен детям!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Мир нужен взрослым!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Мир! Мир! Мир!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Хором.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Пусть! Пусть! Пусть!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Пусть всегда будет солнце!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Пусть всегда будет небо!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Пусть всегда будет мама!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Пусть всегда будет мир!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Песня «Солнечный круг»</w:t>
      </w:r>
    </w:p>
    <w:p w:rsidR="00D27FFE" w:rsidRDefault="00D27FFE" w:rsidP="00D27FFE">
      <w:pPr>
        <w:pStyle w:val="c2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Литература:</w:t>
      </w:r>
      <w:r>
        <w:rPr>
          <w:rStyle w:val="c1"/>
          <w:rFonts w:ascii="Calibri" w:hAnsi="Calibri" w:cs="Arial"/>
          <w:color w:val="000000"/>
          <w:sz w:val="22"/>
          <w:szCs w:val="22"/>
        </w:rPr>
        <w:t> </w:t>
      </w:r>
      <w:r>
        <w:rPr>
          <w:rStyle w:val="c0"/>
          <w:color w:val="000000"/>
          <w:sz w:val="28"/>
          <w:szCs w:val="28"/>
        </w:rPr>
        <w:t>Р. И. Рождественский, «Реквием».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Сергей Михалков. « Победой кончилась война».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М. Владимов  «Еще тогда нас не было на свете».</w:t>
      </w:r>
    </w:p>
    <w:p w:rsidR="00D27FFE" w:rsidRDefault="00D27FFE" w:rsidP="00D27FFE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А. Плотников  «Ода солдату» и др.</w:t>
      </w:r>
    </w:p>
    <w:p w:rsidR="00AE17D6" w:rsidRDefault="00AE17D6"/>
    <w:sectPr w:rsidR="00AE17D6" w:rsidSect="00AE1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7FFE"/>
    <w:rsid w:val="007D57AA"/>
    <w:rsid w:val="008E634C"/>
    <w:rsid w:val="00AE17D6"/>
    <w:rsid w:val="00D2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34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27FFE"/>
  </w:style>
  <w:style w:type="paragraph" w:customStyle="1" w:styleId="c2">
    <w:name w:val="c2"/>
    <w:basedOn w:val="a"/>
    <w:rsid w:val="00D27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7FFE"/>
  </w:style>
  <w:style w:type="character" w:customStyle="1" w:styleId="c6">
    <w:name w:val="c6"/>
    <w:basedOn w:val="a0"/>
    <w:rsid w:val="00D27FFE"/>
  </w:style>
  <w:style w:type="character" w:customStyle="1" w:styleId="c1">
    <w:name w:val="c1"/>
    <w:basedOn w:val="a0"/>
    <w:rsid w:val="00D27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1065</Words>
  <Characters>6074</Characters>
  <Application>Microsoft Office Word</Application>
  <DocSecurity>0</DocSecurity>
  <Lines>50</Lines>
  <Paragraphs>14</Paragraphs>
  <ScaleCrop>false</ScaleCrop>
  <Company/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2015-05-25T12:18:00Z</dcterms:created>
  <dcterms:modified xsi:type="dcterms:W3CDTF">2015-05-25T12:18:00Z</dcterms:modified>
</cp:coreProperties>
</file>