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Согласовано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тверждаю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оспитатель                                                                                              Заведующий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МДОУ «ЦРР - Детский сад №101 «Жар-птица»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_____________Е.А.Задохина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_________________М.В.Лопатина</w:t>
      </w:r>
      <w:proofErr w:type="spellEnd"/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center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center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44"/>
          <w:szCs w:val="44"/>
          <w:lang w:eastAsia="ru-RU"/>
        </w:rPr>
        <w:t>КОНСПЕКТ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lang w:eastAsia="ru-RU"/>
        </w:rPr>
        <w:t>Спортивно развлекательной викторины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b/>
          <w:sz w:val="48"/>
          <w:szCs w:val="48"/>
          <w:lang w:eastAsia="ru-RU"/>
        </w:rPr>
        <w:t>«Спички детям не</w:t>
      </w:r>
      <w:r>
        <w:rPr>
          <w:rFonts w:eastAsia="Times New Roman" w:cs="Times New Roman"/>
          <w:b/>
          <w:sz w:val="48"/>
          <w:szCs w:val="48"/>
          <w:lang w:eastAsia="ru-RU"/>
        </w:rPr>
        <w:t xml:space="preserve"> игрушки!»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lang w:eastAsia="ru-RU"/>
        </w:rPr>
        <w:t>(для детей подготовительной к школе группы)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  <w:jc w:val="right"/>
      </w:pPr>
      <w:r>
        <w:rPr>
          <w:rFonts w:eastAsia="Times New Roman" w:cs="Times New Roman"/>
          <w:sz w:val="24"/>
          <w:szCs w:val="24"/>
          <w:lang w:eastAsia="ru-RU"/>
        </w:rPr>
        <w:t>Инструктор по физической культуре: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right"/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Кадинская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Екатерина Николаевна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  <w:jc w:val="right"/>
      </w:pPr>
      <w:r>
        <w:rPr>
          <w:rFonts w:eastAsia="Times New Roman" w:cs="Times New Roman"/>
          <w:sz w:val="24"/>
          <w:szCs w:val="24"/>
          <w:lang w:eastAsia="ru-RU"/>
        </w:rPr>
        <w:t>Дата проведения: 08.04.2015г.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right"/>
      </w:pPr>
      <w:r>
        <w:rPr>
          <w:rFonts w:eastAsia="Times New Roman" w:cs="Times New Roman"/>
          <w:sz w:val="24"/>
          <w:szCs w:val="24"/>
          <w:lang w:eastAsia="ru-RU"/>
        </w:rPr>
        <w:t xml:space="preserve">Место проведения: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ал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корпус «Б»</w:t>
      </w:r>
    </w:p>
    <w:p w:rsidR="000A7519" w:rsidRDefault="0002457C">
      <w:pPr>
        <w:pStyle w:val="a3"/>
        <w:shd w:val="clear" w:color="auto" w:fill="FFFFFF"/>
        <w:spacing w:before="0"/>
        <w:ind w:left="113"/>
        <w:jc w:val="right"/>
      </w:pPr>
      <w:r>
        <w:rPr>
          <w:rFonts w:eastAsia="Times New Roman" w:cs="Times New Roman"/>
          <w:sz w:val="24"/>
          <w:szCs w:val="24"/>
          <w:lang w:eastAsia="ru-RU"/>
        </w:rPr>
        <w:t>Время проведения: 10:00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  <w:jc w:val="right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аратов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lang w:eastAsia="ru-RU"/>
        </w:rPr>
        <w:t>2015 г.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Цель:</w:t>
      </w:r>
      <w:r>
        <w:rPr>
          <w:rFonts w:eastAsia="Times New Roman" w:cs="Times New Roman"/>
          <w:sz w:val="24"/>
          <w:szCs w:val="24"/>
          <w:lang w:eastAsia="ru-RU"/>
        </w:rPr>
        <w:t xml:space="preserve"> Повторение и закрепление элементарных правил пожарной безопасности.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Задачи: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Обучающие: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Расширить знания детей о профессии пожарного, пожарной машиной и её функциями.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Закрепить понимание того, что соблюдение правил пожарной безопасности обязательно всегда </w:t>
      </w:r>
      <w:r>
        <w:rPr>
          <w:rFonts w:eastAsia="Times New Roman" w:cs="Times New Roman"/>
          <w:sz w:val="24"/>
          <w:szCs w:val="24"/>
          <w:lang w:eastAsia="ru-RU"/>
        </w:rPr>
        <w:t>и везде.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Развивающие: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Развивать умение вести себя правильно в экстремальной ситуации (набирать номер телефона пожарной части, вести диалог с диспетчером по телефону: четко называть свой адрес)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Развивать логическое мышление, ловкость, смелость.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Воспитател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ьные: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Воспитывать чувство осторожности в обращении с предметами, которые могут вызвать пожар.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Воспитывать у детей потребность в заботе о своей безопасности.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Здоровье - </w:t>
      </w:r>
      <w:proofErr w:type="gramStart"/>
      <w:r>
        <w:rPr>
          <w:rFonts w:eastAsia="Times New Roman" w:cs="Times New Roman"/>
          <w:sz w:val="24"/>
          <w:szCs w:val="24"/>
          <w:u w:val="single"/>
          <w:lang w:eastAsia="ru-RU"/>
        </w:rPr>
        <w:t>сберегающие</w:t>
      </w:r>
      <w:proofErr w:type="gramEnd"/>
      <w:r>
        <w:rPr>
          <w:rFonts w:eastAsia="Times New Roman" w:cs="Times New Roman"/>
          <w:sz w:val="24"/>
          <w:szCs w:val="24"/>
          <w:u w:val="single"/>
          <w:lang w:eastAsia="ru-RU"/>
        </w:rPr>
        <w:t>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Развивать в детях желание заниматься физической подготовкой, чтобы быть лов</w:t>
      </w:r>
      <w:r>
        <w:rPr>
          <w:rFonts w:eastAsia="Times New Roman" w:cs="Times New Roman"/>
          <w:sz w:val="24"/>
          <w:szCs w:val="24"/>
          <w:lang w:eastAsia="ru-RU"/>
        </w:rPr>
        <w:t>кими, смелыми и сильными, как пожарные.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Образовательные области: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Социально-комуникативное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развитие;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Познавательное развитие;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Речевое развитие;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Физическое развитие.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Ход праздника: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Дети входят в зал под музыку и садятся н</w:t>
      </w:r>
      <w:r>
        <w:rPr>
          <w:rFonts w:eastAsia="Times New Roman" w:cs="Times New Roman"/>
          <w:sz w:val="24"/>
          <w:szCs w:val="24"/>
          <w:lang w:eastAsia="ru-RU"/>
        </w:rPr>
        <w:t>а стульчики.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Знают все: человек без огня.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Не живет ни единого дня.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При огне, как при солнце, светло,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При огне и зимою тепло.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Посмотрите, друзья, вокруг: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Нам огонь - повседневный друг,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Но когда мы небрежны с огнем.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Он становится нашим врагом.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Знайте, в гневе он вредит,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Ничего не пощадит.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Уничтожить может школу,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Поле хлебное, твой дом.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 у дома все кругом!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А, взметнувшись до небес - перекинется на лес.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 сегодня мы с вами проведем спортивную викторину на тему «Спички детям не игрушки».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>начал</w:t>
      </w:r>
      <w:r>
        <w:rPr>
          <w:rFonts w:eastAsia="Times New Roman" w:cs="Times New Roman"/>
          <w:sz w:val="24"/>
          <w:szCs w:val="24"/>
          <w:lang w:eastAsia="ru-RU"/>
        </w:rPr>
        <w:t>а давайте познакомимся с командами нашей викторины.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Дети: Команда……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Девиз……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</w:t>
      </w:r>
      <w:r>
        <w:rPr>
          <w:rFonts w:eastAsia="Times New Roman" w:cs="Times New Roman"/>
          <w:sz w:val="24"/>
          <w:szCs w:val="24"/>
          <w:lang w:eastAsia="ru-RU"/>
        </w:rPr>
        <w:t>: Команда……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Девиз……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</w:t>
      </w:r>
      <w:r>
        <w:rPr>
          <w:rFonts w:eastAsia="Times New Roman" w:cs="Times New Roman"/>
          <w:sz w:val="24"/>
          <w:szCs w:val="24"/>
          <w:lang w:eastAsia="ru-RU"/>
        </w:rPr>
        <w:t>: Хочу вам  представить наше жюри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Команда на месте, жюри готово, начнем… 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Первый тур викторины «Доскажи словечко»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 Упал на пол уголек,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Деревя</w:t>
      </w:r>
      <w:r>
        <w:rPr>
          <w:rFonts w:eastAsia="Times New Roman" w:cs="Times New Roman"/>
          <w:sz w:val="24"/>
          <w:szCs w:val="24"/>
          <w:lang w:eastAsia="ru-RU"/>
        </w:rPr>
        <w:t xml:space="preserve">нный пол зажег, 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Не смотри, не жди, не стой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А залей его водой….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Раскалился если вдруг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Электрический утюг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Что должны вы сделать, детки?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Вынуть вилку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…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Если младшие сестрички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Зажигают дома спички,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Что должны вы предпринять?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Сразу спички…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Если вдруг </w:t>
      </w:r>
      <w:r>
        <w:rPr>
          <w:rFonts w:eastAsia="Times New Roman" w:cs="Times New Roman"/>
          <w:sz w:val="24"/>
          <w:szCs w:val="24"/>
          <w:lang w:eastAsia="ru-RU"/>
        </w:rPr>
        <w:t>пожар возник,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Ты обязан в тот же миг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В часть пожарным позвонить, 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О пожаре…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с огнем не осторожен,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У кого пожар возможен.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Дети, помните о том,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Что нельзя шутить с …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Если хочешь ты гулять,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Вскачь не надо убегать,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Закрывая в доме дверь, 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Все ли </w:t>
      </w:r>
      <w:r>
        <w:rPr>
          <w:rFonts w:eastAsia="Times New Roman" w:cs="Times New Roman"/>
          <w:sz w:val="24"/>
          <w:szCs w:val="24"/>
          <w:lang w:eastAsia="ru-RU"/>
        </w:rPr>
        <w:t>выключил…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</w:t>
      </w:r>
      <w:r>
        <w:rPr>
          <w:rFonts w:eastAsia="Times New Roman" w:cs="Times New Roman"/>
          <w:sz w:val="24"/>
          <w:szCs w:val="24"/>
          <w:lang w:eastAsia="ru-RU"/>
        </w:rPr>
        <w:t>: Молодцы ребята! Жюри подведите итоги первого тура и зафиксируйте в протоколе.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Слово жюри……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Пожарные постоянно тренируются, проводят учения.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Ведь они должны быть сильными, смелыми, отважными.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 Коль случится неприятность и возникн</w:t>
      </w:r>
      <w:r>
        <w:rPr>
          <w:rFonts w:eastAsia="Times New Roman" w:cs="Times New Roman"/>
          <w:sz w:val="24"/>
          <w:szCs w:val="24"/>
          <w:lang w:eastAsia="ru-RU"/>
        </w:rPr>
        <w:t>ет вдруг опасность,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Надо знать, что нужно делать: не теряться, зря не бегать, меры нужные принять.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Эстафета “Пожарные на учении”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left"/>
      </w:pPr>
      <w:r>
        <w:rPr>
          <w:rFonts w:eastAsia="Times New Roman" w:cs="Times New Roman"/>
          <w:sz w:val="24"/>
          <w:szCs w:val="24"/>
          <w:lang w:eastAsia="ru-RU"/>
        </w:rPr>
        <w:t>Инвентарь – дуга 2шт., кегли-8шт., колокольчик-2шт.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 эстафете участвуют 5 детей от каждой команды.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Бег, змейкой не уронив </w:t>
      </w:r>
      <w:r>
        <w:rPr>
          <w:rFonts w:eastAsia="Times New Roman" w:cs="Times New Roman"/>
          <w:sz w:val="24"/>
          <w:szCs w:val="24"/>
          <w:lang w:eastAsia="ru-RU"/>
        </w:rPr>
        <w:t>кегли, проползти под дугой, звонок в колокольчик, возвращение в команду бегом.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Эстафета «Потуши пожар».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Инвентарь — красные шары 10шт.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 эстафете участвуют 5 детей от каждой команды.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Несколько шаров красного цвета (по числу участников) находятся в руке одн</w:t>
      </w:r>
      <w:r>
        <w:rPr>
          <w:rFonts w:eastAsia="Times New Roman" w:cs="Times New Roman"/>
          <w:sz w:val="24"/>
          <w:szCs w:val="24"/>
          <w:lang w:eastAsia="ru-RU"/>
        </w:rPr>
        <w:t>ого из членов команды, стоящего на финише (символизируют пожар). Каждый ребёнок, добегая до финиша, берёт по одному шарику и приносит его на старт. У какой команды первой не останется красных шаров на финише, та команда — победитель.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Пожарные - сп</w:t>
      </w:r>
      <w:r>
        <w:rPr>
          <w:rFonts w:eastAsia="Times New Roman" w:cs="Times New Roman"/>
          <w:sz w:val="24"/>
          <w:szCs w:val="24"/>
          <w:lang w:eastAsia="ru-RU"/>
        </w:rPr>
        <w:t>асатели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Покой твой берегут.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Отважные пожарные помогут и спасут.</w:t>
      </w:r>
    </w:p>
    <w:p w:rsidR="000A7519" w:rsidRDefault="0002457C">
      <w:pPr>
        <w:pStyle w:val="a3"/>
        <w:shd w:val="clear" w:color="auto" w:fill="FFFFFF"/>
        <w:tabs>
          <w:tab w:val="left" w:pos="822"/>
          <w:tab w:val="left" w:pos="4261"/>
        </w:tabs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Эстафета для капитанов «Найди номерок»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Инвентарь - карточки с номерами.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Капитаны из разных цифр должны составить номер пожарной службы и поднять руку вверх. Выигрывает тот, кто это делает бы</w:t>
      </w:r>
      <w:r>
        <w:rPr>
          <w:rFonts w:eastAsia="Times New Roman" w:cs="Times New Roman"/>
          <w:sz w:val="24"/>
          <w:szCs w:val="24"/>
          <w:lang w:eastAsia="ru-RU"/>
        </w:rPr>
        <w:t>стрее и правильно.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Я предлагаю поиграть в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игру «Вызов пожарных». (2 ребенка из команды)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Ребята, по какому номеру нужно звонить в пожарную часть?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</w:t>
      </w:r>
      <w:r>
        <w:rPr>
          <w:rFonts w:eastAsia="Times New Roman" w:cs="Times New Roman"/>
          <w:sz w:val="24"/>
          <w:szCs w:val="24"/>
          <w:lang w:eastAsia="ru-RU"/>
        </w:rPr>
        <w:t xml:space="preserve">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Вы должны правильно набрать номер телефона, назвать свой адрес, фамилию, имя, и точно сообщить, что горит.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А я буду диспетчером – буду принимать ваши звонки по рации. (Раздаётся телефонный звонок)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Пожарная часть слушает. Кто говорит? (</w:t>
      </w:r>
      <w:r>
        <w:rPr>
          <w:rFonts w:eastAsia="Times New Roman" w:cs="Times New Roman"/>
          <w:sz w:val="24"/>
          <w:szCs w:val="24"/>
          <w:lang w:eastAsia="ru-RU"/>
        </w:rPr>
        <w:t>Ребёнок называет фамилию и имя.)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Назовите ваш адрес. (Ребёнок называет улицу, номер дома.)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Что горит? (Ребёнок называет место пожара.)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Вызов принят, отряд спасателей выезжает по указанному адресу. Ждите!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Молодцы, ребята, вы очень хорошо справились с заданием!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Знает каждый гражданин пожарный номер…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</w:t>
      </w:r>
      <w:r>
        <w:rPr>
          <w:rFonts w:eastAsia="Times New Roman" w:cs="Times New Roman"/>
          <w:sz w:val="24"/>
          <w:szCs w:val="24"/>
          <w:lang w:eastAsia="ru-RU"/>
        </w:rPr>
        <w:t xml:space="preserve">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Слово жюри…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Что за дым над головой, что за гром на мостовой,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Дом пылает за углом.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Весь чердак уже в огне,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Кто-то бьется там в окне.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Эс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тафета “Помоги животным”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Инвентарь – обручи 6шт.,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гимнаст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камья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2шт., мягкие игрушки 10шт.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 эстафете участвуют 5 детей от каждой команды.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Прыжки из обруча в обруч, проход по гимнастической скамейке, забирает игрушку животного и бегом возвращается обратно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Ведущий: На машине ярко-красной мчимся мы вперед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Труд тяжелый и опасный нас, пожарных ждет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Вой пронзительный сирены может оглушить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Будем и водой и пеной мы пожар тушить.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Эстафета «Мчатся красные машины».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Инвентарь - кубики 10шт., пожарные машины 2 шт.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В </w:t>
      </w:r>
      <w:r>
        <w:rPr>
          <w:rFonts w:eastAsia="Times New Roman" w:cs="Times New Roman"/>
          <w:sz w:val="24"/>
          <w:szCs w:val="24"/>
          <w:lang w:eastAsia="ru-RU"/>
        </w:rPr>
        <w:t>эстафете участвуют 5 детей от каждой команды.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Предлагается быстро до назначенного места «пожара» довести пожарную игрушечную машину за веревочку, объезжая поставленные в ряд кубики и вернуться к командам.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Ведущий: </w:t>
      </w:r>
      <w:r>
        <w:rPr>
          <w:rFonts w:eastAsia="Times New Roman" w:cs="Times New Roman"/>
          <w:sz w:val="24"/>
          <w:szCs w:val="24"/>
          <w:lang w:eastAsia="ru-RU"/>
        </w:rPr>
        <w:t>Стоит лишь дыма немного вдохнуть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Можешь л</w:t>
      </w:r>
      <w:r>
        <w:rPr>
          <w:rFonts w:eastAsia="Times New Roman" w:cs="Times New Roman"/>
          <w:sz w:val="24"/>
          <w:szCs w:val="24"/>
          <w:lang w:eastAsia="ru-RU"/>
        </w:rPr>
        <w:t>егко ты упасть и уснуть!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Если дом ваш в дыму можно помочь себе самому.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Тряпочку быстро водою смочить к носу и ко рту её приложить.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Через тряпочку только дыши,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Одеялом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накрывшись к двери поспешить!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  <w:jc w:val="center"/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Эстафета «Даже маленькие дети за чужую жизнь в ответе»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Инве</w:t>
      </w:r>
      <w:r>
        <w:rPr>
          <w:rFonts w:eastAsia="Times New Roman" w:cs="Times New Roman"/>
          <w:sz w:val="24"/>
          <w:szCs w:val="24"/>
          <w:lang w:eastAsia="ru-RU"/>
        </w:rPr>
        <w:t>нтарь – маски 4шт., покрывало 2шт.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В эстафете участвуют 5 детей от каждой команды.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Члены команды на противоположной стороне от командира. Командир одевает себе на рот и нос повязку, накрывается одеялом, двигается к команде, одевает 1 игроку повязку, берет </w:t>
      </w:r>
      <w:r>
        <w:rPr>
          <w:rFonts w:eastAsia="Times New Roman" w:cs="Times New Roman"/>
          <w:sz w:val="24"/>
          <w:szCs w:val="24"/>
          <w:lang w:eastAsia="ru-RU"/>
        </w:rPr>
        <w:t>себе под одеяло и возвращается на свое место и т. д. пока вся команда не переберется на противоположную сторону.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Пока жюри подводит итоги, давайте поиграем в игру «Это я, это я, это все мои друзья! 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После каждого четверостишия, если вы согласны, </w:t>
      </w:r>
      <w:r>
        <w:rPr>
          <w:rFonts w:eastAsia="Times New Roman" w:cs="Times New Roman"/>
          <w:sz w:val="24"/>
          <w:szCs w:val="24"/>
          <w:lang w:eastAsia="ru-RU"/>
        </w:rPr>
        <w:t>что нужно поступить именно так, говорите хором: «Это я, это я, это все мои друзья! », а если вы уверены, что действия неправильны, молчите.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Кто, услышав запах гари,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Сообщает о пожаре?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из вас шалит с огнём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Утром, вечером и днём?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Кто из </w:t>
      </w:r>
      <w:r>
        <w:rPr>
          <w:rFonts w:eastAsia="Times New Roman" w:cs="Times New Roman"/>
          <w:sz w:val="24"/>
          <w:szCs w:val="24"/>
          <w:lang w:eastAsia="ru-RU"/>
        </w:rPr>
        <w:t>вас, заметив дым,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Закричит: «Пожар! Горим! »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поджёг траву у дома,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Подпалил ненужный сор,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А сгорел гараж знакомых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 строительный забор?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от маленькой сестрички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Незаметно прячет спички?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украдкой в уголке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Жёг свечу на </w:t>
      </w:r>
      <w:r>
        <w:rPr>
          <w:rFonts w:eastAsia="Times New Roman" w:cs="Times New Roman"/>
          <w:sz w:val="24"/>
          <w:szCs w:val="24"/>
          <w:lang w:eastAsia="ru-RU"/>
        </w:rPr>
        <w:t>чердаке?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Загорелся старый стол,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Еле сам живой ушёл!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из вас шалит с огнём?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Признавайтесь честно в том!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соседской детворе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Объясняет во дворе,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Что игра с огнём недаром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Завершается пожаром?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пожарным помогает,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Правила не нару</w:t>
      </w:r>
      <w:r>
        <w:rPr>
          <w:rFonts w:eastAsia="Times New Roman" w:cs="Times New Roman"/>
          <w:sz w:val="24"/>
          <w:szCs w:val="24"/>
          <w:lang w:eastAsia="ru-RU"/>
        </w:rPr>
        <w:t>шает,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Кто пример для всех ребят?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Дети: …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Слово жюри….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Ведущий: 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Для забавы, для игры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Спичек в руки не бери.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Не шути, дружок с огнем,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Чтобы не жалеть потом.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Сам огня не разжигай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И другим не позволяй.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Даже крошка - огонек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От пожара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недалек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 xml:space="preserve">Газ на кухне, </w:t>
      </w:r>
      <w:r>
        <w:rPr>
          <w:rFonts w:eastAsia="Times New Roman" w:cs="Times New Roman"/>
          <w:sz w:val="24"/>
          <w:szCs w:val="24"/>
          <w:lang w:eastAsia="ru-RU"/>
        </w:rPr>
        <w:t>пылесос ли,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Телевизор ли, утюг,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Пусть включает только взрослый,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sz w:val="24"/>
          <w:szCs w:val="24"/>
          <w:lang w:eastAsia="ru-RU"/>
        </w:rPr>
        <w:t>Наш надежный, старый друг.</w:t>
      </w:r>
    </w:p>
    <w:p w:rsidR="000A7519" w:rsidRDefault="0002457C">
      <w:pPr>
        <w:pStyle w:val="a3"/>
        <w:shd w:val="clear" w:color="auto" w:fill="FFFFFF"/>
        <w:spacing w:before="0"/>
        <w:ind w:left="113" w:firstLine="709"/>
      </w:pPr>
      <w:r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Дорогие дети, сегодня вы показали свою смелость, силу, ловкость и находчивость и можете быть настоящими юными помощниками пожарным. На этом наша викторина з</w:t>
      </w:r>
      <w:r>
        <w:rPr>
          <w:rFonts w:eastAsia="Times New Roman" w:cs="Times New Roman"/>
          <w:sz w:val="24"/>
          <w:szCs w:val="24"/>
          <w:lang w:eastAsia="ru-RU"/>
        </w:rPr>
        <w:t>аканчивается. Огромное спасибо командам, жюри, гостям. До новых встреч.</w:t>
      </w: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hd w:val="clear" w:color="auto" w:fill="FFFFFF"/>
        <w:spacing w:before="0"/>
        <w:ind w:left="113" w:firstLine="709"/>
      </w:pPr>
    </w:p>
    <w:p w:rsidR="000A7519" w:rsidRDefault="000A7519">
      <w:pPr>
        <w:pStyle w:val="a3"/>
        <w:spacing w:before="0"/>
        <w:ind w:left="113" w:firstLine="709"/>
      </w:pPr>
    </w:p>
    <w:p w:rsidR="000A7519" w:rsidRDefault="000A7519">
      <w:pPr>
        <w:pStyle w:val="a3"/>
        <w:spacing w:before="0"/>
        <w:ind w:left="113" w:firstLine="709"/>
      </w:pPr>
    </w:p>
    <w:p w:rsidR="000A7519" w:rsidRDefault="000A7519">
      <w:pPr>
        <w:pStyle w:val="a3"/>
        <w:spacing w:before="0"/>
        <w:ind w:left="113" w:firstLine="709"/>
      </w:pPr>
    </w:p>
    <w:p w:rsidR="000A7519" w:rsidRDefault="000A7519">
      <w:pPr>
        <w:pStyle w:val="a3"/>
        <w:spacing w:before="0"/>
        <w:ind w:left="113" w:firstLine="709"/>
      </w:pPr>
    </w:p>
    <w:p w:rsidR="000A7519" w:rsidRDefault="000A7519">
      <w:pPr>
        <w:pStyle w:val="a3"/>
        <w:spacing w:before="0"/>
        <w:ind w:left="113" w:firstLine="709"/>
      </w:pPr>
    </w:p>
    <w:sectPr w:rsidR="000A7519" w:rsidSect="000A7519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7519"/>
    <w:rsid w:val="0002457C"/>
    <w:rsid w:val="000A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A7519"/>
    <w:pPr>
      <w:tabs>
        <w:tab w:val="left" w:pos="709"/>
      </w:tabs>
      <w:suppressAutoHyphens/>
      <w:spacing w:before="320" w:after="0" w:line="360" w:lineRule="atLeast"/>
      <w:jc w:val="both"/>
    </w:pPr>
    <w:rPr>
      <w:rFonts w:ascii="Calibri" w:eastAsia="Lucida Sans Unicode" w:hAnsi="Calibri"/>
      <w:lang w:eastAsia="en-US"/>
    </w:rPr>
  </w:style>
  <w:style w:type="paragraph" w:customStyle="1" w:styleId="a4">
    <w:name w:val="Заголовок"/>
    <w:basedOn w:val="a3"/>
    <w:next w:val="a5"/>
    <w:rsid w:val="000A7519"/>
    <w:pPr>
      <w:keepNext/>
      <w:suppressLineNumbers/>
      <w:spacing w:before="120" w:after="120"/>
    </w:pPr>
    <w:rPr>
      <w:rFonts w:ascii="Arial" w:eastAsia="MS Mincho" w:hAnsi="Arial" w:cs="Tahoma"/>
      <w:i/>
      <w:iCs/>
      <w:sz w:val="20"/>
      <w:szCs w:val="24"/>
    </w:rPr>
  </w:style>
  <w:style w:type="paragraph" w:styleId="a5">
    <w:name w:val="Body Text"/>
    <w:basedOn w:val="a3"/>
    <w:rsid w:val="000A7519"/>
    <w:pPr>
      <w:spacing w:before="0" w:after="120"/>
    </w:pPr>
  </w:style>
  <w:style w:type="paragraph" w:styleId="a6">
    <w:name w:val="List"/>
    <w:basedOn w:val="a5"/>
    <w:rsid w:val="000A7519"/>
    <w:rPr>
      <w:rFonts w:ascii="Arial" w:hAnsi="Arial" w:cs="Tahoma"/>
    </w:rPr>
  </w:style>
  <w:style w:type="paragraph" w:styleId="a7">
    <w:name w:val="Title"/>
    <w:basedOn w:val="a3"/>
    <w:rsid w:val="000A751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0A7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1250</Words>
  <Characters>7129</Characters>
  <Application>Microsoft Office Word</Application>
  <DocSecurity>0</DocSecurity>
  <Lines>59</Lines>
  <Paragraphs>16</Paragraphs>
  <ScaleCrop>false</ScaleCrop>
  <Company>Grizli777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2015-04-03T12:04:00Z</cp:lastPrinted>
  <dcterms:created xsi:type="dcterms:W3CDTF">2015-04-03T05:12:00Z</dcterms:created>
  <dcterms:modified xsi:type="dcterms:W3CDTF">2015-06-09T11:53:00Z</dcterms:modified>
</cp:coreProperties>
</file>